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253E9" w14:textId="33893E47" w:rsidR="00236225" w:rsidRDefault="00236225" w:rsidP="00236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937A94A" wp14:editId="697473BE">
            <wp:extent cx="876300" cy="1143000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A_SAK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A0B07" w14:textId="77777777" w:rsidR="00236225" w:rsidRDefault="00236225" w:rsidP="00236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1495EF47" w14:textId="77777777" w:rsidR="00236225" w:rsidRDefault="00236225" w:rsidP="00236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57092134" w14:textId="77777777" w:rsidR="00236225" w:rsidRDefault="00236225" w:rsidP="00236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«АЛЕКСАНДРОВСК-САХАЛИНСКИЙ РАЙОН» </w:t>
      </w:r>
    </w:p>
    <w:p w14:paraId="144B9A64" w14:textId="77777777" w:rsidR="00236225" w:rsidRDefault="00236225" w:rsidP="00236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336EA148" w14:textId="77777777" w:rsidR="00236225" w:rsidRDefault="00236225" w:rsidP="00236225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362E0E6A" w14:textId="77777777" w:rsidR="00236225" w:rsidRDefault="00236225" w:rsidP="00236225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FEBC862" w14:textId="09D46B03" w:rsidR="00236225" w:rsidRDefault="00236225" w:rsidP="0023622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7662BFE" wp14:editId="5EC6C084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32335" w14:textId="77777777" w:rsidR="00236225" w:rsidRDefault="00236225" w:rsidP="002362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31A664B" w14:textId="39955746" w:rsidR="00236225" w:rsidRDefault="00236225" w:rsidP="00B50EF4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C04">
        <w:rPr>
          <w:rFonts w:ascii="Times New Roman" w:eastAsia="Times New Roman" w:hAnsi="Times New Roman" w:cs="Times New Roman"/>
          <w:sz w:val="28"/>
          <w:szCs w:val="28"/>
          <w:lang w:eastAsia="ru-RU"/>
        </w:rPr>
        <w:t>16.12.2022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853C04">
        <w:rPr>
          <w:rFonts w:ascii="Times New Roman" w:eastAsia="Times New Roman" w:hAnsi="Times New Roman" w:cs="Times New Roman"/>
          <w:sz w:val="28"/>
          <w:szCs w:val="28"/>
          <w:lang w:eastAsia="ru-RU"/>
        </w:rPr>
        <w:t>879</w:t>
      </w:r>
    </w:p>
    <w:p w14:paraId="06D33460" w14:textId="77777777" w:rsidR="00236225" w:rsidRDefault="00236225" w:rsidP="00B50EF4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Александровск-Сахалинский </w:t>
      </w:r>
    </w:p>
    <w:p w14:paraId="6F8CF447" w14:textId="77777777" w:rsidR="00236225" w:rsidRDefault="00236225" w:rsidP="00B50EF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236225" w:rsidRPr="00236225" w14:paraId="2C8FEECE" w14:textId="77777777" w:rsidTr="00853C04">
        <w:trPr>
          <w:trHeight w:val="3544"/>
        </w:trPr>
        <w:tc>
          <w:tcPr>
            <w:tcW w:w="5245" w:type="dxa"/>
          </w:tcPr>
          <w:p w14:paraId="27380E79" w14:textId="5D0F42E2" w:rsidR="00236225" w:rsidRPr="00853C04" w:rsidRDefault="00236225" w:rsidP="00853C04">
            <w:pPr>
              <w:spacing w:after="0" w:line="240" w:lineRule="auto"/>
              <w:ind w:left="38" w:right="3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39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</w:t>
            </w:r>
            <w:r w:rsidR="002868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внесении изменений в Программу профилактики рисков причинения </w:t>
            </w:r>
            <w:r w:rsidR="002868CA" w:rsidRPr="002868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вреда (</w:t>
            </w:r>
            <w:r w:rsidR="002868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ущерба</w:t>
            </w:r>
            <w:r w:rsidR="002868CA" w:rsidRPr="002868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) </w:t>
            </w:r>
            <w:r w:rsidR="002868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охраняемым законом ценностям на 2022-2023 годы в сфере муниципального жилищного контроля н</w:t>
            </w:r>
            <w:r w:rsidR="004471AF" w:rsidRPr="00BC39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 территории городского округа «Александровск-Сахалинский </w:t>
            </w:r>
            <w:r w:rsidR="002868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</w:t>
            </w:r>
            <w:r w:rsidR="004471AF" w:rsidRPr="00BC39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йон»</w:t>
            </w:r>
            <w:r w:rsidR="002868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утвержденную постановлением администрации городского округа «Александровск-Сахалинский район» от 25.10.2021 № 651 </w:t>
            </w:r>
            <w:bookmarkStart w:id="0" w:name="_GoBack"/>
            <w:bookmarkEnd w:id="0"/>
          </w:p>
        </w:tc>
      </w:tr>
    </w:tbl>
    <w:p w14:paraId="28C92D2E" w14:textId="77777777" w:rsidR="00236225" w:rsidRPr="00236225" w:rsidRDefault="00236225" w:rsidP="00236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414FA1B" w14:textId="33F2B703" w:rsidR="005D081E" w:rsidRPr="005D081E" w:rsidRDefault="005D081E" w:rsidP="005D08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08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2868CA">
        <w:rPr>
          <w:rFonts w:ascii="Times New Roman" w:eastAsia="Calibri" w:hAnsi="Times New Roman" w:cs="Times New Roman"/>
          <w:sz w:val="28"/>
          <w:szCs w:val="28"/>
          <w:lang w:eastAsia="ru-RU"/>
        </w:rPr>
        <w:t>связи с перераспределением полномочий среди структурных подразделений органов местного самоуправления городского округа «Александровск-Сахалинский район», администрация городского округа «Александровск-Сахалинский район»</w:t>
      </w:r>
      <w:r w:rsidRPr="005D08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081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14:paraId="79D2A5E4" w14:textId="77777777" w:rsidR="00236225" w:rsidRDefault="00236225" w:rsidP="00236225">
      <w:pPr>
        <w:suppressLineNumbers/>
        <w:shd w:val="clear" w:color="auto" w:fill="FFFFFF"/>
        <w:suppressAutoHyphens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B1D7472" w14:textId="2B535E7B" w:rsidR="00BC3970" w:rsidRPr="00F939D7" w:rsidRDefault="00F939D7" w:rsidP="00B50EF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изменения в </w:t>
      </w:r>
      <w:r w:rsidRPr="00F939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профилактики рисков причинения вреда (ущерба) охраняемым законом ценностям на 2022-2023 годы в сфере муниципального жилищного контроля на территории городского округа «Александровск-Сахалинский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Программа)</w:t>
      </w:r>
      <w:r w:rsidRPr="00F939D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утвержденную постановлением администрации городского округа «Александровск-Сахалинский район» от 25.10.2021 № 651</w:t>
      </w:r>
      <w:r w:rsidR="00BF4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0440BE" w14:textId="77777777" w:rsidR="00F939D7" w:rsidRPr="00F939D7" w:rsidRDefault="00F939D7" w:rsidP="00B50EF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81" w:firstLine="567"/>
        <w:jc w:val="both"/>
        <w:outlineLvl w:val="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2 пункт 2.1 Программы изложить в новой редакции: </w:t>
      </w:r>
    </w:p>
    <w:p w14:paraId="678D0B8A" w14:textId="6331264E" w:rsidR="00BC3970" w:rsidRDefault="00F939D7" w:rsidP="00F939D7">
      <w:pPr>
        <w:autoSpaceDE w:val="0"/>
        <w:autoSpaceDN w:val="0"/>
        <w:adjustRightInd w:val="0"/>
        <w:spacing w:after="0" w:line="240" w:lineRule="auto"/>
        <w:ind w:right="-8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39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«Вид осу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ществляемого муниципального контроля.</w:t>
      </w:r>
    </w:p>
    <w:p w14:paraId="6F977D09" w14:textId="337A292E" w:rsidR="00F939D7" w:rsidRPr="00F939D7" w:rsidRDefault="00F939D7" w:rsidP="00F939D7">
      <w:pPr>
        <w:autoSpaceDE w:val="0"/>
        <w:autoSpaceDN w:val="0"/>
        <w:adjustRightInd w:val="0"/>
        <w:spacing w:after="0" w:line="240" w:lineRule="auto"/>
        <w:ind w:right="-81"/>
        <w:jc w:val="both"/>
        <w:outlineLvl w:val="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Муниципальный жилищный контроль на территории городского округа «Александровск-Сахалинский район» осуществляется администрацией городского округа «Александровск-Сахалинский район» в лице юридического отдела.</w:t>
      </w:r>
      <w:r w:rsidR="006C2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0C24E43" w14:textId="568AF505" w:rsidR="007F756D" w:rsidRPr="007F756D" w:rsidRDefault="00F530F3" w:rsidP="00B50EF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81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разделе 2 в пункте 2.5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слово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«комитетом» заменить на «юридическим отделом администрации городского округа «Александровск-Сахалинский район».</w:t>
      </w:r>
    </w:p>
    <w:p w14:paraId="5C7BFD09" w14:textId="43A71A15" w:rsidR="00236225" w:rsidRDefault="00F530F3" w:rsidP="00B50EF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81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 мероприятий по профилактике нарушений жилищного законодательства на территории </w:t>
      </w:r>
      <w:r w:rsidR="00236225" w:rsidRPr="00B50E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«Александровск-Сахалинский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Приложение № 1 к Программе изменить:</w:t>
      </w:r>
    </w:p>
    <w:p w14:paraId="54F3E267" w14:textId="37A4F107" w:rsidR="00F530F3" w:rsidRDefault="00F530F3" w:rsidP="00F530F3">
      <w:pPr>
        <w:autoSpaceDE w:val="0"/>
        <w:autoSpaceDN w:val="0"/>
        <w:adjustRightInd w:val="0"/>
        <w:spacing w:after="0" w:line="240" w:lineRule="auto"/>
        <w:ind w:right="-8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04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A004D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A0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графе «Сведения о мероприятии»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«Комитет» заменить «Юридический отдел администрации городского округа «Александровск-Сахалинский район»</w:t>
      </w:r>
      <w:r w:rsidR="00A004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E43B54D" w14:textId="2D2C4C98" w:rsidR="00A004D7" w:rsidRDefault="00A004D7" w:rsidP="00A004D7">
      <w:pPr>
        <w:autoSpaceDE w:val="0"/>
        <w:autoSpaceDN w:val="0"/>
        <w:adjustRightInd w:val="0"/>
        <w:spacing w:after="0" w:line="240" w:lineRule="auto"/>
        <w:ind w:right="-8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пунктах 1,2,3,4,5 в графе «Ответственный исполнитель» слов</w:t>
      </w:r>
      <w:r w:rsidR="00D625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«специалист-эксперт Комитета» заменить «специалист-эксперт юридического отдела администрации городского округа Александровск-Сахалинский район»;</w:t>
      </w:r>
    </w:p>
    <w:p w14:paraId="14C2F09D" w14:textId="04BCC015" w:rsidR="00A004D7" w:rsidRPr="00F530F3" w:rsidRDefault="00A004D7" w:rsidP="00F530F3">
      <w:pPr>
        <w:autoSpaceDE w:val="0"/>
        <w:autoSpaceDN w:val="0"/>
        <w:adjustRightInd w:val="0"/>
        <w:spacing w:after="0" w:line="240" w:lineRule="auto"/>
        <w:ind w:right="-8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пункте 4 в графе «Сведения о мероприятии» слово «Комитет» заменить «Юридический отдел администрации городского округа «Александровск-Сахалинский район».</w:t>
      </w:r>
    </w:p>
    <w:p w14:paraId="4713DDB7" w14:textId="398B27FA" w:rsidR="00236225" w:rsidRDefault="00B50EF4" w:rsidP="00B50E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3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004D7" w:rsidRPr="00A004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постановление опубликовать в газете «Красное знамя» и разместить на официальном сайте городского округа «Александровск-Сахалинский район».</w:t>
      </w:r>
    </w:p>
    <w:p w14:paraId="19271313" w14:textId="530B54B9" w:rsidR="00A004D7" w:rsidRDefault="00A004D7" w:rsidP="00B50E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       Контроль за исполнением настоящего постановления </w:t>
      </w:r>
      <w:r w:rsidR="009009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14:paraId="602D928A" w14:textId="77777777" w:rsidR="00236225" w:rsidRDefault="00236225" w:rsidP="002362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5BA8E6" w14:textId="77777777" w:rsidR="00236225" w:rsidRDefault="00236225" w:rsidP="002362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57090EB" w14:textId="77777777" w:rsidR="00236225" w:rsidRDefault="00236225" w:rsidP="002362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36225" w14:paraId="34BBB04D" w14:textId="77777777" w:rsidTr="00236225">
        <w:tc>
          <w:tcPr>
            <w:tcW w:w="5213" w:type="dxa"/>
            <w:hideMark/>
          </w:tcPr>
          <w:p w14:paraId="5A747B82" w14:textId="36E9F73C" w:rsidR="00236225" w:rsidRDefault="00A00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 о. м</w:t>
            </w:r>
            <w:r w:rsidR="002362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2362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городского округа</w:t>
            </w:r>
          </w:p>
          <w:p w14:paraId="41B318E5" w14:textId="77777777" w:rsidR="00236225" w:rsidRDefault="00236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</w:tcPr>
          <w:p w14:paraId="0ECEEDE6" w14:textId="77777777" w:rsidR="00236225" w:rsidRDefault="00236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38948D4" w14:textId="70CC0F93" w:rsidR="00236225" w:rsidRDefault="00236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</w:t>
            </w:r>
            <w:r w:rsidR="00215E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004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A004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A004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Демидов</w:t>
            </w:r>
          </w:p>
        </w:tc>
      </w:tr>
    </w:tbl>
    <w:p w14:paraId="1F675829" w14:textId="77777777" w:rsidR="00236225" w:rsidRDefault="00236225" w:rsidP="002362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36225" w:rsidSect="00853C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E3A0D"/>
    <w:multiLevelType w:val="hybridMultilevel"/>
    <w:tmpl w:val="87D44248"/>
    <w:lvl w:ilvl="0" w:tplc="413AAAA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76"/>
    <w:rsid w:val="00083FE2"/>
    <w:rsid w:val="00215EAA"/>
    <w:rsid w:val="00236225"/>
    <w:rsid w:val="002868CA"/>
    <w:rsid w:val="004471AF"/>
    <w:rsid w:val="004A4676"/>
    <w:rsid w:val="00561B0D"/>
    <w:rsid w:val="005D081E"/>
    <w:rsid w:val="006C22E2"/>
    <w:rsid w:val="006E3661"/>
    <w:rsid w:val="007F756D"/>
    <w:rsid w:val="00853C04"/>
    <w:rsid w:val="00900935"/>
    <w:rsid w:val="00A004D7"/>
    <w:rsid w:val="00B50EF4"/>
    <w:rsid w:val="00BC3970"/>
    <w:rsid w:val="00BF4BA0"/>
    <w:rsid w:val="00C62FFC"/>
    <w:rsid w:val="00CB004E"/>
    <w:rsid w:val="00D625FA"/>
    <w:rsid w:val="00D62A96"/>
    <w:rsid w:val="00DF7113"/>
    <w:rsid w:val="00E15ACD"/>
    <w:rsid w:val="00F530F3"/>
    <w:rsid w:val="00F9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1E4E2"/>
  <w15:chartTrackingRefBased/>
  <w15:docId w15:val="{BF61B360-7827-4044-AA39-22C5B94C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2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3622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362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53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3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6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Татаренкова Оксана А.</dc:creator>
  <cp:keywords/>
  <dc:description/>
  <cp:lastModifiedBy>Кузнецова Евгения В.</cp:lastModifiedBy>
  <cp:revision>9</cp:revision>
  <cp:lastPrinted>2022-12-18T22:55:00Z</cp:lastPrinted>
  <dcterms:created xsi:type="dcterms:W3CDTF">2022-12-02T03:30:00Z</dcterms:created>
  <dcterms:modified xsi:type="dcterms:W3CDTF">2022-12-18T22:56:00Z</dcterms:modified>
</cp:coreProperties>
</file>