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00FE8" w:rsidRPr="0084269C" w14:paraId="153F4C2A" w14:textId="77777777" w:rsidTr="0084269C">
        <w:trPr>
          <w:trHeight w:val="999"/>
        </w:trPr>
        <w:tc>
          <w:tcPr>
            <w:tcW w:w="5954" w:type="dxa"/>
          </w:tcPr>
          <w:p w14:paraId="31E658C1" w14:textId="1E632597" w:rsidR="004B7609" w:rsidRPr="0084269C" w:rsidRDefault="001E1E32" w:rsidP="00842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69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42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>
                <w:rPr>
                  <w:u w:val="none"/>
                </w:rPr>
              </w:sdtEndPr>
              <w:sdtContent>
                <w:r w:rsidR="0084269C" w:rsidRPr="0084269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02.08.2024 </w:t>
                </w:r>
              </w:sdtContent>
            </w:sdt>
            <w:r w:rsidR="004B7609" w:rsidRPr="008426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>
                <w:rPr>
                  <w:u w:val="single"/>
                </w:rPr>
              </w:sdtEndPr>
              <w:sdtContent>
                <w:r w:rsidR="0084269C" w:rsidRPr="0084269C">
                  <w:rPr>
                    <w:rFonts w:ascii="Times New Roman" w:hAnsi="Times New Roman" w:cs="Times New Roman"/>
                    <w:sz w:val="26"/>
                    <w:szCs w:val="26"/>
                  </w:rPr>
                  <w:t>553</w:t>
                </w:r>
              </w:sdtContent>
            </w:sdt>
          </w:p>
          <w:p w14:paraId="0A6D1159" w14:textId="2CE13589" w:rsidR="00500FE8" w:rsidRPr="0084269C" w:rsidRDefault="00780206" w:rsidP="00842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6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84269C" w:rsidRPr="0084269C" w14:paraId="63C24B3D" w14:textId="77777777" w:rsidTr="0084269C">
        <w:trPr>
          <w:trHeight w:val="4103"/>
        </w:trPr>
        <w:tc>
          <w:tcPr>
            <w:tcW w:w="5954" w:type="dxa"/>
          </w:tcPr>
          <w:p w14:paraId="3859B004" w14:textId="4EBFDDDC" w:rsidR="0084269C" w:rsidRPr="0084269C" w:rsidRDefault="0084269C" w:rsidP="008426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69C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      </w:r>
          </w:p>
        </w:tc>
      </w:tr>
    </w:tbl>
    <w:p w14:paraId="5D47882C" w14:textId="1084BAA1" w:rsidR="00262A74" w:rsidRPr="0084269C" w:rsidRDefault="00500FE8" w:rsidP="0084269C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426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8426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4269C" w:rsidRDefault="00262A74" w:rsidP="008426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84269C" w:rsidRDefault="00E1396E" w:rsidP="008426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84269C" w:rsidRDefault="00E1396E" w:rsidP="0084269C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84269C" w:rsidRDefault="00E1396E" w:rsidP="0084269C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84269C" w:rsidRDefault="00F75ACB" w:rsidP="0084269C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2288AC" w14:textId="77777777" w:rsidR="00E71B11" w:rsidRPr="0084269C" w:rsidRDefault="00E71B11" w:rsidP="0084269C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2656FC45" w14:textId="77777777" w:rsidR="00E71B11" w:rsidRPr="0084269C" w:rsidRDefault="00E71B11" w:rsidP="0084269C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4DA98" w14:textId="77777777" w:rsidR="0084269C" w:rsidRDefault="0084269C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EADC70" w14:textId="77777777" w:rsidR="0084269C" w:rsidRDefault="0084269C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7CE354" w14:textId="6AA19C18" w:rsidR="00E71B11" w:rsidRDefault="0062338E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4269C">
        <w:rPr>
          <w:rFonts w:ascii="Times New Roman" w:hAnsi="Times New Roman" w:cs="Times New Roman"/>
          <w:sz w:val="26"/>
          <w:szCs w:val="26"/>
        </w:rPr>
        <w:t xml:space="preserve">В соответствии со статьей 13.5 Федерального закона от 25.12.2008 № 273-ФЗ «О противодействии коррупции», пунктом 14.3 приложения 4 к Закону Сахалинской области </w:t>
      </w:r>
      <w:r w:rsidR="00E71B11" w:rsidRPr="0084269C">
        <w:rPr>
          <w:rFonts w:ascii="Times New Roman" w:hAnsi="Times New Roman" w:cs="Times New Roman"/>
          <w:sz w:val="26"/>
          <w:szCs w:val="26"/>
        </w:rPr>
        <w:t xml:space="preserve">от 06.07.2007 № 78-ЗО «Об отдельных вопросах муниципальной службы в Сахалинской области», администрация городского округа «Александровск-Сахалинский район» </w:t>
      </w:r>
      <w:r w:rsidR="00E71B11" w:rsidRPr="0084269C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14:paraId="6642D48E" w14:textId="77777777" w:rsidR="0084269C" w:rsidRPr="0084269C" w:rsidRDefault="0084269C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30632F0F" w14:textId="3E934ED7" w:rsidR="00E71B11" w:rsidRPr="0084269C" w:rsidRDefault="00E71B11" w:rsidP="008426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69C">
        <w:rPr>
          <w:rFonts w:ascii="Times New Roman" w:hAnsi="Times New Roman" w:cs="Times New Roman"/>
          <w:sz w:val="26"/>
          <w:szCs w:val="26"/>
        </w:rPr>
        <w:t>Утвердить Порядок предоставления представителю нанимателя материалов проверки достоверности и полноты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="00984CC1" w:rsidRPr="0084269C">
        <w:rPr>
          <w:rFonts w:ascii="Times New Roman" w:hAnsi="Times New Roman" w:cs="Times New Roman"/>
          <w:sz w:val="26"/>
          <w:szCs w:val="26"/>
        </w:rPr>
        <w:t>.5</w:t>
      </w:r>
      <w:r w:rsidRPr="0084269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84269C">
        <w:rPr>
          <w:rFonts w:ascii="Times New Roman" w:hAnsi="Times New Roman" w:cs="Times New Roman"/>
          <w:sz w:val="26"/>
          <w:szCs w:val="26"/>
        </w:rPr>
        <w:t>Федерального закона от 25.12.2008 № 273-ФЗ «О противодействии коррупции», для направления в органы прокуратуры Российской Федерации (прилагается).</w:t>
      </w:r>
    </w:p>
    <w:p w14:paraId="471787B5" w14:textId="77777777" w:rsidR="0084269C" w:rsidRDefault="00E71B11" w:rsidP="008426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69C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«Красное Знамя» и разместить на официальном сайте городского округа «Александровск-Сахалинский район» в сети «Интернет».        </w:t>
      </w:r>
    </w:p>
    <w:p w14:paraId="0BE749BB" w14:textId="6CBE0E7B" w:rsidR="00E1396E" w:rsidRPr="0084269C" w:rsidRDefault="00E71B11" w:rsidP="0084269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4269C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84269C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84269C" w:rsidRDefault="0024242B" w:rsidP="008426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6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8426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84269C" w:rsidRDefault="00272276" w:rsidP="008426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6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84269C" w:rsidRDefault="00272276" w:rsidP="008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84269C" w:rsidRDefault="00272276" w:rsidP="008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6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8426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84269C" w:rsidRDefault="004B7609" w:rsidP="0084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66"/>
      </w:tblGrid>
      <w:tr w:rsidR="009861C4" w14:paraId="155A5633" w14:textId="77777777" w:rsidTr="0084269C">
        <w:tc>
          <w:tcPr>
            <w:tcW w:w="5529" w:type="dxa"/>
          </w:tcPr>
          <w:p w14:paraId="1609E287" w14:textId="77777777" w:rsidR="009861C4" w:rsidRDefault="009861C4" w:rsidP="00986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</w:tcPr>
          <w:p w14:paraId="42911024" w14:textId="77777777" w:rsidR="009861C4" w:rsidRPr="0084269C" w:rsidRDefault="009861C4" w:rsidP="009861C4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269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УТВЕРЖДЕН </w:t>
            </w:r>
          </w:p>
          <w:p w14:paraId="52250AB8" w14:textId="125F5F27" w:rsidR="009861C4" w:rsidRPr="0084269C" w:rsidRDefault="009861C4" w:rsidP="009861C4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269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постановлением администрации городского округа «Александровск-Сахалинский район» Сахалинской области Российской Федерации</w:t>
            </w:r>
          </w:p>
          <w:p w14:paraId="1444255E" w14:textId="522EA9AA" w:rsidR="009861C4" w:rsidRPr="0084269C" w:rsidRDefault="0084269C" w:rsidP="0084269C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269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02.08.2024 № 553</w:t>
            </w:r>
          </w:p>
        </w:tc>
      </w:tr>
    </w:tbl>
    <w:p w14:paraId="2510DD8A" w14:textId="77777777" w:rsidR="009861C4" w:rsidRDefault="009861C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476FF" w14:textId="77777777" w:rsidR="009861C4" w:rsidRPr="0084269C" w:rsidRDefault="009861C4" w:rsidP="0084269C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269C">
        <w:rPr>
          <w:rFonts w:ascii="Times New Roman" w:hAnsi="Times New Roman" w:cs="Times New Roman"/>
          <w:b/>
          <w:bCs/>
          <w:caps/>
          <w:sz w:val="24"/>
          <w:szCs w:val="24"/>
        </w:rPr>
        <w:t>порядок</w:t>
      </w:r>
    </w:p>
    <w:p w14:paraId="6325CE41" w14:textId="674ED4A7" w:rsidR="009861C4" w:rsidRPr="0084269C" w:rsidRDefault="009861C4" w:rsidP="00842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9C">
        <w:rPr>
          <w:rFonts w:ascii="Times New Roman" w:hAnsi="Times New Roman" w:cs="Times New Roman"/>
          <w:b/>
          <w:sz w:val="24"/>
          <w:szCs w:val="24"/>
        </w:rPr>
        <w:t>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="00657400" w:rsidRPr="0084269C">
        <w:rPr>
          <w:rFonts w:ascii="Times New Roman" w:hAnsi="Times New Roman" w:cs="Times New Roman"/>
          <w:b/>
          <w:sz w:val="24"/>
          <w:szCs w:val="24"/>
        </w:rPr>
        <w:t>.5</w:t>
      </w:r>
      <w:r w:rsidRPr="0084269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84269C">
        <w:rPr>
          <w:rFonts w:ascii="Times New Roman" w:hAnsi="Times New Roman" w:cs="Times New Roman"/>
          <w:b/>
          <w:sz w:val="24"/>
          <w:szCs w:val="24"/>
        </w:rPr>
        <w:t>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3C66879A" w14:textId="77777777" w:rsidR="009861C4" w:rsidRPr="0084269C" w:rsidRDefault="009861C4" w:rsidP="00842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D4567" w14:textId="19E112F9" w:rsidR="00657400" w:rsidRPr="0084269C" w:rsidRDefault="00657400" w:rsidP="008426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9C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представления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 (далее – проверка), в случаях, предусмотренных частями 1 и 2 статьи 13.5 Федерального закона от 25.12.2008 № 273-ФЗ «О противодействии коррупции»</w:t>
      </w:r>
      <w:r w:rsidR="00984CC1" w:rsidRPr="0084269C">
        <w:rPr>
          <w:rFonts w:ascii="Times New Roman" w:hAnsi="Times New Roman" w:cs="Times New Roman"/>
          <w:sz w:val="24"/>
          <w:szCs w:val="24"/>
        </w:rPr>
        <w:t xml:space="preserve">, </w:t>
      </w:r>
      <w:r w:rsidR="0062338E" w:rsidRPr="0084269C">
        <w:rPr>
          <w:rFonts w:ascii="Times New Roman" w:hAnsi="Times New Roman" w:cs="Times New Roman"/>
          <w:sz w:val="24"/>
          <w:szCs w:val="24"/>
        </w:rPr>
        <w:t>пунктом</w:t>
      </w:r>
      <w:r w:rsidR="009861C4" w:rsidRPr="0084269C">
        <w:rPr>
          <w:rFonts w:ascii="Times New Roman" w:hAnsi="Times New Roman" w:cs="Times New Roman"/>
          <w:sz w:val="24"/>
          <w:szCs w:val="24"/>
        </w:rPr>
        <w:t xml:space="preserve"> 14</w:t>
      </w:r>
      <w:r w:rsidRPr="0084269C">
        <w:rPr>
          <w:rFonts w:ascii="Times New Roman" w:hAnsi="Times New Roman" w:cs="Times New Roman"/>
          <w:sz w:val="24"/>
          <w:szCs w:val="24"/>
        </w:rPr>
        <w:t>.3</w:t>
      </w:r>
      <w:r w:rsidR="009861C4" w:rsidRPr="008426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861C4" w:rsidRPr="0084269C">
        <w:rPr>
          <w:rFonts w:ascii="Times New Roman" w:hAnsi="Times New Roman" w:cs="Times New Roman"/>
          <w:sz w:val="24"/>
          <w:szCs w:val="24"/>
        </w:rPr>
        <w:t>приложения 4 к Закону Сахалинской области от 06.07.2007 № 78-ЗО «Об отдельных вопросах муниципальной службы в Сахалинской области»</w:t>
      </w:r>
      <w:r w:rsidR="00984CC1" w:rsidRPr="0084269C">
        <w:rPr>
          <w:rFonts w:ascii="Times New Roman" w:hAnsi="Times New Roman" w:cs="Times New Roman"/>
          <w:sz w:val="24"/>
          <w:szCs w:val="24"/>
        </w:rPr>
        <w:t>.</w:t>
      </w:r>
    </w:p>
    <w:p w14:paraId="446CFFAE" w14:textId="595C8278" w:rsidR="009861C4" w:rsidRPr="0084269C" w:rsidRDefault="009861C4" w:rsidP="008426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9C">
        <w:rPr>
          <w:rFonts w:ascii="Times New Roman" w:hAnsi="Times New Roman" w:cs="Times New Roman"/>
          <w:sz w:val="24"/>
          <w:szCs w:val="24"/>
        </w:rPr>
        <w:t xml:space="preserve"> </w:t>
      </w:r>
      <w:r w:rsidR="00657400" w:rsidRPr="0084269C">
        <w:rPr>
          <w:rFonts w:ascii="Times New Roman" w:hAnsi="Times New Roman" w:cs="Times New Roman"/>
          <w:sz w:val="24"/>
          <w:szCs w:val="24"/>
        </w:rPr>
        <w:t>В</w:t>
      </w:r>
      <w:r w:rsidRPr="0084269C">
        <w:rPr>
          <w:rFonts w:ascii="Times New Roman" w:hAnsi="Times New Roman" w:cs="Times New Roman"/>
          <w:sz w:val="24"/>
          <w:szCs w:val="24"/>
        </w:rPr>
        <w:t xml:space="preserve"> случае увольнения муниципального служащего</w:t>
      </w:r>
      <w:r w:rsidR="00657400" w:rsidRPr="0084269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«Александровск-Сахалинский район», руководителя иного органа местного самоуправления городского округа Александровск-Сахалинский район</w:t>
      </w:r>
      <w:r w:rsidR="009E64BE" w:rsidRPr="0084269C">
        <w:rPr>
          <w:rFonts w:ascii="Times New Roman" w:hAnsi="Times New Roman" w:cs="Times New Roman"/>
          <w:sz w:val="24"/>
          <w:szCs w:val="24"/>
        </w:rPr>
        <w:t>»</w:t>
      </w:r>
      <w:r w:rsidRPr="0084269C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E504F" w:rsidRPr="0084269C">
        <w:rPr>
          <w:rFonts w:ascii="Times New Roman" w:hAnsi="Times New Roman" w:cs="Times New Roman"/>
          <w:sz w:val="24"/>
          <w:szCs w:val="24"/>
        </w:rPr>
        <w:t>, руководитель иного органа местного самоуправления, администрация городского округа</w:t>
      </w:r>
      <w:r w:rsidRPr="0084269C">
        <w:rPr>
          <w:rFonts w:ascii="Times New Roman" w:hAnsi="Times New Roman" w:cs="Times New Roman"/>
          <w:sz w:val="24"/>
          <w:szCs w:val="24"/>
        </w:rPr>
        <w:t>),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 (далее - проверка),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муниципального служащего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84CC1" w:rsidRPr="0084269C">
        <w:rPr>
          <w:rFonts w:ascii="Times New Roman" w:hAnsi="Times New Roman" w:cs="Times New Roman"/>
          <w:sz w:val="24"/>
          <w:szCs w:val="24"/>
        </w:rPr>
        <w:t>, руководителя иного органа местного самоуправления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</w:t>
      </w:r>
      <w:r w:rsidRPr="0084269C">
        <w:rPr>
          <w:rFonts w:ascii="Times New Roman" w:hAnsi="Times New Roman" w:cs="Times New Roman"/>
          <w:sz w:val="24"/>
          <w:szCs w:val="24"/>
        </w:rPr>
        <w:t>в ходе осуществления такой проверки, представитель нанимателя обязан направить материалы проверки в органы прокуратуры Российской Федерации.</w:t>
      </w:r>
    </w:p>
    <w:p w14:paraId="24997CCC" w14:textId="15347150" w:rsidR="009861C4" w:rsidRPr="0084269C" w:rsidRDefault="00624915" w:rsidP="008426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9C">
        <w:rPr>
          <w:rFonts w:ascii="Times New Roman" w:hAnsi="Times New Roman" w:cs="Times New Roman"/>
          <w:sz w:val="24"/>
          <w:szCs w:val="24"/>
        </w:rPr>
        <w:t>Д</w:t>
      </w:r>
      <w:r w:rsidR="009861C4" w:rsidRPr="0084269C">
        <w:rPr>
          <w:rFonts w:ascii="Times New Roman" w:hAnsi="Times New Roman" w:cs="Times New Roman"/>
          <w:sz w:val="24"/>
          <w:szCs w:val="24"/>
        </w:rPr>
        <w:t>олжностное лицо</w:t>
      </w:r>
      <w:r w:rsidR="00FE504F" w:rsidRPr="0084269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9861C4" w:rsidRPr="0084269C">
        <w:rPr>
          <w:rFonts w:ascii="Times New Roman" w:hAnsi="Times New Roman" w:cs="Times New Roman"/>
          <w:sz w:val="24"/>
          <w:szCs w:val="24"/>
        </w:rPr>
        <w:t>, осуществляющ</w:t>
      </w:r>
      <w:r w:rsidR="00FE504F" w:rsidRPr="0084269C">
        <w:rPr>
          <w:rFonts w:ascii="Times New Roman" w:hAnsi="Times New Roman" w:cs="Times New Roman"/>
          <w:sz w:val="24"/>
          <w:szCs w:val="24"/>
        </w:rPr>
        <w:t>ее</w:t>
      </w:r>
      <w:r w:rsidR="009861C4" w:rsidRPr="0084269C">
        <w:rPr>
          <w:rFonts w:ascii="Times New Roman" w:hAnsi="Times New Roman" w:cs="Times New Roman"/>
          <w:sz w:val="24"/>
          <w:szCs w:val="24"/>
        </w:rPr>
        <w:t xml:space="preserve"> проверки в пределах своих полномочий, обязан</w:t>
      </w:r>
      <w:r w:rsidR="00FE504F" w:rsidRPr="0084269C">
        <w:rPr>
          <w:rFonts w:ascii="Times New Roman" w:hAnsi="Times New Roman" w:cs="Times New Roman"/>
          <w:sz w:val="24"/>
          <w:szCs w:val="24"/>
        </w:rPr>
        <w:t>о</w:t>
      </w:r>
      <w:r w:rsidR="009861C4" w:rsidRPr="0084269C">
        <w:rPr>
          <w:rFonts w:ascii="Times New Roman" w:hAnsi="Times New Roman" w:cs="Times New Roman"/>
          <w:sz w:val="24"/>
          <w:szCs w:val="24"/>
        </w:rPr>
        <w:t xml:space="preserve"> направить представителю нанимателя материалы проверки, полученные соответственно после завершения проверки или в ходе ее осуществления, в день увольнения муниципального служащего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E504F" w:rsidRPr="0084269C">
        <w:rPr>
          <w:rFonts w:ascii="Times New Roman" w:hAnsi="Times New Roman" w:cs="Times New Roman"/>
          <w:sz w:val="24"/>
          <w:szCs w:val="24"/>
        </w:rPr>
        <w:t>, руководителя иного органа местного самоуправления</w:t>
      </w:r>
      <w:r w:rsidR="009861C4" w:rsidRPr="00842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555A2" w14:textId="1A26C944" w:rsidR="009861C4" w:rsidRPr="0084269C" w:rsidRDefault="009861C4" w:rsidP="008426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9C">
        <w:rPr>
          <w:rFonts w:ascii="Times New Roman" w:hAnsi="Times New Roman" w:cs="Times New Roman"/>
          <w:sz w:val="24"/>
          <w:szCs w:val="24"/>
        </w:rPr>
        <w:t>В случае увольнения муниципального служащего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E504F" w:rsidRPr="0084269C">
        <w:rPr>
          <w:rFonts w:ascii="Times New Roman" w:hAnsi="Times New Roman" w:cs="Times New Roman"/>
          <w:sz w:val="24"/>
          <w:szCs w:val="24"/>
        </w:rPr>
        <w:t>, руководителя иного органа местного самоуправления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</w:t>
      </w:r>
      <w:r w:rsidRPr="0084269C">
        <w:rPr>
          <w:rFonts w:ascii="Times New Roman" w:hAnsi="Times New Roman" w:cs="Times New Roman"/>
          <w:sz w:val="24"/>
          <w:szCs w:val="24"/>
        </w:rPr>
        <w:t xml:space="preserve">после поступления материалов проверки в комиссию </w:t>
      </w:r>
      <w:r w:rsidR="00FE504F" w:rsidRPr="0084269C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администрации городского округа «Александровск – Сахалинский район», руководителей иных органов местного самоуправления городского округа и подведомственных администрации учреждений и урегулированию конфликта интересов </w:t>
      </w:r>
      <w:r w:rsidRPr="0084269C">
        <w:rPr>
          <w:rFonts w:ascii="Times New Roman" w:hAnsi="Times New Roman" w:cs="Times New Roman"/>
          <w:sz w:val="24"/>
          <w:szCs w:val="24"/>
        </w:rPr>
        <w:t>(далее - комиссия) и до принятия данной комиссией решения по результатам рассмотрения указанных материалов, представитель нанимателя в день увольнения муниципального служащего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84CC1" w:rsidRPr="0084269C">
        <w:rPr>
          <w:rFonts w:ascii="Times New Roman" w:hAnsi="Times New Roman" w:cs="Times New Roman"/>
          <w:sz w:val="24"/>
          <w:szCs w:val="24"/>
        </w:rPr>
        <w:t>, руководителя иного органа местного самоуправления</w:t>
      </w:r>
      <w:r w:rsidR="009E64BE" w:rsidRPr="0084269C">
        <w:rPr>
          <w:rFonts w:ascii="Times New Roman" w:hAnsi="Times New Roman" w:cs="Times New Roman"/>
          <w:sz w:val="24"/>
          <w:szCs w:val="24"/>
        </w:rPr>
        <w:t xml:space="preserve"> </w:t>
      </w:r>
      <w:r w:rsidRPr="0084269C">
        <w:rPr>
          <w:rFonts w:ascii="Times New Roman" w:hAnsi="Times New Roman" w:cs="Times New Roman"/>
          <w:sz w:val="24"/>
          <w:szCs w:val="24"/>
        </w:rPr>
        <w:t>запрашивает у председателя комиссии материалы проверки.</w:t>
      </w:r>
    </w:p>
    <w:p w14:paraId="77C2F22D" w14:textId="5ECB60E5" w:rsidR="009861C4" w:rsidRPr="0084269C" w:rsidRDefault="009861C4" w:rsidP="008426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9C">
        <w:rPr>
          <w:rFonts w:ascii="Times New Roman" w:hAnsi="Times New Roman" w:cs="Times New Roman"/>
          <w:sz w:val="24"/>
          <w:szCs w:val="24"/>
        </w:rPr>
        <w:t>Председатель комиссии направляет материалы проверки представителю нанимателя по его запросу в день поступления такого запроса.</w:t>
      </w:r>
    </w:p>
    <w:p w14:paraId="0CD1AFBF" w14:textId="066355CA" w:rsidR="009861C4" w:rsidRPr="0084269C" w:rsidRDefault="009861C4" w:rsidP="008426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9C">
        <w:rPr>
          <w:rFonts w:ascii="Times New Roman" w:hAnsi="Times New Roman" w:cs="Times New Roman"/>
          <w:sz w:val="24"/>
          <w:szCs w:val="24"/>
        </w:rPr>
        <w:t>Представитель нанимателя в трехдневный срок после увольнения проверяемого лица направляет материалы проверки в органы прокуратуры Российской Федерации.</w:t>
      </w:r>
    </w:p>
    <w:p w14:paraId="634FEE8D" w14:textId="77777777" w:rsidR="009861C4" w:rsidRPr="0084269C" w:rsidRDefault="009861C4" w:rsidP="008426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417D74" w14:textId="77777777" w:rsidR="009861C4" w:rsidRPr="004B7609" w:rsidRDefault="009861C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861C4" w:rsidRPr="004B7609" w:rsidSect="0084269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4245"/>
    <w:multiLevelType w:val="hybridMultilevel"/>
    <w:tmpl w:val="47DA008C"/>
    <w:lvl w:ilvl="0" w:tplc="6D4A4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46F64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38E"/>
    <w:rsid w:val="00623CB1"/>
    <w:rsid w:val="00624915"/>
    <w:rsid w:val="00647038"/>
    <w:rsid w:val="00651506"/>
    <w:rsid w:val="00657400"/>
    <w:rsid w:val="00664653"/>
    <w:rsid w:val="00665C90"/>
    <w:rsid w:val="00670C1C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554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269C"/>
    <w:rsid w:val="00846D12"/>
    <w:rsid w:val="00853B24"/>
    <w:rsid w:val="008566CB"/>
    <w:rsid w:val="008574CA"/>
    <w:rsid w:val="00861B92"/>
    <w:rsid w:val="0086288E"/>
    <w:rsid w:val="00866C9C"/>
    <w:rsid w:val="00870185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84CC1"/>
    <w:rsid w:val="009861C4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E64BE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1B11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509C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504F"/>
    <w:rsid w:val="00FE6A34"/>
    <w:rsid w:val="00FF038E"/>
    <w:rsid w:val="00FF36DC"/>
    <w:rsid w:val="00FF5A3D"/>
    <w:rsid w:val="00FF6B91"/>
    <w:rsid w:val="00FF6CB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00ae519a-a787-4cb6-a9f3-e0d2ce624f9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D7192FFF-C2B2-4F10-B7A4-C791C93B17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1A51D8-FA40-4345-82E5-BD5DDEBC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2024-08-01T22:56:00Z</cp:lastPrinted>
  <dcterms:created xsi:type="dcterms:W3CDTF">2024-07-31T23:03:00Z</dcterms:created>
  <dcterms:modified xsi:type="dcterms:W3CDTF">2024-08-01T22:56:00Z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