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02F8D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F02FB6" wp14:editId="00F02FB7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F8E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02F8F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0F02F90" w14:textId="6AF2F34F" w:rsidR="00CF5A09" w:rsidRPr="00CF5A09" w:rsidRDefault="0071419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CF5A09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00F02F91" w14:textId="3DA9CE8F" w:rsidR="00CF5A09" w:rsidRPr="00CF5A09" w:rsidRDefault="0071419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</w:t>
      </w:r>
      <w:r w:rsidR="00CF5A09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4EA6F0A8" w14:textId="77777777" w:rsidR="000E3537" w:rsidRPr="00A10E91" w:rsidRDefault="000E3537" w:rsidP="000E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00F02F94" w14:textId="4E2B6415" w:rsidR="00CF5A09" w:rsidRPr="00CF5A09" w:rsidRDefault="000E3537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F02F95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F02FB8" wp14:editId="00F02FB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F96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F02F97" w14:textId="618D81EB" w:rsidR="00CF5A09" w:rsidRPr="00DC64E0" w:rsidRDefault="00DC64E0" w:rsidP="00CF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5A09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04A4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D8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="006E3BD2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AAB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</w:p>
    <w:p w14:paraId="00F02F98" w14:textId="77777777" w:rsidR="00CF5A09" w:rsidRPr="00DC64E0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</w:p>
    <w:p w14:paraId="00F02F99" w14:textId="77777777" w:rsidR="00CF5A09" w:rsidRPr="00DC64E0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4" w:type="dxa"/>
        <w:tblLook w:val="01E0" w:firstRow="1" w:lastRow="1" w:firstColumn="1" w:lastColumn="1" w:noHBand="0" w:noVBand="0"/>
      </w:tblPr>
      <w:tblGrid>
        <w:gridCol w:w="5304"/>
      </w:tblGrid>
      <w:tr w:rsidR="00714199" w:rsidRPr="00DC64E0" w14:paraId="5F8892A0" w14:textId="77777777" w:rsidTr="00CC54BE">
        <w:trPr>
          <w:trHeight w:val="1521"/>
        </w:trPr>
        <w:tc>
          <w:tcPr>
            <w:tcW w:w="5304" w:type="dxa"/>
          </w:tcPr>
          <w:p w14:paraId="559F68E9" w14:textId="30CF4488" w:rsidR="00714199" w:rsidRPr="00DC64E0" w:rsidRDefault="00CC54BE" w:rsidP="00D477D8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административный регламент по предоставлению муниципальной услуги</w:t>
            </w:r>
            <w:r w:rsidR="00714199" w:rsidRPr="00DC6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D477D8" w:rsidRPr="00DC6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DC6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утвержденный постановлением администрации городского округа «Александровск-Сахалинский район» от 24.04.2024 № 284</w:t>
            </w:r>
          </w:p>
        </w:tc>
        <w:bookmarkStart w:id="0" w:name="_GoBack"/>
        <w:bookmarkEnd w:id="0"/>
      </w:tr>
    </w:tbl>
    <w:p w14:paraId="36D45145" w14:textId="77777777" w:rsidR="00714199" w:rsidRPr="00DC64E0" w:rsidRDefault="00714199" w:rsidP="00714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68323" w14:textId="467904EF" w:rsidR="00714199" w:rsidRPr="00DC64E0" w:rsidRDefault="00714199" w:rsidP="00714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C2478" w14:textId="3C2D9398" w:rsidR="00AA7B85" w:rsidRPr="00DC64E0" w:rsidRDefault="00714199" w:rsidP="007141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3B239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Федеральным законом 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DC6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27.07.2010 № 210-ФЗ «Об организации предоставления государ</w:t>
      </w:r>
      <w:r w:rsidR="00A21FA7" w:rsidRPr="00DC6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ственных и муниципальных услуг», </w:t>
      </w:r>
      <w:r w:rsidR="000E3537" w:rsidRPr="00DC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="000E3537" w:rsidRPr="00DC6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0E3537" w:rsidRPr="00DC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3A513C2" w14:textId="77777777" w:rsidR="00873F06" w:rsidRPr="00DC64E0" w:rsidRDefault="00873F06" w:rsidP="007141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CF8A8" w14:textId="77777777" w:rsidR="0098008C" w:rsidRPr="00DC64E0" w:rsidRDefault="00A5058E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20C4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утвержденный постановлением администрации городского округа «Александровск-Сахалинский район» от 24.04.2024 № 284</w:t>
      </w:r>
      <w:r w:rsidR="0098008C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99C08B2" w14:textId="00591151" w:rsidR="00507893" w:rsidRPr="00DC64E0" w:rsidRDefault="0098008C" w:rsidP="005078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7893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507893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30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2.4. </w:t>
      </w:r>
      <w:r w:rsidR="00507893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6DA11979" w14:textId="32961B3D" w:rsidR="00612B57" w:rsidRPr="00DC64E0" w:rsidRDefault="00507893" w:rsidP="005078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B5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- не позднее 45 дней со дня представления в уполномоченный орган документов, обязанность по представлению которых возложена на заявителя.»</w:t>
      </w:r>
    </w:p>
    <w:p w14:paraId="6A783221" w14:textId="6DD0CD29" w:rsidR="0098008C" w:rsidRPr="00DC64E0" w:rsidRDefault="0098008C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430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2B5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612B5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 изложить в новой редакции:</w:t>
      </w:r>
    </w:p>
    <w:p w14:paraId="7E6CFB20" w14:textId="271E237E" w:rsidR="007E3720" w:rsidRPr="00DC64E0" w:rsidRDefault="0098008C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«2.8.1. </w:t>
      </w:r>
      <w:r w:rsidR="00612B5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 не имеется. Решение об отказе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переустройства и (или) перепланировки помещения в многоквартирном доме допускается в случае:»</w:t>
      </w:r>
      <w:r w:rsidR="00AA127B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01C818" w14:textId="6C6BB52A" w:rsidR="003C657B" w:rsidRPr="00DC64E0" w:rsidRDefault="003C657B" w:rsidP="003C65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51F7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751F7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подпункт</w:t>
      </w:r>
      <w:r w:rsidR="00751F7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 </w:t>
      </w:r>
      <w:r w:rsidR="00751F7D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«14» заметить цифрами «15».</w:t>
      </w:r>
    </w:p>
    <w:p w14:paraId="7B11FE38" w14:textId="0478FD09" w:rsidR="00DE0430" w:rsidRPr="00DC64E0" w:rsidRDefault="00DE0430" w:rsidP="003C65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4 подпункта 3.1.3 цифры «14» заметить цифрами «15»</w:t>
      </w:r>
      <w:r w:rsidR="00523D36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F6B94" w14:textId="1D948B53" w:rsidR="006E7B68" w:rsidRPr="00DC64E0" w:rsidRDefault="00523D36" w:rsidP="006E7B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абзаце 10 подпункта 3.1.3 слова «три д</w:t>
      </w:r>
      <w:r w:rsidR="003966E0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ня» заметить словами «сорока двух</w:t>
      </w: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дней».</w:t>
      </w:r>
    </w:p>
    <w:p w14:paraId="3BE04F50" w14:textId="321523F7" w:rsidR="006E7B68" w:rsidRPr="00DC64E0" w:rsidRDefault="006E7B68" w:rsidP="006E7B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приложение №1 Блок-схема предоставления муниципальной услуги «Согласование проведения переустройства и (или) перепланировки помещения» цифры «14» заметить цифрами «45»</w:t>
      </w:r>
    </w:p>
    <w:p w14:paraId="0207BC32" w14:textId="14F591E8" w:rsidR="000E3537" w:rsidRPr="00DC64E0" w:rsidRDefault="00FA691F" w:rsidP="008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53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101505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353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расное </w:t>
      </w:r>
      <w:r w:rsidR="004E2FEE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E353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намя» и разместить на официальном сайте городского округа «Александровск-Сахалинский район».</w:t>
      </w:r>
    </w:p>
    <w:p w14:paraId="7DCB8641" w14:textId="770D96B9" w:rsidR="000E3537" w:rsidRDefault="00FA691F" w:rsidP="00873F06">
      <w:pPr>
        <w:pStyle w:val="ac"/>
        <w:spacing w:after="0" w:line="240" w:lineRule="auto"/>
        <w:ind w:right="1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53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вице-мэра городского округа «Александровск-Сахалинский район»</w:t>
      </w:r>
      <w:r w:rsidR="004E2FEE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9401535"/>
      <w:r w:rsidR="004E2FEE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2FEE" w:rsidRPr="00DC64E0">
        <w:rPr>
          <w:rFonts w:ascii="Times New Roman" w:hAnsi="Times New Roman" w:cs="Times New Roman"/>
          <w:sz w:val="28"/>
          <w:szCs w:val="28"/>
        </w:rPr>
        <w:t>по вопросам архитектуры и строительства)</w:t>
      </w:r>
      <w:r w:rsidR="000E3537" w:rsidRPr="00DC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E505F" w14:textId="77777777" w:rsidR="00DC64E0" w:rsidRDefault="00DC64E0" w:rsidP="00873F06">
      <w:pPr>
        <w:pStyle w:val="ac"/>
        <w:spacing w:after="0" w:line="240" w:lineRule="auto"/>
        <w:ind w:right="1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09FC6" w14:textId="77777777" w:rsidR="00DC64E0" w:rsidRPr="00DC64E0" w:rsidRDefault="00DC64E0" w:rsidP="00873F06">
      <w:pPr>
        <w:pStyle w:val="ac"/>
        <w:spacing w:after="0" w:line="240" w:lineRule="auto"/>
        <w:ind w:right="1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5140012" w14:textId="77777777" w:rsidR="00714199" w:rsidRPr="00DC64E0" w:rsidRDefault="00714199" w:rsidP="007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38B2E" w14:textId="77777777" w:rsidR="00714199" w:rsidRPr="00DC64E0" w:rsidRDefault="00714199" w:rsidP="007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F38FB" w14:textId="6833357E" w:rsidR="00714199" w:rsidRPr="00DC64E0" w:rsidRDefault="000E3537" w:rsidP="00714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14199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 городского округа </w:t>
      </w:r>
    </w:p>
    <w:p w14:paraId="00F02FA0" w14:textId="61016485" w:rsidR="00CF5A09" w:rsidRPr="00DC64E0" w:rsidRDefault="00714199" w:rsidP="00714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  <w:r w:rsidR="000E3537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E2FEE" w:rsidRPr="00DC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 Антонюк</w:t>
      </w:r>
    </w:p>
    <w:sectPr w:rsidR="00CF5A09" w:rsidRPr="00DC64E0" w:rsidSect="00DC64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33BD1" w14:textId="77777777" w:rsidR="00AC4294" w:rsidRDefault="00AC4294" w:rsidP="00E654EF">
      <w:pPr>
        <w:spacing w:after="0" w:line="240" w:lineRule="auto"/>
      </w:pPr>
      <w:r>
        <w:separator/>
      </w:r>
    </w:p>
  </w:endnote>
  <w:endnote w:type="continuationSeparator" w:id="0">
    <w:p w14:paraId="7C2C54A5" w14:textId="77777777" w:rsidR="00AC4294" w:rsidRDefault="00AC429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4A05" w14:textId="77777777" w:rsidR="00AC4294" w:rsidRDefault="00AC4294" w:rsidP="00E654EF">
      <w:pPr>
        <w:spacing w:after="0" w:line="240" w:lineRule="auto"/>
      </w:pPr>
      <w:r>
        <w:separator/>
      </w:r>
    </w:p>
  </w:footnote>
  <w:footnote w:type="continuationSeparator" w:id="0">
    <w:p w14:paraId="281E4B4E" w14:textId="77777777" w:rsidR="00AC4294" w:rsidRDefault="00AC429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2CB7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3537"/>
    <w:rsid w:val="000E7993"/>
    <w:rsid w:val="00101505"/>
    <w:rsid w:val="00116160"/>
    <w:rsid w:val="001246A9"/>
    <w:rsid w:val="00141E6F"/>
    <w:rsid w:val="00143136"/>
    <w:rsid w:val="001557BD"/>
    <w:rsid w:val="0015625A"/>
    <w:rsid w:val="00160BC0"/>
    <w:rsid w:val="0016575C"/>
    <w:rsid w:val="00171C27"/>
    <w:rsid w:val="00180284"/>
    <w:rsid w:val="00180B8F"/>
    <w:rsid w:val="0018217C"/>
    <w:rsid w:val="0018641E"/>
    <w:rsid w:val="001930ED"/>
    <w:rsid w:val="00197B64"/>
    <w:rsid w:val="001B57DF"/>
    <w:rsid w:val="001C118D"/>
    <w:rsid w:val="001D0479"/>
    <w:rsid w:val="001D3094"/>
    <w:rsid w:val="001E7015"/>
    <w:rsid w:val="001F0E1B"/>
    <w:rsid w:val="001F1AAB"/>
    <w:rsid w:val="001F6A2D"/>
    <w:rsid w:val="001F7183"/>
    <w:rsid w:val="00200D1C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3126"/>
    <w:rsid w:val="0027774E"/>
    <w:rsid w:val="00277ED5"/>
    <w:rsid w:val="00281C4D"/>
    <w:rsid w:val="00283D67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120C4"/>
    <w:rsid w:val="00327448"/>
    <w:rsid w:val="00340B7E"/>
    <w:rsid w:val="00347972"/>
    <w:rsid w:val="00347FB6"/>
    <w:rsid w:val="00353324"/>
    <w:rsid w:val="003613E9"/>
    <w:rsid w:val="0036724D"/>
    <w:rsid w:val="0036793A"/>
    <w:rsid w:val="003702F1"/>
    <w:rsid w:val="00372769"/>
    <w:rsid w:val="0039240A"/>
    <w:rsid w:val="003966E0"/>
    <w:rsid w:val="003A1042"/>
    <w:rsid w:val="003B2397"/>
    <w:rsid w:val="003C070F"/>
    <w:rsid w:val="003C0F32"/>
    <w:rsid w:val="003C4113"/>
    <w:rsid w:val="003C616A"/>
    <w:rsid w:val="003C657B"/>
    <w:rsid w:val="003D2783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7373"/>
    <w:rsid w:val="004A3515"/>
    <w:rsid w:val="004A5F72"/>
    <w:rsid w:val="004B2AC5"/>
    <w:rsid w:val="004B3215"/>
    <w:rsid w:val="004B3872"/>
    <w:rsid w:val="004C0AFF"/>
    <w:rsid w:val="004D368A"/>
    <w:rsid w:val="004E0390"/>
    <w:rsid w:val="004E2FEE"/>
    <w:rsid w:val="004E378E"/>
    <w:rsid w:val="00507893"/>
    <w:rsid w:val="005160C7"/>
    <w:rsid w:val="00523D36"/>
    <w:rsid w:val="005322EB"/>
    <w:rsid w:val="00535A8D"/>
    <w:rsid w:val="0054430D"/>
    <w:rsid w:val="0054578B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B1C6E"/>
    <w:rsid w:val="005B774F"/>
    <w:rsid w:val="005C01FB"/>
    <w:rsid w:val="005E3926"/>
    <w:rsid w:val="00606F42"/>
    <w:rsid w:val="00610546"/>
    <w:rsid w:val="00612B57"/>
    <w:rsid w:val="00623CB1"/>
    <w:rsid w:val="00647038"/>
    <w:rsid w:val="00651506"/>
    <w:rsid w:val="00657A85"/>
    <w:rsid w:val="00664653"/>
    <w:rsid w:val="00665C90"/>
    <w:rsid w:val="00690114"/>
    <w:rsid w:val="0069291C"/>
    <w:rsid w:val="006979C0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E3BD2"/>
    <w:rsid w:val="006E7B68"/>
    <w:rsid w:val="006F4F55"/>
    <w:rsid w:val="006F5291"/>
    <w:rsid w:val="006F593E"/>
    <w:rsid w:val="006F7E45"/>
    <w:rsid w:val="00714199"/>
    <w:rsid w:val="007226D8"/>
    <w:rsid w:val="00724032"/>
    <w:rsid w:val="007267C1"/>
    <w:rsid w:val="00740228"/>
    <w:rsid w:val="007435B8"/>
    <w:rsid w:val="00743D10"/>
    <w:rsid w:val="007511F8"/>
    <w:rsid w:val="00751CE8"/>
    <w:rsid w:val="00751F7D"/>
    <w:rsid w:val="00761D0F"/>
    <w:rsid w:val="00773DED"/>
    <w:rsid w:val="00790978"/>
    <w:rsid w:val="00796AAA"/>
    <w:rsid w:val="007C21C6"/>
    <w:rsid w:val="007C5568"/>
    <w:rsid w:val="007C5D4D"/>
    <w:rsid w:val="007D78EE"/>
    <w:rsid w:val="007E3720"/>
    <w:rsid w:val="007E72B9"/>
    <w:rsid w:val="007F57D1"/>
    <w:rsid w:val="007F75CC"/>
    <w:rsid w:val="00801B63"/>
    <w:rsid w:val="008057D5"/>
    <w:rsid w:val="00810C35"/>
    <w:rsid w:val="0081533D"/>
    <w:rsid w:val="00824A44"/>
    <w:rsid w:val="008308B8"/>
    <w:rsid w:val="00836CC3"/>
    <w:rsid w:val="00840826"/>
    <w:rsid w:val="0084111F"/>
    <w:rsid w:val="0084251A"/>
    <w:rsid w:val="00844A70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3F06"/>
    <w:rsid w:val="00876EAB"/>
    <w:rsid w:val="00890A46"/>
    <w:rsid w:val="00892EC1"/>
    <w:rsid w:val="008A4863"/>
    <w:rsid w:val="008B0DB8"/>
    <w:rsid w:val="008B2A36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2F55"/>
    <w:rsid w:val="00933D1E"/>
    <w:rsid w:val="00937AD9"/>
    <w:rsid w:val="009426EE"/>
    <w:rsid w:val="0095482A"/>
    <w:rsid w:val="00963B34"/>
    <w:rsid w:val="00964D73"/>
    <w:rsid w:val="0098008C"/>
    <w:rsid w:val="00980BEC"/>
    <w:rsid w:val="0098151E"/>
    <w:rsid w:val="00991668"/>
    <w:rsid w:val="00996BF3"/>
    <w:rsid w:val="00997313"/>
    <w:rsid w:val="009978E2"/>
    <w:rsid w:val="009A2977"/>
    <w:rsid w:val="009C3103"/>
    <w:rsid w:val="009C3C9C"/>
    <w:rsid w:val="009C5E67"/>
    <w:rsid w:val="009D2057"/>
    <w:rsid w:val="009E5429"/>
    <w:rsid w:val="009F2822"/>
    <w:rsid w:val="009F4322"/>
    <w:rsid w:val="009F47FF"/>
    <w:rsid w:val="009F633C"/>
    <w:rsid w:val="00A05A44"/>
    <w:rsid w:val="00A1029A"/>
    <w:rsid w:val="00A10529"/>
    <w:rsid w:val="00A21FA7"/>
    <w:rsid w:val="00A2711D"/>
    <w:rsid w:val="00A27167"/>
    <w:rsid w:val="00A36993"/>
    <w:rsid w:val="00A40749"/>
    <w:rsid w:val="00A44B61"/>
    <w:rsid w:val="00A5058E"/>
    <w:rsid w:val="00A51830"/>
    <w:rsid w:val="00A5403A"/>
    <w:rsid w:val="00A652D1"/>
    <w:rsid w:val="00A73AEB"/>
    <w:rsid w:val="00A760B1"/>
    <w:rsid w:val="00A9470D"/>
    <w:rsid w:val="00A95A59"/>
    <w:rsid w:val="00A960CD"/>
    <w:rsid w:val="00A97B4E"/>
    <w:rsid w:val="00AA127B"/>
    <w:rsid w:val="00AA4DE1"/>
    <w:rsid w:val="00AA52BC"/>
    <w:rsid w:val="00AA7B85"/>
    <w:rsid w:val="00AB26B1"/>
    <w:rsid w:val="00AB621F"/>
    <w:rsid w:val="00AB7856"/>
    <w:rsid w:val="00AC271F"/>
    <w:rsid w:val="00AC4294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061F"/>
    <w:rsid w:val="00B51101"/>
    <w:rsid w:val="00B51FA1"/>
    <w:rsid w:val="00B64256"/>
    <w:rsid w:val="00B647DF"/>
    <w:rsid w:val="00B71FEF"/>
    <w:rsid w:val="00B73EAB"/>
    <w:rsid w:val="00B81566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04A4"/>
    <w:rsid w:val="00BE3269"/>
    <w:rsid w:val="00BF4781"/>
    <w:rsid w:val="00BF65A4"/>
    <w:rsid w:val="00C0631A"/>
    <w:rsid w:val="00C11144"/>
    <w:rsid w:val="00C20144"/>
    <w:rsid w:val="00C2107E"/>
    <w:rsid w:val="00C25179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A32B2"/>
    <w:rsid w:val="00CC2B45"/>
    <w:rsid w:val="00CC5485"/>
    <w:rsid w:val="00CC54BE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0BD7"/>
    <w:rsid w:val="00D45D7B"/>
    <w:rsid w:val="00D46ED9"/>
    <w:rsid w:val="00D477D8"/>
    <w:rsid w:val="00D82401"/>
    <w:rsid w:val="00D87EC1"/>
    <w:rsid w:val="00D92A22"/>
    <w:rsid w:val="00DA1B2B"/>
    <w:rsid w:val="00DB5580"/>
    <w:rsid w:val="00DC64E0"/>
    <w:rsid w:val="00DE0430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02A0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691F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2F8B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styleId="ac">
    <w:name w:val="Body Text"/>
    <w:basedOn w:val="a"/>
    <w:link w:val="ad"/>
    <w:uiPriority w:val="99"/>
    <w:semiHidden/>
    <w:unhideWhenUsed/>
    <w:rsid w:val="000E35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E3537"/>
  </w:style>
  <w:style w:type="paragraph" w:customStyle="1" w:styleId="ConsPlusTitle">
    <w:name w:val="ConsPlusTitle"/>
    <w:uiPriority w:val="99"/>
    <w:rsid w:val="006E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terms/"/>
    <ds:schemaRef ds:uri="http://schemas.microsoft.com/office/2006/documentManagement/types"/>
    <ds:schemaRef ds:uri="00ae519a-a787-4cb6-a9f3-e0d2ce624f96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7192FFF-C2B2-4F10-B7A4-C791C93B1729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442CB7-59CF-40E8-9B87-689EBCBB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44</cp:revision>
  <cp:lastPrinted>2024-09-03T01:29:00Z</cp:lastPrinted>
  <dcterms:created xsi:type="dcterms:W3CDTF">2017-12-18T03:29:00Z</dcterms:created>
  <dcterms:modified xsi:type="dcterms:W3CDTF">2024-09-03T01:30:00Z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