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A96F" w14:textId="376EBB72" w:rsidR="00E41D3F" w:rsidRPr="00FC6DFA" w:rsidRDefault="00E41D3F" w:rsidP="00FC6DF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C6DFA">
        <w:rPr>
          <w:rFonts w:ascii="Times New Roman" w:hAnsi="Times New Roman"/>
          <w:b/>
          <w:sz w:val="23"/>
          <w:szCs w:val="23"/>
        </w:rPr>
        <w:t>СОБРАНИЕ ГОРОДСКОГО ОКРУГА</w:t>
      </w:r>
    </w:p>
    <w:p w14:paraId="2172C18C" w14:textId="77777777" w:rsidR="00E41D3F" w:rsidRPr="00FC6DFA" w:rsidRDefault="00E41D3F" w:rsidP="00FC6DF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C6DFA">
        <w:rPr>
          <w:rFonts w:ascii="Times New Roman" w:hAnsi="Times New Roman"/>
          <w:b/>
          <w:sz w:val="23"/>
          <w:szCs w:val="23"/>
        </w:rPr>
        <w:t>«АЛЕКСАНДРОВСК-САХАЛИНСКИЙ РАЙОН»</w:t>
      </w:r>
    </w:p>
    <w:p w14:paraId="7186CAFD" w14:textId="77777777" w:rsidR="005A0AE6" w:rsidRPr="00FC6DFA" w:rsidRDefault="005A0AE6" w:rsidP="00FC6DF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5B263BDA" w14:textId="77777777" w:rsidR="00E41D3F" w:rsidRPr="00FC6DFA" w:rsidRDefault="00E41D3F" w:rsidP="00FC6DF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C6DFA">
        <w:rPr>
          <w:rFonts w:ascii="Times New Roman" w:hAnsi="Times New Roman"/>
          <w:b/>
          <w:sz w:val="23"/>
          <w:szCs w:val="23"/>
        </w:rPr>
        <w:t xml:space="preserve">ПОВЕСТКА </w:t>
      </w:r>
    </w:p>
    <w:p w14:paraId="64D3026B" w14:textId="7C514164" w:rsidR="00E41D3F" w:rsidRPr="00FC6DFA" w:rsidRDefault="001372F6" w:rsidP="00FC6DF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C6DFA">
        <w:rPr>
          <w:rFonts w:ascii="Times New Roman" w:hAnsi="Times New Roman"/>
          <w:b/>
          <w:sz w:val="23"/>
          <w:szCs w:val="23"/>
        </w:rPr>
        <w:t>заседания постоянн</w:t>
      </w:r>
      <w:r w:rsidR="00EF03F7">
        <w:rPr>
          <w:rFonts w:ascii="Times New Roman" w:hAnsi="Times New Roman"/>
          <w:b/>
          <w:sz w:val="23"/>
          <w:szCs w:val="23"/>
        </w:rPr>
        <w:t>ой</w:t>
      </w:r>
      <w:r w:rsidRPr="00FC6DFA">
        <w:rPr>
          <w:rFonts w:ascii="Times New Roman" w:hAnsi="Times New Roman"/>
          <w:b/>
          <w:sz w:val="23"/>
          <w:szCs w:val="23"/>
        </w:rPr>
        <w:t xml:space="preserve"> комисси</w:t>
      </w:r>
      <w:r w:rsidR="00EF03F7">
        <w:rPr>
          <w:rFonts w:ascii="Times New Roman" w:hAnsi="Times New Roman"/>
          <w:b/>
          <w:sz w:val="23"/>
          <w:szCs w:val="23"/>
        </w:rPr>
        <w:t>ей</w:t>
      </w:r>
    </w:p>
    <w:p w14:paraId="0E10B61D" w14:textId="17454BF3" w:rsidR="00E41D3F" w:rsidRPr="00FC6DFA" w:rsidRDefault="00E41D3F" w:rsidP="00FC6DF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C6DFA">
        <w:rPr>
          <w:rFonts w:ascii="Times New Roman" w:hAnsi="Times New Roman"/>
          <w:b/>
          <w:sz w:val="23"/>
          <w:szCs w:val="23"/>
        </w:rPr>
        <w:t xml:space="preserve"> по </w:t>
      </w:r>
      <w:r w:rsidR="0079012F" w:rsidRPr="00FC6DFA">
        <w:rPr>
          <w:rFonts w:ascii="Times New Roman" w:hAnsi="Times New Roman"/>
          <w:b/>
          <w:sz w:val="23"/>
          <w:szCs w:val="23"/>
        </w:rPr>
        <w:t>экономике и бюджету</w:t>
      </w:r>
      <w:r w:rsidRPr="00FC6DFA">
        <w:rPr>
          <w:rFonts w:ascii="Times New Roman" w:hAnsi="Times New Roman"/>
          <w:b/>
          <w:sz w:val="23"/>
          <w:szCs w:val="23"/>
        </w:rPr>
        <w:t xml:space="preserve"> </w:t>
      </w:r>
    </w:p>
    <w:p w14:paraId="259A2EB6" w14:textId="77777777" w:rsidR="00E41D3F" w:rsidRPr="00FC6DFA" w:rsidRDefault="00E41D3F" w:rsidP="00FC6DF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26FEAFE5" w14:textId="4A6DCCC4" w:rsidR="00F009F3" w:rsidRPr="00FC6DFA" w:rsidRDefault="00EF33B0" w:rsidP="00FC6D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="004252EF">
        <w:rPr>
          <w:rFonts w:ascii="Times New Roman" w:hAnsi="Times New Roman"/>
          <w:sz w:val="23"/>
          <w:szCs w:val="23"/>
        </w:rPr>
        <w:t>8</w:t>
      </w:r>
      <w:r w:rsidR="009141DA" w:rsidRPr="00FC6DFA">
        <w:rPr>
          <w:rFonts w:ascii="Times New Roman" w:hAnsi="Times New Roman"/>
          <w:sz w:val="23"/>
          <w:szCs w:val="23"/>
        </w:rPr>
        <w:t>.</w:t>
      </w:r>
      <w:r w:rsidR="004226C7" w:rsidRPr="00FC6DFA">
        <w:rPr>
          <w:rFonts w:ascii="Times New Roman" w:hAnsi="Times New Roman"/>
          <w:sz w:val="23"/>
          <w:szCs w:val="23"/>
        </w:rPr>
        <w:t>0</w:t>
      </w:r>
      <w:r w:rsidR="004252EF">
        <w:rPr>
          <w:rFonts w:ascii="Times New Roman" w:hAnsi="Times New Roman"/>
          <w:sz w:val="23"/>
          <w:szCs w:val="23"/>
        </w:rPr>
        <w:t>9</w:t>
      </w:r>
      <w:r w:rsidR="00EF4521" w:rsidRPr="00FC6DFA">
        <w:rPr>
          <w:rFonts w:ascii="Times New Roman" w:hAnsi="Times New Roman"/>
          <w:sz w:val="23"/>
          <w:szCs w:val="23"/>
        </w:rPr>
        <w:t>.202</w:t>
      </w:r>
      <w:r w:rsidR="004226C7" w:rsidRPr="00FC6DFA">
        <w:rPr>
          <w:rFonts w:ascii="Times New Roman" w:hAnsi="Times New Roman"/>
          <w:sz w:val="23"/>
          <w:szCs w:val="23"/>
        </w:rPr>
        <w:t>4</w:t>
      </w:r>
      <w:r w:rsidR="000C3AF3" w:rsidRPr="00FC6DFA">
        <w:rPr>
          <w:rFonts w:ascii="Times New Roman" w:hAnsi="Times New Roman"/>
          <w:sz w:val="23"/>
          <w:szCs w:val="23"/>
        </w:rPr>
        <w:t xml:space="preserve"> </w:t>
      </w:r>
      <w:r w:rsidR="001C176A" w:rsidRPr="00FC6DFA">
        <w:rPr>
          <w:rFonts w:ascii="Times New Roman" w:hAnsi="Times New Roman"/>
          <w:sz w:val="23"/>
          <w:szCs w:val="23"/>
        </w:rPr>
        <w:t>г.</w:t>
      </w:r>
      <w:r w:rsidR="00E41D3F" w:rsidRPr="00FC6DFA">
        <w:rPr>
          <w:rFonts w:ascii="Times New Roman" w:hAnsi="Times New Roman"/>
          <w:sz w:val="23"/>
          <w:szCs w:val="23"/>
        </w:rPr>
        <w:t xml:space="preserve">  </w:t>
      </w:r>
    </w:p>
    <w:p w14:paraId="13AEAB60" w14:textId="208F0C1F" w:rsidR="00B420EC" w:rsidRPr="00FC6DFA" w:rsidRDefault="00AE276F" w:rsidP="00FC6DFA">
      <w:pPr>
        <w:spacing w:after="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FC6DFA">
        <w:rPr>
          <w:rFonts w:ascii="Times New Roman" w:hAnsi="Times New Roman"/>
          <w:sz w:val="23"/>
          <w:szCs w:val="23"/>
        </w:rPr>
        <w:t>14</w:t>
      </w:r>
      <w:r w:rsidR="00F009F3" w:rsidRPr="00FC6DFA">
        <w:rPr>
          <w:rFonts w:ascii="Times New Roman" w:hAnsi="Times New Roman"/>
          <w:sz w:val="23"/>
          <w:szCs w:val="23"/>
        </w:rPr>
        <w:t>.</w:t>
      </w:r>
      <w:r w:rsidR="004226C7" w:rsidRPr="00FC6DFA">
        <w:rPr>
          <w:rFonts w:ascii="Times New Roman" w:hAnsi="Times New Roman"/>
          <w:sz w:val="23"/>
          <w:szCs w:val="23"/>
        </w:rPr>
        <w:t>0</w:t>
      </w:r>
      <w:r w:rsidR="00B9425B" w:rsidRPr="00FC6DFA">
        <w:rPr>
          <w:rFonts w:ascii="Times New Roman" w:hAnsi="Times New Roman"/>
          <w:sz w:val="23"/>
          <w:szCs w:val="23"/>
        </w:rPr>
        <w:t>0</w:t>
      </w:r>
      <w:r w:rsidR="00F009F3" w:rsidRPr="00FC6DFA">
        <w:rPr>
          <w:rFonts w:ascii="Times New Roman" w:hAnsi="Times New Roman"/>
          <w:sz w:val="23"/>
          <w:szCs w:val="23"/>
        </w:rPr>
        <w:t xml:space="preserve"> часов</w:t>
      </w:r>
      <w:r w:rsidR="00E41D3F" w:rsidRPr="00FC6DFA">
        <w:rPr>
          <w:rFonts w:ascii="Times New Roman" w:hAnsi="Times New Roman"/>
          <w:sz w:val="23"/>
          <w:szCs w:val="23"/>
        </w:rPr>
        <w:t xml:space="preserve">                   </w:t>
      </w:r>
    </w:p>
    <w:p w14:paraId="2EF14AC8" w14:textId="77777777" w:rsidR="00E41D3F" w:rsidRPr="00FC6DFA" w:rsidRDefault="00E41D3F" w:rsidP="00FC6DFA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FC6DFA">
        <w:rPr>
          <w:rFonts w:ascii="Times New Roman" w:hAnsi="Times New Roman"/>
          <w:sz w:val="23"/>
          <w:szCs w:val="23"/>
        </w:rPr>
        <w:t xml:space="preserve"> Малый зал администрации городского округа</w:t>
      </w:r>
    </w:p>
    <w:p w14:paraId="0E37DDFA" w14:textId="77777777" w:rsidR="00403938" w:rsidRPr="00FC6DFA" w:rsidRDefault="00E41D3F" w:rsidP="00FC6DFA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FC6DFA">
        <w:rPr>
          <w:rFonts w:ascii="Times New Roman" w:hAnsi="Times New Roman"/>
          <w:sz w:val="23"/>
          <w:szCs w:val="23"/>
        </w:rPr>
        <w:t xml:space="preserve"> «Александровск-Сахалинский район»</w:t>
      </w:r>
    </w:p>
    <w:p w14:paraId="1C0D6E85" w14:textId="107AC109" w:rsidR="00984BD7" w:rsidRPr="00FC6DFA" w:rsidRDefault="00984BD7" w:rsidP="00FC6DFA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bookmarkStart w:id="0" w:name="_Hlk130217725"/>
    </w:p>
    <w:p w14:paraId="504C1EF4" w14:textId="2782E2E9" w:rsidR="00081B26" w:rsidRDefault="00081B26" w:rsidP="00FC6DFA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6347BBDD" w14:textId="51FF0877" w:rsidR="00B35C16" w:rsidRDefault="00B35C16" w:rsidP="00FC6DFA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6448E275" w14:textId="77777777" w:rsidR="00B35C16" w:rsidRPr="00B35C16" w:rsidRDefault="00B35C16" w:rsidP="00B35C1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51477C0D" w14:textId="3719BD44" w:rsidR="00EF03F7" w:rsidRDefault="00EF03F7" w:rsidP="00EF03F7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0A1F6D19" w14:textId="7CDDAE59" w:rsidR="00E74DE5" w:rsidRPr="00E74DE5" w:rsidRDefault="003719C7" w:rsidP="003719C7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74DE5" w:rsidRPr="00E74DE5">
        <w:rPr>
          <w:rFonts w:ascii="Times New Roman" w:hAnsi="Times New Roman"/>
          <w:sz w:val="24"/>
          <w:szCs w:val="24"/>
        </w:rPr>
        <w:t xml:space="preserve">Об исполнении бюджета городского округа по итогам </w:t>
      </w:r>
      <w:r w:rsidR="00E74DE5" w:rsidRPr="00E74DE5">
        <w:rPr>
          <w:rFonts w:ascii="Times New Roman" w:hAnsi="Times New Roman"/>
          <w:sz w:val="24"/>
          <w:szCs w:val="24"/>
          <w:lang w:val="en-US"/>
        </w:rPr>
        <w:t>I</w:t>
      </w:r>
      <w:r w:rsidR="00E74DE5" w:rsidRPr="00E74DE5">
        <w:rPr>
          <w:rFonts w:ascii="Times New Roman" w:hAnsi="Times New Roman"/>
          <w:sz w:val="24"/>
          <w:szCs w:val="24"/>
        </w:rPr>
        <w:t xml:space="preserve"> полугодия 2024 года</w:t>
      </w:r>
      <w:r>
        <w:rPr>
          <w:rFonts w:ascii="Times New Roman" w:hAnsi="Times New Roman"/>
          <w:sz w:val="24"/>
          <w:szCs w:val="24"/>
        </w:rPr>
        <w:t>.</w:t>
      </w:r>
      <w:r w:rsidR="00E74DE5">
        <w:rPr>
          <w:rFonts w:ascii="Times New Roman" w:hAnsi="Times New Roman"/>
          <w:sz w:val="24"/>
          <w:szCs w:val="24"/>
        </w:rPr>
        <w:t xml:space="preserve"> </w:t>
      </w:r>
    </w:p>
    <w:p w14:paraId="2AC7FAE3" w14:textId="77777777" w:rsidR="003719C7" w:rsidRPr="003719C7" w:rsidRDefault="003719C7" w:rsidP="003719C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719C7">
        <w:rPr>
          <w:rFonts w:ascii="Times New Roman" w:hAnsi="Times New Roman"/>
          <w:bCs/>
          <w:sz w:val="24"/>
          <w:szCs w:val="24"/>
        </w:rPr>
        <w:t>Докладчик: С.М. Царева - начальник финансового управления городского округа «Александровск-Сахалинский район».</w:t>
      </w:r>
    </w:p>
    <w:p w14:paraId="72A90975" w14:textId="20E065A1" w:rsidR="00E74DE5" w:rsidRPr="00E74DE5" w:rsidRDefault="00E74DE5" w:rsidP="003719C7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74DE5">
        <w:rPr>
          <w:rFonts w:ascii="Times New Roman" w:hAnsi="Times New Roman"/>
          <w:sz w:val="24"/>
          <w:szCs w:val="24"/>
        </w:rPr>
        <w:t>Начальник финансового управления</w:t>
      </w:r>
    </w:p>
    <w:p w14:paraId="59DCC23E" w14:textId="77777777" w:rsidR="00E74DE5" w:rsidRPr="00E74DE5" w:rsidRDefault="00E74DE5" w:rsidP="003719C7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5149E5E" w14:textId="6B391819" w:rsidR="00E74DE5" w:rsidRPr="00E74DE5" w:rsidRDefault="003719C7" w:rsidP="003719C7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74DE5" w:rsidRPr="00E74DE5">
        <w:rPr>
          <w:rFonts w:ascii="Times New Roman" w:hAnsi="Times New Roman"/>
          <w:sz w:val="24"/>
          <w:szCs w:val="24"/>
        </w:rPr>
        <w:t>О подготовке городского округа «Александровск-Сахалинский район» к отопительному сезону 2024-2025 гг.</w:t>
      </w:r>
      <w:r w:rsidR="00E74DE5">
        <w:rPr>
          <w:rFonts w:ascii="Times New Roman" w:hAnsi="Times New Roman"/>
          <w:sz w:val="24"/>
          <w:szCs w:val="24"/>
        </w:rPr>
        <w:t xml:space="preserve"> </w:t>
      </w:r>
    </w:p>
    <w:p w14:paraId="4A86C21A" w14:textId="77777777" w:rsidR="003719C7" w:rsidRPr="0041602F" w:rsidRDefault="003719C7" w:rsidP="003719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>Докладчик: Е.В. Демидов – первый вице-мэр городского округа «Александровск-Сахалинский район».</w:t>
      </w:r>
    </w:p>
    <w:p w14:paraId="2ED142BA" w14:textId="66F293E1" w:rsidR="003719C7" w:rsidRDefault="003719C7" w:rsidP="003719C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ab/>
        <w:t>Сод</w:t>
      </w:r>
      <w:r w:rsidRPr="0041602F">
        <w:rPr>
          <w:rFonts w:ascii="Times New Roman" w:hAnsi="Times New Roman"/>
          <w:bCs/>
          <w:sz w:val="24"/>
          <w:szCs w:val="24"/>
        </w:rPr>
        <w:t xml:space="preserve">окладчик: О.Ю. </w:t>
      </w:r>
      <w:proofErr w:type="spellStart"/>
      <w:r w:rsidRPr="0041602F">
        <w:rPr>
          <w:rFonts w:ascii="Times New Roman" w:hAnsi="Times New Roman"/>
          <w:bCs/>
          <w:sz w:val="24"/>
          <w:szCs w:val="24"/>
        </w:rPr>
        <w:t>Сыроешкина</w:t>
      </w:r>
      <w:proofErr w:type="spellEnd"/>
      <w:r w:rsidRPr="0041602F">
        <w:rPr>
          <w:rFonts w:ascii="Times New Roman" w:hAnsi="Times New Roman"/>
          <w:bCs/>
          <w:sz w:val="24"/>
          <w:szCs w:val="24"/>
        </w:rPr>
        <w:t xml:space="preserve"> </w:t>
      </w:r>
      <w:r w:rsidRPr="0041602F">
        <w:rPr>
          <w:rFonts w:ascii="Times New Roman" w:hAnsi="Times New Roman"/>
          <w:sz w:val="24"/>
          <w:szCs w:val="24"/>
        </w:rPr>
        <w:t>– начальник отдела жилищно-коммунального хозяйства администрации городского округа «Александровск-Сахалинский район».</w:t>
      </w:r>
    </w:p>
    <w:p w14:paraId="0320131B" w14:textId="0089A9A9" w:rsidR="00153D3E" w:rsidRDefault="00153D3E" w:rsidP="003719C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D89B631" w14:textId="524A34EC" w:rsidR="00153D3E" w:rsidRPr="00232671" w:rsidRDefault="00232671" w:rsidP="00153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2671">
        <w:rPr>
          <w:rFonts w:ascii="Times New Roman" w:hAnsi="Times New Roman"/>
          <w:sz w:val="24"/>
          <w:szCs w:val="24"/>
        </w:rPr>
        <w:t>3</w:t>
      </w:r>
      <w:r w:rsidR="00153D3E" w:rsidRPr="00232671">
        <w:rPr>
          <w:rFonts w:ascii="Times New Roman" w:hAnsi="Times New Roman"/>
          <w:sz w:val="24"/>
          <w:szCs w:val="24"/>
        </w:rPr>
        <w:t xml:space="preserve">. О рассмотрении отчета Контрольно-счетной палаты городского округа «Александровск-Сахалинский район» о проведенном контрольном мероприятии «Проверка законности и эффективности использования бюджетных средств (ревизия финансово-хозяйственной деятельности) за 2021-2023 </w:t>
      </w:r>
      <w:proofErr w:type="spellStart"/>
      <w:r w:rsidR="00153D3E" w:rsidRPr="00232671">
        <w:rPr>
          <w:rFonts w:ascii="Times New Roman" w:hAnsi="Times New Roman"/>
          <w:sz w:val="24"/>
          <w:szCs w:val="24"/>
        </w:rPr>
        <w:t>г.г</w:t>
      </w:r>
      <w:proofErr w:type="spellEnd"/>
      <w:r w:rsidR="00153D3E" w:rsidRPr="00232671">
        <w:rPr>
          <w:rFonts w:ascii="Times New Roman" w:hAnsi="Times New Roman"/>
          <w:sz w:val="24"/>
          <w:szCs w:val="24"/>
        </w:rPr>
        <w:t>. и истекший период 2024 года в Управлении социальной политики городского округа «Александровск-Сахалинский район».</w:t>
      </w:r>
    </w:p>
    <w:p w14:paraId="071F4F6B" w14:textId="3A48F932" w:rsidR="00153D3E" w:rsidRDefault="00153D3E" w:rsidP="00153D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В.В. Исаев – председатель Контрольно-счетной палаты городского округа «Александровск-Сахалинский район».</w:t>
      </w:r>
    </w:p>
    <w:p w14:paraId="1C8CC97C" w14:textId="601A571D" w:rsidR="00153D3E" w:rsidRDefault="00153D3E" w:rsidP="00153D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6F48D4" w14:textId="4731419B" w:rsidR="00153D3E" w:rsidRPr="0041602F" w:rsidRDefault="00530E7D" w:rsidP="00153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53D3E" w:rsidRPr="0041602F">
        <w:rPr>
          <w:rFonts w:ascii="Times New Roman" w:hAnsi="Times New Roman"/>
          <w:sz w:val="24"/>
          <w:szCs w:val="24"/>
        </w:rPr>
        <w:t>. Об исполнении рекомендаций решения постоянной комиссии по социальной политике № 9 от 17.06.2024г.</w:t>
      </w:r>
      <w:r w:rsidR="00153D3E">
        <w:rPr>
          <w:rFonts w:ascii="Times New Roman" w:hAnsi="Times New Roman"/>
          <w:sz w:val="24"/>
          <w:szCs w:val="24"/>
        </w:rPr>
        <w:t xml:space="preserve"> по вопросу внесения изменений в Положение о комиссии по предупреждению и ликвидации чрезвычайных ситуаций и обеспечению пожарной безопасности городского округа «Александровск-Сахалинский район», а также в Порядок расходования средств резервного фонда администрации городского округа «Александровск-Сахалинский район»</w:t>
      </w:r>
    </w:p>
    <w:p w14:paraId="0849C9C8" w14:textId="77777777" w:rsidR="00153D3E" w:rsidRPr="0041602F" w:rsidRDefault="00153D3E" w:rsidP="00153D3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bCs/>
          <w:sz w:val="24"/>
          <w:szCs w:val="24"/>
        </w:rPr>
        <w:t xml:space="preserve">Докладчик: Е.С. Ватажников – начальник МКУ </w:t>
      </w:r>
      <w:r w:rsidRPr="0041602F">
        <w:rPr>
          <w:rFonts w:ascii="Times New Roman" w:hAnsi="Times New Roman"/>
          <w:sz w:val="24"/>
          <w:szCs w:val="24"/>
        </w:rPr>
        <w:t xml:space="preserve">Управление по делам гражданской обороны, чрезвычайным ситуациям и обеспечению деятельности» администрации городского округа «Александровск-Сахалинский район» </w:t>
      </w:r>
    </w:p>
    <w:p w14:paraId="31F48B54" w14:textId="0D91D2F6" w:rsidR="000044E1" w:rsidRDefault="000044E1" w:rsidP="003719C7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22B7087D" w14:textId="12114486" w:rsidR="00153D3E" w:rsidRDefault="00530E7D" w:rsidP="00153D3E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="00153D3E">
        <w:rPr>
          <w:rFonts w:ascii="Times New Roman" w:hAnsi="Times New Roman"/>
          <w:sz w:val="23"/>
          <w:szCs w:val="23"/>
        </w:rPr>
        <w:t>. Об итогах инвентаризации приобретенного оборудования по объекту «Крытый универсальный спортивный комплекс в г. Александровск-Сахалинский». (Решение постоянной комиссии по экономике и бюджету № 8 от 19.06.2024)</w:t>
      </w:r>
    </w:p>
    <w:p w14:paraId="62CD7634" w14:textId="793267B1" w:rsidR="00153D3E" w:rsidRPr="0041602F" w:rsidRDefault="00153D3E" w:rsidP="00153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 xml:space="preserve">Докладчик: Е.А. Черных – </w:t>
      </w:r>
      <w:proofErr w:type="spellStart"/>
      <w:r w:rsidRPr="0041602F">
        <w:rPr>
          <w:rFonts w:ascii="Times New Roman" w:hAnsi="Times New Roman"/>
          <w:sz w:val="24"/>
          <w:szCs w:val="24"/>
        </w:rPr>
        <w:t>И.о</w:t>
      </w:r>
      <w:proofErr w:type="spellEnd"/>
      <w:r w:rsidRPr="0041602F">
        <w:rPr>
          <w:rFonts w:ascii="Times New Roman" w:hAnsi="Times New Roman"/>
          <w:sz w:val="24"/>
          <w:szCs w:val="24"/>
        </w:rPr>
        <w:t xml:space="preserve"> начальника МКУ «Служба «Заказчик» администрации городского округа «Александровск-Сахалинский район». </w:t>
      </w:r>
    </w:p>
    <w:p w14:paraId="59CC67A9" w14:textId="11B194F1" w:rsidR="000044E1" w:rsidRDefault="000044E1" w:rsidP="000044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66C51F86" w14:textId="008D56BC" w:rsidR="000044E1" w:rsidRPr="000044E1" w:rsidRDefault="00530E7D" w:rsidP="000044E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0044E1">
        <w:rPr>
          <w:rFonts w:ascii="Times New Roman" w:hAnsi="Times New Roman"/>
          <w:sz w:val="24"/>
          <w:szCs w:val="24"/>
        </w:rPr>
        <w:t xml:space="preserve">. </w:t>
      </w:r>
      <w:r w:rsidR="000044E1" w:rsidRPr="00962372">
        <w:rPr>
          <w:rFonts w:ascii="Times New Roman" w:hAnsi="Times New Roman"/>
          <w:sz w:val="24"/>
          <w:szCs w:val="24"/>
        </w:rPr>
        <w:t>Об исполнении плана устранения недостатков администрации городского округа «Александровск-Сахалинский район», выявленных в ходе контрольного мероприятия «Проверка законности и эффективности использования бюджетных средств (ревизия финансово-хозяйственной деятельности) за 2020-2022 год и истекший период 2023 года»</w:t>
      </w:r>
      <w:r w:rsidR="000044E1">
        <w:rPr>
          <w:rFonts w:ascii="Times New Roman" w:hAnsi="Times New Roman"/>
          <w:sz w:val="24"/>
          <w:szCs w:val="24"/>
        </w:rPr>
        <w:t xml:space="preserve">. </w:t>
      </w:r>
      <w:bookmarkStart w:id="1" w:name="_Hlk163040921"/>
      <w:r w:rsidR="000044E1">
        <w:rPr>
          <w:rFonts w:ascii="Times New Roman" w:hAnsi="Times New Roman"/>
          <w:sz w:val="24"/>
          <w:szCs w:val="24"/>
        </w:rPr>
        <w:t xml:space="preserve">(Решение постоянной комиссии по социальной политике и постоянной комиссии по экономике и бюджету № 10 от 21 февраля 2024 года). </w:t>
      </w:r>
    </w:p>
    <w:bookmarkEnd w:id="1"/>
    <w:p w14:paraId="6DC674AA" w14:textId="77777777" w:rsidR="000044E1" w:rsidRDefault="000044E1" w:rsidP="000044E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9623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Докладчик: представитель администрации городского округа</w:t>
      </w:r>
      <w:r w:rsidRPr="00D06023">
        <w:rPr>
          <w:rFonts w:ascii="Times New Roman" w:hAnsi="Times New Roman"/>
          <w:sz w:val="23"/>
          <w:szCs w:val="23"/>
        </w:rPr>
        <w:t xml:space="preserve"> «Александровск-Сахалинский район»</w:t>
      </w:r>
      <w:r>
        <w:rPr>
          <w:rFonts w:ascii="Times New Roman" w:hAnsi="Times New Roman"/>
          <w:sz w:val="23"/>
          <w:szCs w:val="23"/>
        </w:rPr>
        <w:t>.</w:t>
      </w:r>
    </w:p>
    <w:p w14:paraId="64AB8D28" w14:textId="77777777" w:rsidR="000044E1" w:rsidRPr="00D57EB5" w:rsidRDefault="000044E1" w:rsidP="000044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4C140C91" w14:textId="3C175AB0" w:rsidR="00530E7D" w:rsidRDefault="00530E7D" w:rsidP="00530E7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bookmarkStart w:id="2" w:name="_Hlk176265417"/>
      <w:r>
        <w:rPr>
          <w:rFonts w:ascii="Times New Roman" w:hAnsi="Times New Roman"/>
          <w:sz w:val="24"/>
          <w:szCs w:val="24"/>
        </w:rPr>
        <w:t>О проекте решения Собрания городского округа «Александровск-Сахалинский район» «Об утверждении порядка предоставления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Федерального закона от 25.12.2008 № 273-ФЗ «О противодействии коррупции», для направления в органы прокуратуры Российской Федерации».</w:t>
      </w:r>
    </w:p>
    <w:bookmarkEnd w:id="2"/>
    <w:p w14:paraId="3833068B" w14:textId="77777777" w:rsidR="00530E7D" w:rsidRDefault="00530E7D" w:rsidP="00530E7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Докладчик: В.В. Добродомов – председатель Собрания городского округа «Александровск-Сахалинский район».</w:t>
      </w:r>
    </w:p>
    <w:p w14:paraId="188EE39B" w14:textId="77777777" w:rsidR="00530E7D" w:rsidRDefault="00530E7D" w:rsidP="0053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BE745F" w14:textId="5DE434BD" w:rsidR="00530E7D" w:rsidRDefault="00530E7D" w:rsidP="0053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eastAsia="Calibri" w:hAnsi="Times New Roman"/>
          <w:sz w:val="24"/>
          <w:szCs w:val="24"/>
          <w:lang w:eastAsia="en-US"/>
        </w:rPr>
        <w:t>О проекте решения Собрания городского округа «Александровск-Сахалинский район»</w:t>
      </w:r>
      <w:r>
        <w:rPr>
          <w:rFonts w:ascii="Times New Roman" w:hAnsi="Times New Roman"/>
          <w:sz w:val="24"/>
          <w:szCs w:val="24"/>
        </w:rPr>
        <w:t xml:space="preserve"> «О представлении Александровск-Сахалинской городской прокуратуры об устранении нарушений федерального законодательства от 29.08.2024 № 07-54-2024/Прдп14-24-20640003». </w:t>
      </w:r>
    </w:p>
    <w:p w14:paraId="718329CA" w14:textId="77777777" w:rsidR="00530E7D" w:rsidRDefault="00530E7D" w:rsidP="00530E7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Докладчик: В.В. Добродомов – председатель Собрания городского округа «Александровск-Сахалинский район».</w:t>
      </w:r>
    </w:p>
    <w:p w14:paraId="67F9A56A" w14:textId="77777777" w:rsidR="006A7FBF" w:rsidRDefault="006A7FBF" w:rsidP="00B35C1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384E521C" w14:textId="24CC67C1" w:rsidR="00ED0DD4" w:rsidRPr="00153D3E" w:rsidRDefault="00530E7D" w:rsidP="00B35C1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</w:t>
      </w:r>
      <w:r w:rsidR="00ED0DD4" w:rsidRPr="00153D3E">
        <w:rPr>
          <w:rFonts w:ascii="Times New Roman" w:hAnsi="Times New Roman"/>
          <w:sz w:val="23"/>
          <w:szCs w:val="23"/>
        </w:rPr>
        <w:t>. Разное.</w:t>
      </w:r>
    </w:p>
    <w:p w14:paraId="4C429EDC" w14:textId="32D52EB2" w:rsidR="00B35C16" w:rsidRDefault="00B35C16" w:rsidP="00FC6DFA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376D3529" w14:textId="09081BB0" w:rsidR="00B35C16" w:rsidRDefault="00B35C16" w:rsidP="00FC6DFA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bookmarkEnd w:id="0"/>
    <w:p w14:paraId="171AD754" w14:textId="77777777" w:rsidR="00FC6E6D" w:rsidRPr="00FC6DFA" w:rsidRDefault="00FC6E6D" w:rsidP="00FC6DFA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sectPr w:rsidR="00FC6E6D" w:rsidRPr="00FC6DFA" w:rsidSect="00A729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3180"/>
    <w:multiLevelType w:val="hybridMultilevel"/>
    <w:tmpl w:val="B970A6FA"/>
    <w:lvl w:ilvl="0" w:tplc="C3C86AFC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B2"/>
    <w:rsid w:val="000044E1"/>
    <w:rsid w:val="0001119D"/>
    <w:rsid w:val="00013F03"/>
    <w:rsid w:val="00022B54"/>
    <w:rsid w:val="0002593A"/>
    <w:rsid w:val="00056ED6"/>
    <w:rsid w:val="000619BC"/>
    <w:rsid w:val="000633A8"/>
    <w:rsid w:val="000702BF"/>
    <w:rsid w:val="000819C9"/>
    <w:rsid w:val="00081B26"/>
    <w:rsid w:val="000B23C5"/>
    <w:rsid w:val="000B6C94"/>
    <w:rsid w:val="000C3AF3"/>
    <w:rsid w:val="000C5096"/>
    <w:rsid w:val="000C6CF7"/>
    <w:rsid w:val="000D3145"/>
    <w:rsid w:val="000D704C"/>
    <w:rsid w:val="000E07B2"/>
    <w:rsid w:val="000F0018"/>
    <w:rsid w:val="000F2AF0"/>
    <w:rsid w:val="000F51CD"/>
    <w:rsid w:val="00100A9C"/>
    <w:rsid w:val="00105E8E"/>
    <w:rsid w:val="001072AF"/>
    <w:rsid w:val="00113495"/>
    <w:rsid w:val="00120994"/>
    <w:rsid w:val="001265B2"/>
    <w:rsid w:val="0013428A"/>
    <w:rsid w:val="001372F6"/>
    <w:rsid w:val="00153D3E"/>
    <w:rsid w:val="001607C4"/>
    <w:rsid w:val="00164117"/>
    <w:rsid w:val="00165BBF"/>
    <w:rsid w:val="00187056"/>
    <w:rsid w:val="00193684"/>
    <w:rsid w:val="00193AD3"/>
    <w:rsid w:val="001B6E7B"/>
    <w:rsid w:val="001C176A"/>
    <w:rsid w:val="001C3119"/>
    <w:rsid w:val="001E211E"/>
    <w:rsid w:val="001E34A3"/>
    <w:rsid w:val="001F1CDD"/>
    <w:rsid w:val="001F2023"/>
    <w:rsid w:val="001F3787"/>
    <w:rsid w:val="002179A2"/>
    <w:rsid w:val="00232671"/>
    <w:rsid w:val="00243AE3"/>
    <w:rsid w:val="0025424E"/>
    <w:rsid w:val="002550AF"/>
    <w:rsid w:val="002569A6"/>
    <w:rsid w:val="00264D8E"/>
    <w:rsid w:val="00267102"/>
    <w:rsid w:val="00270CFD"/>
    <w:rsid w:val="002854D4"/>
    <w:rsid w:val="00285783"/>
    <w:rsid w:val="0028701B"/>
    <w:rsid w:val="00287998"/>
    <w:rsid w:val="0029576E"/>
    <w:rsid w:val="0029621A"/>
    <w:rsid w:val="002A1E22"/>
    <w:rsid w:val="002A3784"/>
    <w:rsid w:val="002B0984"/>
    <w:rsid w:val="002B69D8"/>
    <w:rsid w:val="002C4D92"/>
    <w:rsid w:val="002D1790"/>
    <w:rsid w:val="002E0C60"/>
    <w:rsid w:val="002E5E17"/>
    <w:rsid w:val="002F7D3D"/>
    <w:rsid w:val="00304182"/>
    <w:rsid w:val="003128C5"/>
    <w:rsid w:val="00316750"/>
    <w:rsid w:val="0032459C"/>
    <w:rsid w:val="00332D3F"/>
    <w:rsid w:val="00342F76"/>
    <w:rsid w:val="00356D9F"/>
    <w:rsid w:val="003678A1"/>
    <w:rsid w:val="003719C7"/>
    <w:rsid w:val="00374A9D"/>
    <w:rsid w:val="0037533D"/>
    <w:rsid w:val="00375932"/>
    <w:rsid w:val="003931E6"/>
    <w:rsid w:val="003A2F16"/>
    <w:rsid w:val="003C3497"/>
    <w:rsid w:val="003E54C4"/>
    <w:rsid w:val="003E5D22"/>
    <w:rsid w:val="003F03EB"/>
    <w:rsid w:val="00403938"/>
    <w:rsid w:val="00403BBD"/>
    <w:rsid w:val="00413E9D"/>
    <w:rsid w:val="004163CC"/>
    <w:rsid w:val="004226C7"/>
    <w:rsid w:val="004252EF"/>
    <w:rsid w:val="00427B32"/>
    <w:rsid w:val="00432475"/>
    <w:rsid w:val="00434CE0"/>
    <w:rsid w:val="004444C8"/>
    <w:rsid w:val="0044462F"/>
    <w:rsid w:val="00460461"/>
    <w:rsid w:val="00461385"/>
    <w:rsid w:val="0046279D"/>
    <w:rsid w:val="00463D9A"/>
    <w:rsid w:val="00472B0F"/>
    <w:rsid w:val="004810E6"/>
    <w:rsid w:val="004A07CC"/>
    <w:rsid w:val="004A6768"/>
    <w:rsid w:val="004A7CC9"/>
    <w:rsid w:val="004B19F1"/>
    <w:rsid w:val="004B1FBF"/>
    <w:rsid w:val="004B3407"/>
    <w:rsid w:val="004B34AE"/>
    <w:rsid w:val="004B70C8"/>
    <w:rsid w:val="004C7759"/>
    <w:rsid w:val="004D3497"/>
    <w:rsid w:val="004D4AE1"/>
    <w:rsid w:val="004E005A"/>
    <w:rsid w:val="004F37ED"/>
    <w:rsid w:val="00503531"/>
    <w:rsid w:val="00504A3F"/>
    <w:rsid w:val="0052266A"/>
    <w:rsid w:val="0052573C"/>
    <w:rsid w:val="00530E7D"/>
    <w:rsid w:val="005333E0"/>
    <w:rsid w:val="00547C40"/>
    <w:rsid w:val="00557499"/>
    <w:rsid w:val="00557D5F"/>
    <w:rsid w:val="005603B6"/>
    <w:rsid w:val="00565D64"/>
    <w:rsid w:val="00567BAE"/>
    <w:rsid w:val="0057729C"/>
    <w:rsid w:val="0058049A"/>
    <w:rsid w:val="0058308F"/>
    <w:rsid w:val="00584DCD"/>
    <w:rsid w:val="00590D95"/>
    <w:rsid w:val="00590EE4"/>
    <w:rsid w:val="00595AFC"/>
    <w:rsid w:val="005A0AE6"/>
    <w:rsid w:val="005B01DA"/>
    <w:rsid w:val="005B51DE"/>
    <w:rsid w:val="005C0114"/>
    <w:rsid w:val="005C3017"/>
    <w:rsid w:val="005D2B2F"/>
    <w:rsid w:val="005E7FAD"/>
    <w:rsid w:val="005F5997"/>
    <w:rsid w:val="0060003F"/>
    <w:rsid w:val="006065A6"/>
    <w:rsid w:val="00606DF3"/>
    <w:rsid w:val="00621943"/>
    <w:rsid w:val="00631EB7"/>
    <w:rsid w:val="00633ADF"/>
    <w:rsid w:val="00634C04"/>
    <w:rsid w:val="006417A2"/>
    <w:rsid w:val="00645F36"/>
    <w:rsid w:val="00647F28"/>
    <w:rsid w:val="006530BF"/>
    <w:rsid w:val="00657F8B"/>
    <w:rsid w:val="00667683"/>
    <w:rsid w:val="00674DBE"/>
    <w:rsid w:val="0068187F"/>
    <w:rsid w:val="00682C2E"/>
    <w:rsid w:val="006948E9"/>
    <w:rsid w:val="006A60DA"/>
    <w:rsid w:val="006A6941"/>
    <w:rsid w:val="006A7FBF"/>
    <w:rsid w:val="006B3E4A"/>
    <w:rsid w:val="006B603A"/>
    <w:rsid w:val="006C032A"/>
    <w:rsid w:val="006C21B1"/>
    <w:rsid w:val="006C32F6"/>
    <w:rsid w:val="006C723C"/>
    <w:rsid w:val="006D6F80"/>
    <w:rsid w:val="006D7F5B"/>
    <w:rsid w:val="006E2033"/>
    <w:rsid w:val="006E5322"/>
    <w:rsid w:val="0070140B"/>
    <w:rsid w:val="00701F1F"/>
    <w:rsid w:val="00704BDF"/>
    <w:rsid w:val="0070559C"/>
    <w:rsid w:val="007070A5"/>
    <w:rsid w:val="007124F1"/>
    <w:rsid w:val="00717EE5"/>
    <w:rsid w:val="00720837"/>
    <w:rsid w:val="00721E20"/>
    <w:rsid w:val="0073297C"/>
    <w:rsid w:val="00735C7B"/>
    <w:rsid w:val="007513F2"/>
    <w:rsid w:val="007535F0"/>
    <w:rsid w:val="0075688A"/>
    <w:rsid w:val="00780711"/>
    <w:rsid w:val="007837C7"/>
    <w:rsid w:val="0079012F"/>
    <w:rsid w:val="007A242C"/>
    <w:rsid w:val="007A6D37"/>
    <w:rsid w:val="007C5449"/>
    <w:rsid w:val="007D061A"/>
    <w:rsid w:val="007E0E7E"/>
    <w:rsid w:val="007F1059"/>
    <w:rsid w:val="007F61B1"/>
    <w:rsid w:val="008104F7"/>
    <w:rsid w:val="00815E67"/>
    <w:rsid w:val="00816B77"/>
    <w:rsid w:val="00824B62"/>
    <w:rsid w:val="00825EAA"/>
    <w:rsid w:val="00831722"/>
    <w:rsid w:val="0086317E"/>
    <w:rsid w:val="00865592"/>
    <w:rsid w:val="0087134A"/>
    <w:rsid w:val="00880405"/>
    <w:rsid w:val="008A4F06"/>
    <w:rsid w:val="008E65AB"/>
    <w:rsid w:val="008F2C2A"/>
    <w:rsid w:val="008F4376"/>
    <w:rsid w:val="008F5CA5"/>
    <w:rsid w:val="00900095"/>
    <w:rsid w:val="009029FD"/>
    <w:rsid w:val="009062E0"/>
    <w:rsid w:val="009141DA"/>
    <w:rsid w:val="00915CAD"/>
    <w:rsid w:val="00915DDD"/>
    <w:rsid w:val="009216B5"/>
    <w:rsid w:val="00922E79"/>
    <w:rsid w:val="009327F3"/>
    <w:rsid w:val="00935145"/>
    <w:rsid w:val="00940447"/>
    <w:rsid w:val="00950446"/>
    <w:rsid w:val="009612BC"/>
    <w:rsid w:val="00984BD7"/>
    <w:rsid w:val="009943EB"/>
    <w:rsid w:val="009A0D84"/>
    <w:rsid w:val="009A64D5"/>
    <w:rsid w:val="009B1183"/>
    <w:rsid w:val="009B17B7"/>
    <w:rsid w:val="009B21FC"/>
    <w:rsid w:val="009B44F1"/>
    <w:rsid w:val="009C34D3"/>
    <w:rsid w:val="009C5B5B"/>
    <w:rsid w:val="009D5BAA"/>
    <w:rsid w:val="009D662B"/>
    <w:rsid w:val="009D7163"/>
    <w:rsid w:val="009E5527"/>
    <w:rsid w:val="009F4F64"/>
    <w:rsid w:val="009F5944"/>
    <w:rsid w:val="009F6CB4"/>
    <w:rsid w:val="00A069BE"/>
    <w:rsid w:val="00A256FE"/>
    <w:rsid w:val="00A322D5"/>
    <w:rsid w:val="00A34B3F"/>
    <w:rsid w:val="00A40A2C"/>
    <w:rsid w:val="00A56355"/>
    <w:rsid w:val="00A72944"/>
    <w:rsid w:val="00A83C69"/>
    <w:rsid w:val="00AA467E"/>
    <w:rsid w:val="00AD0F16"/>
    <w:rsid w:val="00AE276F"/>
    <w:rsid w:val="00AE2DED"/>
    <w:rsid w:val="00AE3B78"/>
    <w:rsid w:val="00AF04D4"/>
    <w:rsid w:val="00AF2CAD"/>
    <w:rsid w:val="00B072D4"/>
    <w:rsid w:val="00B07495"/>
    <w:rsid w:val="00B119EC"/>
    <w:rsid w:val="00B15F2A"/>
    <w:rsid w:val="00B172B8"/>
    <w:rsid w:val="00B26552"/>
    <w:rsid w:val="00B35C16"/>
    <w:rsid w:val="00B4158A"/>
    <w:rsid w:val="00B420EC"/>
    <w:rsid w:val="00B55F36"/>
    <w:rsid w:val="00B61F06"/>
    <w:rsid w:val="00B64D7F"/>
    <w:rsid w:val="00B67995"/>
    <w:rsid w:val="00B76FD1"/>
    <w:rsid w:val="00B81879"/>
    <w:rsid w:val="00B82715"/>
    <w:rsid w:val="00B839C8"/>
    <w:rsid w:val="00B93042"/>
    <w:rsid w:val="00B9425B"/>
    <w:rsid w:val="00B9577F"/>
    <w:rsid w:val="00B97A77"/>
    <w:rsid w:val="00BB6267"/>
    <w:rsid w:val="00BB6371"/>
    <w:rsid w:val="00BC7C1C"/>
    <w:rsid w:val="00BD0126"/>
    <w:rsid w:val="00BD718D"/>
    <w:rsid w:val="00BE473B"/>
    <w:rsid w:val="00BE53DD"/>
    <w:rsid w:val="00BF2D28"/>
    <w:rsid w:val="00BF7CDD"/>
    <w:rsid w:val="00C03F4C"/>
    <w:rsid w:val="00C067C2"/>
    <w:rsid w:val="00C14A20"/>
    <w:rsid w:val="00C17A1B"/>
    <w:rsid w:val="00C239F7"/>
    <w:rsid w:val="00C35C26"/>
    <w:rsid w:val="00C44128"/>
    <w:rsid w:val="00C465E3"/>
    <w:rsid w:val="00C51520"/>
    <w:rsid w:val="00C60A1A"/>
    <w:rsid w:val="00C84DD7"/>
    <w:rsid w:val="00CB5DF1"/>
    <w:rsid w:val="00CC107B"/>
    <w:rsid w:val="00CC3D3E"/>
    <w:rsid w:val="00CC72B8"/>
    <w:rsid w:val="00CD09D4"/>
    <w:rsid w:val="00CD271C"/>
    <w:rsid w:val="00CD2F14"/>
    <w:rsid w:val="00CD3412"/>
    <w:rsid w:val="00CE78E0"/>
    <w:rsid w:val="00CF2579"/>
    <w:rsid w:val="00D06864"/>
    <w:rsid w:val="00D36F05"/>
    <w:rsid w:val="00D46A6D"/>
    <w:rsid w:val="00D50771"/>
    <w:rsid w:val="00D51A28"/>
    <w:rsid w:val="00D51AF0"/>
    <w:rsid w:val="00D57EB5"/>
    <w:rsid w:val="00D71221"/>
    <w:rsid w:val="00D75466"/>
    <w:rsid w:val="00D76595"/>
    <w:rsid w:val="00D777A5"/>
    <w:rsid w:val="00D91BE9"/>
    <w:rsid w:val="00D92AA8"/>
    <w:rsid w:val="00D94C9D"/>
    <w:rsid w:val="00D97220"/>
    <w:rsid w:val="00D977CC"/>
    <w:rsid w:val="00DA10B0"/>
    <w:rsid w:val="00DA2028"/>
    <w:rsid w:val="00DA2725"/>
    <w:rsid w:val="00DB7625"/>
    <w:rsid w:val="00DC3E8C"/>
    <w:rsid w:val="00DC3EEA"/>
    <w:rsid w:val="00DD09AC"/>
    <w:rsid w:val="00DD1377"/>
    <w:rsid w:val="00DD2BAF"/>
    <w:rsid w:val="00E203F1"/>
    <w:rsid w:val="00E20D2F"/>
    <w:rsid w:val="00E20DA0"/>
    <w:rsid w:val="00E2289B"/>
    <w:rsid w:val="00E23CC6"/>
    <w:rsid w:val="00E32740"/>
    <w:rsid w:val="00E32E01"/>
    <w:rsid w:val="00E35752"/>
    <w:rsid w:val="00E41D3F"/>
    <w:rsid w:val="00E46875"/>
    <w:rsid w:val="00E46DA3"/>
    <w:rsid w:val="00E646A2"/>
    <w:rsid w:val="00E67546"/>
    <w:rsid w:val="00E74DE5"/>
    <w:rsid w:val="00E77AEC"/>
    <w:rsid w:val="00E82602"/>
    <w:rsid w:val="00E91D13"/>
    <w:rsid w:val="00E926B2"/>
    <w:rsid w:val="00EB4C66"/>
    <w:rsid w:val="00EC4896"/>
    <w:rsid w:val="00ED0AA9"/>
    <w:rsid w:val="00ED0DD4"/>
    <w:rsid w:val="00EF03F7"/>
    <w:rsid w:val="00EF33B0"/>
    <w:rsid w:val="00EF4521"/>
    <w:rsid w:val="00F009F3"/>
    <w:rsid w:val="00F04920"/>
    <w:rsid w:val="00F06D53"/>
    <w:rsid w:val="00F22512"/>
    <w:rsid w:val="00F242F5"/>
    <w:rsid w:val="00F33E1F"/>
    <w:rsid w:val="00F634B6"/>
    <w:rsid w:val="00F72ED3"/>
    <w:rsid w:val="00F83747"/>
    <w:rsid w:val="00F9173E"/>
    <w:rsid w:val="00F94ADB"/>
    <w:rsid w:val="00FA2495"/>
    <w:rsid w:val="00FB1198"/>
    <w:rsid w:val="00FB5ABE"/>
    <w:rsid w:val="00FC0EC3"/>
    <w:rsid w:val="00FC6B11"/>
    <w:rsid w:val="00FC6DFA"/>
    <w:rsid w:val="00FC6E6D"/>
    <w:rsid w:val="00FE3931"/>
    <w:rsid w:val="00FF4103"/>
    <w:rsid w:val="00FF5B41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E36F"/>
  <w15:chartTrackingRefBased/>
  <w15:docId w15:val="{50C75D1D-F39B-43C0-9C8C-F68141C3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E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84"/>
    <w:pPr>
      <w:ind w:left="720"/>
      <w:contextualSpacing/>
    </w:pPr>
  </w:style>
  <w:style w:type="paragraph" w:customStyle="1" w:styleId="a4">
    <w:name w:val="Знак Знак Знак"/>
    <w:basedOn w:val="a"/>
    <w:rsid w:val="00E41D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6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54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B15F2A"/>
    <w:rPr>
      <w:b/>
      <w:bCs/>
    </w:rPr>
  </w:style>
  <w:style w:type="paragraph" w:customStyle="1" w:styleId="a8">
    <w:basedOn w:val="a"/>
    <w:next w:val="a9"/>
    <w:qFormat/>
    <w:rsid w:val="00D92AA8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paragraph" w:styleId="a9">
    <w:name w:val="Title"/>
    <w:basedOn w:val="a"/>
    <w:next w:val="a"/>
    <w:link w:val="aa"/>
    <w:uiPriority w:val="10"/>
    <w:qFormat/>
    <w:rsid w:val="00D92A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D92A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6A82-A315-4952-AC2B-009B2BFA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</dc:creator>
  <cp:keywords/>
  <dc:description/>
  <cp:lastModifiedBy>Москаленко Юлия В</cp:lastModifiedBy>
  <cp:revision>108</cp:revision>
  <cp:lastPrinted>2024-09-05T04:46:00Z</cp:lastPrinted>
  <dcterms:created xsi:type="dcterms:W3CDTF">2023-06-13T00:53:00Z</dcterms:created>
  <dcterms:modified xsi:type="dcterms:W3CDTF">2024-09-05T06:11:00Z</dcterms:modified>
</cp:coreProperties>
</file>