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57067436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F358D" w14:textId="77777777" w:rsidR="006F78D6" w:rsidRPr="00CF5A09" w:rsidRDefault="006F78D6" w:rsidP="006F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3A961147" w14:textId="77777777" w:rsidR="006F78D6" w:rsidRPr="00CF5A09" w:rsidRDefault="006F78D6" w:rsidP="006F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2A21AD55" w14:textId="77777777" w:rsidR="006F78D6" w:rsidRDefault="006F78D6" w:rsidP="006F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90355DE" w14:textId="77777777" w:rsidR="006F78D6" w:rsidRPr="00A10E91" w:rsidRDefault="006F78D6" w:rsidP="006F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351A8529" w14:textId="62534D9C" w:rsidR="00A95A08" w:rsidRPr="00CF5A09" w:rsidRDefault="006F78D6" w:rsidP="00A95A08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500FE8" w:rsidRPr="00A06D65" w14:paraId="153F4C2A" w14:textId="77777777" w:rsidTr="006F78D6">
        <w:trPr>
          <w:trHeight w:val="1171"/>
        </w:trPr>
        <w:tc>
          <w:tcPr>
            <w:tcW w:w="5103" w:type="dxa"/>
          </w:tcPr>
          <w:p w14:paraId="31E658C1" w14:textId="6F6F43E5" w:rsidR="004B7609" w:rsidRPr="00A06D65" w:rsidRDefault="005B516B" w:rsidP="004B76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6D6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A06D65" w:rsidRPr="00A06D65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04.06.2024 </w:t>
                </w:r>
              </w:sdtContent>
            </w:sdt>
            <w:r w:rsidR="004B7609" w:rsidRPr="00A06D65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A06D65" w:rsidRPr="00A06D65">
                  <w:rPr>
                    <w:rFonts w:ascii="Times New Roman" w:hAnsi="Times New Roman" w:cs="Times New Roman"/>
                    <w:sz w:val="26"/>
                    <w:szCs w:val="26"/>
                  </w:rPr>
                  <w:t>139-р</w:t>
                </w:r>
              </w:sdtContent>
            </w:sdt>
          </w:p>
          <w:p w14:paraId="6CE7B2A3" w14:textId="504FEE0F" w:rsidR="004B7609" w:rsidRPr="00A06D65" w:rsidRDefault="00780206" w:rsidP="004B76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  <w:p w14:paraId="0A6D1159" w14:textId="457EF0BD" w:rsidR="00500FE8" w:rsidRPr="00A06D65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0FE8" w:rsidRPr="00A06D65" w14:paraId="63C24B3D" w14:textId="77777777" w:rsidTr="006F78D6">
        <w:trPr>
          <w:trHeight w:val="202"/>
        </w:trPr>
        <w:tc>
          <w:tcPr>
            <w:tcW w:w="5103" w:type="dxa"/>
          </w:tcPr>
          <w:p w14:paraId="3859B004" w14:textId="2CB9F92D" w:rsidR="00500FE8" w:rsidRPr="00A06D65" w:rsidRDefault="00510424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 w:rsidRPr="00A06D65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распоряжение  администрации ГО «Александровск-Сахалинский  район» от 11.03.2024 № 71-р «О приобретении товаров и услуг для проведения праздничных мероприятий  в 2024 году на территории городского округа «Александровск-Сахалинск</w:t>
            </w:r>
            <w:r w:rsidR="00741998">
              <w:rPr>
                <w:rFonts w:ascii="Times New Roman" w:hAnsi="Times New Roman" w:cs="Times New Roman"/>
                <w:b/>
                <w:sz w:val="26"/>
                <w:szCs w:val="26"/>
              </w:rPr>
              <w:t>ий»</w:t>
            </w:r>
            <w:bookmarkEnd w:id="0"/>
          </w:p>
        </w:tc>
      </w:tr>
    </w:tbl>
    <w:p w14:paraId="60B31EFB" w14:textId="3138FBE2" w:rsidR="0035619C" w:rsidRPr="00A06D65" w:rsidRDefault="00500FE8" w:rsidP="00CC5733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A06D6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A06D6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3E224" w14:textId="77777777" w:rsidR="00CC5733" w:rsidRPr="00A06D65" w:rsidRDefault="00CC5733" w:rsidP="00CC5733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A06D65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A06D65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A06D65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B4C3BB" w14:textId="77777777" w:rsidR="006F78D6" w:rsidRPr="00A06D65" w:rsidRDefault="006F78D6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1CFB02" w14:textId="77777777" w:rsidR="00B63594" w:rsidRPr="00A06D65" w:rsidRDefault="00B63594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DD074F" w14:textId="77777777" w:rsidR="00B63594" w:rsidRPr="00A06D65" w:rsidRDefault="00B63594" w:rsidP="00B63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D6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подготовки и проведения праздничных мероприятий районного масштаба в 2024 году на территории городского округа «Александровск-Сахалинский район» согласно муниципальной программы «Развитие культуры на территории городского округа «Александровск-Сахалинский район», утвержденной постановлением администрации городского округа "Александровск-Сахалинский район" от 03.08.2015 № 420:</w:t>
      </w:r>
    </w:p>
    <w:p w14:paraId="596E2C40" w14:textId="77777777" w:rsidR="00B63594" w:rsidRPr="00A06D65" w:rsidRDefault="00B63594" w:rsidP="00B63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A4892F" w14:textId="77777777" w:rsidR="00B63594" w:rsidRPr="00A06D65" w:rsidRDefault="00B63594" w:rsidP="00B6359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D6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изменение в Приложение № 2 «Смета расходов на проведение праздничных мероприятий в 2024 году», утвержденного распоряжением администрации ГО «Александровск-Сахалинский район» от 11.03.2024 № 71-р «О приобретении товаров и услуг для проведения праздничных мероприятий в 2024 году на территории городского округа «Александровск-Сахалинский район», с учетом изменений от 26.04.2024 (распоряжения администрации ГО «Александровск-Сахалинский район» от 26.04.2024 № 114-р «О внесении изменений в распоряжение администрации ГО «Александровск-Сахалинский район» от 11.03.2024 № 71-р «О приобретении товаров и услуг для проведения праздничных мероприятий в 2024 году на территории городского округа «Александровск-Сахалинский район»), изложив в новой редакции (прилагается).</w:t>
      </w:r>
    </w:p>
    <w:p w14:paraId="2D2FCC88" w14:textId="77777777" w:rsidR="00B63594" w:rsidRPr="00A06D65" w:rsidRDefault="00B63594" w:rsidP="00B63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3E0955" w14:textId="77777777" w:rsidR="00B63594" w:rsidRPr="00A06D65" w:rsidRDefault="00B63594" w:rsidP="00B63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F8B19C" w14:textId="77777777" w:rsidR="00B63594" w:rsidRPr="00A06D65" w:rsidRDefault="00B63594" w:rsidP="00B63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C27C33" w14:textId="77777777" w:rsidR="00B63594" w:rsidRPr="00A06D65" w:rsidRDefault="00B63594" w:rsidP="00B63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B63594" w:rsidRPr="00A06D65" w14:paraId="497DB0C8" w14:textId="77777777" w:rsidTr="00EE2678">
        <w:tc>
          <w:tcPr>
            <w:tcW w:w="5213" w:type="dxa"/>
            <w:hideMark/>
          </w:tcPr>
          <w:p w14:paraId="1DC64C02" w14:textId="77777777" w:rsidR="00B63594" w:rsidRPr="00A06D65" w:rsidRDefault="00B63594" w:rsidP="00E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6D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И.о. мэра городского округа </w:t>
            </w:r>
          </w:p>
          <w:p w14:paraId="5B5EB0F5" w14:textId="77777777" w:rsidR="00B63594" w:rsidRPr="00A06D65" w:rsidRDefault="00B63594" w:rsidP="00E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6D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</w:tcPr>
          <w:p w14:paraId="5AB784BD" w14:textId="77777777" w:rsidR="00B63594" w:rsidRPr="00A06D65" w:rsidRDefault="00B63594" w:rsidP="00EE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4D6C296A" w14:textId="77777777" w:rsidR="00B63594" w:rsidRPr="00A06D65" w:rsidRDefault="00B63594" w:rsidP="00EE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6D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В.В. Козьяков</w:t>
            </w:r>
          </w:p>
        </w:tc>
      </w:tr>
    </w:tbl>
    <w:p w14:paraId="68B8436D" w14:textId="77777777" w:rsidR="00B63594" w:rsidRPr="00A06D65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FFA468" w14:textId="77777777" w:rsidR="00B63594" w:rsidRPr="00A06D65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5314A2" w14:textId="77777777" w:rsidR="00B63594" w:rsidRPr="00A06D65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4B3F3A" w14:textId="77777777" w:rsidR="00B63594" w:rsidRPr="00A06D65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C56CA3" w14:textId="77777777" w:rsidR="00B63594" w:rsidRPr="00A06D65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57784" w14:textId="77777777" w:rsidR="00B63594" w:rsidRPr="00A06D65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26D5AC" w14:textId="77777777" w:rsidR="00B63594" w:rsidRPr="00A06D65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E015B4" w14:textId="77777777" w:rsidR="00B63594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D7BB9" w14:textId="77777777" w:rsidR="00B63594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70402C" w14:textId="77777777" w:rsidR="00B63594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ABB43" w14:textId="77777777" w:rsidR="00B63594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EED08" w14:textId="77777777" w:rsidR="00B63594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810C5" w14:textId="77777777" w:rsidR="00B63594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80645" w14:textId="77777777" w:rsidR="00B63594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56174" w14:textId="77777777" w:rsidR="00B63594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885F2" w14:textId="77777777" w:rsidR="00B63594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7507C" w14:textId="77777777" w:rsidR="00B63594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476808" w14:textId="77777777" w:rsidR="00B63594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EE394" w14:textId="77777777" w:rsidR="00B63594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D9B73" w14:textId="77777777" w:rsidR="00B63594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18030" w14:textId="77777777" w:rsidR="00B63594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FFA37A" w14:textId="77777777" w:rsidR="00B63594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F6AD8" w14:textId="77777777" w:rsidR="00B63594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2AD0B" w14:textId="77777777" w:rsidR="00B63594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57142" w14:textId="77777777" w:rsidR="00B63594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6F142" w14:textId="77777777" w:rsidR="00B63594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22342" w14:textId="77777777" w:rsidR="00B63594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F49E2" w14:textId="77777777" w:rsidR="00B63594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231B3" w14:textId="77777777" w:rsidR="00B63594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98EA0" w14:textId="77777777" w:rsidR="00B63594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1477F" w14:textId="77777777" w:rsidR="00B63594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50B5E5" w14:textId="77777777" w:rsidR="00B63594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ED51A" w14:textId="77777777" w:rsidR="00B63594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22827" w14:textId="77777777" w:rsidR="00B63594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B4BB1" w14:textId="77777777" w:rsidR="00B63594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391E1" w14:textId="77777777" w:rsidR="00B63594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030A5" w14:textId="77777777" w:rsidR="00B63594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6DD7E" w14:textId="77777777" w:rsidR="00B63594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C036A" w14:textId="77777777" w:rsidR="00B63594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BCEC7" w14:textId="77777777" w:rsidR="00B63594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876E4" w14:textId="77777777" w:rsidR="00B63594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5F76C" w14:textId="77777777" w:rsidR="00B63594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1C7F9" w14:textId="77777777" w:rsidR="00B63594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157D9" w14:textId="77777777" w:rsidR="00B63594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4091C" w14:textId="77777777" w:rsidR="00B63594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B466D" w14:textId="77777777" w:rsidR="00A06D65" w:rsidRDefault="00A06D65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99F15" w14:textId="77777777" w:rsidR="00A06D65" w:rsidRDefault="00A06D65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8E084" w14:textId="77777777" w:rsidR="00A06D65" w:rsidRDefault="00A06D65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9F369" w14:textId="77777777" w:rsidR="00A06D65" w:rsidRDefault="00A06D65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BB33F" w14:textId="77777777" w:rsidR="00A06D65" w:rsidRDefault="00A06D65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86941" w14:textId="77777777" w:rsidR="00A06D65" w:rsidRDefault="00A06D65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E3285" w14:textId="77777777" w:rsidR="00B63594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C6DE3D" w14:textId="77777777" w:rsidR="00B63594" w:rsidRPr="00A06D65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6D6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Утверждено распоряжением </w:t>
      </w:r>
    </w:p>
    <w:p w14:paraId="684882A7" w14:textId="77777777" w:rsidR="00B63594" w:rsidRPr="00A06D65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6D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ГО «Александровск-Сахалинский район» </w:t>
      </w:r>
    </w:p>
    <w:p w14:paraId="40C93F39" w14:textId="2B3238E4" w:rsidR="00B63594" w:rsidRPr="00A06D65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</w:pPr>
      <w:r w:rsidRPr="00A06D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от </w:t>
      </w:r>
      <w:r w:rsidR="00A06D65">
        <w:rPr>
          <w:rFonts w:ascii="Times New Roman" w:eastAsia="Times New Roman" w:hAnsi="Times New Roman" w:cs="Times New Roman"/>
          <w:sz w:val="24"/>
          <w:szCs w:val="28"/>
          <w:lang w:eastAsia="ru-RU"/>
        </w:rPr>
        <w:t>04.06.2024 № 139-р</w:t>
      </w:r>
    </w:p>
    <w:p w14:paraId="038B4AFF" w14:textId="77777777" w:rsidR="00B63594" w:rsidRPr="00B63594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1C8D196" w14:textId="77777777" w:rsidR="00B63594" w:rsidRPr="00A06D65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</w:pPr>
      <w:r w:rsidRPr="00A06D65"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  <w:t>ПриложенИе №2</w:t>
      </w:r>
    </w:p>
    <w:p w14:paraId="601D1CC4" w14:textId="77777777" w:rsidR="00B63594" w:rsidRPr="00A06D65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6D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распоряжению </w:t>
      </w:r>
    </w:p>
    <w:p w14:paraId="723AB5A2" w14:textId="77777777" w:rsidR="00A06D65" w:rsidRPr="00A06D65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6D65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администрации ГО</w:t>
      </w:r>
    </w:p>
    <w:p w14:paraId="57E56AA9" w14:textId="5156EB95" w:rsidR="00B63594" w:rsidRPr="00A06D65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6D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«Александровск-Сахалинский район» </w:t>
      </w:r>
    </w:p>
    <w:p w14:paraId="1739BEF9" w14:textId="77777777" w:rsidR="00B63594" w:rsidRPr="00A06D65" w:rsidRDefault="00B63594" w:rsidP="00B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6D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11.03.2024 № 71-р</w:t>
      </w:r>
    </w:p>
    <w:p w14:paraId="1D600750" w14:textId="77777777" w:rsidR="00B63594" w:rsidRPr="00B63594" w:rsidRDefault="00B63594" w:rsidP="00B63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E42525A" w14:textId="77777777" w:rsidR="00B63594" w:rsidRPr="00B63594" w:rsidRDefault="00B63594" w:rsidP="00B63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359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Смета расходов </w:t>
      </w:r>
    </w:p>
    <w:p w14:paraId="615E2E2B" w14:textId="77777777" w:rsidR="00B63594" w:rsidRPr="00B63594" w:rsidRDefault="00B63594" w:rsidP="00B63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359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 проведение праздничных мероприятий В 2024 году*</w:t>
      </w:r>
    </w:p>
    <w:p w14:paraId="751E21E7" w14:textId="77777777" w:rsidR="00B63594" w:rsidRPr="00B63594" w:rsidRDefault="00B63594" w:rsidP="00B63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992"/>
        <w:gridCol w:w="709"/>
        <w:gridCol w:w="1276"/>
        <w:gridCol w:w="1701"/>
      </w:tblGrid>
      <w:tr w:rsidR="00B63594" w:rsidRPr="00B63594" w14:paraId="16C374B3" w14:textId="77777777" w:rsidTr="00EE26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858B" w14:textId="77777777" w:rsidR="00B63594" w:rsidRPr="00A06D65" w:rsidRDefault="00B63594" w:rsidP="00EE267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6D6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EB41" w14:textId="77777777" w:rsidR="00B63594" w:rsidRPr="00A06D65" w:rsidRDefault="00B63594" w:rsidP="00EE267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06D6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Ед.изм.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FA92" w14:textId="77777777" w:rsidR="00B63594" w:rsidRPr="00A06D65" w:rsidRDefault="00B63594" w:rsidP="00EE267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6D6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AAB2" w14:textId="77777777" w:rsidR="00B63594" w:rsidRPr="00A06D65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06D6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71F0" w14:textId="77777777" w:rsidR="00B63594" w:rsidRPr="00A06D65" w:rsidRDefault="00B63594" w:rsidP="00EE2678">
            <w:pPr>
              <w:spacing w:after="0" w:line="240" w:lineRule="auto"/>
              <w:ind w:hanging="4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06D6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Сумма</w:t>
            </w:r>
          </w:p>
          <w:p w14:paraId="7BF8E704" w14:textId="77777777" w:rsidR="00B63594" w:rsidRPr="00A06D65" w:rsidRDefault="00B63594" w:rsidP="00EE2678">
            <w:pPr>
              <w:spacing w:after="0" w:line="240" w:lineRule="auto"/>
              <w:ind w:hanging="4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06D6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(руб)</w:t>
            </w:r>
          </w:p>
        </w:tc>
      </w:tr>
      <w:tr w:rsidR="00B63594" w:rsidRPr="00B63594" w14:paraId="34842191" w14:textId="77777777" w:rsidTr="00EE26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AE66" w14:textId="77777777" w:rsidR="00B63594" w:rsidRPr="00B63594" w:rsidRDefault="00B63594" w:rsidP="00E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Гвоздика кустовая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61D0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2B79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A2AB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2834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10 500,00</w:t>
            </w:r>
          </w:p>
        </w:tc>
      </w:tr>
      <w:tr w:rsidR="00B63594" w:rsidRPr="00B63594" w14:paraId="3D6CE962" w14:textId="77777777" w:rsidTr="00EE26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86E0" w14:textId="77777777" w:rsidR="00B63594" w:rsidRPr="00B63594" w:rsidRDefault="00B63594" w:rsidP="00E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Хризантема кустовая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18FC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850A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B676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A0F0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20 300,00 </w:t>
            </w:r>
          </w:p>
        </w:tc>
      </w:tr>
      <w:tr w:rsidR="00B63594" w:rsidRPr="00B63594" w14:paraId="71AAB22C" w14:textId="77777777" w:rsidTr="00EE2678"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23869" w14:textId="77777777" w:rsidR="00B63594" w:rsidRPr="00B63594" w:rsidRDefault="00B63594" w:rsidP="00E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Букет из живых цветов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C587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740E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16C6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2500,00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9406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25 000,00</w:t>
            </w:r>
          </w:p>
        </w:tc>
      </w:tr>
      <w:tr w:rsidR="00B63594" w:rsidRPr="00B63594" w14:paraId="5C4C7627" w14:textId="77777777" w:rsidTr="00EE2678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235E6" w14:textId="77777777" w:rsidR="00B63594" w:rsidRPr="00B63594" w:rsidRDefault="00B63594" w:rsidP="00E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Ритуальная корзина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9264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FE5D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0F2C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FF93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B63594" w:rsidRPr="00B63594" w14:paraId="17038578" w14:textId="77777777" w:rsidTr="00EE2678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A881" w14:textId="77777777" w:rsidR="00B63594" w:rsidRPr="00B63594" w:rsidRDefault="00B63594" w:rsidP="00E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641C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5AC4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EDD0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31E2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4 900,00</w:t>
            </w:r>
          </w:p>
        </w:tc>
      </w:tr>
      <w:tr w:rsidR="00B63594" w:rsidRPr="00B63594" w14:paraId="41FAD49A" w14:textId="77777777" w:rsidTr="00EE26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0250" w14:textId="77777777" w:rsidR="00B63594" w:rsidRPr="00B63594" w:rsidRDefault="00B63594" w:rsidP="00E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фейерверка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C054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4DB9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B209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650 000,00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D89D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650 000,00</w:t>
            </w:r>
          </w:p>
        </w:tc>
      </w:tr>
      <w:tr w:rsidR="00B63594" w:rsidRPr="00B63594" w14:paraId="208FD75C" w14:textId="77777777" w:rsidTr="00EE26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026B" w14:textId="77777777" w:rsidR="00B63594" w:rsidRPr="00B63594" w:rsidRDefault="00B63594" w:rsidP="00E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Продукты питания для приготовления и порционной раздачи населению «солдатской каши» к 09.05.2024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A0FA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Пар.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9C6B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899D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26 433,61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3695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26 433,61</w:t>
            </w:r>
          </w:p>
        </w:tc>
      </w:tr>
      <w:tr w:rsidR="00B63594" w:rsidRPr="00B63594" w14:paraId="5BC1A1F2" w14:textId="77777777" w:rsidTr="00EE26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A71C" w14:textId="77777777" w:rsidR="00B63594" w:rsidRPr="00B63594" w:rsidRDefault="00B63594" w:rsidP="00E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Одноразовая посуда для приготовления и порционной раздачи населению «солдатской каши» к 09.05.2024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A9FA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Пар.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9645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C41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7 025,00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A361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7 025,00</w:t>
            </w:r>
          </w:p>
        </w:tc>
      </w:tr>
      <w:tr w:rsidR="00B63594" w:rsidRPr="00B63594" w14:paraId="66D2246A" w14:textId="77777777" w:rsidTr="00EE2678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E955C" w14:textId="77777777" w:rsidR="00B63594" w:rsidRPr="00B63594" w:rsidRDefault="00B63594" w:rsidP="00E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рамок для Почетных грамот в рамках мероприятия  «Организация и проведение Дня города»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918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C348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7AC5" w14:textId="77777777" w:rsidR="00B63594" w:rsidRPr="00B63594" w:rsidRDefault="00B63594" w:rsidP="00EE267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hAnsi="Times New Roman" w:cs="Times New Roman"/>
                <w:sz w:val="28"/>
                <w:szCs w:val="28"/>
              </w:rPr>
              <w:t>313,11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BAB1" w14:textId="77777777" w:rsidR="00B63594" w:rsidRPr="00B63594" w:rsidRDefault="00B63594" w:rsidP="00EE267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hAnsi="Times New Roman" w:cs="Times New Roman"/>
                <w:sz w:val="28"/>
                <w:szCs w:val="28"/>
              </w:rPr>
              <w:t>30 997,89</w:t>
            </w:r>
          </w:p>
        </w:tc>
      </w:tr>
      <w:tr w:rsidR="00B63594" w:rsidRPr="00B63594" w14:paraId="623B851B" w14:textId="77777777" w:rsidTr="00EE2678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EA20" w14:textId="77777777" w:rsidR="00B63594" w:rsidRPr="00B63594" w:rsidRDefault="00B63594" w:rsidP="00E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8B83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2225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9B2B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313,30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7D2A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313,30</w:t>
            </w:r>
          </w:p>
        </w:tc>
      </w:tr>
      <w:tr w:rsidR="00B63594" w:rsidRPr="00B63594" w14:paraId="345B2627" w14:textId="77777777" w:rsidTr="00EE2678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E3646" w14:textId="77777777" w:rsidR="00B63594" w:rsidRPr="00B63594" w:rsidRDefault="00B63594" w:rsidP="00E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рамок для Благодарностей в рамках мероприятия  «Организация и проведение Дня города»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F0A0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F1C3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BD4" w14:textId="77777777" w:rsidR="00B63594" w:rsidRPr="00B63594" w:rsidRDefault="00B63594" w:rsidP="00EE2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hAnsi="Times New Roman" w:cs="Times New Roman"/>
                <w:sz w:val="28"/>
                <w:szCs w:val="28"/>
              </w:rPr>
              <w:t>386,03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8161" w14:textId="77777777" w:rsidR="00B63594" w:rsidRPr="00B63594" w:rsidRDefault="00B63594" w:rsidP="00EE2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hAnsi="Times New Roman" w:cs="Times New Roman"/>
                <w:sz w:val="28"/>
                <w:szCs w:val="28"/>
              </w:rPr>
              <w:t>38 216,97</w:t>
            </w:r>
          </w:p>
        </w:tc>
      </w:tr>
      <w:tr w:rsidR="00B63594" w:rsidRPr="00B63594" w14:paraId="29B48869" w14:textId="77777777" w:rsidTr="00EE2678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7DB0" w14:textId="77777777" w:rsidR="00B63594" w:rsidRPr="00B63594" w:rsidRDefault="00B63594" w:rsidP="00E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8268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B5D5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9582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386,04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49B6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386,04</w:t>
            </w:r>
          </w:p>
        </w:tc>
      </w:tr>
      <w:tr w:rsidR="00B63594" w:rsidRPr="00B63594" w14:paraId="45E53953" w14:textId="77777777" w:rsidTr="00EE26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EDF4" w14:textId="77777777" w:rsidR="00B63594" w:rsidRPr="00B63594" w:rsidRDefault="00B63594" w:rsidP="00E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Ценные подарки участникам трудового фронта и почетным гражданам ГО «Александровск-Сахалинский район» (к 79-й годовщине Победы в Великой Отечественной войне 1941-1945 годов)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59E5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7F21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0622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0478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45 000,00</w:t>
            </w:r>
          </w:p>
        </w:tc>
      </w:tr>
      <w:tr w:rsidR="00B63594" w:rsidRPr="00B63594" w14:paraId="071F02E2" w14:textId="77777777" w:rsidTr="00EE26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F4CE" w14:textId="77777777" w:rsidR="00B63594" w:rsidRPr="00B63594" w:rsidRDefault="00B63594" w:rsidP="00E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Ценные подарки участникам трудового фронта (ко Дню окончания Второй Мировой войны)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3988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072C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0AFC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1800,00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43E2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27 000,00</w:t>
            </w:r>
          </w:p>
        </w:tc>
      </w:tr>
      <w:tr w:rsidR="00B63594" w:rsidRPr="00B63594" w14:paraId="012774EB" w14:textId="77777777" w:rsidTr="00EE26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3A0B" w14:textId="77777777" w:rsidR="00B63594" w:rsidRPr="00B63594" w:rsidRDefault="00B63594" w:rsidP="00E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изготовлению и поставке полиграфической и сувенирной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9CB3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Усл.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5DA9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060B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98 000,00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B22F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98 000,00</w:t>
            </w:r>
          </w:p>
        </w:tc>
      </w:tr>
      <w:tr w:rsidR="00B63594" w:rsidRPr="00B63594" w14:paraId="47DB9686" w14:textId="77777777" w:rsidTr="00EE26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058E" w14:textId="77777777" w:rsidR="00B63594" w:rsidRPr="00B63594" w:rsidRDefault="00B63594" w:rsidP="00E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изготовлению полиграфической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FC8B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Усл.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2B47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0E9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67 043,70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B460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67 043,70</w:t>
            </w:r>
          </w:p>
        </w:tc>
      </w:tr>
      <w:tr w:rsidR="00B63594" w:rsidRPr="00B63594" w14:paraId="12E7551D" w14:textId="77777777" w:rsidTr="00EE26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6FBD" w14:textId="77777777" w:rsidR="00B63594" w:rsidRPr="00B63594" w:rsidRDefault="00B63594" w:rsidP="00E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Приобретение рамок для Почетных грамот Благодарностей в рамках мероприятия  «Организация и проведение новогодних и рождественских праздников»</w:t>
            </w: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966D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BB9A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BAEB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387,97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9725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38 797,00</w:t>
            </w:r>
          </w:p>
        </w:tc>
      </w:tr>
      <w:tr w:rsidR="00B63594" w:rsidRPr="00B63594" w14:paraId="1EF9BD20" w14:textId="77777777" w:rsidTr="00EE26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F7F3" w14:textId="77777777" w:rsidR="00B63594" w:rsidRPr="00B63594" w:rsidRDefault="00B63594" w:rsidP="00E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изготовлению сувенирной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0AE2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Усл.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3F44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F243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55 499,99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D705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55 499,99</w:t>
            </w:r>
          </w:p>
        </w:tc>
      </w:tr>
      <w:tr w:rsidR="00B63594" w:rsidRPr="00B63594" w14:paraId="2B079E96" w14:textId="77777777" w:rsidTr="00EE26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3416" w14:textId="77777777" w:rsidR="00B63594" w:rsidRPr="00B63594" w:rsidRDefault="00B63594" w:rsidP="00E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 по изготовлению и поставке сувенирной продукции (стела подарочная в коробке)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2A6D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69F2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344A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2248,13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F0BF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112 406,50</w:t>
            </w:r>
          </w:p>
        </w:tc>
      </w:tr>
      <w:tr w:rsidR="00B63594" w:rsidRPr="00B63594" w14:paraId="533DECC2" w14:textId="77777777" w:rsidTr="00EE26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BA1B" w14:textId="77777777" w:rsidR="00B63594" w:rsidRPr="00B63594" w:rsidRDefault="00B63594" w:rsidP="00E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подарочных наборов в рамках мероприятия  «Организация и проведение Дня города»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80EF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5CF2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56CD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2255,00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DAB9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sz w:val="28"/>
                <w:szCs w:val="28"/>
              </w:rPr>
              <w:t>81 180,00</w:t>
            </w:r>
          </w:p>
        </w:tc>
      </w:tr>
      <w:tr w:rsidR="00B63594" w:rsidRPr="00B63594" w14:paraId="3D26D848" w14:textId="77777777" w:rsidTr="00EE26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AA7E" w14:textId="77777777" w:rsidR="00B63594" w:rsidRPr="00B63594" w:rsidRDefault="00B63594" w:rsidP="00EE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5959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804E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E30F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B588" w14:textId="77777777" w:rsidR="00B63594" w:rsidRPr="00B63594" w:rsidRDefault="00B63594" w:rsidP="00E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35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1 359 000,00</w:t>
            </w:r>
          </w:p>
        </w:tc>
      </w:tr>
    </w:tbl>
    <w:p w14:paraId="16440CA3" w14:textId="77777777" w:rsidR="00B63594" w:rsidRPr="00B63594" w:rsidRDefault="00B63594" w:rsidP="00B63594">
      <w:pPr>
        <w:spacing w:after="0" w:line="240" w:lineRule="auto"/>
        <w:ind w:left="420" w:hanging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594">
        <w:rPr>
          <w:rFonts w:ascii="Times New Roman" w:eastAsia="Calibri" w:hAnsi="Times New Roman" w:cs="Times New Roman"/>
          <w:sz w:val="28"/>
          <w:szCs w:val="28"/>
        </w:rPr>
        <w:t>*в смету расходов могут вноситься изменения</w:t>
      </w:r>
    </w:p>
    <w:p w14:paraId="4BA591D2" w14:textId="77777777" w:rsidR="00B63594" w:rsidRPr="00B63594" w:rsidRDefault="00B63594" w:rsidP="00B63594">
      <w:pPr>
        <w:spacing w:after="0" w:line="240" w:lineRule="auto"/>
        <w:ind w:left="420" w:hanging="4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D7FF81" w14:textId="77777777" w:rsidR="00B63594" w:rsidRPr="00B63594" w:rsidRDefault="00B63594" w:rsidP="00B63594">
      <w:pPr>
        <w:spacing w:after="0" w:line="240" w:lineRule="auto"/>
        <w:ind w:left="420" w:hanging="4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71C603" w14:textId="77777777" w:rsidR="00B63594" w:rsidRPr="00B63594" w:rsidRDefault="00B63594" w:rsidP="00B63594">
      <w:pPr>
        <w:spacing w:after="0" w:line="240" w:lineRule="auto"/>
        <w:ind w:left="420" w:hanging="4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C64C3D" w14:textId="77777777" w:rsidR="00B63594" w:rsidRPr="00B63594" w:rsidRDefault="00B63594" w:rsidP="00B63594">
      <w:pPr>
        <w:spacing w:after="0" w:line="240" w:lineRule="auto"/>
        <w:ind w:left="420" w:hanging="4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679042" w14:textId="77777777" w:rsidR="00B63594" w:rsidRPr="00B63594" w:rsidRDefault="00B63594" w:rsidP="00B63594">
      <w:pPr>
        <w:spacing w:after="0" w:line="240" w:lineRule="auto"/>
        <w:ind w:left="420" w:hanging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594">
        <w:rPr>
          <w:rFonts w:ascii="Times New Roman" w:eastAsia="Calibri" w:hAnsi="Times New Roman" w:cs="Times New Roman"/>
          <w:sz w:val="28"/>
          <w:szCs w:val="28"/>
        </w:rPr>
        <w:t xml:space="preserve">Начальник организационно- контрольного отдела  </w:t>
      </w:r>
    </w:p>
    <w:p w14:paraId="5F16147C" w14:textId="77777777" w:rsidR="00B63594" w:rsidRPr="00B63594" w:rsidRDefault="00B63594" w:rsidP="00B63594">
      <w:pPr>
        <w:spacing w:after="0" w:line="240" w:lineRule="auto"/>
        <w:ind w:left="420" w:hanging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594">
        <w:rPr>
          <w:rFonts w:ascii="Times New Roman" w:eastAsia="Calibri" w:hAnsi="Times New Roman" w:cs="Times New Roman"/>
          <w:sz w:val="28"/>
          <w:szCs w:val="28"/>
        </w:rPr>
        <w:t>администрации городского округа</w:t>
      </w:r>
    </w:p>
    <w:p w14:paraId="6D1CB116" w14:textId="40BD39D3" w:rsidR="00B63594" w:rsidRPr="00B63594" w:rsidRDefault="00B63594" w:rsidP="00B6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594">
        <w:rPr>
          <w:rFonts w:ascii="Times New Roman" w:eastAsia="Calibri" w:hAnsi="Times New Roman" w:cs="Times New Roman"/>
          <w:sz w:val="28"/>
          <w:szCs w:val="28"/>
        </w:rPr>
        <w:t>«Александровск-Сахалинский район»</w:t>
      </w:r>
      <w:r w:rsidRPr="00B6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63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3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А.Д.</w:t>
      </w:r>
      <w:r w:rsidR="00A0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59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Лахтионова</w:t>
      </w:r>
    </w:p>
    <w:p w14:paraId="00C2833F" w14:textId="77777777" w:rsidR="00B63594" w:rsidRPr="00B63594" w:rsidRDefault="00B63594" w:rsidP="00B6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1AAE1" w14:textId="77777777" w:rsidR="00B63594" w:rsidRPr="00B63594" w:rsidRDefault="00B63594" w:rsidP="00B6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– главный бухгалтер </w:t>
      </w:r>
    </w:p>
    <w:p w14:paraId="29754CE9" w14:textId="77777777" w:rsidR="00B63594" w:rsidRPr="00B63594" w:rsidRDefault="00B63594" w:rsidP="00B6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«Централизованная бухгалтерия </w:t>
      </w:r>
    </w:p>
    <w:p w14:paraId="14145D6A" w14:textId="77777777" w:rsidR="00B63594" w:rsidRPr="00B63594" w:rsidRDefault="00B63594" w:rsidP="00B6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14:paraId="6C506C05" w14:textId="77777777" w:rsidR="00B63594" w:rsidRPr="00B63594" w:rsidRDefault="00B63594" w:rsidP="00B6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5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«Александровск-Сахалинский район»                                     Н.Н. Андрейченко</w:t>
      </w:r>
      <w:r w:rsidRPr="00B63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</w:p>
    <w:p w14:paraId="644CE4B7" w14:textId="77777777" w:rsidR="00B63594" w:rsidRPr="00B63594" w:rsidRDefault="00B63594" w:rsidP="00B635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EF25B5" w14:textId="77777777" w:rsidR="00B63594" w:rsidRPr="00B63594" w:rsidRDefault="00B63594" w:rsidP="00B635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8679CE" w14:textId="77777777" w:rsidR="00B63594" w:rsidRPr="00B63594" w:rsidRDefault="00B63594" w:rsidP="00B635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FBA0C9" w14:textId="77777777" w:rsidR="00B63594" w:rsidRPr="00B63594" w:rsidRDefault="00B63594" w:rsidP="00B635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542DC3" w14:textId="77777777" w:rsidR="00B63594" w:rsidRPr="00B63594" w:rsidRDefault="00B63594" w:rsidP="00B635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6C7D83" w14:textId="77777777" w:rsidR="00B63594" w:rsidRPr="00B63594" w:rsidRDefault="00B63594" w:rsidP="00B635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17E51A" w14:textId="77777777" w:rsidR="00B63594" w:rsidRPr="00B63594" w:rsidRDefault="00B63594" w:rsidP="00B635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BD0079" w14:textId="77777777" w:rsidR="00B63594" w:rsidRPr="00B63594" w:rsidRDefault="00B63594" w:rsidP="00B635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C7D655" w14:textId="77777777" w:rsidR="00B63594" w:rsidRPr="00B63594" w:rsidRDefault="00B63594" w:rsidP="00B635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765373" w14:textId="77777777" w:rsidR="00B63594" w:rsidRPr="00B63594" w:rsidRDefault="00B63594" w:rsidP="00B635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6C21B8" w14:textId="77777777" w:rsidR="00B63594" w:rsidRPr="00B63594" w:rsidRDefault="00B63594" w:rsidP="00B635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EC7259" w14:textId="77777777" w:rsidR="004B7609" w:rsidRPr="00B63594" w:rsidRDefault="004B7609" w:rsidP="004B7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B7609" w:rsidRPr="00B63594" w:rsidSect="00565660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6B7C6" w14:textId="77777777" w:rsidR="006479B3" w:rsidRDefault="006479B3" w:rsidP="00E654EF">
      <w:pPr>
        <w:spacing w:after="0" w:line="240" w:lineRule="auto"/>
      </w:pPr>
      <w:r>
        <w:separator/>
      </w:r>
    </w:p>
  </w:endnote>
  <w:endnote w:type="continuationSeparator" w:id="0">
    <w:p w14:paraId="54EBB282" w14:textId="77777777" w:rsidR="006479B3" w:rsidRDefault="006479B3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BA983" w14:textId="77777777" w:rsidR="006479B3" w:rsidRDefault="006479B3" w:rsidP="00E654EF">
      <w:pPr>
        <w:spacing w:after="0" w:line="240" w:lineRule="auto"/>
      </w:pPr>
      <w:r>
        <w:separator/>
      </w:r>
    </w:p>
  </w:footnote>
  <w:footnote w:type="continuationSeparator" w:id="0">
    <w:p w14:paraId="1E55E478" w14:textId="77777777" w:rsidR="006479B3" w:rsidRDefault="006479B3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C17C7"/>
    <w:multiLevelType w:val="hybridMultilevel"/>
    <w:tmpl w:val="FF38AD30"/>
    <w:lvl w:ilvl="0" w:tplc="3872E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0424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5660"/>
    <w:rsid w:val="00567EC1"/>
    <w:rsid w:val="00570346"/>
    <w:rsid w:val="00582574"/>
    <w:rsid w:val="00582D5F"/>
    <w:rsid w:val="00587A36"/>
    <w:rsid w:val="00594548"/>
    <w:rsid w:val="005A0D8A"/>
    <w:rsid w:val="005B516B"/>
    <w:rsid w:val="005C01FB"/>
    <w:rsid w:val="005E3926"/>
    <w:rsid w:val="00610546"/>
    <w:rsid w:val="00623CB1"/>
    <w:rsid w:val="00647038"/>
    <w:rsid w:val="006479B3"/>
    <w:rsid w:val="00651506"/>
    <w:rsid w:val="00653F73"/>
    <w:rsid w:val="00664653"/>
    <w:rsid w:val="00665C90"/>
    <w:rsid w:val="006763F4"/>
    <w:rsid w:val="006852C9"/>
    <w:rsid w:val="00690114"/>
    <w:rsid w:val="0069291C"/>
    <w:rsid w:val="006A0F74"/>
    <w:rsid w:val="006A44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6F78D6"/>
    <w:rsid w:val="00703AE0"/>
    <w:rsid w:val="007226D8"/>
    <w:rsid w:val="00724032"/>
    <w:rsid w:val="007267C1"/>
    <w:rsid w:val="007322BC"/>
    <w:rsid w:val="00740228"/>
    <w:rsid w:val="0074199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06D65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08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3594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C5733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63290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2BCC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Standard">
    <w:name w:val="Standard"/>
    <w:uiPriority w:val="99"/>
    <w:qFormat/>
    <w:rsid w:val="00B6359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EB343A" w:rsidRDefault="002E25FF" w:rsidP="002E25FF">
          <w:pPr>
            <w:pStyle w:val="D19734B103AB4ADAAA35E1B39314B5893"/>
          </w:pPr>
          <w:r w:rsidRPr="006F78D6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EB343A" w:rsidRDefault="002E25FF" w:rsidP="002E25FF">
          <w:pPr>
            <w:pStyle w:val="B8DBDEC0A2C0449A8A6D8C1779155C893"/>
          </w:pPr>
          <w:r w:rsidRPr="006F78D6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044D2C"/>
    <w:rsid w:val="002B42A7"/>
    <w:rsid w:val="002E25FF"/>
    <w:rsid w:val="00A333A2"/>
    <w:rsid w:val="00EB343A"/>
    <w:rsid w:val="00F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2E25FF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2E25FF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2E25FF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3">
    <w:name w:val="D19734B103AB4ADAAA35E1B39314B5893"/>
    <w:rsid w:val="002E25FF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3">
    <w:name w:val="B8DBDEC0A2C0449A8A6D8C1779155C893"/>
    <w:rsid w:val="002E25F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F0B387-E298-4189-804C-D65DDCBD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5</cp:revision>
  <cp:lastPrinted>2024-06-04T23:27:00Z</cp:lastPrinted>
  <dcterms:created xsi:type="dcterms:W3CDTF">2024-06-03T04:38:00Z</dcterms:created>
  <dcterms:modified xsi:type="dcterms:W3CDTF">2024-06-05T01:22:00Z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