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C281" w14:textId="77777777" w:rsidR="00426DF9" w:rsidRPr="00084E3C" w:rsidRDefault="00426DF9" w:rsidP="00426DF9">
      <w:pPr>
        <w:tabs>
          <w:tab w:val="left" w:pos="993"/>
        </w:tabs>
        <w:spacing w:after="160" w:line="259" w:lineRule="auto"/>
        <w:jc w:val="center"/>
        <w:rPr>
          <w:sz w:val="16"/>
          <w:szCs w:val="16"/>
        </w:rPr>
      </w:pPr>
      <w:r w:rsidRPr="00084E3C">
        <w:rPr>
          <w:noProof/>
          <w:sz w:val="20"/>
          <w:szCs w:val="20"/>
        </w:rPr>
        <w:drawing>
          <wp:inline distT="0" distB="0" distL="0" distR="0" wp14:anchorId="0CA0CBFD" wp14:editId="0CA0CBFE">
            <wp:extent cx="790575" cy="1028700"/>
            <wp:effectExtent l="0" t="0" r="952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0C282" w14:textId="77777777" w:rsidR="00426DF9" w:rsidRPr="00084E3C" w:rsidRDefault="00426DF9" w:rsidP="00426DF9">
      <w:pPr>
        <w:tabs>
          <w:tab w:val="left" w:pos="993"/>
        </w:tabs>
        <w:spacing w:after="120" w:line="240" w:lineRule="atLeast"/>
        <w:jc w:val="center"/>
        <w:rPr>
          <w:b/>
        </w:rPr>
      </w:pPr>
      <w:r w:rsidRPr="00084E3C">
        <w:rPr>
          <w:b/>
        </w:rPr>
        <w:t>ФИНАНСОВОЕ УПРАВЛЕНИЕ</w:t>
      </w:r>
    </w:p>
    <w:p w14:paraId="0CA0C283" w14:textId="77777777" w:rsidR="00426DF9" w:rsidRPr="00084E3C" w:rsidRDefault="00426DF9" w:rsidP="00426DF9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084E3C">
        <w:rPr>
          <w:b/>
        </w:rPr>
        <w:t>ГОРОДСКОГО ОКРУГА</w:t>
      </w:r>
    </w:p>
    <w:p w14:paraId="0CA0C284" w14:textId="77777777" w:rsidR="00426DF9" w:rsidRPr="00084E3C" w:rsidRDefault="00426DF9" w:rsidP="00426DF9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084E3C">
        <w:rPr>
          <w:b/>
        </w:rPr>
        <w:t>«АЛЕКСАНДРОВСК-САХАЛИНСКИЙ РАЙОН»</w:t>
      </w:r>
    </w:p>
    <w:p w14:paraId="0CA0C285" w14:textId="77777777" w:rsidR="00426DF9" w:rsidRPr="00084E3C" w:rsidRDefault="00426DF9" w:rsidP="00426DF9">
      <w:pPr>
        <w:keepNext/>
        <w:tabs>
          <w:tab w:val="left" w:pos="993"/>
        </w:tabs>
        <w:spacing w:after="120" w:line="240" w:lineRule="atLeast"/>
        <w:ind w:firstLine="709"/>
        <w:jc w:val="center"/>
        <w:outlineLvl w:val="0"/>
        <w:rPr>
          <w:b/>
          <w:sz w:val="28"/>
          <w:szCs w:val="20"/>
        </w:rPr>
      </w:pPr>
      <w:r w:rsidRPr="00084E3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CBFF" wp14:editId="0CA0CC00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9050" t="13335" r="19050" b="152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CE0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" strokeweight="2pt"/>
            </w:pict>
          </mc:Fallback>
        </mc:AlternateContent>
      </w:r>
      <w:r w:rsidRPr="00084E3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CC01" wp14:editId="0CA0CC02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9050" t="13335" r="19050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DD2AB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" strokeweight="2pt"/>
            </w:pict>
          </mc:Fallback>
        </mc:AlternateContent>
      </w:r>
    </w:p>
    <w:p w14:paraId="0CA0C286" w14:textId="73E8125E" w:rsidR="00426DF9" w:rsidRPr="00084E3C" w:rsidRDefault="00426DF9" w:rsidP="00426DF9">
      <w:pPr>
        <w:keepNext/>
        <w:tabs>
          <w:tab w:val="left" w:pos="993"/>
        </w:tabs>
        <w:jc w:val="center"/>
        <w:outlineLvl w:val="1"/>
        <w:rPr>
          <w:b/>
        </w:rPr>
      </w:pPr>
      <w:proofErr w:type="gramStart"/>
      <w:r w:rsidRPr="00084E3C">
        <w:rPr>
          <w:b/>
        </w:rPr>
        <w:t>П  Р</w:t>
      </w:r>
      <w:proofErr w:type="gramEnd"/>
      <w:r w:rsidRPr="00084E3C">
        <w:rPr>
          <w:b/>
        </w:rPr>
        <w:t xml:space="preserve">  И  К  А  З   №</w:t>
      </w:r>
      <w:r w:rsidR="00290B39">
        <w:rPr>
          <w:b/>
        </w:rPr>
        <w:t xml:space="preserve"> 30</w:t>
      </w:r>
      <w:r w:rsidRPr="00084E3C">
        <w:rPr>
          <w:b/>
        </w:rPr>
        <w:t xml:space="preserve">                                                                                                                    </w:t>
      </w:r>
    </w:p>
    <w:p w14:paraId="0CA0C287" w14:textId="77777777" w:rsidR="00426DF9" w:rsidRPr="00084E3C" w:rsidRDefault="00426DF9" w:rsidP="00426DF9">
      <w:pPr>
        <w:tabs>
          <w:tab w:val="left" w:pos="993"/>
        </w:tabs>
        <w:ind w:firstLine="709"/>
      </w:pPr>
    </w:p>
    <w:p w14:paraId="0CA0C288" w14:textId="2B94D939" w:rsidR="00426DF9" w:rsidRPr="00084E3C" w:rsidRDefault="00426DF9" w:rsidP="00426DF9">
      <w:pPr>
        <w:tabs>
          <w:tab w:val="left" w:pos="993"/>
        </w:tabs>
        <w:rPr>
          <w:sz w:val="20"/>
          <w:szCs w:val="20"/>
        </w:rPr>
      </w:pPr>
      <w:r w:rsidRPr="00084E3C">
        <w:t xml:space="preserve">г. Александровск-Сахалинский                                                         </w:t>
      </w:r>
      <w:proofErr w:type="gramStart"/>
      <w:r w:rsidRPr="00084E3C">
        <w:t xml:space="preserve">   «</w:t>
      </w:r>
      <w:proofErr w:type="gramEnd"/>
      <w:r w:rsidR="00290B39">
        <w:t>30</w:t>
      </w:r>
      <w:r w:rsidRPr="00084E3C">
        <w:t xml:space="preserve">» </w:t>
      </w:r>
      <w:r w:rsidR="00290B39">
        <w:t xml:space="preserve">ноября </w:t>
      </w:r>
      <w:r w:rsidRPr="00084E3C">
        <w:t>2023г.</w:t>
      </w:r>
    </w:p>
    <w:p w14:paraId="0CA0C289" w14:textId="77777777" w:rsidR="00426DF9" w:rsidRPr="00084E3C" w:rsidRDefault="00426DF9" w:rsidP="00426DF9">
      <w:pPr>
        <w:keepNext/>
        <w:tabs>
          <w:tab w:val="left" w:pos="993"/>
        </w:tabs>
        <w:spacing w:after="120" w:line="240" w:lineRule="atLeast"/>
        <w:ind w:right="202" w:firstLine="709"/>
        <w:jc w:val="both"/>
        <w:outlineLvl w:val="0"/>
        <w:rPr>
          <w:sz w:val="20"/>
          <w:szCs w:val="20"/>
        </w:rPr>
      </w:pPr>
      <w:r w:rsidRPr="00084E3C">
        <w:rPr>
          <w:sz w:val="20"/>
          <w:szCs w:val="20"/>
        </w:rPr>
        <w:t xml:space="preserve">   </w:t>
      </w:r>
    </w:p>
    <w:p w14:paraId="0CA0C28A" w14:textId="77777777" w:rsidR="00426DF9" w:rsidRPr="00084E3C" w:rsidRDefault="00426DF9" w:rsidP="00426DF9">
      <w:pPr>
        <w:keepNext/>
        <w:tabs>
          <w:tab w:val="left" w:pos="993"/>
        </w:tabs>
        <w:spacing w:after="120" w:line="240" w:lineRule="atLeast"/>
        <w:ind w:right="202" w:firstLine="709"/>
        <w:jc w:val="both"/>
        <w:outlineLvl w:val="0"/>
        <w:rPr>
          <w:sz w:val="20"/>
          <w:szCs w:val="20"/>
        </w:rPr>
      </w:pPr>
    </w:p>
    <w:p w14:paraId="0CA0C28B" w14:textId="77777777" w:rsidR="000C0CF5" w:rsidRPr="00084E3C" w:rsidRDefault="000C0CF5" w:rsidP="000C0CF5">
      <w:pPr>
        <w:pStyle w:val="ConsPlusTitle"/>
        <w:ind w:right="4393"/>
      </w:pPr>
      <w:r w:rsidRPr="00084E3C">
        <w:t>Об утверждении типовых форм соглашений о предоставлении из бюджета городского округа «Александровск-Сахалинский район»</w:t>
      </w:r>
    </w:p>
    <w:p w14:paraId="0CA0C28C" w14:textId="77777777" w:rsidR="000C0CF5" w:rsidRPr="00084E3C" w:rsidRDefault="000C0CF5" w:rsidP="000C0CF5">
      <w:pPr>
        <w:pStyle w:val="ConsPlusTitle"/>
        <w:ind w:right="4393"/>
      </w:pPr>
      <w:r w:rsidRPr="00084E3C">
        <w:t>субсидии некоммерческой организации, не являющейся</w:t>
      </w:r>
    </w:p>
    <w:p w14:paraId="0CA0C28D" w14:textId="77777777" w:rsidR="000C0CF5" w:rsidRPr="00084E3C" w:rsidRDefault="000C0CF5" w:rsidP="000C0CF5">
      <w:pPr>
        <w:pStyle w:val="ConsPlusTitle"/>
        <w:ind w:right="4393"/>
      </w:pPr>
      <w:r w:rsidRPr="00084E3C">
        <w:t>государственным (муниципальным) учреждением</w:t>
      </w:r>
    </w:p>
    <w:p w14:paraId="0CA0C28E" w14:textId="77777777" w:rsidR="000C0CF5" w:rsidRPr="00084E3C" w:rsidRDefault="000C0CF5">
      <w:pPr>
        <w:pStyle w:val="ConsPlusNormal"/>
        <w:jc w:val="center"/>
      </w:pPr>
    </w:p>
    <w:p w14:paraId="0CA0C28F" w14:textId="77777777" w:rsidR="000C0CF5" w:rsidRPr="00084E3C" w:rsidRDefault="000C0CF5">
      <w:pPr>
        <w:pStyle w:val="ConsPlusNormal"/>
        <w:ind w:firstLine="540"/>
        <w:jc w:val="both"/>
      </w:pPr>
      <w:r w:rsidRPr="00084E3C">
        <w:t xml:space="preserve">В соответствии с </w:t>
      </w:r>
      <w:hyperlink r:id="rId5">
        <w:r w:rsidRPr="00084E3C">
          <w:t>пунктом 2 статьи 78.1</w:t>
        </w:r>
      </w:hyperlink>
      <w:r w:rsidRPr="00084E3C">
        <w:t xml:space="preserve"> Бюджетного кодекса Российской Федерации, </w:t>
      </w:r>
      <w:hyperlink r:id="rId6">
        <w:r w:rsidRPr="00084E3C">
          <w:t>подпунктом "и" пункта 5</w:t>
        </w:r>
      </w:hyperlink>
      <w:r w:rsidRPr="00084E3C"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№ 1492, приказываю:</w:t>
      </w:r>
    </w:p>
    <w:p w14:paraId="0CA0C290" w14:textId="77777777" w:rsidR="000C0CF5" w:rsidRPr="00084E3C" w:rsidRDefault="000C0CF5">
      <w:pPr>
        <w:pStyle w:val="ConsPlusNormal"/>
        <w:ind w:firstLine="540"/>
        <w:jc w:val="both"/>
      </w:pPr>
    </w:p>
    <w:p w14:paraId="0CA0C291" w14:textId="77777777" w:rsidR="000C0CF5" w:rsidRPr="00084E3C" w:rsidRDefault="000C0CF5">
      <w:pPr>
        <w:pStyle w:val="ConsPlusNormal"/>
        <w:ind w:firstLine="540"/>
        <w:jc w:val="both"/>
      </w:pPr>
      <w:r w:rsidRPr="00084E3C">
        <w:t xml:space="preserve">1. Утвердить типовую </w:t>
      </w:r>
      <w:hyperlink w:anchor="P39">
        <w:r w:rsidRPr="00084E3C">
          <w:t>форму</w:t>
        </w:r>
      </w:hyperlink>
      <w:r w:rsidRPr="00084E3C">
        <w:t xml:space="preserve"> Соглашения о предоставлении из бюджета городского округа «Александровск-Сахалинский район»</w:t>
      </w:r>
      <w:r w:rsidR="00FF0D33" w:rsidRPr="00084E3C">
        <w:t xml:space="preserve"> (далее</w:t>
      </w:r>
      <w:r w:rsidR="00C21C68" w:rsidRPr="00084E3C">
        <w:t xml:space="preserve"> - </w:t>
      </w:r>
      <w:r w:rsidR="00FF0D33" w:rsidRPr="00084E3C">
        <w:t>местный бюджет)</w:t>
      </w:r>
      <w:r w:rsidRPr="00084E3C">
        <w:t xml:space="preserve"> субсидии некоммерческой организации, не являющейся государственным (муниципальным) учреждением (далее - Типовая форма, соглашение), согласно приложению </w:t>
      </w:r>
      <w:r w:rsidR="00FF0D33" w:rsidRPr="00084E3C">
        <w:t>№</w:t>
      </w:r>
      <w:r w:rsidRPr="00084E3C">
        <w:t xml:space="preserve"> 1.</w:t>
      </w:r>
    </w:p>
    <w:p w14:paraId="0CA0C292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 xml:space="preserve">2. Утвердить типовую </w:t>
      </w:r>
      <w:hyperlink w:anchor="P1339">
        <w:r w:rsidRPr="00084E3C">
          <w:t>форму</w:t>
        </w:r>
      </w:hyperlink>
      <w:r w:rsidRPr="00084E3C">
        <w:t xml:space="preserve"> Соглашения о предоставлении из бюджета городского округа «Александровск-Сахалинский район» субсидии некоммерческой организации, не являющейся государственным (муниципальным) учреждением, в связи с оказанием общественно полезных услуг (далее - Типовая форма, соглашение), согласно приложению </w:t>
      </w:r>
      <w:r w:rsidR="00FF0D33" w:rsidRPr="00084E3C">
        <w:t>№</w:t>
      </w:r>
      <w:r w:rsidRPr="00084E3C">
        <w:t xml:space="preserve"> 2.</w:t>
      </w:r>
    </w:p>
    <w:p w14:paraId="0CA0C293" w14:textId="77777777" w:rsidR="00A060A8" w:rsidRPr="00084E3C" w:rsidRDefault="000C0CF5" w:rsidP="00A060A8">
      <w:pPr>
        <w:pStyle w:val="ConsPlusNormal"/>
        <w:spacing w:before="280"/>
        <w:ind w:firstLine="540"/>
        <w:jc w:val="both"/>
      </w:pPr>
      <w:r w:rsidRPr="00084E3C">
        <w:lastRenderedPageBreak/>
        <w:t>3. Установить, что соглашения формируются в соответствии с Типовой формой, начиная с соглашений на 2023 год.</w:t>
      </w:r>
    </w:p>
    <w:p w14:paraId="0CA0C294" w14:textId="77777777" w:rsidR="000C0CF5" w:rsidRPr="00084E3C" w:rsidRDefault="000C0CF5" w:rsidP="00A060A8">
      <w:pPr>
        <w:pStyle w:val="ConsPlusNormal"/>
        <w:spacing w:before="280"/>
        <w:ind w:firstLine="540"/>
        <w:jc w:val="both"/>
      </w:pPr>
      <w:r w:rsidRPr="00084E3C">
        <w:t xml:space="preserve">4. </w:t>
      </w:r>
      <w:r w:rsidRPr="00084E3C">
        <w:rPr>
          <w:szCs w:val="28"/>
        </w:rPr>
        <w:t>Настоящий приказ довести до главных распорядителей бюджетных средств и разместить на сайте городского округа «Александровск-Сахалинский район» (Иные органы/ финансовое управление/ нормотворчество/приказы).</w:t>
      </w:r>
    </w:p>
    <w:p w14:paraId="0CA0C295" w14:textId="77777777" w:rsidR="000C0CF5" w:rsidRPr="00084E3C" w:rsidRDefault="000C0CF5" w:rsidP="000C0C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A0C296" w14:textId="77777777" w:rsidR="00A060A8" w:rsidRPr="00084E3C" w:rsidRDefault="00A060A8" w:rsidP="000C0C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A0C297" w14:textId="77777777" w:rsidR="000C0CF5" w:rsidRPr="00084E3C" w:rsidRDefault="000C0CF5" w:rsidP="000C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E3C">
        <w:rPr>
          <w:sz w:val="28"/>
          <w:szCs w:val="28"/>
        </w:rPr>
        <w:t>Начальник</w:t>
      </w:r>
    </w:p>
    <w:p w14:paraId="0CA0C298" w14:textId="77777777" w:rsidR="000C0CF5" w:rsidRPr="00084E3C" w:rsidRDefault="000C0CF5" w:rsidP="000C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E3C">
        <w:rPr>
          <w:sz w:val="28"/>
          <w:szCs w:val="28"/>
        </w:rPr>
        <w:t>финансового управления</w:t>
      </w:r>
    </w:p>
    <w:p w14:paraId="0CA0C299" w14:textId="77777777" w:rsidR="000C0CF5" w:rsidRPr="00084E3C" w:rsidRDefault="000C0CF5" w:rsidP="000C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E3C">
        <w:rPr>
          <w:sz w:val="28"/>
          <w:szCs w:val="28"/>
        </w:rPr>
        <w:t>ГО "Александровск-Сахалинский район"</w:t>
      </w:r>
      <w:r w:rsidRPr="00084E3C">
        <w:rPr>
          <w:sz w:val="28"/>
          <w:szCs w:val="28"/>
        </w:rPr>
        <w:tab/>
      </w:r>
      <w:r w:rsidRPr="00084E3C">
        <w:rPr>
          <w:sz w:val="28"/>
          <w:szCs w:val="28"/>
        </w:rPr>
        <w:tab/>
      </w:r>
      <w:r w:rsidRPr="00084E3C">
        <w:rPr>
          <w:sz w:val="28"/>
          <w:szCs w:val="28"/>
        </w:rPr>
        <w:tab/>
      </w:r>
      <w:r w:rsidRPr="00084E3C">
        <w:rPr>
          <w:sz w:val="28"/>
          <w:szCs w:val="28"/>
        </w:rPr>
        <w:tab/>
      </w:r>
      <w:r w:rsidRPr="00084E3C">
        <w:rPr>
          <w:sz w:val="28"/>
          <w:szCs w:val="28"/>
        </w:rPr>
        <w:tab/>
        <w:t>С.М. Царева</w:t>
      </w:r>
    </w:p>
    <w:p w14:paraId="0CA0C29A" w14:textId="77777777" w:rsidR="000C0CF5" w:rsidRPr="00084E3C" w:rsidRDefault="000C0CF5">
      <w:pPr>
        <w:pStyle w:val="ConsPlusNormal"/>
        <w:jc w:val="right"/>
      </w:pPr>
    </w:p>
    <w:p w14:paraId="0CA0C29B" w14:textId="77777777" w:rsidR="000C0CF5" w:rsidRPr="00084E3C" w:rsidRDefault="000C0CF5">
      <w:pPr>
        <w:pStyle w:val="ConsPlusNormal"/>
        <w:jc w:val="right"/>
      </w:pPr>
    </w:p>
    <w:p w14:paraId="2C1DBAB2" w14:textId="77777777" w:rsidR="00F168C6" w:rsidRDefault="00F168C6">
      <w:pPr>
        <w:pStyle w:val="ConsPlusNormal"/>
        <w:jc w:val="right"/>
        <w:outlineLvl w:val="0"/>
      </w:pPr>
    </w:p>
    <w:p w14:paraId="2BC77EC8" w14:textId="77777777" w:rsidR="00F168C6" w:rsidRDefault="00F168C6">
      <w:pPr>
        <w:pStyle w:val="ConsPlusNormal"/>
        <w:jc w:val="right"/>
        <w:outlineLvl w:val="0"/>
      </w:pPr>
    </w:p>
    <w:p w14:paraId="0F57EF07" w14:textId="77777777" w:rsidR="00F168C6" w:rsidRDefault="00F168C6">
      <w:pPr>
        <w:pStyle w:val="ConsPlusNormal"/>
        <w:jc w:val="right"/>
        <w:outlineLvl w:val="0"/>
      </w:pPr>
    </w:p>
    <w:p w14:paraId="1A58E655" w14:textId="77777777" w:rsidR="00F168C6" w:rsidRDefault="00F168C6">
      <w:pPr>
        <w:pStyle w:val="ConsPlusNormal"/>
        <w:jc w:val="right"/>
        <w:outlineLvl w:val="0"/>
      </w:pPr>
    </w:p>
    <w:p w14:paraId="2C0B9382" w14:textId="77777777" w:rsidR="00F168C6" w:rsidRDefault="00F168C6">
      <w:pPr>
        <w:pStyle w:val="ConsPlusNormal"/>
        <w:jc w:val="right"/>
        <w:outlineLvl w:val="0"/>
      </w:pPr>
    </w:p>
    <w:p w14:paraId="1B7481B9" w14:textId="77777777" w:rsidR="00F168C6" w:rsidRDefault="00F168C6">
      <w:pPr>
        <w:pStyle w:val="ConsPlusNormal"/>
        <w:jc w:val="right"/>
        <w:outlineLvl w:val="0"/>
      </w:pPr>
    </w:p>
    <w:p w14:paraId="31873442" w14:textId="77777777" w:rsidR="00F168C6" w:rsidRDefault="00F168C6">
      <w:pPr>
        <w:pStyle w:val="ConsPlusNormal"/>
        <w:jc w:val="right"/>
        <w:outlineLvl w:val="0"/>
      </w:pPr>
    </w:p>
    <w:p w14:paraId="7524A088" w14:textId="77777777" w:rsidR="00F168C6" w:rsidRDefault="00F168C6">
      <w:pPr>
        <w:pStyle w:val="ConsPlusNormal"/>
        <w:jc w:val="right"/>
        <w:outlineLvl w:val="0"/>
      </w:pPr>
    </w:p>
    <w:p w14:paraId="357F9BDF" w14:textId="77777777" w:rsidR="00F168C6" w:rsidRDefault="00F168C6">
      <w:pPr>
        <w:pStyle w:val="ConsPlusNormal"/>
        <w:jc w:val="right"/>
        <w:outlineLvl w:val="0"/>
      </w:pPr>
    </w:p>
    <w:p w14:paraId="1D83D2C5" w14:textId="77777777" w:rsidR="00F168C6" w:rsidRDefault="00F168C6">
      <w:pPr>
        <w:pStyle w:val="ConsPlusNormal"/>
        <w:jc w:val="right"/>
        <w:outlineLvl w:val="0"/>
      </w:pPr>
    </w:p>
    <w:p w14:paraId="61CCFCBB" w14:textId="77777777" w:rsidR="00F168C6" w:rsidRDefault="00F168C6">
      <w:pPr>
        <w:pStyle w:val="ConsPlusNormal"/>
        <w:jc w:val="right"/>
        <w:outlineLvl w:val="0"/>
      </w:pPr>
    </w:p>
    <w:p w14:paraId="63C20E9D" w14:textId="77777777" w:rsidR="00F168C6" w:rsidRDefault="00F168C6">
      <w:pPr>
        <w:pStyle w:val="ConsPlusNormal"/>
        <w:jc w:val="right"/>
        <w:outlineLvl w:val="0"/>
      </w:pPr>
    </w:p>
    <w:p w14:paraId="6B02DD6C" w14:textId="77777777" w:rsidR="00F168C6" w:rsidRDefault="00F168C6">
      <w:pPr>
        <w:pStyle w:val="ConsPlusNormal"/>
        <w:jc w:val="right"/>
        <w:outlineLvl w:val="0"/>
      </w:pPr>
    </w:p>
    <w:p w14:paraId="7F4687AD" w14:textId="77777777" w:rsidR="00F168C6" w:rsidRDefault="00F168C6">
      <w:pPr>
        <w:pStyle w:val="ConsPlusNormal"/>
        <w:jc w:val="right"/>
        <w:outlineLvl w:val="0"/>
      </w:pPr>
    </w:p>
    <w:p w14:paraId="604C0A0D" w14:textId="77777777" w:rsidR="00F168C6" w:rsidRDefault="00F168C6">
      <w:pPr>
        <w:pStyle w:val="ConsPlusNormal"/>
        <w:jc w:val="right"/>
        <w:outlineLvl w:val="0"/>
      </w:pPr>
    </w:p>
    <w:p w14:paraId="7F3CB7E5" w14:textId="77777777" w:rsidR="00F168C6" w:rsidRDefault="00F168C6">
      <w:pPr>
        <w:pStyle w:val="ConsPlusNormal"/>
        <w:jc w:val="right"/>
        <w:outlineLvl w:val="0"/>
      </w:pPr>
    </w:p>
    <w:p w14:paraId="59CDB88B" w14:textId="77777777" w:rsidR="00F168C6" w:rsidRDefault="00F168C6">
      <w:pPr>
        <w:pStyle w:val="ConsPlusNormal"/>
        <w:jc w:val="right"/>
        <w:outlineLvl w:val="0"/>
      </w:pPr>
    </w:p>
    <w:p w14:paraId="16A854FF" w14:textId="77777777" w:rsidR="00F168C6" w:rsidRDefault="00F168C6">
      <w:pPr>
        <w:pStyle w:val="ConsPlusNormal"/>
        <w:jc w:val="right"/>
        <w:outlineLvl w:val="0"/>
      </w:pPr>
    </w:p>
    <w:p w14:paraId="583ACBD8" w14:textId="77777777" w:rsidR="00F168C6" w:rsidRDefault="00F168C6">
      <w:pPr>
        <w:pStyle w:val="ConsPlusNormal"/>
        <w:jc w:val="right"/>
        <w:outlineLvl w:val="0"/>
      </w:pPr>
    </w:p>
    <w:p w14:paraId="4F99A6F2" w14:textId="77777777" w:rsidR="00F168C6" w:rsidRDefault="00F168C6">
      <w:pPr>
        <w:pStyle w:val="ConsPlusNormal"/>
        <w:jc w:val="right"/>
        <w:outlineLvl w:val="0"/>
      </w:pPr>
    </w:p>
    <w:p w14:paraId="6A402745" w14:textId="77777777" w:rsidR="00F168C6" w:rsidRDefault="00F168C6">
      <w:pPr>
        <w:pStyle w:val="ConsPlusNormal"/>
        <w:jc w:val="right"/>
        <w:outlineLvl w:val="0"/>
      </w:pPr>
    </w:p>
    <w:p w14:paraId="2D32EEEE" w14:textId="77777777" w:rsidR="00F168C6" w:rsidRDefault="00F168C6">
      <w:pPr>
        <w:pStyle w:val="ConsPlusNormal"/>
        <w:jc w:val="right"/>
        <w:outlineLvl w:val="0"/>
      </w:pPr>
    </w:p>
    <w:p w14:paraId="4EB2CB24" w14:textId="77777777" w:rsidR="00F168C6" w:rsidRDefault="00F168C6">
      <w:pPr>
        <w:pStyle w:val="ConsPlusNormal"/>
        <w:jc w:val="right"/>
        <w:outlineLvl w:val="0"/>
      </w:pPr>
    </w:p>
    <w:p w14:paraId="60799E42" w14:textId="77777777" w:rsidR="00F168C6" w:rsidRDefault="00F168C6">
      <w:pPr>
        <w:pStyle w:val="ConsPlusNormal"/>
        <w:jc w:val="right"/>
        <w:outlineLvl w:val="0"/>
      </w:pPr>
    </w:p>
    <w:p w14:paraId="0D9B69C4" w14:textId="77777777" w:rsidR="00F168C6" w:rsidRDefault="00F168C6">
      <w:pPr>
        <w:pStyle w:val="ConsPlusNormal"/>
        <w:jc w:val="right"/>
        <w:outlineLvl w:val="0"/>
      </w:pPr>
    </w:p>
    <w:p w14:paraId="6A457865" w14:textId="77777777" w:rsidR="00F168C6" w:rsidRDefault="00F168C6">
      <w:pPr>
        <w:pStyle w:val="ConsPlusNormal"/>
        <w:jc w:val="right"/>
        <w:outlineLvl w:val="0"/>
      </w:pPr>
    </w:p>
    <w:p w14:paraId="45F7562F" w14:textId="77777777" w:rsidR="00F168C6" w:rsidRDefault="00F168C6">
      <w:pPr>
        <w:pStyle w:val="ConsPlusNormal"/>
        <w:jc w:val="right"/>
        <w:outlineLvl w:val="0"/>
      </w:pPr>
    </w:p>
    <w:p w14:paraId="269D9DCE" w14:textId="77777777" w:rsidR="00F168C6" w:rsidRDefault="00F168C6">
      <w:pPr>
        <w:pStyle w:val="ConsPlusNormal"/>
        <w:jc w:val="right"/>
        <w:outlineLvl w:val="0"/>
      </w:pPr>
    </w:p>
    <w:p w14:paraId="59970C4A" w14:textId="77777777" w:rsidR="00F168C6" w:rsidRDefault="00F168C6">
      <w:pPr>
        <w:pStyle w:val="ConsPlusNormal"/>
        <w:jc w:val="right"/>
        <w:outlineLvl w:val="0"/>
      </w:pPr>
    </w:p>
    <w:p w14:paraId="3D8AFCD1" w14:textId="77777777" w:rsidR="00F168C6" w:rsidRDefault="00F168C6">
      <w:pPr>
        <w:pStyle w:val="ConsPlusNormal"/>
        <w:jc w:val="right"/>
        <w:outlineLvl w:val="0"/>
      </w:pPr>
    </w:p>
    <w:p w14:paraId="1779BF2E" w14:textId="77777777" w:rsidR="00F168C6" w:rsidRDefault="00F168C6">
      <w:pPr>
        <w:pStyle w:val="ConsPlusNormal"/>
        <w:jc w:val="right"/>
        <w:outlineLvl w:val="0"/>
      </w:pPr>
    </w:p>
    <w:p w14:paraId="0CA0C29C" w14:textId="40D3C6AD" w:rsidR="000C0CF5" w:rsidRPr="00084E3C" w:rsidRDefault="000C0CF5">
      <w:pPr>
        <w:pStyle w:val="ConsPlusNormal"/>
        <w:jc w:val="right"/>
        <w:outlineLvl w:val="0"/>
      </w:pPr>
      <w:r w:rsidRPr="00084E3C">
        <w:lastRenderedPageBreak/>
        <w:t xml:space="preserve">Приложение </w:t>
      </w:r>
      <w:r w:rsidR="00FF0D33" w:rsidRPr="00084E3C">
        <w:t>№</w:t>
      </w:r>
      <w:r w:rsidRPr="00084E3C">
        <w:t xml:space="preserve"> 1</w:t>
      </w:r>
    </w:p>
    <w:p w14:paraId="0CA0C29D" w14:textId="77777777" w:rsidR="00FF0D33" w:rsidRPr="00084E3C" w:rsidRDefault="000C0CF5">
      <w:pPr>
        <w:pStyle w:val="ConsPlusNormal"/>
        <w:jc w:val="right"/>
      </w:pPr>
      <w:r w:rsidRPr="00084E3C">
        <w:t>к приказу</w:t>
      </w:r>
      <w:r w:rsidR="00FF0D33" w:rsidRPr="00084E3C">
        <w:t xml:space="preserve"> Финансового управления </w:t>
      </w:r>
    </w:p>
    <w:p w14:paraId="0CA0C29E" w14:textId="77777777" w:rsidR="00FF0D33" w:rsidRPr="00084E3C" w:rsidRDefault="00FF0D33">
      <w:pPr>
        <w:pStyle w:val="ConsPlusNormal"/>
        <w:jc w:val="right"/>
      </w:pPr>
      <w:r w:rsidRPr="00084E3C">
        <w:t xml:space="preserve">ГО «Александровск-Сахалинский район» </w:t>
      </w:r>
    </w:p>
    <w:p w14:paraId="0CA0C29F" w14:textId="3FCC1D47" w:rsidR="000C0CF5" w:rsidRPr="00084E3C" w:rsidRDefault="00FF0D33">
      <w:pPr>
        <w:pStyle w:val="ConsPlusNormal"/>
        <w:jc w:val="right"/>
      </w:pPr>
      <w:r w:rsidRPr="00084E3C">
        <w:t xml:space="preserve">от </w:t>
      </w:r>
      <w:r w:rsidR="00290B39">
        <w:t>30.11.2023</w:t>
      </w:r>
      <w:r w:rsidRPr="00084E3C">
        <w:t xml:space="preserve"> №</w:t>
      </w:r>
      <w:r w:rsidR="00290B39">
        <w:t>30</w:t>
      </w:r>
    </w:p>
    <w:p w14:paraId="0CA0C2A0" w14:textId="77777777" w:rsidR="000C0CF5" w:rsidRPr="00084E3C" w:rsidRDefault="000C0CF5">
      <w:pPr>
        <w:pStyle w:val="ConsPlusNormal"/>
        <w:jc w:val="center"/>
        <w:rPr>
          <w:szCs w:val="28"/>
        </w:rPr>
      </w:pPr>
    </w:p>
    <w:p w14:paraId="0CA0C2A1" w14:textId="77777777" w:rsidR="000C0CF5" w:rsidRPr="00084E3C" w:rsidRDefault="000C0CF5">
      <w:pPr>
        <w:pStyle w:val="ConsPlusNormal"/>
        <w:jc w:val="center"/>
        <w:rPr>
          <w:szCs w:val="28"/>
        </w:rPr>
      </w:pPr>
      <w:bookmarkStart w:id="0" w:name="P39"/>
      <w:bookmarkEnd w:id="0"/>
      <w:r w:rsidRPr="00084E3C">
        <w:rPr>
          <w:szCs w:val="28"/>
        </w:rPr>
        <w:t>ТИПОВАЯ ФОРМА СОГЛАШЕНИЯ</w:t>
      </w:r>
    </w:p>
    <w:p w14:paraId="0CA0C2A2" w14:textId="77777777" w:rsidR="000C0CF5" w:rsidRPr="00084E3C" w:rsidRDefault="000C0CF5">
      <w:pPr>
        <w:pStyle w:val="ConsPlusNormal"/>
        <w:jc w:val="center"/>
        <w:rPr>
          <w:szCs w:val="28"/>
        </w:rPr>
      </w:pPr>
      <w:r w:rsidRPr="00084E3C">
        <w:rPr>
          <w:szCs w:val="28"/>
        </w:rPr>
        <w:t xml:space="preserve">о предоставлении из </w:t>
      </w:r>
      <w:r w:rsidR="00C21C68" w:rsidRPr="00084E3C">
        <w:rPr>
          <w:szCs w:val="28"/>
        </w:rPr>
        <w:t>местного бюджета</w:t>
      </w:r>
    </w:p>
    <w:p w14:paraId="0CA0C2A3" w14:textId="77777777" w:rsidR="000C0CF5" w:rsidRPr="00084E3C" w:rsidRDefault="000C0CF5">
      <w:pPr>
        <w:pStyle w:val="ConsPlusNormal"/>
        <w:jc w:val="center"/>
        <w:rPr>
          <w:szCs w:val="28"/>
        </w:rPr>
      </w:pPr>
      <w:r w:rsidRPr="00084E3C">
        <w:rPr>
          <w:szCs w:val="28"/>
        </w:rPr>
        <w:t>субсидии некоммерческой организации, не являющейся</w:t>
      </w:r>
    </w:p>
    <w:p w14:paraId="0CA0C2A4" w14:textId="77777777" w:rsidR="000C0CF5" w:rsidRPr="00084E3C" w:rsidRDefault="000C0CF5">
      <w:pPr>
        <w:pStyle w:val="ConsPlusNormal"/>
        <w:jc w:val="center"/>
        <w:rPr>
          <w:szCs w:val="28"/>
        </w:rPr>
      </w:pPr>
      <w:r w:rsidRPr="00084E3C">
        <w:rPr>
          <w:szCs w:val="28"/>
        </w:rPr>
        <w:t xml:space="preserve">государственным (муниципальным) учреждением </w:t>
      </w:r>
      <w:hyperlink w:anchor="P86">
        <w:r w:rsidRPr="00084E3C">
          <w:rPr>
            <w:szCs w:val="28"/>
          </w:rPr>
          <w:t>&lt;1&gt;</w:t>
        </w:r>
      </w:hyperlink>
      <w:r w:rsidRPr="00084E3C">
        <w:rPr>
          <w:szCs w:val="28"/>
        </w:rPr>
        <w:t xml:space="preserve">, </w:t>
      </w:r>
      <w:hyperlink w:anchor="P91">
        <w:r w:rsidRPr="00084E3C">
          <w:rPr>
            <w:szCs w:val="28"/>
          </w:rPr>
          <w:t>&lt;2&gt;</w:t>
        </w:r>
      </w:hyperlink>
    </w:p>
    <w:p w14:paraId="0CA0C2A5" w14:textId="77777777" w:rsidR="000C0CF5" w:rsidRPr="00084E3C" w:rsidRDefault="000C0CF5">
      <w:pPr>
        <w:pStyle w:val="ConsPlusNormal"/>
        <w:jc w:val="center"/>
        <w:rPr>
          <w:szCs w:val="28"/>
        </w:rPr>
      </w:pPr>
      <w:r w:rsidRPr="00084E3C">
        <w:rPr>
          <w:szCs w:val="28"/>
        </w:rPr>
        <w:t>___________________________ в 20__ году</w:t>
      </w:r>
    </w:p>
    <w:p w14:paraId="0CA0C2A6" w14:textId="77777777" w:rsidR="000C0CF5" w:rsidRPr="00084E3C" w:rsidRDefault="000C0CF5">
      <w:pPr>
        <w:pStyle w:val="ConsPlusNormal"/>
        <w:jc w:val="center"/>
        <w:rPr>
          <w:szCs w:val="28"/>
        </w:rPr>
      </w:pPr>
    </w:p>
    <w:p w14:paraId="0CA0C2A7" w14:textId="77777777" w:rsidR="000C0CF5" w:rsidRPr="00084E3C" w:rsidRDefault="00C21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</w:t>
      </w:r>
      <w:r w:rsidR="000C0CF5" w:rsidRPr="00084E3C">
        <w:rPr>
          <w:rFonts w:ascii="Times New Roman" w:hAnsi="Times New Roman" w:cs="Times New Roman"/>
          <w:sz w:val="28"/>
          <w:szCs w:val="28"/>
        </w:rPr>
        <w:t xml:space="preserve">                              "__" ___________ 20__ года</w:t>
      </w:r>
    </w:p>
    <w:p w14:paraId="0CA0C2A8" w14:textId="77777777" w:rsidR="00C21C68" w:rsidRPr="00084E3C" w:rsidRDefault="00C21C6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(место заключения Соглашения)</w:t>
      </w:r>
    </w:p>
    <w:p w14:paraId="0CA0C2A9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0CA0C2AA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1C68" w:rsidRPr="00084E3C">
        <w:rPr>
          <w:rFonts w:ascii="Times New Roman" w:hAnsi="Times New Roman" w:cs="Times New Roman"/>
          <w:sz w:val="28"/>
          <w:szCs w:val="28"/>
        </w:rPr>
        <w:t>__________________</w:t>
      </w:r>
      <w:r w:rsidR="00791B60" w:rsidRPr="00084E3C">
        <w:rPr>
          <w:rFonts w:ascii="Times New Roman" w:hAnsi="Times New Roman" w:cs="Times New Roman"/>
          <w:sz w:val="28"/>
          <w:szCs w:val="28"/>
        </w:rPr>
        <w:t>_____</w:t>
      </w:r>
    </w:p>
    <w:p w14:paraId="0CA0C2AB" w14:textId="77777777" w:rsidR="00511439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(наименование </w:t>
      </w:r>
      <w:r w:rsidR="00C21C68" w:rsidRPr="00084E3C">
        <w:rPr>
          <w:rFonts w:ascii="Times New Roman" w:hAnsi="Times New Roman" w:cs="Times New Roman"/>
          <w:sz w:val="22"/>
          <w:szCs w:val="28"/>
        </w:rPr>
        <w:t>г</w:t>
      </w:r>
      <w:r w:rsidRPr="00084E3C">
        <w:rPr>
          <w:rFonts w:ascii="Times New Roman" w:hAnsi="Times New Roman" w:cs="Times New Roman"/>
          <w:sz w:val="22"/>
          <w:szCs w:val="28"/>
        </w:rPr>
        <w:t>лавного распорядителя (распорядителя) бюджетных средств</w:t>
      </w:r>
      <w:r w:rsidR="00C21C68" w:rsidRPr="00084E3C">
        <w:rPr>
          <w:rFonts w:ascii="Times New Roman" w:hAnsi="Times New Roman" w:cs="Times New Roman"/>
          <w:sz w:val="22"/>
          <w:szCs w:val="28"/>
        </w:rPr>
        <w:t xml:space="preserve">, которому (ой) как получателю средств местного бюджета доведены лимиты бюджетных </w:t>
      </w:r>
      <w:proofErr w:type="gramStart"/>
      <w:r w:rsidR="00C21C68" w:rsidRPr="00084E3C">
        <w:rPr>
          <w:rFonts w:ascii="Times New Roman" w:hAnsi="Times New Roman" w:cs="Times New Roman"/>
          <w:sz w:val="22"/>
          <w:szCs w:val="28"/>
        </w:rPr>
        <w:t>обязательств  на</w:t>
      </w:r>
      <w:proofErr w:type="gramEnd"/>
      <w:r w:rsidR="00C21C68" w:rsidRPr="00084E3C">
        <w:rPr>
          <w:rFonts w:ascii="Times New Roman" w:hAnsi="Times New Roman" w:cs="Times New Roman"/>
          <w:sz w:val="22"/>
          <w:szCs w:val="28"/>
        </w:rPr>
        <w:t xml:space="preserve">  предоставление из местного бюджета субсидий в соответствии с п.2 ст.78.1 Бюджетного кодекса Российской Федерации</w:t>
      </w:r>
      <w:r w:rsidRPr="00084E3C">
        <w:rPr>
          <w:rFonts w:ascii="Times New Roman" w:hAnsi="Times New Roman" w:cs="Times New Roman"/>
          <w:sz w:val="22"/>
          <w:szCs w:val="28"/>
        </w:rPr>
        <w:t>)</w:t>
      </w:r>
      <w:r w:rsidR="00511439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 xml:space="preserve">(далее - Главный распорядитель) </w:t>
      </w:r>
    </w:p>
    <w:p w14:paraId="0CA0C2A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лице _____________</w:t>
      </w:r>
      <w:r w:rsidR="00C21C68" w:rsidRPr="00084E3C">
        <w:rPr>
          <w:rFonts w:ascii="Times New Roman" w:hAnsi="Times New Roman" w:cs="Times New Roman"/>
          <w:sz w:val="28"/>
          <w:szCs w:val="28"/>
        </w:rPr>
        <w:t>______________________</w:t>
      </w:r>
      <w:r w:rsidRPr="00084E3C">
        <w:rPr>
          <w:rFonts w:ascii="Times New Roman" w:hAnsi="Times New Roman" w:cs="Times New Roman"/>
          <w:sz w:val="28"/>
          <w:szCs w:val="28"/>
        </w:rPr>
        <w:t>____________________</w:t>
      </w:r>
      <w:r w:rsidR="00511439" w:rsidRPr="00084E3C">
        <w:rPr>
          <w:rFonts w:ascii="Times New Roman" w:hAnsi="Times New Roman" w:cs="Times New Roman"/>
          <w:sz w:val="28"/>
          <w:szCs w:val="28"/>
        </w:rPr>
        <w:t>__</w:t>
      </w:r>
      <w:r w:rsidRPr="00084E3C">
        <w:rPr>
          <w:rFonts w:ascii="Times New Roman" w:hAnsi="Times New Roman" w:cs="Times New Roman"/>
          <w:sz w:val="28"/>
          <w:szCs w:val="28"/>
        </w:rPr>
        <w:t>___</w:t>
      </w:r>
    </w:p>
    <w:p w14:paraId="0CA0C2AD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0C2A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должности руководителя Главного распорядителя</w:t>
      </w:r>
      <w:r w:rsidR="00C21C68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или уполномоченного им лица)</w:t>
      </w:r>
    </w:p>
    <w:p w14:paraId="0CA0C2AF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21C68" w:rsidRPr="00084E3C">
        <w:rPr>
          <w:rFonts w:ascii="Times New Roman" w:hAnsi="Times New Roman" w:cs="Times New Roman"/>
          <w:sz w:val="28"/>
          <w:szCs w:val="28"/>
        </w:rPr>
        <w:t>________</w:t>
      </w:r>
      <w:r w:rsidRPr="00084E3C">
        <w:rPr>
          <w:rFonts w:ascii="Times New Roman" w:hAnsi="Times New Roman" w:cs="Times New Roman"/>
          <w:sz w:val="28"/>
          <w:szCs w:val="28"/>
        </w:rPr>
        <w:t>,</w:t>
      </w:r>
    </w:p>
    <w:p w14:paraId="0CA0C2B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</w:t>
      </w:r>
      <w:r w:rsidR="00511439" w:rsidRPr="00084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(Ф.И.О.)</w:t>
      </w:r>
    </w:p>
    <w:p w14:paraId="0CA0C2B1" w14:textId="77777777" w:rsidR="000C0CF5" w:rsidRPr="00084E3C" w:rsidRDefault="000C0CF5" w:rsidP="00511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</w:t>
      </w:r>
      <w:r w:rsidR="00C21C68" w:rsidRPr="00084E3C">
        <w:rPr>
          <w:rFonts w:ascii="Times New Roman" w:hAnsi="Times New Roman" w:cs="Times New Roman"/>
          <w:sz w:val="28"/>
          <w:szCs w:val="28"/>
        </w:rPr>
        <w:t>___________________</w:t>
      </w:r>
      <w:r w:rsidR="00511439" w:rsidRPr="00084E3C">
        <w:rPr>
          <w:rFonts w:ascii="Times New Roman" w:hAnsi="Times New Roman" w:cs="Times New Roman"/>
          <w:sz w:val="28"/>
          <w:szCs w:val="28"/>
        </w:rPr>
        <w:t>____________________</w:t>
      </w:r>
    </w:p>
    <w:p w14:paraId="0CA0C2B2" w14:textId="77777777" w:rsidR="000C0CF5" w:rsidRPr="00084E3C" w:rsidRDefault="00C21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(</w:t>
      </w:r>
      <w:r w:rsidRPr="00084E3C">
        <w:rPr>
          <w:rFonts w:ascii="Times New Roman" w:hAnsi="Times New Roman" w:cs="Times New Roman"/>
          <w:sz w:val="22"/>
          <w:szCs w:val="28"/>
        </w:rPr>
        <w:t>наименование, дата, номер н</w:t>
      </w:r>
      <w:r w:rsidR="000C0CF5" w:rsidRPr="00084E3C">
        <w:rPr>
          <w:rFonts w:ascii="Times New Roman" w:hAnsi="Times New Roman" w:cs="Times New Roman"/>
          <w:sz w:val="22"/>
          <w:szCs w:val="28"/>
        </w:rPr>
        <w:t>ормативного правового акта или доверенности)</w:t>
      </w:r>
    </w:p>
    <w:p w14:paraId="0CA0C2B3" w14:textId="77777777" w:rsidR="000C0CF5" w:rsidRPr="00084E3C" w:rsidRDefault="000C0CF5" w:rsidP="00511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с одной стороны, и _____</w:t>
      </w:r>
      <w:r w:rsidR="00C21C68" w:rsidRPr="00084E3C">
        <w:rPr>
          <w:rFonts w:ascii="Times New Roman" w:hAnsi="Times New Roman" w:cs="Times New Roman"/>
          <w:sz w:val="28"/>
          <w:szCs w:val="28"/>
        </w:rPr>
        <w:t>_____________________</w:t>
      </w:r>
      <w:r w:rsidRPr="00084E3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CA0C2B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некоммерческой организации)</w:t>
      </w:r>
    </w:p>
    <w:p w14:paraId="0CA0C2B5" w14:textId="77777777" w:rsidR="000C0CF5" w:rsidRPr="00084E3C" w:rsidRDefault="000C0CF5" w:rsidP="00E912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(далее - Организация) в лице ____</w:t>
      </w:r>
      <w:r w:rsidR="00C21C68" w:rsidRPr="00084E3C">
        <w:rPr>
          <w:rFonts w:ascii="Times New Roman" w:hAnsi="Times New Roman" w:cs="Times New Roman"/>
          <w:sz w:val="28"/>
          <w:szCs w:val="28"/>
        </w:rPr>
        <w:t>______________________</w:t>
      </w:r>
      <w:r w:rsidRPr="00084E3C">
        <w:rPr>
          <w:rFonts w:ascii="Times New Roman" w:hAnsi="Times New Roman" w:cs="Times New Roman"/>
          <w:sz w:val="28"/>
          <w:szCs w:val="28"/>
        </w:rPr>
        <w:t>__________</w:t>
      </w:r>
      <w:r w:rsidR="00E912FE" w:rsidRPr="00084E3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CA0C2B6" w14:textId="77777777" w:rsidR="000C0CF5" w:rsidRPr="00084E3C" w:rsidRDefault="00C21C6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="000C0CF5" w:rsidRPr="00084E3C">
        <w:rPr>
          <w:rFonts w:ascii="Times New Roman" w:hAnsi="Times New Roman" w:cs="Times New Roman"/>
          <w:sz w:val="22"/>
          <w:szCs w:val="28"/>
        </w:rPr>
        <w:t>(наименование должности руководителя</w:t>
      </w:r>
      <w:r w:rsidRPr="00084E3C">
        <w:rPr>
          <w:rFonts w:ascii="Times New Roman" w:hAnsi="Times New Roman" w:cs="Times New Roman"/>
          <w:sz w:val="22"/>
          <w:szCs w:val="28"/>
        </w:rPr>
        <w:t xml:space="preserve"> Орг</w:t>
      </w:r>
      <w:r w:rsidR="000C0CF5" w:rsidRPr="00084E3C">
        <w:rPr>
          <w:rFonts w:ascii="Times New Roman" w:hAnsi="Times New Roman" w:cs="Times New Roman"/>
          <w:sz w:val="22"/>
          <w:szCs w:val="28"/>
        </w:rPr>
        <w:t>анизации или уполномоченного им лица)</w:t>
      </w:r>
    </w:p>
    <w:p w14:paraId="0CA0C2B7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</w:t>
      </w:r>
      <w:r w:rsidR="00C21C68" w:rsidRPr="00084E3C">
        <w:rPr>
          <w:rFonts w:ascii="Times New Roman" w:hAnsi="Times New Roman" w:cs="Times New Roman"/>
          <w:sz w:val="28"/>
          <w:szCs w:val="28"/>
        </w:rPr>
        <w:t>___________________</w:t>
      </w:r>
      <w:r w:rsidRPr="00084E3C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0CA0C2B8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(Ф.И.О.)</w:t>
      </w:r>
    </w:p>
    <w:p w14:paraId="0CA0C2B9" w14:textId="77777777" w:rsidR="000C0CF5" w:rsidRPr="00084E3C" w:rsidRDefault="000C0CF5" w:rsidP="00E912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</w:t>
      </w:r>
      <w:r w:rsidR="00C21C68" w:rsidRPr="00084E3C">
        <w:rPr>
          <w:rFonts w:ascii="Times New Roman" w:hAnsi="Times New Roman" w:cs="Times New Roman"/>
          <w:sz w:val="28"/>
          <w:szCs w:val="28"/>
        </w:rPr>
        <w:t>____________________</w:t>
      </w:r>
      <w:r w:rsidR="00E912FE" w:rsidRPr="00084E3C">
        <w:rPr>
          <w:rFonts w:ascii="Times New Roman" w:hAnsi="Times New Roman" w:cs="Times New Roman"/>
          <w:sz w:val="28"/>
          <w:szCs w:val="28"/>
        </w:rPr>
        <w:t>______________________</w:t>
      </w:r>
      <w:r w:rsidRPr="00084E3C">
        <w:rPr>
          <w:rFonts w:ascii="Times New Roman" w:hAnsi="Times New Roman" w:cs="Times New Roman"/>
          <w:sz w:val="28"/>
          <w:szCs w:val="28"/>
        </w:rPr>
        <w:t>,</w:t>
      </w:r>
    </w:p>
    <w:p w14:paraId="0CA0C2BA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(наименование, дата, номер</w:t>
      </w:r>
      <w:r w:rsidR="00C21C68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нормативного правового акта или доверенности)</w:t>
      </w:r>
    </w:p>
    <w:p w14:paraId="0CA0C2BB" w14:textId="77777777" w:rsidR="000C0CF5" w:rsidRPr="00084E3C" w:rsidRDefault="000C0CF5" w:rsidP="00511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с другой стороны, а при совместном упоминании </w:t>
      </w:r>
      <w:r w:rsidR="00511439" w:rsidRPr="00084E3C">
        <w:rPr>
          <w:rFonts w:ascii="Times New Roman" w:hAnsi="Times New Roman" w:cs="Times New Roman"/>
          <w:sz w:val="28"/>
          <w:szCs w:val="28"/>
        </w:rPr>
        <w:t>–</w:t>
      </w:r>
      <w:r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="00511439" w:rsidRPr="00084E3C">
        <w:rPr>
          <w:rFonts w:ascii="Times New Roman" w:hAnsi="Times New Roman" w:cs="Times New Roman"/>
          <w:sz w:val="28"/>
          <w:szCs w:val="28"/>
        </w:rPr>
        <w:t>«Стороны»</w:t>
      </w:r>
      <w:r w:rsidRPr="00084E3C">
        <w:rPr>
          <w:rFonts w:ascii="Times New Roman" w:hAnsi="Times New Roman" w:cs="Times New Roman"/>
          <w:sz w:val="28"/>
          <w:szCs w:val="28"/>
        </w:rPr>
        <w:t>,  в  соответствии</w:t>
      </w:r>
      <w:r w:rsidR="00C21C68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 xml:space="preserve">с Бюджетным </w:t>
      </w:r>
      <w:hyperlink r:id="rId7">
        <w:r w:rsidRPr="00084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E3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21C68" w:rsidRPr="00084E3C">
        <w:rPr>
          <w:rFonts w:ascii="Times New Roman" w:hAnsi="Times New Roman" w:cs="Times New Roman"/>
          <w:sz w:val="28"/>
          <w:szCs w:val="28"/>
        </w:rPr>
        <w:t>Решением Собрания</w:t>
      </w:r>
      <w:r w:rsidR="00511439" w:rsidRPr="00084E3C">
        <w:rPr>
          <w:rFonts w:ascii="Times New Roman" w:hAnsi="Times New Roman" w:cs="Times New Roman"/>
          <w:sz w:val="28"/>
          <w:szCs w:val="28"/>
        </w:rPr>
        <w:t xml:space="preserve"> городского округа «Александровск-Сахалинский район»</w:t>
      </w:r>
      <w:r w:rsidRPr="00084E3C">
        <w:rPr>
          <w:rFonts w:ascii="Times New Roman" w:hAnsi="Times New Roman" w:cs="Times New Roman"/>
          <w:sz w:val="28"/>
          <w:szCs w:val="28"/>
        </w:rPr>
        <w:t xml:space="preserve">  </w:t>
      </w:r>
      <w:r w:rsidR="00511439" w:rsidRPr="00084E3C">
        <w:rPr>
          <w:rFonts w:ascii="Times New Roman" w:hAnsi="Times New Roman" w:cs="Times New Roman"/>
          <w:sz w:val="28"/>
          <w:szCs w:val="28"/>
        </w:rPr>
        <w:t xml:space="preserve">«Об утверждении бюджета городского округа «Александровск-Сахалинский район» на 20___ год и на плановый период 20___ и 20___ годов </w:t>
      </w:r>
      <w:r w:rsidRPr="00084E3C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511439" w:rsidRPr="00084E3C">
        <w:rPr>
          <w:rFonts w:ascii="Times New Roman" w:hAnsi="Times New Roman" w:cs="Times New Roman"/>
          <w:sz w:val="28"/>
          <w:szCs w:val="28"/>
        </w:rPr>
        <w:t>№</w:t>
      </w:r>
      <w:r w:rsidRPr="00084E3C">
        <w:rPr>
          <w:rFonts w:ascii="Times New Roman" w:hAnsi="Times New Roman" w:cs="Times New Roman"/>
          <w:sz w:val="28"/>
          <w:szCs w:val="28"/>
        </w:rPr>
        <w:t xml:space="preserve"> _______________,</w:t>
      </w:r>
    </w:p>
    <w:p w14:paraId="0CA0C2B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(наименование </w:t>
      </w:r>
      <w:r w:rsidR="00511439" w:rsidRPr="00084E3C">
        <w:rPr>
          <w:rFonts w:ascii="Times New Roman" w:hAnsi="Times New Roman" w:cs="Times New Roman"/>
          <w:sz w:val="22"/>
          <w:szCs w:val="28"/>
        </w:rPr>
        <w:t>Решения</w:t>
      </w:r>
      <w:r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="00511439" w:rsidRPr="00084E3C">
        <w:rPr>
          <w:rFonts w:ascii="Times New Roman" w:hAnsi="Times New Roman" w:cs="Times New Roman"/>
          <w:sz w:val="22"/>
          <w:szCs w:val="28"/>
        </w:rPr>
        <w:t xml:space="preserve">о местном бюджете </w:t>
      </w:r>
      <w:r w:rsidRPr="00084E3C">
        <w:rPr>
          <w:rFonts w:ascii="Times New Roman" w:hAnsi="Times New Roman" w:cs="Times New Roman"/>
          <w:sz w:val="22"/>
          <w:szCs w:val="28"/>
        </w:rPr>
        <w:t>на очередной (текущий) финансовый год</w:t>
      </w:r>
      <w:r w:rsidR="00511439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и плановый период)</w:t>
      </w:r>
    </w:p>
    <w:p w14:paraId="0CA0C2BD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11439" w:rsidRPr="00084E3C">
        <w:rPr>
          <w:rFonts w:ascii="Times New Roman" w:hAnsi="Times New Roman" w:cs="Times New Roman"/>
          <w:sz w:val="28"/>
          <w:szCs w:val="28"/>
        </w:rPr>
        <w:t>___________</w:t>
      </w:r>
      <w:r w:rsidRPr="00084E3C">
        <w:rPr>
          <w:rFonts w:ascii="Times New Roman" w:hAnsi="Times New Roman" w:cs="Times New Roman"/>
          <w:sz w:val="28"/>
          <w:szCs w:val="28"/>
        </w:rPr>
        <w:t>,</w:t>
      </w:r>
    </w:p>
    <w:p w14:paraId="0CA0C2B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(наименование </w:t>
      </w:r>
      <w:r w:rsidR="00511439" w:rsidRPr="00084E3C">
        <w:rPr>
          <w:rFonts w:ascii="Times New Roman" w:hAnsi="Times New Roman" w:cs="Times New Roman"/>
          <w:sz w:val="22"/>
          <w:szCs w:val="28"/>
        </w:rPr>
        <w:t xml:space="preserve">Порядка предоставления субсидии </w:t>
      </w:r>
      <w:r w:rsidRPr="00084E3C">
        <w:rPr>
          <w:rFonts w:ascii="Times New Roman" w:hAnsi="Times New Roman" w:cs="Times New Roman"/>
          <w:sz w:val="22"/>
          <w:szCs w:val="28"/>
        </w:rPr>
        <w:t xml:space="preserve">из </w:t>
      </w:r>
      <w:r w:rsidR="00511439" w:rsidRPr="00084E3C">
        <w:rPr>
          <w:rFonts w:ascii="Times New Roman" w:hAnsi="Times New Roman" w:cs="Times New Roman"/>
          <w:sz w:val="22"/>
          <w:szCs w:val="28"/>
        </w:rPr>
        <w:t>местного бюджета</w:t>
      </w:r>
      <w:r w:rsidRPr="00084E3C">
        <w:rPr>
          <w:rFonts w:ascii="Times New Roman" w:hAnsi="Times New Roman" w:cs="Times New Roman"/>
          <w:sz w:val="22"/>
          <w:szCs w:val="28"/>
        </w:rPr>
        <w:t xml:space="preserve"> некоммерческой </w:t>
      </w:r>
      <w:r w:rsidRPr="00084E3C">
        <w:rPr>
          <w:rFonts w:ascii="Times New Roman" w:hAnsi="Times New Roman" w:cs="Times New Roman"/>
          <w:sz w:val="22"/>
          <w:szCs w:val="28"/>
        </w:rPr>
        <w:lastRenderedPageBreak/>
        <w:t>организации,</w:t>
      </w:r>
      <w:r w:rsidR="00511439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не являющейся государственным (муниципальным) учреждением)</w:t>
      </w:r>
      <w:r w:rsidR="00511439" w:rsidRPr="00084E3C">
        <w:rPr>
          <w:rFonts w:ascii="Times New Roman" w:hAnsi="Times New Roman" w:cs="Times New Roman"/>
          <w:sz w:val="22"/>
          <w:szCs w:val="28"/>
        </w:rPr>
        <w:t xml:space="preserve">, </w:t>
      </w:r>
      <w:proofErr w:type="gramStart"/>
      <w:r w:rsidR="00511439" w:rsidRPr="00084E3C">
        <w:rPr>
          <w:rFonts w:ascii="Times New Roman" w:hAnsi="Times New Roman" w:cs="Times New Roman"/>
          <w:sz w:val="22"/>
          <w:szCs w:val="28"/>
        </w:rPr>
        <w:t>утвержденного</w:t>
      </w:r>
      <w:r w:rsidRPr="00084E3C">
        <w:rPr>
          <w:rFonts w:ascii="Times New Roman" w:hAnsi="Times New Roman" w:cs="Times New Roman"/>
          <w:sz w:val="22"/>
          <w:szCs w:val="28"/>
        </w:rPr>
        <w:t xml:space="preserve">  постановлением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</w:t>
      </w:r>
      <w:r w:rsidR="00511439" w:rsidRPr="00084E3C">
        <w:rPr>
          <w:rFonts w:ascii="Times New Roman" w:hAnsi="Times New Roman" w:cs="Times New Roman"/>
          <w:sz w:val="22"/>
          <w:szCs w:val="28"/>
        </w:rPr>
        <w:t>администрации городского округа «Александровск-Сахалинский район»</w:t>
      </w:r>
      <w:r w:rsidRPr="00084E3C">
        <w:rPr>
          <w:rFonts w:ascii="Times New Roman" w:hAnsi="Times New Roman" w:cs="Times New Roman"/>
          <w:sz w:val="22"/>
          <w:szCs w:val="28"/>
        </w:rPr>
        <w:t xml:space="preserve">   от</w:t>
      </w:r>
      <w:r w:rsidR="00511439" w:rsidRPr="00084E3C">
        <w:rPr>
          <w:rFonts w:ascii="Times New Roman" w:hAnsi="Times New Roman" w:cs="Times New Roman"/>
          <w:sz w:val="22"/>
          <w:szCs w:val="28"/>
        </w:rPr>
        <w:t xml:space="preserve"> «</w:t>
      </w:r>
      <w:r w:rsidRPr="00084E3C">
        <w:rPr>
          <w:rFonts w:ascii="Times New Roman" w:hAnsi="Times New Roman" w:cs="Times New Roman"/>
          <w:sz w:val="22"/>
          <w:szCs w:val="28"/>
        </w:rPr>
        <w:t>__</w:t>
      </w:r>
      <w:r w:rsidR="00511439" w:rsidRPr="00084E3C">
        <w:rPr>
          <w:rFonts w:ascii="Times New Roman" w:hAnsi="Times New Roman" w:cs="Times New Roman"/>
          <w:sz w:val="22"/>
          <w:szCs w:val="28"/>
        </w:rPr>
        <w:t>»</w:t>
      </w:r>
      <w:r w:rsidRPr="00084E3C">
        <w:rPr>
          <w:rFonts w:ascii="Times New Roman" w:hAnsi="Times New Roman" w:cs="Times New Roman"/>
          <w:sz w:val="22"/>
          <w:szCs w:val="28"/>
        </w:rPr>
        <w:t xml:space="preserve"> _________ 20__ г. </w:t>
      </w:r>
      <w:r w:rsidR="00511439" w:rsidRPr="00084E3C">
        <w:rPr>
          <w:rFonts w:ascii="Times New Roman" w:hAnsi="Times New Roman" w:cs="Times New Roman"/>
          <w:sz w:val="22"/>
          <w:szCs w:val="28"/>
        </w:rPr>
        <w:t>№</w:t>
      </w:r>
      <w:r w:rsidRPr="00084E3C">
        <w:rPr>
          <w:rFonts w:ascii="Times New Roman" w:hAnsi="Times New Roman" w:cs="Times New Roman"/>
          <w:sz w:val="22"/>
          <w:szCs w:val="28"/>
        </w:rPr>
        <w:t xml:space="preserve"> _______ (далее - Порядок предоставления Субсидии)</w:t>
      </w:r>
      <w:r w:rsidRPr="00084E3C">
        <w:rPr>
          <w:rFonts w:ascii="Times New Roman" w:hAnsi="Times New Roman" w:cs="Times New Roman"/>
          <w:sz w:val="28"/>
          <w:szCs w:val="28"/>
        </w:rPr>
        <w:t>,</w:t>
      </w:r>
    </w:p>
    <w:p w14:paraId="0CA0C2BF" w14:textId="77777777" w:rsidR="00255EC8" w:rsidRPr="00084E3C" w:rsidRDefault="00255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2C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0CA0C2C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2C2" w14:textId="77777777" w:rsidR="00D77803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bookmarkStart w:id="1" w:name="P86"/>
      <w:bookmarkEnd w:id="1"/>
      <w:r w:rsidRPr="00084E3C">
        <w:rPr>
          <w:rFonts w:ascii="Times New Roman" w:hAnsi="Times New Roman" w:cs="Times New Roman"/>
          <w:sz w:val="22"/>
          <w:szCs w:val="28"/>
        </w:rPr>
        <w:t xml:space="preserve">    &lt;1&gt; Под некоммерческой организацией   в   настоящей   Типовой   форме</w:t>
      </w:r>
      <w:r w:rsidR="00E912F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="00D77803" w:rsidRPr="00084E3C">
        <w:rPr>
          <w:rFonts w:ascii="Times New Roman" w:hAnsi="Times New Roman" w:cs="Times New Roman"/>
          <w:sz w:val="22"/>
          <w:szCs w:val="28"/>
        </w:rPr>
        <w:t xml:space="preserve">понимается </w:t>
      </w:r>
      <w:r w:rsidRPr="00084E3C">
        <w:rPr>
          <w:rFonts w:ascii="Times New Roman" w:hAnsi="Times New Roman" w:cs="Times New Roman"/>
          <w:sz w:val="22"/>
          <w:szCs w:val="28"/>
        </w:rPr>
        <w:t>некоммерческая организация (за исключением государственного</w:t>
      </w:r>
      <w:r w:rsidR="00E912F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и   муниципального   учреждения), которой    предоставляется    субсидия</w:t>
      </w:r>
      <w:r w:rsidR="00E912F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 xml:space="preserve">в соответствии с </w:t>
      </w:r>
      <w:hyperlink r:id="rId8">
        <w:r w:rsidRPr="00084E3C">
          <w:rPr>
            <w:rFonts w:ascii="Times New Roman" w:hAnsi="Times New Roman" w:cs="Times New Roman"/>
            <w:sz w:val="22"/>
            <w:szCs w:val="28"/>
          </w:rPr>
          <w:t xml:space="preserve">пунктом </w:t>
        </w:r>
        <w:r w:rsidR="00D77803" w:rsidRPr="00084E3C">
          <w:rPr>
            <w:rFonts w:ascii="Times New Roman" w:hAnsi="Times New Roman" w:cs="Times New Roman"/>
            <w:sz w:val="22"/>
            <w:szCs w:val="28"/>
          </w:rPr>
          <w:t>2 с</w:t>
        </w:r>
        <w:r w:rsidRPr="00084E3C">
          <w:rPr>
            <w:rFonts w:ascii="Times New Roman" w:hAnsi="Times New Roman" w:cs="Times New Roman"/>
            <w:sz w:val="22"/>
            <w:szCs w:val="28"/>
          </w:rPr>
          <w:t>татьи 78.1</w:t>
        </w:r>
      </w:hyperlink>
      <w:r w:rsidRPr="00084E3C">
        <w:rPr>
          <w:rFonts w:ascii="Times New Roman" w:hAnsi="Times New Roman" w:cs="Times New Roman"/>
          <w:sz w:val="22"/>
          <w:szCs w:val="28"/>
        </w:rPr>
        <w:t xml:space="preserve"> Бюджетного кодекса Российской</w:t>
      </w:r>
      <w:r w:rsidR="00E912F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Федерации.</w:t>
      </w:r>
      <w:bookmarkStart w:id="2" w:name="P91"/>
      <w:bookmarkEnd w:id="2"/>
      <w:r w:rsidRPr="00084E3C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0CA0C2C3" w14:textId="77777777" w:rsidR="000C0CF5" w:rsidRPr="00084E3C" w:rsidRDefault="00D7780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</w:t>
      </w:r>
      <w:r w:rsidR="000C0CF5" w:rsidRPr="00084E3C">
        <w:rPr>
          <w:rFonts w:ascii="Times New Roman" w:hAnsi="Times New Roman" w:cs="Times New Roman"/>
          <w:sz w:val="22"/>
          <w:szCs w:val="28"/>
        </w:rPr>
        <w:t>&lt;2&gt; Указывается конкретная   форма   предоставления   субсидии (либо</w:t>
      </w:r>
      <w:r w:rsidR="00E912F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="000C0CF5" w:rsidRPr="00084E3C">
        <w:rPr>
          <w:rFonts w:ascii="Times New Roman" w:hAnsi="Times New Roman" w:cs="Times New Roman"/>
          <w:sz w:val="22"/>
          <w:szCs w:val="28"/>
        </w:rPr>
        <w:t>финансовое обеспечение затрат, либо возмещение затрат), далее по всему</w:t>
      </w:r>
      <w:r w:rsidR="00E912F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="000C0CF5" w:rsidRPr="00084E3C">
        <w:rPr>
          <w:rFonts w:ascii="Times New Roman" w:hAnsi="Times New Roman" w:cs="Times New Roman"/>
          <w:sz w:val="22"/>
          <w:szCs w:val="28"/>
        </w:rPr>
        <w:t>тексту Соглашения.</w:t>
      </w:r>
    </w:p>
    <w:p w14:paraId="0CA0C2C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2C5" w14:textId="77777777" w:rsidR="000C0CF5" w:rsidRPr="00084E3C" w:rsidRDefault="000C0CF5" w:rsidP="00296B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084E3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0CA0C2C6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2C7" w14:textId="77777777" w:rsidR="000C0CF5" w:rsidRPr="00084E3C" w:rsidRDefault="000C0CF5" w:rsidP="00255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084E3C">
        <w:rPr>
          <w:rFonts w:ascii="Times New Roman" w:hAnsi="Times New Roman" w:cs="Times New Roman"/>
          <w:sz w:val="28"/>
          <w:szCs w:val="28"/>
        </w:rPr>
        <w:t xml:space="preserve">    1.1. Предметом    настоящего    Соглашения   является    предоставление</w:t>
      </w:r>
    </w:p>
    <w:p w14:paraId="0CA0C2C8" w14:textId="77777777" w:rsidR="000C0CF5" w:rsidRPr="00084E3C" w:rsidRDefault="000C0CF5" w:rsidP="00255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Организации из </w:t>
      </w:r>
      <w:r w:rsidR="00296B24" w:rsidRPr="00084E3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84E3C">
        <w:rPr>
          <w:rFonts w:ascii="Times New Roman" w:hAnsi="Times New Roman" w:cs="Times New Roman"/>
          <w:sz w:val="28"/>
          <w:szCs w:val="28"/>
        </w:rPr>
        <w:t xml:space="preserve"> в 20__ году/20__ -</w:t>
      </w:r>
      <w:r w:rsidR="00296B24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20__ годах &lt;1&gt; субсидии</w:t>
      </w:r>
      <w:r w:rsidR="00296B24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на: __________________________________</w:t>
      </w:r>
      <w:r w:rsidR="00296B24" w:rsidRPr="00084E3C">
        <w:rPr>
          <w:rFonts w:ascii="Times New Roman" w:hAnsi="Times New Roman" w:cs="Times New Roman"/>
          <w:sz w:val="28"/>
          <w:szCs w:val="28"/>
        </w:rPr>
        <w:t>_______________________</w:t>
      </w:r>
      <w:r w:rsidRPr="00084E3C">
        <w:rPr>
          <w:rFonts w:ascii="Times New Roman" w:hAnsi="Times New Roman" w:cs="Times New Roman"/>
          <w:sz w:val="28"/>
          <w:szCs w:val="28"/>
        </w:rPr>
        <w:t>_________</w:t>
      </w:r>
    </w:p>
    <w:p w14:paraId="0CA0C2C9" w14:textId="77777777" w:rsidR="00296B24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</w:t>
      </w:r>
      <w:r w:rsidRPr="00084E3C">
        <w:rPr>
          <w:rFonts w:ascii="Times New Roman" w:hAnsi="Times New Roman" w:cs="Times New Roman"/>
          <w:sz w:val="22"/>
          <w:szCs w:val="28"/>
        </w:rPr>
        <w:t>(указание цели(ей) предоставления Субсидии) &lt;2&gt;</w:t>
      </w:r>
      <w:r w:rsidR="00296B24" w:rsidRPr="00084E3C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0CA0C2CA" w14:textId="77777777" w:rsidR="00340DA8" w:rsidRPr="00084E3C" w:rsidRDefault="00340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2CB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(далее - Субсидия);</w:t>
      </w:r>
    </w:p>
    <w:p w14:paraId="0CA0C2C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 w:rsidRPr="00084E3C">
        <w:rPr>
          <w:rFonts w:ascii="Times New Roman" w:hAnsi="Times New Roman" w:cs="Times New Roman"/>
          <w:sz w:val="28"/>
          <w:szCs w:val="28"/>
        </w:rPr>
        <w:t xml:space="preserve">    1.1.1. </w:t>
      </w:r>
      <w:proofErr w:type="gramStart"/>
      <w:r w:rsidRPr="00084E3C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084E3C">
        <w:rPr>
          <w:rFonts w:ascii="Times New Roman" w:hAnsi="Times New Roman" w:cs="Times New Roman"/>
          <w:sz w:val="28"/>
          <w:szCs w:val="28"/>
        </w:rPr>
        <w:t xml:space="preserve">  реализации  Организацией  следующего(их)  проекта(</w:t>
      </w:r>
      <w:proofErr w:type="spellStart"/>
      <w:r w:rsidRPr="00084E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4E3C">
        <w:rPr>
          <w:rFonts w:ascii="Times New Roman" w:hAnsi="Times New Roman" w:cs="Times New Roman"/>
          <w:sz w:val="28"/>
          <w:szCs w:val="28"/>
        </w:rPr>
        <w:t>)</w:t>
      </w:r>
    </w:p>
    <w:p w14:paraId="0CA0C2CD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(мероприятий):</w:t>
      </w:r>
    </w:p>
    <w:p w14:paraId="0CA0C2C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084E3C">
        <w:rPr>
          <w:rFonts w:ascii="Times New Roman" w:hAnsi="Times New Roman" w:cs="Times New Roman"/>
          <w:sz w:val="28"/>
          <w:szCs w:val="28"/>
        </w:rPr>
        <w:t xml:space="preserve">    1.1.1.1. в целях достижения результата(</w:t>
      </w:r>
      <w:proofErr w:type="spellStart"/>
      <w:r w:rsidRPr="00084E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4E3C">
        <w:rPr>
          <w:rFonts w:ascii="Times New Roman" w:hAnsi="Times New Roman" w:cs="Times New Roman"/>
          <w:sz w:val="28"/>
          <w:szCs w:val="28"/>
        </w:rPr>
        <w:t>) проекта &lt;3&gt;</w:t>
      </w:r>
    </w:p>
    <w:p w14:paraId="0CA0C2CF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14:paraId="0CA0C2D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4E3C">
        <w:rPr>
          <w:rFonts w:ascii="Times New Roman" w:hAnsi="Times New Roman" w:cs="Times New Roman"/>
          <w:sz w:val="22"/>
          <w:szCs w:val="28"/>
        </w:rPr>
        <w:t>(наименование проекта)</w:t>
      </w:r>
    </w:p>
    <w:p w14:paraId="0CA0C2D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1.1.1.2. __________________________</w:t>
      </w:r>
      <w:r w:rsidR="008C7394" w:rsidRPr="00084E3C"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gramStart"/>
      <w:r w:rsidR="008C7394" w:rsidRPr="00084E3C">
        <w:rPr>
          <w:rFonts w:ascii="Times New Roman" w:hAnsi="Times New Roman" w:cs="Times New Roman"/>
          <w:sz w:val="28"/>
          <w:szCs w:val="28"/>
        </w:rPr>
        <w:t>_</w:t>
      </w:r>
      <w:r w:rsidRPr="00084E3C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084E3C">
        <w:rPr>
          <w:rFonts w:ascii="Times New Roman" w:hAnsi="Times New Roman" w:cs="Times New Roman"/>
          <w:sz w:val="28"/>
          <w:szCs w:val="28"/>
        </w:rPr>
        <w:t xml:space="preserve">4&gt;.                     </w:t>
      </w:r>
      <w:r w:rsidR="008C7394" w:rsidRPr="00084E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7394" w:rsidRPr="00084E3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84E3C">
        <w:rPr>
          <w:rFonts w:ascii="Times New Roman" w:hAnsi="Times New Roman" w:cs="Times New Roman"/>
          <w:sz w:val="22"/>
          <w:szCs w:val="28"/>
        </w:rPr>
        <w:t>(иная(</w:t>
      </w:r>
      <w:proofErr w:type="spellStart"/>
      <w:r w:rsidRPr="00084E3C">
        <w:rPr>
          <w:rFonts w:ascii="Times New Roman" w:hAnsi="Times New Roman" w:cs="Times New Roman"/>
          <w:sz w:val="22"/>
          <w:szCs w:val="28"/>
        </w:rPr>
        <w:t>ые</w:t>
      </w:r>
      <w:proofErr w:type="spellEnd"/>
      <w:r w:rsidRPr="00084E3C">
        <w:rPr>
          <w:rFonts w:ascii="Times New Roman" w:hAnsi="Times New Roman" w:cs="Times New Roman"/>
          <w:sz w:val="22"/>
          <w:szCs w:val="28"/>
        </w:rPr>
        <w:t>) цель(и) предоставления субсидии)</w:t>
      </w:r>
    </w:p>
    <w:p w14:paraId="0CA0C2D2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2D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</w:t>
      </w:r>
      <w:r w:rsidRPr="00084E3C">
        <w:rPr>
          <w:rFonts w:ascii="Times New Roman" w:hAnsi="Times New Roman" w:cs="Times New Roman"/>
          <w:sz w:val="22"/>
          <w:szCs w:val="28"/>
        </w:rPr>
        <w:t>&lt;1&gt; Указывается срок, на который предоставляется Субсидия.</w:t>
      </w:r>
    </w:p>
    <w:p w14:paraId="0CA0C2D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&lt;2&gt; Указывается цель предоставления субсидии на финансовое обеспечение</w:t>
      </w:r>
      <w:r w:rsidR="00296B24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затрат (возмещение затрат), на оказание которой предоставляется Субсидия, в</w:t>
      </w:r>
      <w:r w:rsidR="00296B24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соответствии с Порядком предоставления Субсидии.</w:t>
      </w:r>
      <w:r w:rsidR="00296B24" w:rsidRPr="00084E3C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0CA0C2D5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&lt;3&gt; Предусматривается в случаях, когда Субсидия предоставляется в целях</w:t>
      </w:r>
      <w:r w:rsidR="00296B24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достижения результата(</w:t>
      </w:r>
      <w:proofErr w:type="spellStart"/>
      <w:r w:rsidRPr="00084E3C">
        <w:rPr>
          <w:rFonts w:ascii="Times New Roman" w:hAnsi="Times New Roman" w:cs="Times New Roman"/>
          <w:sz w:val="22"/>
          <w:szCs w:val="28"/>
        </w:rPr>
        <w:t>ов</w:t>
      </w:r>
      <w:proofErr w:type="spellEnd"/>
      <w:r w:rsidRPr="00084E3C">
        <w:rPr>
          <w:rFonts w:ascii="Times New Roman" w:hAnsi="Times New Roman" w:cs="Times New Roman"/>
          <w:sz w:val="22"/>
          <w:szCs w:val="28"/>
        </w:rPr>
        <w:t xml:space="preserve">) </w:t>
      </w:r>
      <w:r w:rsidR="00255EC8" w:rsidRPr="00084E3C">
        <w:rPr>
          <w:rFonts w:ascii="Times New Roman" w:hAnsi="Times New Roman" w:cs="Times New Roman"/>
          <w:sz w:val="22"/>
          <w:szCs w:val="28"/>
        </w:rPr>
        <w:t>муниципального</w:t>
      </w:r>
      <w:r w:rsidRPr="00084E3C">
        <w:rPr>
          <w:rFonts w:ascii="Times New Roman" w:hAnsi="Times New Roman" w:cs="Times New Roman"/>
          <w:sz w:val="22"/>
          <w:szCs w:val="28"/>
        </w:rPr>
        <w:t xml:space="preserve"> проекта.</w:t>
      </w:r>
    </w:p>
    <w:p w14:paraId="0CA0C2D6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&lt;4&gt; Указываются иные цели</w:t>
      </w:r>
      <w:r w:rsidR="00255EC8" w:rsidRPr="00084E3C">
        <w:rPr>
          <w:rFonts w:ascii="Times New Roman" w:hAnsi="Times New Roman" w:cs="Times New Roman"/>
          <w:sz w:val="22"/>
          <w:szCs w:val="28"/>
        </w:rPr>
        <w:t xml:space="preserve"> в</w:t>
      </w:r>
      <w:r w:rsidRPr="00084E3C">
        <w:rPr>
          <w:rFonts w:ascii="Times New Roman" w:hAnsi="Times New Roman" w:cs="Times New Roman"/>
          <w:sz w:val="22"/>
          <w:szCs w:val="28"/>
        </w:rPr>
        <w:t xml:space="preserve"> соответствии с Порядком предоставления</w:t>
      </w:r>
      <w:r w:rsidR="00296B24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субсидии (при наличии).</w:t>
      </w:r>
    </w:p>
    <w:p w14:paraId="0CA0C2D7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2D8" w14:textId="77777777" w:rsidR="000C0CF5" w:rsidRPr="00084E3C" w:rsidRDefault="000C0CF5" w:rsidP="003D5D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2. Размер Субсидии</w:t>
      </w:r>
    </w:p>
    <w:p w14:paraId="0CA0C2D9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2DA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1"/>
      <w:bookmarkEnd w:id="7"/>
      <w:r w:rsidRPr="00084E3C">
        <w:rPr>
          <w:rFonts w:ascii="Times New Roman" w:hAnsi="Times New Roman" w:cs="Times New Roman"/>
          <w:sz w:val="28"/>
          <w:szCs w:val="28"/>
        </w:rPr>
        <w:t xml:space="preserve">    2.1. Субсидия предоставляется Организации на цель(и), указанную(</w:t>
      </w:r>
      <w:proofErr w:type="spellStart"/>
      <w:r w:rsidRPr="00084E3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84E3C">
        <w:rPr>
          <w:rFonts w:ascii="Times New Roman" w:hAnsi="Times New Roman" w:cs="Times New Roman"/>
          <w:sz w:val="28"/>
          <w:szCs w:val="28"/>
        </w:rPr>
        <w:t>) в</w:t>
      </w:r>
    </w:p>
    <w:p w14:paraId="0CA0C2DB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разделе 1 н</w:t>
      </w:r>
      <w:r w:rsidR="003D5D4E" w:rsidRPr="00084E3C">
        <w:rPr>
          <w:rFonts w:ascii="Times New Roman" w:hAnsi="Times New Roman" w:cs="Times New Roman"/>
          <w:sz w:val="28"/>
          <w:szCs w:val="28"/>
        </w:rPr>
        <w:t>астоящего Соглашения, в размере __________</w:t>
      </w:r>
      <w:r w:rsidRPr="00084E3C">
        <w:rPr>
          <w:rFonts w:ascii="Times New Roman" w:hAnsi="Times New Roman" w:cs="Times New Roman"/>
          <w:sz w:val="28"/>
          <w:szCs w:val="28"/>
        </w:rPr>
        <w:t xml:space="preserve"> (________________)</w:t>
      </w:r>
    </w:p>
    <w:p w14:paraId="0CA0C2D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D5D4E" w:rsidRPr="00084E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(сумма цифрами) (сумма прописью)</w:t>
      </w:r>
    </w:p>
    <w:p w14:paraId="0CA0C2DD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рублей ____ копеек, в том числе &lt;1&gt;:</w:t>
      </w:r>
    </w:p>
    <w:p w14:paraId="0CA0C2D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2DF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&lt;1&gt; Указывается размер предоставляемой Субсидии, в </w:t>
      </w:r>
      <w:r w:rsidR="00D77803" w:rsidRPr="00084E3C">
        <w:rPr>
          <w:rFonts w:ascii="Times New Roman" w:hAnsi="Times New Roman" w:cs="Times New Roman"/>
          <w:sz w:val="22"/>
          <w:szCs w:val="28"/>
        </w:rPr>
        <w:t>т</w:t>
      </w:r>
      <w:r w:rsidRPr="00084E3C">
        <w:rPr>
          <w:rFonts w:ascii="Times New Roman" w:hAnsi="Times New Roman" w:cs="Times New Roman"/>
          <w:sz w:val="22"/>
          <w:szCs w:val="28"/>
        </w:rPr>
        <w:t>ом числе размер</w:t>
      </w:r>
      <w:r w:rsidR="003D5D4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="00D77803" w:rsidRPr="00084E3C">
        <w:rPr>
          <w:rFonts w:ascii="Times New Roman" w:hAnsi="Times New Roman" w:cs="Times New Roman"/>
          <w:sz w:val="22"/>
          <w:szCs w:val="28"/>
        </w:rPr>
        <w:t xml:space="preserve">Субсидии </w:t>
      </w:r>
      <w:r w:rsidRPr="00084E3C">
        <w:rPr>
          <w:rFonts w:ascii="Times New Roman" w:hAnsi="Times New Roman" w:cs="Times New Roman"/>
          <w:sz w:val="22"/>
          <w:szCs w:val="28"/>
        </w:rPr>
        <w:t>в соответствующем финансовом году и плановом периоде, но не более</w:t>
      </w:r>
      <w:r w:rsidR="003D5D4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="004E0F15" w:rsidRPr="00084E3C">
        <w:rPr>
          <w:rFonts w:ascii="Times New Roman" w:hAnsi="Times New Roman" w:cs="Times New Roman"/>
          <w:sz w:val="22"/>
          <w:szCs w:val="28"/>
        </w:rPr>
        <w:t xml:space="preserve">срока </w:t>
      </w:r>
      <w:r w:rsidRPr="00084E3C">
        <w:rPr>
          <w:rFonts w:ascii="Times New Roman" w:hAnsi="Times New Roman" w:cs="Times New Roman"/>
          <w:sz w:val="22"/>
          <w:szCs w:val="28"/>
        </w:rPr>
        <w:t xml:space="preserve">утверждения </w:t>
      </w:r>
      <w:r w:rsidR="003D5D4E" w:rsidRPr="00084E3C">
        <w:rPr>
          <w:rFonts w:ascii="Times New Roman" w:hAnsi="Times New Roman" w:cs="Times New Roman"/>
          <w:sz w:val="22"/>
          <w:szCs w:val="28"/>
        </w:rPr>
        <w:t>местного</w:t>
      </w:r>
      <w:r w:rsidRPr="00084E3C">
        <w:rPr>
          <w:rFonts w:ascii="Times New Roman" w:hAnsi="Times New Roman" w:cs="Times New Roman"/>
          <w:sz w:val="22"/>
          <w:szCs w:val="28"/>
        </w:rPr>
        <w:t xml:space="preserve"> бюджета,</w:t>
      </w:r>
      <w:r w:rsidR="004E0F15" w:rsidRPr="00084E3C">
        <w:rPr>
          <w:rFonts w:ascii="Times New Roman" w:hAnsi="Times New Roman" w:cs="Times New Roman"/>
          <w:sz w:val="22"/>
          <w:szCs w:val="28"/>
        </w:rPr>
        <w:t xml:space="preserve"> по к</w:t>
      </w:r>
      <w:r w:rsidRPr="00084E3C">
        <w:rPr>
          <w:rFonts w:ascii="Times New Roman" w:hAnsi="Times New Roman" w:cs="Times New Roman"/>
          <w:sz w:val="22"/>
          <w:szCs w:val="28"/>
        </w:rPr>
        <w:t>оду БК, по которому доведены</w:t>
      </w:r>
      <w:r w:rsidR="003D5D4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лимиты бюджетных обязательств на предоставление Субсидии. Расчет размера</w:t>
      </w:r>
      <w:r w:rsidR="003D5D4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 xml:space="preserve">Субсидии с указанием информации, обосновывающей размер Субсидии, </w:t>
      </w:r>
      <w:r w:rsidRPr="00084E3C">
        <w:rPr>
          <w:rFonts w:ascii="Times New Roman" w:hAnsi="Times New Roman" w:cs="Times New Roman"/>
          <w:sz w:val="22"/>
          <w:szCs w:val="28"/>
        </w:rPr>
        <w:lastRenderedPageBreak/>
        <w:t>а также</w:t>
      </w:r>
      <w:r w:rsidR="003D5D4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(при необходимости) источник получения данной информации прилагается к</w:t>
      </w:r>
      <w:r w:rsidR="00D77803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соглашению</w:t>
      </w:r>
      <w:r w:rsidR="004E0F15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за исключением случаев, когда размер Субсидии и порядок его</w:t>
      </w:r>
      <w:r w:rsidR="003D5D4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расчета определены Порядком предоставления субсидии).</w:t>
      </w:r>
    </w:p>
    <w:p w14:paraId="0CA0C2E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2E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2.1.1. в пределах лимитов бюджетных </w:t>
      </w:r>
      <w:proofErr w:type="gramStart"/>
      <w:r w:rsidRPr="00084E3C">
        <w:rPr>
          <w:rFonts w:ascii="Times New Roman" w:hAnsi="Times New Roman" w:cs="Times New Roman"/>
          <w:sz w:val="28"/>
          <w:szCs w:val="28"/>
        </w:rPr>
        <w:t>обязательств,  доведенных</w:t>
      </w:r>
      <w:proofErr w:type="gramEnd"/>
      <w:r w:rsidRPr="00084E3C">
        <w:rPr>
          <w:rFonts w:ascii="Times New Roman" w:hAnsi="Times New Roman" w:cs="Times New Roman"/>
          <w:sz w:val="28"/>
          <w:szCs w:val="28"/>
        </w:rPr>
        <w:t xml:space="preserve">  Главному</w:t>
      </w:r>
      <w:r w:rsidR="00D77803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 xml:space="preserve">распорядителю, по кодам классификации расходов </w:t>
      </w:r>
      <w:r w:rsidR="002F543E" w:rsidRPr="00084E3C">
        <w:rPr>
          <w:rFonts w:ascii="Times New Roman" w:hAnsi="Times New Roman" w:cs="Times New Roman"/>
          <w:sz w:val="28"/>
          <w:szCs w:val="28"/>
        </w:rPr>
        <w:t>местного</w:t>
      </w:r>
      <w:r w:rsidRPr="00084E3C">
        <w:rPr>
          <w:rFonts w:ascii="Times New Roman" w:hAnsi="Times New Roman" w:cs="Times New Roman"/>
          <w:sz w:val="28"/>
          <w:szCs w:val="28"/>
        </w:rPr>
        <w:t xml:space="preserve"> бюджета (далее -</w:t>
      </w:r>
      <w:r w:rsidR="002F543E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коды БК), в следующем размере:</w:t>
      </w:r>
    </w:p>
    <w:p w14:paraId="0CA0C2E2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 (___________________) рублей ____ копеек -</w:t>
      </w:r>
    </w:p>
    <w:p w14:paraId="0CA0C2E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 </w:t>
      </w:r>
      <w:r w:rsidR="002F543E" w:rsidRPr="00084E3C">
        <w:rPr>
          <w:rFonts w:ascii="Times New Roman" w:hAnsi="Times New Roman" w:cs="Times New Roman"/>
          <w:sz w:val="22"/>
          <w:szCs w:val="28"/>
        </w:rPr>
        <w:t xml:space="preserve">  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 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 xml:space="preserve">цифрами)   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 (сумма прописью)</w:t>
      </w:r>
    </w:p>
    <w:p w14:paraId="0CA0C2E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по коду БК ___</w:t>
      </w:r>
      <w:r w:rsidR="00D77803" w:rsidRPr="00084E3C">
        <w:rPr>
          <w:rFonts w:ascii="Times New Roman" w:hAnsi="Times New Roman" w:cs="Times New Roman"/>
          <w:sz w:val="28"/>
          <w:szCs w:val="28"/>
        </w:rPr>
        <w:t>_______________</w:t>
      </w:r>
      <w:r w:rsidRPr="00084E3C">
        <w:rPr>
          <w:rFonts w:ascii="Times New Roman" w:hAnsi="Times New Roman" w:cs="Times New Roman"/>
          <w:sz w:val="28"/>
          <w:szCs w:val="28"/>
        </w:rPr>
        <w:t>_____;</w:t>
      </w:r>
    </w:p>
    <w:p w14:paraId="0CA0C2E5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543E" w:rsidRPr="00084E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803" w:rsidRPr="00084E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543E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(код БК)</w:t>
      </w:r>
    </w:p>
    <w:p w14:paraId="0CA0C2E6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</w:t>
      </w:r>
      <w:r w:rsidR="00D77803" w:rsidRPr="00084E3C">
        <w:rPr>
          <w:rFonts w:ascii="Times New Roman" w:hAnsi="Times New Roman" w:cs="Times New Roman"/>
          <w:sz w:val="28"/>
          <w:szCs w:val="28"/>
        </w:rPr>
        <w:t>_</w:t>
      </w:r>
      <w:r w:rsidRPr="00084E3C">
        <w:rPr>
          <w:rFonts w:ascii="Times New Roman" w:hAnsi="Times New Roman" w:cs="Times New Roman"/>
          <w:sz w:val="28"/>
          <w:szCs w:val="28"/>
        </w:rPr>
        <w:t>__________ (___________________) рублей ____ копеек -</w:t>
      </w:r>
    </w:p>
    <w:p w14:paraId="0CA0C2E7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</w:t>
      </w:r>
      <w:r w:rsidR="00D77803" w:rsidRPr="00084E3C">
        <w:rPr>
          <w:rFonts w:ascii="Times New Roman" w:hAnsi="Times New Roman" w:cs="Times New Roman"/>
          <w:sz w:val="22"/>
          <w:szCs w:val="28"/>
        </w:rPr>
        <w:t xml:space="preserve">   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     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 xml:space="preserve">цифрами)   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 (сумма прописью)</w:t>
      </w:r>
    </w:p>
    <w:p w14:paraId="0CA0C2E8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по коду БК __</w:t>
      </w:r>
      <w:r w:rsidR="00D77803" w:rsidRPr="00084E3C">
        <w:rPr>
          <w:rFonts w:ascii="Times New Roman" w:hAnsi="Times New Roman" w:cs="Times New Roman"/>
          <w:sz w:val="28"/>
          <w:szCs w:val="28"/>
        </w:rPr>
        <w:t>_______________</w:t>
      </w:r>
      <w:r w:rsidRPr="00084E3C">
        <w:rPr>
          <w:rFonts w:ascii="Times New Roman" w:hAnsi="Times New Roman" w:cs="Times New Roman"/>
          <w:sz w:val="28"/>
          <w:szCs w:val="28"/>
        </w:rPr>
        <w:t>______;</w:t>
      </w:r>
    </w:p>
    <w:p w14:paraId="0CA0C2E9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</w:t>
      </w:r>
      <w:r w:rsidR="00D77803" w:rsidRPr="00084E3C">
        <w:rPr>
          <w:rFonts w:ascii="Times New Roman" w:hAnsi="Times New Roman" w:cs="Times New Roman"/>
          <w:sz w:val="22"/>
          <w:szCs w:val="28"/>
        </w:rPr>
        <w:t xml:space="preserve">  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(код БК)</w:t>
      </w:r>
    </w:p>
    <w:p w14:paraId="0CA0C2EA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 (______</w:t>
      </w:r>
      <w:r w:rsidR="00D77803" w:rsidRPr="00084E3C">
        <w:rPr>
          <w:rFonts w:ascii="Times New Roman" w:hAnsi="Times New Roman" w:cs="Times New Roman"/>
          <w:sz w:val="28"/>
          <w:szCs w:val="28"/>
        </w:rPr>
        <w:t>_</w:t>
      </w:r>
      <w:r w:rsidRPr="00084E3C">
        <w:rPr>
          <w:rFonts w:ascii="Times New Roman" w:hAnsi="Times New Roman" w:cs="Times New Roman"/>
          <w:sz w:val="28"/>
          <w:szCs w:val="28"/>
        </w:rPr>
        <w:t>____________) рублей ____ копеек -</w:t>
      </w:r>
    </w:p>
    <w:p w14:paraId="0CA0C2EB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7803" w:rsidRPr="00084E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 xml:space="preserve">цифрами)   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 (сумма прописью)</w:t>
      </w:r>
    </w:p>
    <w:p w14:paraId="0CA0C2E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по коду БК ___</w:t>
      </w:r>
      <w:r w:rsidR="00D77803" w:rsidRPr="00084E3C">
        <w:rPr>
          <w:rFonts w:ascii="Times New Roman" w:hAnsi="Times New Roman" w:cs="Times New Roman"/>
          <w:sz w:val="28"/>
          <w:szCs w:val="28"/>
        </w:rPr>
        <w:t>_______________</w:t>
      </w:r>
      <w:r w:rsidRPr="00084E3C">
        <w:rPr>
          <w:rFonts w:ascii="Times New Roman" w:hAnsi="Times New Roman" w:cs="Times New Roman"/>
          <w:sz w:val="28"/>
          <w:szCs w:val="28"/>
        </w:rPr>
        <w:t>_____;</w:t>
      </w:r>
    </w:p>
    <w:p w14:paraId="0CA0C2ED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</w:t>
      </w:r>
      <w:r w:rsidR="00D77803" w:rsidRPr="00084E3C">
        <w:rPr>
          <w:rFonts w:ascii="Times New Roman" w:hAnsi="Times New Roman" w:cs="Times New Roman"/>
          <w:sz w:val="22"/>
          <w:szCs w:val="28"/>
        </w:rPr>
        <w:t xml:space="preserve">  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(код БК)</w:t>
      </w:r>
    </w:p>
    <w:p w14:paraId="0CA0C2E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0"/>
      <w:bookmarkEnd w:id="8"/>
      <w:r w:rsidRPr="00084E3C">
        <w:rPr>
          <w:rFonts w:ascii="Times New Roman" w:hAnsi="Times New Roman" w:cs="Times New Roman"/>
          <w:sz w:val="28"/>
          <w:szCs w:val="28"/>
        </w:rPr>
        <w:t xml:space="preserve">    2.1.2. за пределами планового периода в соответствии с</w:t>
      </w:r>
    </w:p>
    <w:p w14:paraId="0CA0C2EF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 &lt;2&gt;:</w:t>
      </w:r>
    </w:p>
    <w:p w14:paraId="0CA0C2F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(реквизиты принятого в соответствии с бюджетным законодательством</w:t>
      </w:r>
      <w:r w:rsidR="00D77803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 xml:space="preserve">Российской Федерации акта </w:t>
      </w:r>
      <w:r w:rsidR="00D77803" w:rsidRPr="00084E3C">
        <w:rPr>
          <w:rFonts w:ascii="Times New Roman" w:hAnsi="Times New Roman" w:cs="Times New Roman"/>
          <w:sz w:val="22"/>
          <w:szCs w:val="28"/>
        </w:rPr>
        <w:t>Администрации городского</w:t>
      </w:r>
      <w:r w:rsidR="008C1072" w:rsidRPr="00084E3C">
        <w:rPr>
          <w:rFonts w:ascii="Times New Roman" w:hAnsi="Times New Roman" w:cs="Times New Roman"/>
          <w:sz w:val="22"/>
          <w:szCs w:val="28"/>
        </w:rPr>
        <w:t xml:space="preserve"> округа «Александровск-Сахалинский район»</w:t>
      </w:r>
      <w:r w:rsidRPr="00084E3C">
        <w:rPr>
          <w:rFonts w:ascii="Times New Roman" w:hAnsi="Times New Roman" w:cs="Times New Roman"/>
          <w:sz w:val="22"/>
          <w:szCs w:val="28"/>
        </w:rPr>
        <w:t>,</w:t>
      </w:r>
      <w:r w:rsidR="00D77803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предусматривающего заключение Соглашения на срок,</w:t>
      </w:r>
      <w:r w:rsidR="00D77803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превышающий срок действия лимитов бюджетных обязательств)</w:t>
      </w:r>
    </w:p>
    <w:p w14:paraId="0CA0C2F1" w14:textId="77777777" w:rsidR="008C1072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A0C2F2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_______________ (________________) рублей _____ копеек &lt;3&gt;;</w:t>
      </w:r>
    </w:p>
    <w:p w14:paraId="0CA0C2F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цифрами)  (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>сумма прописью)</w:t>
      </w:r>
    </w:p>
    <w:p w14:paraId="0CA0C2F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_______________ (________________) рублей _____ копеек &lt;3&gt;;</w:t>
      </w:r>
    </w:p>
    <w:p w14:paraId="0CA0C2F5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цифрами)  (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>сумма прописью)</w:t>
      </w:r>
    </w:p>
    <w:p w14:paraId="0CA0C2F6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_______________ (________________) рублей _____ копеек &lt;3&gt;.</w:t>
      </w:r>
    </w:p>
    <w:p w14:paraId="0CA0C2F7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цифрами)  (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>сумма прописью)</w:t>
      </w:r>
    </w:p>
    <w:p w14:paraId="0CA0C2F8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--------------------------------</w:t>
      </w:r>
    </w:p>
    <w:p w14:paraId="0CA0C2F9" w14:textId="77777777" w:rsidR="000C0CF5" w:rsidRPr="00084E3C" w:rsidRDefault="000C0CF5" w:rsidP="00791B60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Указывается размер предоставляемой Субсидии, в том числе размер Субсидии в соответствующем финансовом году и плановом периоде, но не более срока утверждения </w:t>
      </w:r>
      <w:r w:rsidR="008C1072" w:rsidRPr="00084E3C">
        <w:rPr>
          <w:sz w:val="22"/>
        </w:rPr>
        <w:t>местного</w:t>
      </w:r>
      <w:r w:rsidRPr="00084E3C">
        <w:rPr>
          <w:sz w:val="22"/>
        </w:rPr>
        <w:t xml:space="preserve"> бюджета, а также код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 получения данной информации прилагается к соглашению (за исключением случаев, когда размер Субсидии и порядок его расчета определены Порядком предоставления Субсидии).</w:t>
      </w:r>
    </w:p>
    <w:p w14:paraId="0CA0C2FA" w14:textId="77777777" w:rsidR="000C0CF5" w:rsidRPr="00084E3C" w:rsidRDefault="000C0CF5" w:rsidP="008C107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&lt;2&gt; Предусматривается при наличии такого акта </w:t>
      </w:r>
      <w:r w:rsidR="008C1072" w:rsidRPr="00084E3C">
        <w:rPr>
          <w:sz w:val="22"/>
          <w:szCs w:val="28"/>
        </w:rPr>
        <w:t>Администрации городского округа «Александровск-Сахалинский район»</w:t>
      </w:r>
      <w:r w:rsidRPr="00084E3C">
        <w:rPr>
          <w:sz w:val="22"/>
        </w:rPr>
        <w:t>.</w:t>
      </w:r>
    </w:p>
    <w:p w14:paraId="0CA0C2FB" w14:textId="77777777" w:rsidR="000C0CF5" w:rsidRPr="00084E3C" w:rsidRDefault="000C0CF5" w:rsidP="008C107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&lt;3&gt; Указывается ежегодный размер Субсидии за пределами планового периода в пределах средств и сроков, установленных актом </w:t>
      </w:r>
      <w:r w:rsidR="00531215" w:rsidRPr="00084E3C">
        <w:rPr>
          <w:sz w:val="22"/>
          <w:szCs w:val="28"/>
        </w:rPr>
        <w:t>Администрации городского округа «Александровск-Сахалинский район»</w:t>
      </w:r>
      <w:r w:rsidRPr="00084E3C">
        <w:rPr>
          <w:sz w:val="22"/>
        </w:rPr>
        <w:t xml:space="preserve">, указанным в </w:t>
      </w:r>
      <w:hyperlink w:anchor="P150">
        <w:r w:rsidRPr="00084E3C">
          <w:rPr>
            <w:sz w:val="22"/>
          </w:rPr>
          <w:t>пункте 2.1.2</w:t>
        </w:r>
      </w:hyperlink>
      <w:r w:rsidRPr="00084E3C">
        <w:rPr>
          <w:sz w:val="22"/>
        </w:rPr>
        <w:t xml:space="preserve"> настоящей Типовой формы.</w:t>
      </w:r>
    </w:p>
    <w:p w14:paraId="0CA0C2FC" w14:textId="77777777" w:rsidR="000C0CF5" w:rsidRPr="00084E3C" w:rsidRDefault="000C0CF5">
      <w:pPr>
        <w:pStyle w:val="ConsPlusNormal"/>
        <w:ind w:firstLine="540"/>
        <w:jc w:val="both"/>
        <w:rPr>
          <w:sz w:val="22"/>
        </w:rPr>
      </w:pPr>
    </w:p>
    <w:p w14:paraId="0CA0C2FD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2.2. Перечисление субсидии осуществляется в соответствии с бюджетным законодательством Российской Федерации:</w:t>
      </w:r>
    </w:p>
    <w:p w14:paraId="0CA0C2FE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2.2.1. в течение _____ рабочих дней со дня подачи заявки о перечислении субсидии и (или) согласно графику перечисления субсидии &lt;1&gt; в соответствии с Порядком предоставления субсидии на счета, открытые в установленном порядке.</w:t>
      </w:r>
    </w:p>
    <w:p w14:paraId="0CA0C2FF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lastRenderedPageBreak/>
        <w:t>--------------------------------</w:t>
      </w:r>
    </w:p>
    <w:p w14:paraId="0CA0C300" w14:textId="77777777" w:rsidR="000C0CF5" w:rsidRPr="00084E3C" w:rsidRDefault="000C0CF5" w:rsidP="00791B60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Формы заявки и графика, а также срок перечисления устанавливаются по решению Главного распорядителя или Порядком предоставления Субсидии.</w:t>
      </w:r>
    </w:p>
    <w:p w14:paraId="0CA0C301" w14:textId="77777777" w:rsidR="000C0CF5" w:rsidRPr="00084E3C" w:rsidRDefault="000C0CF5" w:rsidP="00791B60">
      <w:pPr>
        <w:pStyle w:val="ConsPlusNormal"/>
        <w:ind w:firstLine="540"/>
        <w:jc w:val="both"/>
      </w:pPr>
    </w:p>
    <w:p w14:paraId="0CA0C302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2.2.2. не позднее ____ рабочего дня, следующего за днем представления Организацией Главному распорядителю, следующих документов &lt;1&gt;:</w:t>
      </w:r>
    </w:p>
    <w:p w14:paraId="0CA0C303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2.2.2.1. ___________________________________________________________;</w:t>
      </w:r>
    </w:p>
    <w:p w14:paraId="0CA0C304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2.2.2.2. ___________________________________________________________.</w:t>
      </w:r>
    </w:p>
    <w:p w14:paraId="0CA0C305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--------------------------------</w:t>
      </w:r>
    </w:p>
    <w:p w14:paraId="0CA0C306" w14:textId="77777777" w:rsidR="000C0CF5" w:rsidRPr="00084E3C" w:rsidRDefault="000C0CF5" w:rsidP="00791B60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Указываются конкретные документы в случае, если это установлено Порядком предоставления Субсидии.</w:t>
      </w:r>
    </w:p>
    <w:p w14:paraId="0CA0C307" w14:textId="77777777" w:rsidR="000C0CF5" w:rsidRPr="00084E3C" w:rsidRDefault="000C0CF5" w:rsidP="00791B60">
      <w:pPr>
        <w:pStyle w:val="ConsPlusNormal"/>
        <w:ind w:firstLine="540"/>
        <w:jc w:val="both"/>
      </w:pPr>
    </w:p>
    <w:p w14:paraId="0CA0C308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2.3.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&lt;1&gt;:</w:t>
      </w:r>
    </w:p>
    <w:p w14:paraId="0CA0C309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2.3.1. _____________________________________________________________;</w:t>
      </w:r>
    </w:p>
    <w:p w14:paraId="0CA0C30A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2.3.2. _____________________________________________________________.</w:t>
      </w:r>
    </w:p>
    <w:p w14:paraId="0CA0C30B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--------------------------------</w:t>
      </w:r>
    </w:p>
    <w:p w14:paraId="0CA0C30C" w14:textId="77777777" w:rsidR="000C0CF5" w:rsidRPr="00084E3C" w:rsidRDefault="000C0CF5" w:rsidP="007B1D2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14:paraId="0CA0C30D" w14:textId="77777777" w:rsidR="000C0CF5" w:rsidRPr="00084E3C" w:rsidRDefault="000C0CF5">
      <w:pPr>
        <w:pStyle w:val="ConsPlusNormal"/>
        <w:jc w:val="center"/>
      </w:pPr>
    </w:p>
    <w:p w14:paraId="0CA0C30E" w14:textId="77777777" w:rsidR="000C0CF5" w:rsidRPr="00084E3C" w:rsidRDefault="000C0CF5">
      <w:pPr>
        <w:pStyle w:val="ConsPlusNormal"/>
        <w:jc w:val="center"/>
        <w:outlineLvl w:val="1"/>
      </w:pPr>
      <w:r w:rsidRPr="00084E3C">
        <w:t>3. Условия и порядок предоставления Субсидии</w:t>
      </w:r>
    </w:p>
    <w:p w14:paraId="0CA0C30F" w14:textId="77777777" w:rsidR="000C0CF5" w:rsidRPr="00084E3C" w:rsidRDefault="000C0CF5">
      <w:pPr>
        <w:pStyle w:val="ConsPlusNormal"/>
        <w:jc w:val="center"/>
      </w:pPr>
    </w:p>
    <w:p w14:paraId="0CA0C310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Субсидия предоставляется при выполнении условий предоставления субсидий, предусмотренных Порядком предоставления Субсидии и настоящим Соглашением:</w:t>
      </w:r>
    </w:p>
    <w:p w14:paraId="0CA0C311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3.1. Соответствие Организации ограничениям, установленным Порядком предоставления Субсидии, в том числе:</w:t>
      </w:r>
    </w:p>
    <w:p w14:paraId="0CA0C312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3.1.1. Организация соответствует категориям и (или) критериям, установленным Порядком предоставления Субсидии, либо прошла процедуры отбора (в случае, если это установлено Порядком предоставления Субсидии).</w:t>
      </w:r>
    </w:p>
    <w:p w14:paraId="0CA0C313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3.1.2. У Организации на первое число месяца, предшествующего месяцу, в котором заключается Соглашение (или на иную дату), отсутствует:</w:t>
      </w:r>
    </w:p>
    <w:p w14:paraId="0CA0C314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3.1.2.1.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&lt;1&gt;;</w:t>
      </w:r>
    </w:p>
    <w:p w14:paraId="0CA0C315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lastRenderedPageBreak/>
        <w:t xml:space="preserve">3.1.2.2. просроченная задолженность по возврату в </w:t>
      </w:r>
      <w:r w:rsidR="005F3F20" w:rsidRPr="00084E3C">
        <w:t>местный бюджет</w:t>
      </w:r>
      <w:r w:rsidRPr="00084E3C">
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перед</w:t>
      </w:r>
      <w:r w:rsidR="005F3F20" w:rsidRPr="00084E3C">
        <w:t xml:space="preserve"> местным бюджетом</w:t>
      </w:r>
      <w:r w:rsidRPr="00084E3C">
        <w:t xml:space="preserve"> &lt;1&gt;.</w:t>
      </w:r>
    </w:p>
    <w:p w14:paraId="0CA0C316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 xml:space="preserve">3.1.3. Организации не предоставляются средства из </w:t>
      </w:r>
      <w:r w:rsidR="007B1D2F" w:rsidRPr="00084E3C">
        <w:t>местного бюджета</w:t>
      </w:r>
      <w:r w:rsidRPr="00084E3C">
        <w:t xml:space="preserve"> на цели, указанные в </w:t>
      </w:r>
      <w:hyperlink w:anchor="P97">
        <w:r w:rsidRPr="00084E3C">
          <w:t>пункте 1.1</w:t>
        </w:r>
      </w:hyperlink>
      <w:r w:rsidRPr="00084E3C">
        <w:t xml:space="preserve"> настоящего Соглашения, в соответствии с иными нормативными правовыми актами, муниципальными правовыми актами.</w:t>
      </w:r>
    </w:p>
    <w:p w14:paraId="0CA0C317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3.1.4. Организация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Организация - индивидуальный предприниматель не должен прекратить деятельность в качестве индивидуального предпринимателя &lt;1&gt;.</w:t>
      </w:r>
    </w:p>
    <w:p w14:paraId="0CA0C318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--------------------------------</w:t>
      </w:r>
    </w:p>
    <w:p w14:paraId="0CA0C319" w14:textId="77777777" w:rsidR="000C0CF5" w:rsidRPr="00084E3C" w:rsidRDefault="000C0CF5" w:rsidP="007B1D2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случае, если такое требование предусмотрено Порядком предоставления Субсидии.</w:t>
      </w:r>
    </w:p>
    <w:p w14:paraId="0CA0C31A" w14:textId="77777777" w:rsidR="000C0CF5" w:rsidRPr="00084E3C" w:rsidRDefault="000C0CF5">
      <w:pPr>
        <w:pStyle w:val="ConsPlusNormal"/>
        <w:ind w:firstLine="540"/>
        <w:jc w:val="both"/>
      </w:pPr>
    </w:p>
    <w:p w14:paraId="0CA0C31B" w14:textId="77777777" w:rsidR="000C0CF5" w:rsidRPr="00084E3C" w:rsidRDefault="000C0CF5">
      <w:pPr>
        <w:pStyle w:val="ConsPlusNormal"/>
        <w:ind w:firstLine="540"/>
        <w:jc w:val="both"/>
      </w:pPr>
      <w:r w:rsidRPr="00084E3C">
        <w:t>3.2. Предоставление Организацией документов, необходимых для предоставления Субсидии, в соответствии с Порядком предоставления Субсидии.</w:t>
      </w:r>
    </w:p>
    <w:p w14:paraId="0CA0C31C" w14:textId="77777777" w:rsidR="000C0CF5" w:rsidRPr="00084E3C" w:rsidRDefault="000C0CF5" w:rsidP="007B1D2F">
      <w:pPr>
        <w:pStyle w:val="ConsPlusNormal"/>
        <w:ind w:firstLine="540"/>
      </w:pPr>
      <w:bookmarkStart w:id="9" w:name="P198"/>
      <w:bookmarkEnd w:id="9"/>
      <w:r w:rsidRPr="00084E3C">
        <w:t>3.3. Субсидия предоставляет</w:t>
      </w:r>
      <w:r w:rsidR="007B1D2F" w:rsidRPr="00084E3C">
        <w:t xml:space="preserve">ся на следующие направления </w:t>
      </w:r>
      <w:r w:rsidRPr="00084E3C">
        <w:t>расходования</w:t>
      </w:r>
      <w:r w:rsidR="007B1D2F" w:rsidRPr="00084E3C">
        <w:t xml:space="preserve"> </w:t>
      </w:r>
      <w:r w:rsidRPr="00084E3C">
        <w:t>средств</w:t>
      </w:r>
      <w:r w:rsidR="007B1D2F" w:rsidRPr="00084E3C">
        <w:t xml:space="preserve"> Субсидии </w:t>
      </w:r>
      <w:r w:rsidRPr="00084E3C">
        <w:t>__________________________</w:t>
      </w:r>
      <w:r w:rsidR="007B1D2F" w:rsidRPr="00084E3C">
        <w:t>________________________________________</w:t>
      </w:r>
      <w:r w:rsidRPr="00084E3C">
        <w:rPr>
          <w:sz w:val="22"/>
        </w:rPr>
        <w:t xml:space="preserve"> </w:t>
      </w:r>
      <w:r w:rsidR="007B1D2F" w:rsidRPr="00084E3C">
        <w:rPr>
          <w:sz w:val="22"/>
        </w:rPr>
        <w:t xml:space="preserve">           </w:t>
      </w:r>
      <w:r w:rsidR="007B1D2F" w:rsidRPr="00084E3C">
        <w:rPr>
          <w:sz w:val="22"/>
        </w:rPr>
        <w:tab/>
        <w:t xml:space="preserve"> </w:t>
      </w:r>
      <w:proofErr w:type="gramStart"/>
      <w:r w:rsidR="007B1D2F" w:rsidRPr="00084E3C">
        <w:rPr>
          <w:sz w:val="22"/>
        </w:rPr>
        <w:t xml:space="preserve">   </w:t>
      </w:r>
      <w:r w:rsidRPr="00084E3C">
        <w:rPr>
          <w:sz w:val="22"/>
        </w:rPr>
        <w:t>(</w:t>
      </w:r>
      <w:proofErr w:type="gramEnd"/>
      <w:r w:rsidRPr="00084E3C">
        <w:rPr>
          <w:sz w:val="22"/>
        </w:rPr>
        <w:t>указание на направления расходования</w:t>
      </w:r>
      <w:r w:rsidR="007B1D2F" w:rsidRPr="00084E3C">
        <w:rPr>
          <w:sz w:val="22"/>
        </w:rPr>
        <w:t xml:space="preserve"> </w:t>
      </w:r>
      <w:r w:rsidRPr="00084E3C">
        <w:rPr>
          <w:sz w:val="22"/>
        </w:rPr>
        <w:t>предоставления Субсидии) &lt;1&gt;</w:t>
      </w:r>
    </w:p>
    <w:p w14:paraId="0CA0C31D" w14:textId="77777777" w:rsidR="000C0CF5" w:rsidRPr="00084E3C" w:rsidRDefault="000C0CF5" w:rsidP="007B1D2F">
      <w:pPr>
        <w:pStyle w:val="ConsPlusNormal"/>
        <w:ind w:firstLine="540"/>
        <w:jc w:val="both"/>
      </w:pPr>
      <w:r w:rsidRPr="00084E3C">
        <w:t>--------------------------------</w:t>
      </w:r>
    </w:p>
    <w:p w14:paraId="0CA0C31E" w14:textId="77777777" w:rsidR="000C0CF5" w:rsidRPr="00084E3C" w:rsidRDefault="000C0CF5" w:rsidP="00791B60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В случае предоставления субсидии на несколько направлений расходования средств Субсидии, то направления указываются в Перечне направлений расходования Субсидии в соответствии с приложением </w:t>
      </w:r>
      <w:r w:rsidR="007B1D2F" w:rsidRPr="00084E3C">
        <w:rPr>
          <w:sz w:val="22"/>
        </w:rPr>
        <w:t>№</w:t>
      </w:r>
      <w:r w:rsidRPr="00084E3C">
        <w:rPr>
          <w:sz w:val="22"/>
        </w:rPr>
        <w:t xml:space="preserve"> _____ к Соглашению (форма Перечня не приводится), при этом </w:t>
      </w:r>
      <w:hyperlink w:anchor="P198">
        <w:r w:rsidRPr="00084E3C">
          <w:rPr>
            <w:sz w:val="22"/>
          </w:rPr>
          <w:t>пункт 3.3</w:t>
        </w:r>
      </w:hyperlink>
      <w:r w:rsidRPr="00084E3C">
        <w:rPr>
          <w:sz w:val="22"/>
        </w:rPr>
        <w:t xml:space="preserve"> Соглашения дополняется словами "согласно приложению </w:t>
      </w:r>
      <w:r w:rsidR="007B1D2F" w:rsidRPr="00084E3C">
        <w:rPr>
          <w:sz w:val="22"/>
        </w:rPr>
        <w:t>№</w:t>
      </w:r>
      <w:r w:rsidRPr="00084E3C">
        <w:rPr>
          <w:sz w:val="22"/>
        </w:rPr>
        <w:t xml:space="preserve"> ____ к настоящему Соглашению".</w:t>
      </w:r>
    </w:p>
    <w:p w14:paraId="0CA0C31F" w14:textId="77777777" w:rsidR="000C0CF5" w:rsidRPr="00084E3C" w:rsidRDefault="000C0CF5" w:rsidP="00791B60">
      <w:pPr>
        <w:pStyle w:val="ConsPlusNormal"/>
        <w:ind w:firstLine="540"/>
        <w:jc w:val="both"/>
      </w:pPr>
    </w:p>
    <w:p w14:paraId="0CA0C320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 xml:space="preserve">3.4. Направление Организацией на достижение целей, указанных в </w:t>
      </w:r>
      <w:hyperlink w:anchor="P97">
        <w:r w:rsidRPr="00084E3C">
          <w:t>пункте 1.1</w:t>
        </w:r>
      </w:hyperlink>
      <w:r w:rsidRPr="00084E3C"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им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 &lt;1&gt;.</w:t>
      </w:r>
    </w:p>
    <w:p w14:paraId="0CA0C321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--------------------------------</w:t>
      </w:r>
    </w:p>
    <w:p w14:paraId="0CA0C322" w14:textId="77777777" w:rsidR="000C0CF5" w:rsidRPr="00084E3C" w:rsidRDefault="000C0CF5" w:rsidP="00791B60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случае если такое требование предусмотрено Порядком предоставления Субсидии.</w:t>
      </w:r>
    </w:p>
    <w:p w14:paraId="0CA0C323" w14:textId="77777777" w:rsidR="009431BE" w:rsidRPr="00084E3C" w:rsidRDefault="009431BE" w:rsidP="00791B60">
      <w:pPr>
        <w:pStyle w:val="ConsPlusNormal"/>
        <w:ind w:firstLine="540"/>
        <w:jc w:val="both"/>
      </w:pPr>
    </w:p>
    <w:p w14:paraId="0CA0C324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 xml:space="preserve">3.5. Согласие Организации на осуществление Главным распорядителем и органами </w:t>
      </w:r>
      <w:r w:rsidR="007B1D2F" w:rsidRPr="00084E3C">
        <w:t>муниципального</w:t>
      </w:r>
      <w:r w:rsidRPr="00084E3C">
        <w:t xml:space="preserve"> финансового контроля проверок соблюдения Организацией условий, целей и порядка предоставления Субсидии.</w:t>
      </w:r>
    </w:p>
    <w:p w14:paraId="0CA0C325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 xml:space="preserve">3.6. Соблюдение Организацией условия о запрете приобретения за счет полученных средств иностранной валюты, за исключением операций, </w:t>
      </w:r>
      <w:r w:rsidRPr="00084E3C"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Субсидии &lt;1&gt;.</w:t>
      </w:r>
    </w:p>
    <w:p w14:paraId="0CA0C326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--------------------------------</w:t>
      </w:r>
    </w:p>
    <w:p w14:paraId="0CA0C327" w14:textId="77777777" w:rsidR="000C0CF5" w:rsidRPr="00084E3C" w:rsidRDefault="000C0CF5" w:rsidP="00791B60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Указывается в случае предоставления субсидии в целях финансового обеспечения затрат.</w:t>
      </w:r>
    </w:p>
    <w:p w14:paraId="0CA0C328" w14:textId="77777777" w:rsidR="000C0CF5" w:rsidRPr="00084E3C" w:rsidRDefault="000C0CF5" w:rsidP="00791B60">
      <w:pPr>
        <w:pStyle w:val="ConsPlusNormal"/>
        <w:ind w:firstLine="540"/>
        <w:jc w:val="both"/>
      </w:pPr>
    </w:p>
    <w:p w14:paraId="0CA0C329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3.7.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(далее - Сведения) &lt;1&gt;.</w:t>
      </w:r>
    </w:p>
    <w:p w14:paraId="0CA0C32A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--------------------------------</w:t>
      </w:r>
    </w:p>
    <w:p w14:paraId="0CA0C32B" w14:textId="77777777" w:rsidR="000C0CF5" w:rsidRPr="00084E3C" w:rsidRDefault="000C0CF5" w:rsidP="00791B60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14:paraId="0CA0C32C" w14:textId="77777777" w:rsidR="000C0CF5" w:rsidRPr="00084E3C" w:rsidRDefault="000C0CF5" w:rsidP="00791B60">
      <w:pPr>
        <w:pStyle w:val="ConsPlusNormal"/>
        <w:ind w:firstLine="540"/>
        <w:jc w:val="both"/>
      </w:pPr>
    </w:p>
    <w:p w14:paraId="0CA0C32D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3.8. Иные условия по настоящему Соглашению &lt;1&gt;:</w:t>
      </w:r>
    </w:p>
    <w:p w14:paraId="0CA0C32E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3.8.1. _________________________________________________________;</w:t>
      </w:r>
    </w:p>
    <w:p w14:paraId="0CA0C32F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3.8.2. _________________________________________________________.</w:t>
      </w:r>
    </w:p>
    <w:p w14:paraId="0CA0C330" w14:textId="77777777" w:rsidR="000C0CF5" w:rsidRPr="00084E3C" w:rsidRDefault="000C0CF5" w:rsidP="00791B60">
      <w:pPr>
        <w:pStyle w:val="ConsPlusNormal"/>
        <w:ind w:firstLine="540"/>
        <w:jc w:val="both"/>
      </w:pPr>
      <w:r w:rsidRPr="00084E3C">
        <w:t>--------------------------------</w:t>
      </w:r>
    </w:p>
    <w:p w14:paraId="0CA0C331" w14:textId="77777777" w:rsidR="000C0CF5" w:rsidRPr="00084E3C" w:rsidRDefault="000C0CF5" w:rsidP="0037743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При наличии указываются иные конкретные условия, предусмотренные Порядком предоставления Субсидии.</w:t>
      </w:r>
    </w:p>
    <w:p w14:paraId="0CA0C332" w14:textId="77777777" w:rsidR="000C0CF5" w:rsidRPr="00084E3C" w:rsidRDefault="000C0CF5">
      <w:pPr>
        <w:pStyle w:val="ConsPlusNormal"/>
        <w:jc w:val="center"/>
      </w:pPr>
    </w:p>
    <w:p w14:paraId="0CA0C333" w14:textId="77777777" w:rsidR="000C0CF5" w:rsidRPr="00084E3C" w:rsidRDefault="000C0CF5">
      <w:pPr>
        <w:pStyle w:val="ConsPlusNormal"/>
        <w:jc w:val="center"/>
        <w:outlineLvl w:val="1"/>
      </w:pPr>
      <w:r w:rsidRPr="00084E3C">
        <w:t>4. Права и обязанности сторон</w:t>
      </w:r>
    </w:p>
    <w:p w14:paraId="0CA0C334" w14:textId="77777777" w:rsidR="000C0CF5" w:rsidRPr="00084E3C" w:rsidRDefault="000C0CF5">
      <w:pPr>
        <w:pStyle w:val="ConsPlusNormal"/>
        <w:jc w:val="center"/>
      </w:pPr>
    </w:p>
    <w:p w14:paraId="0CA0C335" w14:textId="77777777" w:rsidR="000C0CF5" w:rsidRPr="00084E3C" w:rsidRDefault="000C0CF5">
      <w:pPr>
        <w:pStyle w:val="ConsPlusNormal"/>
        <w:ind w:firstLine="540"/>
        <w:jc w:val="both"/>
      </w:pPr>
      <w:r w:rsidRPr="00084E3C">
        <w:t>4.1. Главный распорядитель обязуется:</w:t>
      </w:r>
    </w:p>
    <w:p w14:paraId="0CA0C336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4.1.1. обеспечивать перечисление денежных средств, указанных в </w:t>
      </w:r>
      <w:hyperlink w:anchor="P121">
        <w:r w:rsidRPr="00084E3C">
          <w:t>пункте 2.1</w:t>
        </w:r>
      </w:hyperlink>
      <w:r w:rsidRPr="00084E3C">
        <w:t xml:space="preserve"> настоящего Соглашения, на счет Организации, указанный в </w:t>
      </w:r>
      <w:hyperlink w:anchor="P381">
        <w:r w:rsidRPr="00084E3C">
          <w:t>разделе 10</w:t>
        </w:r>
      </w:hyperlink>
      <w:r w:rsidRPr="00084E3C">
        <w:t xml:space="preserve"> настоящего Соглашения, в течение ____ рабочих дней после представления документов в установленном порядке;</w:t>
      </w:r>
    </w:p>
    <w:p w14:paraId="0CA0C337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4.1.2. осуществлять проверку представляемых Организацией документов на соответствие их Порядку предоставления Субсидии;</w:t>
      </w:r>
    </w:p>
    <w:p w14:paraId="0CA0C338" w14:textId="77777777" w:rsidR="000C0CF5" w:rsidRPr="00084E3C" w:rsidRDefault="000C0CF5" w:rsidP="007124EF">
      <w:pPr>
        <w:pStyle w:val="ConsPlusNormal"/>
        <w:ind w:firstLine="540"/>
        <w:jc w:val="both"/>
      </w:pPr>
      <w:bookmarkStart w:id="10" w:name="P229"/>
      <w:bookmarkEnd w:id="10"/>
      <w:r w:rsidRPr="00084E3C">
        <w:t>4.1.3. устанавливать значения результата(</w:t>
      </w:r>
      <w:proofErr w:type="spellStart"/>
      <w:r w:rsidRPr="00084E3C">
        <w:t>ов</w:t>
      </w:r>
      <w:proofErr w:type="spellEnd"/>
      <w:r w:rsidRPr="00084E3C">
        <w:t xml:space="preserve">) предоставления Субсидии в приложении </w:t>
      </w:r>
      <w:r w:rsidR="00F340A7" w:rsidRPr="00084E3C">
        <w:t>№</w:t>
      </w:r>
      <w:r w:rsidRPr="00084E3C">
        <w:t xml:space="preserve"> ____ к настоящему Соглашению, являющиеся неотъемлемой частью настоящего Соглашения &lt;1&gt;;</w:t>
      </w:r>
    </w:p>
    <w:p w14:paraId="0CA0C339" w14:textId="77777777" w:rsidR="000C0CF5" w:rsidRPr="00084E3C" w:rsidRDefault="000C0CF5" w:rsidP="007124EF">
      <w:pPr>
        <w:pStyle w:val="ConsPlusNormal"/>
        <w:ind w:firstLine="540"/>
        <w:jc w:val="both"/>
      </w:pPr>
      <w:bookmarkStart w:id="11" w:name="P230"/>
      <w:bookmarkEnd w:id="11"/>
      <w:r w:rsidRPr="00084E3C">
        <w:t>4.1.3.1. устанавливать иные показатели &lt;2&gt;:</w:t>
      </w:r>
    </w:p>
    <w:p w14:paraId="0CA0C33A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4.1.3.1.1. _________________________________________________________;</w:t>
      </w:r>
    </w:p>
    <w:p w14:paraId="0CA0C33B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4.1.3.1.2. _________________________________________________________.</w:t>
      </w:r>
    </w:p>
    <w:p w14:paraId="0CA0C33C" w14:textId="77777777" w:rsidR="000C0CF5" w:rsidRPr="00084E3C" w:rsidRDefault="000C0CF5" w:rsidP="00F340A7">
      <w:pPr>
        <w:pStyle w:val="ConsPlusNormal"/>
        <w:ind w:firstLine="540"/>
        <w:jc w:val="both"/>
      </w:pPr>
      <w:r w:rsidRPr="00084E3C">
        <w:t>--------------------------------</w:t>
      </w:r>
    </w:p>
    <w:p w14:paraId="0CA0C33D" w14:textId="77777777" w:rsidR="000C0CF5" w:rsidRPr="00084E3C" w:rsidRDefault="000C0CF5" w:rsidP="00F340A7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Приложение, указанное в </w:t>
      </w:r>
      <w:hyperlink w:anchor="P229">
        <w:r w:rsidRPr="00084E3C">
          <w:rPr>
            <w:sz w:val="22"/>
          </w:rPr>
          <w:t>пункте 4.1.3</w:t>
        </w:r>
      </w:hyperlink>
      <w:r w:rsidRPr="00084E3C">
        <w:rPr>
          <w:sz w:val="22"/>
        </w:rPr>
        <w:t xml:space="preserve"> настоящей Типовой формы, оформляется по </w:t>
      </w:r>
      <w:hyperlink w:anchor="P1168">
        <w:r w:rsidRPr="00084E3C">
          <w:rPr>
            <w:sz w:val="22"/>
          </w:rPr>
          <w:t>Форме N 4</w:t>
        </w:r>
      </w:hyperlink>
      <w:r w:rsidRPr="00084E3C">
        <w:rPr>
          <w:sz w:val="22"/>
        </w:rPr>
        <w:t xml:space="preserve"> к настоящей Типовой форме. В случае, если Субсидия предоставляется в целях достижения результатов </w:t>
      </w:r>
      <w:r w:rsidR="00D34CC6" w:rsidRPr="00084E3C">
        <w:rPr>
          <w:sz w:val="22"/>
        </w:rPr>
        <w:t xml:space="preserve">муниципального </w:t>
      </w:r>
      <w:r w:rsidRPr="00084E3C">
        <w:rPr>
          <w:sz w:val="22"/>
        </w:rPr>
        <w:t xml:space="preserve">проекта, в приложении, указанном в </w:t>
      </w:r>
      <w:hyperlink w:anchor="P229">
        <w:r w:rsidRPr="00084E3C">
          <w:rPr>
            <w:sz w:val="22"/>
          </w:rPr>
          <w:t>пункте 4.1.3</w:t>
        </w:r>
      </w:hyperlink>
      <w:r w:rsidRPr="00084E3C">
        <w:rPr>
          <w:sz w:val="22"/>
        </w:rPr>
        <w:t xml:space="preserve"> настоящей Типовой формы, указываются результаты предоставления Субсидии, которые должны соответствовать результатам </w:t>
      </w:r>
      <w:r w:rsidR="00D34CC6" w:rsidRPr="00084E3C">
        <w:rPr>
          <w:sz w:val="22"/>
        </w:rPr>
        <w:t xml:space="preserve">муниципального </w:t>
      </w:r>
      <w:r w:rsidRPr="00084E3C">
        <w:rPr>
          <w:sz w:val="22"/>
        </w:rPr>
        <w:t>проекта.</w:t>
      </w:r>
    </w:p>
    <w:p w14:paraId="0CA0C33E" w14:textId="77777777" w:rsidR="000C0CF5" w:rsidRPr="00084E3C" w:rsidRDefault="000C0CF5" w:rsidP="00F340A7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lastRenderedPageBreak/>
        <w:t xml:space="preserve">&lt;2&gt; 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оформляемые по </w:t>
      </w:r>
      <w:hyperlink w:anchor="P1282">
        <w:r w:rsidRPr="00084E3C">
          <w:rPr>
            <w:sz w:val="22"/>
          </w:rPr>
          <w:t xml:space="preserve">Форме </w:t>
        </w:r>
        <w:r w:rsidR="00F340A7" w:rsidRPr="00084E3C">
          <w:rPr>
            <w:sz w:val="22"/>
          </w:rPr>
          <w:t>№</w:t>
        </w:r>
        <w:r w:rsidRPr="00084E3C">
          <w:rPr>
            <w:sz w:val="22"/>
          </w:rPr>
          <w:t xml:space="preserve"> 5</w:t>
        </w:r>
      </w:hyperlink>
      <w:r w:rsidRPr="00084E3C">
        <w:rPr>
          <w:sz w:val="22"/>
        </w:rPr>
        <w:t xml:space="preserve"> к настоящей Типовой форме.</w:t>
      </w:r>
    </w:p>
    <w:p w14:paraId="0CA0C33F" w14:textId="77777777" w:rsidR="000C0CF5" w:rsidRPr="00084E3C" w:rsidRDefault="000C0CF5">
      <w:pPr>
        <w:pStyle w:val="ConsPlusNormal"/>
        <w:ind w:firstLine="540"/>
        <w:jc w:val="both"/>
        <w:rPr>
          <w:sz w:val="22"/>
        </w:rPr>
      </w:pPr>
    </w:p>
    <w:p w14:paraId="0CA0C340" w14:textId="77777777" w:rsidR="000C0CF5" w:rsidRPr="00084E3C" w:rsidRDefault="000C0CF5" w:rsidP="007124EF">
      <w:pPr>
        <w:pStyle w:val="ConsPlusNormal"/>
        <w:ind w:firstLine="540"/>
        <w:jc w:val="both"/>
      </w:pPr>
      <w:bookmarkStart w:id="12" w:name="P237"/>
      <w:bookmarkEnd w:id="12"/>
      <w:r w:rsidRPr="00084E3C">
        <w:t>4.1.4. осуществлять оценку достижения Организацией значений результата(</w:t>
      </w:r>
      <w:proofErr w:type="spellStart"/>
      <w:r w:rsidRPr="00084E3C">
        <w:t>ов</w:t>
      </w:r>
      <w:proofErr w:type="spellEnd"/>
      <w:r w:rsidRPr="00084E3C">
        <w:t xml:space="preserve">) предоставления Субсидии, показателей результативности предоставления Субсидии и (или) иных показателей, установленных Порядком предоставления Субсидии или Главным распорядителем в соответствии с </w:t>
      </w:r>
      <w:hyperlink w:anchor="P229">
        <w:r w:rsidRPr="00084E3C">
          <w:t>пунктами 4.1.3</w:t>
        </w:r>
      </w:hyperlink>
      <w:r w:rsidRPr="00084E3C">
        <w:t xml:space="preserve">, </w:t>
      </w:r>
      <w:hyperlink w:anchor="P230">
        <w:r w:rsidRPr="00084E3C">
          <w:t>4.1.3.1</w:t>
        </w:r>
      </w:hyperlink>
      <w:r w:rsidRPr="00084E3C">
        <w:t>, на основании &lt;1&gt; отчета(</w:t>
      </w:r>
      <w:proofErr w:type="spellStart"/>
      <w:r w:rsidRPr="00084E3C">
        <w:t>ов</w:t>
      </w:r>
      <w:proofErr w:type="spellEnd"/>
      <w:r w:rsidRPr="00084E3C">
        <w:t xml:space="preserve">) о достижении значений результатов предоставления Субсидии, показателей результативности предоставления Субсидии по форме согласно приложению </w:t>
      </w:r>
      <w:r w:rsidR="00F340A7" w:rsidRPr="00084E3C">
        <w:t>№</w:t>
      </w:r>
      <w:r w:rsidRPr="00084E3C">
        <w:t xml:space="preserve"> ___ к настоящему Соглашению &lt;2&gt;, являющемуся неотъемлемой частью настоящего Соглашения, представленного(</w:t>
      </w:r>
      <w:proofErr w:type="spellStart"/>
      <w:r w:rsidRPr="00084E3C">
        <w:t>ых</w:t>
      </w:r>
      <w:proofErr w:type="spellEnd"/>
      <w:r w:rsidRPr="00084E3C">
        <w:t xml:space="preserve">) в соответствии с </w:t>
      </w:r>
      <w:hyperlink w:anchor="P300">
        <w:r w:rsidRPr="00084E3C">
          <w:t>пунктом 4.3.4</w:t>
        </w:r>
      </w:hyperlink>
      <w:r w:rsidRPr="00084E3C">
        <w:t xml:space="preserve"> настоящего Соглашения.</w:t>
      </w:r>
    </w:p>
    <w:p w14:paraId="0CA0C341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42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Предусматривается при наличии в соглашении </w:t>
      </w:r>
      <w:hyperlink w:anchor="P229">
        <w:r w:rsidRPr="00084E3C">
          <w:rPr>
            <w:sz w:val="22"/>
          </w:rPr>
          <w:t>пункта 4.1.3</w:t>
        </w:r>
      </w:hyperlink>
      <w:r w:rsidRPr="00084E3C">
        <w:rPr>
          <w:sz w:val="22"/>
        </w:rPr>
        <w:t xml:space="preserve"> и (или) </w:t>
      </w:r>
      <w:hyperlink w:anchor="P230">
        <w:r w:rsidRPr="00084E3C">
          <w:rPr>
            <w:sz w:val="22"/>
          </w:rPr>
          <w:t>4.1.3.1</w:t>
        </w:r>
      </w:hyperlink>
      <w:r w:rsidRPr="00084E3C">
        <w:rPr>
          <w:sz w:val="22"/>
        </w:rPr>
        <w:t xml:space="preserve"> настоящей Типовой формы.</w:t>
      </w:r>
    </w:p>
    <w:p w14:paraId="0CA0C343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&lt;2&gt; Приложение, указанное в </w:t>
      </w:r>
      <w:hyperlink w:anchor="P237">
        <w:r w:rsidRPr="00084E3C">
          <w:rPr>
            <w:sz w:val="22"/>
          </w:rPr>
          <w:t>пункте 4.1.4</w:t>
        </w:r>
      </w:hyperlink>
      <w:r w:rsidRPr="00084E3C">
        <w:rPr>
          <w:sz w:val="22"/>
        </w:rPr>
        <w:t xml:space="preserve"> настоящей Типовой формы, оформляется по </w:t>
      </w:r>
      <w:hyperlink w:anchor="P738">
        <w:r w:rsidRPr="00084E3C">
          <w:rPr>
            <w:sz w:val="22"/>
          </w:rPr>
          <w:t xml:space="preserve">Форме </w:t>
        </w:r>
        <w:r w:rsidR="00F340A7" w:rsidRPr="00084E3C">
          <w:rPr>
            <w:sz w:val="22"/>
          </w:rPr>
          <w:t>№</w:t>
        </w:r>
        <w:r w:rsidRPr="00084E3C">
          <w:rPr>
            <w:sz w:val="22"/>
          </w:rPr>
          <w:t xml:space="preserve"> 1</w:t>
        </w:r>
      </w:hyperlink>
      <w:r w:rsidRPr="00084E3C">
        <w:rPr>
          <w:sz w:val="22"/>
        </w:rPr>
        <w:t xml:space="preserve"> и (или) </w:t>
      </w:r>
      <w:hyperlink w:anchor="P821">
        <w:r w:rsidRPr="00084E3C">
          <w:rPr>
            <w:sz w:val="22"/>
          </w:rPr>
          <w:t xml:space="preserve">Форме </w:t>
        </w:r>
        <w:r w:rsidR="00F340A7" w:rsidRPr="00084E3C">
          <w:rPr>
            <w:sz w:val="22"/>
          </w:rPr>
          <w:t>№</w:t>
        </w:r>
        <w:r w:rsidRPr="00084E3C">
          <w:rPr>
            <w:sz w:val="22"/>
          </w:rPr>
          <w:t xml:space="preserve"> 2</w:t>
        </w:r>
      </w:hyperlink>
      <w:r w:rsidRPr="00084E3C">
        <w:rPr>
          <w:sz w:val="22"/>
        </w:rPr>
        <w:t xml:space="preserve"> к настоящей Типовой форме.</w:t>
      </w:r>
    </w:p>
    <w:p w14:paraId="0CA0C344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</w:p>
    <w:p w14:paraId="0CA0C345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4.1.5. осуществлять контроль за соблюдением Организацией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 &lt;1&gt;:</w:t>
      </w:r>
    </w:p>
    <w:p w14:paraId="0CA0C346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47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Выбор способа проведения контроля за соблюдением Организацией порядка, целей и условий предоставления Субсидии, установленных Порядком предоставления Субсидии и Соглашением, по месту нахождения Главного распорядителя и (или) по месту нахождения Организации осуществляется Главным распорядителем.</w:t>
      </w:r>
    </w:p>
    <w:p w14:paraId="0CA0C348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49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4.1.5.1. по месту нахождения Главного распорядителя на основании:</w:t>
      </w:r>
    </w:p>
    <w:p w14:paraId="0CA0C34A" w14:textId="77777777" w:rsidR="000C0CF5" w:rsidRPr="00084E3C" w:rsidRDefault="000C0CF5" w:rsidP="007124EF">
      <w:pPr>
        <w:pStyle w:val="ConsPlusNormal"/>
        <w:ind w:firstLine="540"/>
        <w:jc w:val="both"/>
      </w:pPr>
      <w:bookmarkStart w:id="13" w:name="P247"/>
      <w:bookmarkEnd w:id="13"/>
      <w:r w:rsidRPr="00084E3C">
        <w:t xml:space="preserve">4.1.5.1.1. отчета о расходах Организацией, источником финансового обеспечения/возмещения затрат которых является Субсидия, по форме согласно приложению </w:t>
      </w:r>
      <w:r w:rsidR="00A560F5" w:rsidRPr="00084E3C">
        <w:t>№</w:t>
      </w:r>
      <w:r w:rsidRPr="00084E3C">
        <w:t xml:space="preserve"> _____ к настоящему Соглашению &lt;1&gt;, являющемуся неотъемлемой частью настоящего Соглашения, представленного в соответствии с </w:t>
      </w:r>
      <w:hyperlink w:anchor="P300">
        <w:r w:rsidRPr="00084E3C">
          <w:t>пунктом 4.3.4</w:t>
        </w:r>
      </w:hyperlink>
      <w:r w:rsidRPr="00084E3C">
        <w:t xml:space="preserve"> настоящего Соглашения;</w:t>
      </w:r>
    </w:p>
    <w:p w14:paraId="0CA0C34B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4C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Отчет, указанный в </w:t>
      </w:r>
      <w:hyperlink w:anchor="P247">
        <w:r w:rsidRPr="00084E3C">
          <w:rPr>
            <w:sz w:val="22"/>
          </w:rPr>
          <w:t>пункте 4.1.5.1.1</w:t>
        </w:r>
      </w:hyperlink>
      <w:r w:rsidRPr="00084E3C">
        <w:rPr>
          <w:sz w:val="22"/>
        </w:rPr>
        <w:t xml:space="preserve">, оформляется по </w:t>
      </w:r>
      <w:hyperlink w:anchor="P973">
        <w:r w:rsidRPr="00084E3C">
          <w:rPr>
            <w:sz w:val="22"/>
          </w:rPr>
          <w:t xml:space="preserve">Форме </w:t>
        </w:r>
        <w:r w:rsidR="00A560F5" w:rsidRPr="00084E3C">
          <w:rPr>
            <w:sz w:val="22"/>
          </w:rPr>
          <w:t>№</w:t>
        </w:r>
        <w:r w:rsidRPr="00084E3C">
          <w:rPr>
            <w:sz w:val="22"/>
          </w:rPr>
          <w:t xml:space="preserve"> 3</w:t>
        </w:r>
      </w:hyperlink>
      <w:r w:rsidRPr="00084E3C">
        <w:rPr>
          <w:sz w:val="22"/>
        </w:rPr>
        <w:t xml:space="preserve"> к настоящей Типовой форме,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14:paraId="0CA0C34D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4E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4.1.5.1.2. иных отчетов &lt;1&gt;:</w:t>
      </w:r>
    </w:p>
    <w:p w14:paraId="0CA0C34F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4.1.5.1.2.1. _______________________________________________________;</w:t>
      </w:r>
    </w:p>
    <w:p w14:paraId="0CA0C350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4.1.5.1.2.2. _______________________________________________________.</w:t>
      </w:r>
    </w:p>
    <w:p w14:paraId="0CA0C351" w14:textId="77777777" w:rsidR="000C0CF5" w:rsidRPr="00084E3C" w:rsidRDefault="000C0CF5" w:rsidP="00A560F5">
      <w:pPr>
        <w:pStyle w:val="ConsPlusNormal"/>
        <w:ind w:firstLine="540"/>
        <w:jc w:val="both"/>
      </w:pPr>
      <w:r w:rsidRPr="00084E3C">
        <w:t>--------------------------------</w:t>
      </w:r>
    </w:p>
    <w:p w14:paraId="0CA0C352" w14:textId="77777777" w:rsidR="000C0CF5" w:rsidRPr="00084E3C" w:rsidRDefault="000C0CF5" w:rsidP="00A560F5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Указываются отчеты, установленные Порядком предоставления Субсидии, или иные </w:t>
      </w:r>
      <w:r w:rsidRPr="00084E3C">
        <w:rPr>
          <w:sz w:val="22"/>
        </w:rPr>
        <w:lastRenderedPageBreak/>
        <w:t>конкретные отчеты в случае, если Порядком предоставления Субсидии установлено право Главного распорядителя устанавливать сроки и формы представления дополнительной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14:paraId="0CA0C353" w14:textId="77777777" w:rsidR="000C0CF5" w:rsidRPr="00084E3C" w:rsidRDefault="000C0CF5" w:rsidP="00A560F5">
      <w:pPr>
        <w:pStyle w:val="ConsPlusNormal"/>
        <w:ind w:firstLine="540"/>
        <w:jc w:val="both"/>
        <w:rPr>
          <w:sz w:val="22"/>
        </w:rPr>
      </w:pPr>
    </w:p>
    <w:p w14:paraId="0CA0C354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4.1.5.1.3. иных документов, представленных Организацией по запросу Главного распорядителя в соответствии с </w:t>
      </w:r>
      <w:hyperlink w:anchor="P279">
        <w:r w:rsidRPr="00084E3C">
          <w:t>пунктом 4.2.3</w:t>
        </w:r>
      </w:hyperlink>
      <w:r w:rsidRPr="00084E3C">
        <w:t xml:space="preserve"> настоящего Соглашения;</w:t>
      </w:r>
    </w:p>
    <w:p w14:paraId="0CA0C355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4.1.5.2. по месту нахождения Организации путем документального и фактического анализа операций, произведенных Организацией, связанных с использованием Субсидии;</w:t>
      </w:r>
    </w:p>
    <w:p w14:paraId="0CA0C356" w14:textId="77777777" w:rsidR="000C0CF5" w:rsidRPr="00084E3C" w:rsidRDefault="000C0CF5" w:rsidP="007124EF">
      <w:pPr>
        <w:pStyle w:val="ConsPlusNormal"/>
        <w:ind w:firstLine="540"/>
        <w:jc w:val="both"/>
      </w:pPr>
      <w:bookmarkStart w:id="14" w:name="P259"/>
      <w:bookmarkEnd w:id="14"/>
      <w:r w:rsidRPr="00084E3C">
        <w:t xml:space="preserve">4.1.6. в случае установления Главным распорядителем или получения от органа </w:t>
      </w:r>
      <w:r w:rsidR="00FD01D2" w:rsidRPr="00084E3C">
        <w:t>муниципального</w:t>
      </w:r>
      <w:r w:rsidRPr="00084E3C">
        <w:t xml:space="preserve"> финансового контроля информации о факте(ах) нарушения Организацией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Организацией в соответствии с Порядком предоставления Субсидии и (или) настоящим Соглашением, недостоверных сведений направлять Организации требование об обеспечении возврата Субсидии в </w:t>
      </w:r>
      <w:r w:rsidR="00FD01D2" w:rsidRPr="00084E3C">
        <w:t>местный</w:t>
      </w:r>
      <w:r w:rsidRPr="00084E3C">
        <w:t xml:space="preserve"> бюджет в размере и в сроки, определенные в указанном требовании;</w:t>
      </w:r>
    </w:p>
    <w:p w14:paraId="0CA0C357" w14:textId="77777777" w:rsidR="000C0CF5" w:rsidRPr="00084E3C" w:rsidRDefault="000C0CF5" w:rsidP="007124EF">
      <w:pPr>
        <w:pStyle w:val="ConsPlusNormal"/>
        <w:ind w:firstLine="540"/>
        <w:jc w:val="both"/>
      </w:pPr>
      <w:bookmarkStart w:id="15" w:name="P260"/>
      <w:bookmarkEnd w:id="15"/>
      <w:r w:rsidRPr="00084E3C">
        <w:t>4.1.7. в случае, если Организацией не достигнуты установленные значения результата(</w:t>
      </w:r>
      <w:proofErr w:type="spellStart"/>
      <w:r w:rsidRPr="00084E3C">
        <w:t>ов</w:t>
      </w:r>
      <w:proofErr w:type="spellEnd"/>
      <w:r w:rsidRPr="00084E3C">
        <w:t xml:space="preserve">) предоставления Субсидии (или) иных показателей, установленных Порядком предоставления Субсидии или Главным распорядителем в соответствии с </w:t>
      </w:r>
      <w:hyperlink w:anchor="P229">
        <w:r w:rsidRPr="00084E3C">
          <w:t>пунктами 4.1.3</w:t>
        </w:r>
      </w:hyperlink>
      <w:r w:rsidRPr="00084E3C">
        <w:t xml:space="preserve"> и (или) </w:t>
      </w:r>
      <w:hyperlink w:anchor="P230">
        <w:r w:rsidRPr="00084E3C">
          <w:t>4.1.3.1</w:t>
        </w:r>
      </w:hyperlink>
      <w:r w:rsidRPr="00084E3C">
        <w:t xml:space="preserve"> настоящего Соглашения, применять штрафные санкции, расчет размера которых приведен в приложении </w:t>
      </w:r>
      <w:r w:rsidR="00FD01D2" w:rsidRPr="00084E3C">
        <w:t>№</w:t>
      </w:r>
      <w:r w:rsidRPr="00084E3C">
        <w:t xml:space="preserve"> _____ к настоящему Соглашению, являющемся неотъемлемой частью настоящего Соглашения, с обязательным уведомлением Организации в течение ____ рабочих дней с даты принятия указанного решения &lt;1&gt;;</w:t>
      </w:r>
    </w:p>
    <w:p w14:paraId="0CA0C358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59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Предусматривается в случае, если это установлено Порядком предоставления Субсидии, а также при наличии в соглашении </w:t>
      </w:r>
      <w:hyperlink w:anchor="P229">
        <w:r w:rsidRPr="00084E3C">
          <w:rPr>
            <w:sz w:val="22"/>
          </w:rPr>
          <w:t>пунктов 4.1.3</w:t>
        </w:r>
      </w:hyperlink>
      <w:r w:rsidRPr="00084E3C">
        <w:rPr>
          <w:sz w:val="22"/>
        </w:rPr>
        <w:t xml:space="preserve"> и (или) </w:t>
      </w:r>
      <w:hyperlink w:anchor="P230">
        <w:r w:rsidRPr="00084E3C">
          <w:rPr>
            <w:sz w:val="22"/>
          </w:rPr>
          <w:t>4.1.3.1</w:t>
        </w:r>
      </w:hyperlink>
      <w:r w:rsidRPr="00084E3C">
        <w:rPr>
          <w:sz w:val="22"/>
        </w:rPr>
        <w:t>. Приложение оформляется по форме, установленной Порядком предоставления Субсидии или Главным распорядителем.</w:t>
      </w:r>
    </w:p>
    <w:p w14:paraId="0CA0C35A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5B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4.1.8. выполнять иные обязательства в соответствии с бюджетным законодательством Российской Федерации и Порядком предоставления Субсидии, в том числе &lt;1&gt;:</w:t>
      </w:r>
    </w:p>
    <w:p w14:paraId="0CA0C35C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4.1.8.1. ________________________________________________________;</w:t>
      </w:r>
    </w:p>
    <w:p w14:paraId="0CA0C35D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4.1.8.2. ________________________________________________________.</w:t>
      </w:r>
    </w:p>
    <w:p w14:paraId="0CA0C35E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5F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При наличии указываются иные конкретные обязательства, предусмотренные Порядком предоставления Субсидии.</w:t>
      </w:r>
    </w:p>
    <w:p w14:paraId="0CA0C360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</w:p>
    <w:p w14:paraId="0CA0C361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4.2. Главный распорядитель вправе:</w:t>
      </w:r>
    </w:p>
    <w:p w14:paraId="0CA0C362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4.2.1. принимать решение об изменении условий настоящего Соглашения, в том числе на основании информации и предложений, направленных Организацией в соответствии с </w:t>
      </w:r>
      <w:hyperlink w:anchor="P319">
        <w:r w:rsidRPr="00084E3C">
          <w:t>пунктом 4.4.1</w:t>
        </w:r>
      </w:hyperlink>
      <w:r w:rsidRPr="00084E3C">
        <w:t xml:space="preserve"> настоящего Соглашения, </w:t>
      </w:r>
      <w:r w:rsidRPr="00084E3C">
        <w:lastRenderedPageBreak/>
        <w:t xml:space="preserve">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21">
        <w:r w:rsidRPr="00084E3C">
          <w:t>пункте 2.1</w:t>
        </w:r>
      </w:hyperlink>
      <w:r w:rsidRPr="00084E3C">
        <w:t xml:space="preserve"> настоящего Соглашения, и при условии предоставления Организацией информации, содержащей финансово-экономическое обоснование данного изменения &lt;1&gt;;</w:t>
      </w:r>
    </w:p>
    <w:p w14:paraId="0CA0C363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64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случае если такое требование предусмотрено Порядком предоставления Субсидии.</w:t>
      </w:r>
    </w:p>
    <w:p w14:paraId="0CA0C365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66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4.2.2. приостанавливать предоставление Субсидии в случае установления Главным распорядителем или получения от органа государственного финансового контроля информации о факте(ах) нарушения Организацией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Организацией в соответствии с настоящим Соглашением, недостоверных сведений, до устранения указанных нарушений с обязательным уведомлением Организации не позднее ___ рабочего дня с даты принятия решения о приостановлении &lt;1&gt;;</w:t>
      </w:r>
    </w:p>
    <w:p w14:paraId="0CA0C367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68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случае если такое требование предусмотрено Порядком предоставления Субсидии.</w:t>
      </w:r>
    </w:p>
    <w:p w14:paraId="0CA0C369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6A" w14:textId="77777777" w:rsidR="000C0CF5" w:rsidRPr="00084E3C" w:rsidRDefault="000C0CF5" w:rsidP="007124EF">
      <w:pPr>
        <w:pStyle w:val="ConsPlusNormal"/>
        <w:ind w:firstLine="540"/>
        <w:jc w:val="both"/>
      </w:pPr>
      <w:bookmarkStart w:id="16" w:name="P279"/>
      <w:bookmarkEnd w:id="16"/>
      <w:r w:rsidRPr="00084E3C">
        <w:t xml:space="preserve">4.2.3. запрашивать у Организации документы и информацию, необходимые для осуществления контроля за соблюдением Организацией порядка, целей и условий предоставления Субсидии, установленных Порядком предоставления Субсидии и настоящим Соглашением в соответствии с </w:t>
      </w:r>
      <w:hyperlink w:anchor="P319">
        <w:r w:rsidRPr="00084E3C">
          <w:t>пунктом 4.4.1</w:t>
        </w:r>
      </w:hyperlink>
      <w:r w:rsidRPr="00084E3C">
        <w:t xml:space="preserve"> настоящего Соглашения;</w:t>
      </w:r>
    </w:p>
    <w:p w14:paraId="0CA0C36B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4.2.4. осуществлять иные права в соответствии с бюджетным законодательством Российской Федерации и Порядком предоставления Субсидии, в том числе &lt;1&gt;:</w:t>
      </w:r>
    </w:p>
    <w:p w14:paraId="0CA0C36C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4.2.4.1. ________________________________________________________;</w:t>
      </w:r>
    </w:p>
    <w:p w14:paraId="0CA0C36D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4.2.4.2. ________________________________________________________.</w:t>
      </w:r>
    </w:p>
    <w:p w14:paraId="0CA0C36E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6F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При наличии указываются иные конкретные обязательства, предусмотренные Порядком предоставления Субсидии.</w:t>
      </w:r>
    </w:p>
    <w:p w14:paraId="0CA0C370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</w:p>
    <w:p w14:paraId="0CA0C371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4.3. Организация обязуется:</w:t>
      </w:r>
    </w:p>
    <w:p w14:paraId="0CA0C372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4.3.1. осуществлять использование полученных средств субсидии на цели и на условиях, указанных в Порядке предоставления Субсидии и настоящем Соглашении;</w:t>
      </w:r>
    </w:p>
    <w:p w14:paraId="0CA0C373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4.3.2. предоставлять документы, необходимые для предоставления Субсидии, в соответствии с Порядком предоставления Субсидии;</w:t>
      </w:r>
    </w:p>
    <w:p w14:paraId="0CA0C374" w14:textId="77777777" w:rsidR="000C0CF5" w:rsidRPr="00084E3C" w:rsidRDefault="000C0CF5" w:rsidP="007124EF">
      <w:pPr>
        <w:pStyle w:val="ConsPlusNormal"/>
        <w:ind w:firstLine="540"/>
        <w:jc w:val="both"/>
      </w:pPr>
      <w:bookmarkStart w:id="17" w:name="P289"/>
      <w:bookmarkEnd w:id="17"/>
      <w:r w:rsidRPr="00084E3C">
        <w:t>4.3.3. обеспечить достижение значений результата(</w:t>
      </w:r>
      <w:proofErr w:type="spellStart"/>
      <w:r w:rsidRPr="00084E3C">
        <w:t>ов</w:t>
      </w:r>
      <w:proofErr w:type="spellEnd"/>
      <w:r w:rsidRPr="00084E3C">
        <w:t xml:space="preserve">) предоставления Субсидии и (или) иных показателей, и соблюдение сроков их достижения, устанавливаемых в соответствии с </w:t>
      </w:r>
      <w:hyperlink w:anchor="P229">
        <w:r w:rsidRPr="00084E3C">
          <w:t>пунктом 4.1.3</w:t>
        </w:r>
      </w:hyperlink>
      <w:r w:rsidRPr="00084E3C">
        <w:t xml:space="preserve"> и (или) </w:t>
      </w:r>
      <w:hyperlink w:anchor="P230">
        <w:r w:rsidRPr="00084E3C">
          <w:t>4.1.3.1</w:t>
        </w:r>
      </w:hyperlink>
      <w:r w:rsidRPr="00084E3C">
        <w:t xml:space="preserve"> настоящего Соглашения &lt;1&gt;;</w:t>
      </w:r>
    </w:p>
    <w:p w14:paraId="0CA0C375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76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Предусматривается при наличии в Соглашении </w:t>
      </w:r>
      <w:hyperlink w:anchor="P102">
        <w:r w:rsidRPr="00084E3C">
          <w:rPr>
            <w:sz w:val="22"/>
          </w:rPr>
          <w:t>пунктов 1.1.1</w:t>
        </w:r>
      </w:hyperlink>
      <w:r w:rsidRPr="00084E3C">
        <w:rPr>
          <w:sz w:val="22"/>
        </w:rPr>
        <w:t xml:space="preserve">, </w:t>
      </w:r>
      <w:hyperlink w:anchor="P229">
        <w:r w:rsidRPr="00084E3C">
          <w:rPr>
            <w:sz w:val="22"/>
          </w:rPr>
          <w:t>4.1.3</w:t>
        </w:r>
      </w:hyperlink>
      <w:r w:rsidRPr="00084E3C">
        <w:rPr>
          <w:sz w:val="22"/>
        </w:rPr>
        <w:t xml:space="preserve">, </w:t>
      </w:r>
      <w:hyperlink w:anchor="P230">
        <w:r w:rsidRPr="00084E3C">
          <w:rPr>
            <w:sz w:val="22"/>
          </w:rPr>
          <w:t>4.1.3.1</w:t>
        </w:r>
      </w:hyperlink>
      <w:r w:rsidRPr="00084E3C">
        <w:rPr>
          <w:sz w:val="22"/>
        </w:rPr>
        <w:t xml:space="preserve"> настоящей </w:t>
      </w:r>
      <w:r w:rsidRPr="00084E3C">
        <w:rPr>
          <w:sz w:val="22"/>
        </w:rPr>
        <w:lastRenderedPageBreak/>
        <w:t>Типовой формы.</w:t>
      </w:r>
    </w:p>
    <w:p w14:paraId="0CA0C377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78" w14:textId="77777777" w:rsidR="000C0CF5" w:rsidRPr="00084E3C" w:rsidRDefault="000C0CF5" w:rsidP="007124EF">
      <w:pPr>
        <w:pStyle w:val="ConsPlusNonformat"/>
        <w:ind w:firstLine="426"/>
        <w:jc w:val="both"/>
        <w:rPr>
          <w:rFonts w:ascii="Times New Roman" w:hAnsi="Times New Roman" w:cs="Times New Roman"/>
          <w:sz w:val="28"/>
        </w:rPr>
      </w:pPr>
      <w:r w:rsidRPr="00084E3C">
        <w:rPr>
          <w:rFonts w:ascii="Times New Roman" w:hAnsi="Times New Roman" w:cs="Times New Roman"/>
          <w:sz w:val="22"/>
        </w:rPr>
        <w:t xml:space="preserve">    </w:t>
      </w:r>
      <w:r w:rsidRPr="00084E3C">
        <w:rPr>
          <w:rFonts w:ascii="Times New Roman" w:hAnsi="Times New Roman" w:cs="Times New Roman"/>
          <w:sz w:val="28"/>
        </w:rPr>
        <w:t>4.3.3.1. _____________________________________________________________;</w:t>
      </w:r>
    </w:p>
    <w:p w14:paraId="0CA0C379" w14:textId="77777777" w:rsidR="000C0CF5" w:rsidRPr="00084E3C" w:rsidRDefault="000C0CF5" w:rsidP="007124EF">
      <w:pPr>
        <w:pStyle w:val="ConsPlusNonformat"/>
        <w:ind w:firstLine="426"/>
        <w:jc w:val="both"/>
        <w:rPr>
          <w:rFonts w:ascii="Times New Roman" w:hAnsi="Times New Roman" w:cs="Times New Roman"/>
          <w:sz w:val="28"/>
        </w:rPr>
      </w:pPr>
      <w:r w:rsidRPr="00084E3C">
        <w:rPr>
          <w:rFonts w:ascii="Times New Roman" w:hAnsi="Times New Roman" w:cs="Times New Roman"/>
          <w:sz w:val="28"/>
        </w:rPr>
        <w:t xml:space="preserve">             </w:t>
      </w:r>
      <w:r w:rsidRPr="00084E3C">
        <w:rPr>
          <w:rFonts w:ascii="Times New Roman" w:hAnsi="Times New Roman" w:cs="Times New Roman"/>
          <w:sz w:val="22"/>
        </w:rPr>
        <w:t>(наименование, значение целевого показателя результативности)</w:t>
      </w:r>
    </w:p>
    <w:p w14:paraId="0CA0C37A" w14:textId="77777777" w:rsidR="000C0CF5" w:rsidRPr="00084E3C" w:rsidRDefault="000C0CF5" w:rsidP="007124EF">
      <w:pPr>
        <w:pStyle w:val="ConsPlusNonformat"/>
        <w:ind w:firstLine="426"/>
        <w:jc w:val="both"/>
        <w:rPr>
          <w:rFonts w:ascii="Times New Roman" w:hAnsi="Times New Roman" w:cs="Times New Roman"/>
          <w:sz w:val="28"/>
        </w:rPr>
      </w:pPr>
      <w:r w:rsidRPr="00084E3C">
        <w:rPr>
          <w:rFonts w:ascii="Times New Roman" w:hAnsi="Times New Roman" w:cs="Times New Roman"/>
          <w:sz w:val="28"/>
        </w:rPr>
        <w:t xml:space="preserve">    4.3.3.2. _____________________________________________________________.</w:t>
      </w:r>
    </w:p>
    <w:p w14:paraId="0CA0C37B" w14:textId="77777777" w:rsidR="000C0CF5" w:rsidRPr="00084E3C" w:rsidRDefault="000C0CF5" w:rsidP="007124EF">
      <w:pPr>
        <w:pStyle w:val="ConsPlusNonformat"/>
        <w:ind w:firstLine="426"/>
        <w:jc w:val="both"/>
        <w:rPr>
          <w:rFonts w:ascii="Times New Roman" w:hAnsi="Times New Roman" w:cs="Times New Roman"/>
          <w:sz w:val="28"/>
        </w:rPr>
      </w:pPr>
      <w:r w:rsidRPr="00084E3C">
        <w:rPr>
          <w:rFonts w:ascii="Times New Roman" w:hAnsi="Times New Roman" w:cs="Times New Roman"/>
          <w:sz w:val="28"/>
        </w:rPr>
        <w:t xml:space="preserve">             </w:t>
      </w:r>
      <w:r w:rsidRPr="00084E3C">
        <w:rPr>
          <w:rFonts w:ascii="Times New Roman" w:hAnsi="Times New Roman" w:cs="Times New Roman"/>
          <w:sz w:val="22"/>
        </w:rPr>
        <w:t>(наименование, значение целевого показателя результативности)</w:t>
      </w:r>
    </w:p>
    <w:p w14:paraId="0CA0C37C" w14:textId="77777777" w:rsidR="000C0CF5" w:rsidRPr="00084E3C" w:rsidRDefault="000C0CF5" w:rsidP="007124EF">
      <w:pPr>
        <w:pStyle w:val="ConsPlusNormal"/>
        <w:ind w:firstLine="426"/>
        <w:jc w:val="both"/>
        <w:rPr>
          <w:sz w:val="36"/>
        </w:rPr>
      </w:pPr>
      <w:r w:rsidRPr="00084E3C">
        <w:rPr>
          <w:sz w:val="36"/>
        </w:rPr>
        <w:t>--------------------------------</w:t>
      </w:r>
    </w:p>
    <w:p w14:paraId="0CA0C37D" w14:textId="77777777" w:rsidR="000C0CF5" w:rsidRPr="00084E3C" w:rsidRDefault="000C0CF5" w:rsidP="007124EF">
      <w:pPr>
        <w:pStyle w:val="ConsPlusNormal"/>
        <w:ind w:firstLine="426"/>
        <w:jc w:val="both"/>
        <w:rPr>
          <w:sz w:val="22"/>
        </w:rPr>
      </w:pPr>
      <w:r w:rsidRPr="00084E3C">
        <w:rPr>
          <w:sz w:val="22"/>
        </w:rPr>
        <w:t>&lt;1&gt; В случае если такое требование предусмотрено Порядком предоставления Субсидии.</w:t>
      </w:r>
    </w:p>
    <w:p w14:paraId="0CA0C37E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7F" w14:textId="77777777" w:rsidR="000C0CF5" w:rsidRPr="00084E3C" w:rsidRDefault="000C0CF5" w:rsidP="007124EF">
      <w:pPr>
        <w:pStyle w:val="ConsPlusNormal"/>
        <w:ind w:firstLine="540"/>
        <w:jc w:val="both"/>
      </w:pPr>
      <w:bookmarkStart w:id="18" w:name="P300"/>
      <w:bookmarkEnd w:id="18"/>
      <w:r w:rsidRPr="00084E3C">
        <w:t xml:space="preserve">4.3.4. представлять Главному распорядителю в установленный срок "___" _______ 20___ года (месяц, квартал, год) отчет о расходовании денежных средств субсидии по форме </w:t>
      </w:r>
      <w:r w:rsidR="0035728C" w:rsidRPr="00084E3C">
        <w:t>№</w:t>
      </w:r>
      <w:r w:rsidRPr="00084E3C">
        <w:t xml:space="preserve"> ___ к настоящему Соглашению с приложением документов, подтверждающих понесенные расходы, отчета(</w:t>
      </w:r>
      <w:proofErr w:type="spellStart"/>
      <w:r w:rsidRPr="00084E3C">
        <w:t>ов</w:t>
      </w:r>
      <w:proofErr w:type="spellEnd"/>
      <w:r w:rsidRPr="00084E3C">
        <w:t xml:space="preserve">) о достижении значений результатов предоставления Субсидии, показателей результативности предоставления Субсидии по форме </w:t>
      </w:r>
      <w:r w:rsidR="0035728C" w:rsidRPr="00084E3C">
        <w:t>№</w:t>
      </w:r>
      <w:r w:rsidRPr="00084E3C">
        <w:t xml:space="preserve"> ___ к настоящему Соглашению &lt;1&gt; (далее - Отчеты).</w:t>
      </w:r>
    </w:p>
    <w:p w14:paraId="0CA0C380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81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Сроки представления отчетов, указанных в </w:t>
      </w:r>
      <w:hyperlink w:anchor="P300">
        <w:r w:rsidRPr="00084E3C">
          <w:rPr>
            <w:sz w:val="22"/>
          </w:rPr>
          <w:t>пункте 4.3.4</w:t>
        </w:r>
      </w:hyperlink>
      <w:r w:rsidRPr="00084E3C">
        <w:rPr>
          <w:sz w:val="22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дополнительной отчетности в соглашении. Предусматривается при наличии в соглашении </w:t>
      </w:r>
      <w:hyperlink w:anchor="P237">
        <w:r w:rsidRPr="00084E3C">
          <w:rPr>
            <w:sz w:val="22"/>
          </w:rPr>
          <w:t>пунктов 4.1.4</w:t>
        </w:r>
      </w:hyperlink>
      <w:r w:rsidRPr="00084E3C">
        <w:rPr>
          <w:sz w:val="22"/>
        </w:rPr>
        <w:t xml:space="preserve"> и </w:t>
      </w:r>
      <w:hyperlink w:anchor="P247">
        <w:r w:rsidRPr="00084E3C">
          <w:rPr>
            <w:sz w:val="22"/>
          </w:rPr>
          <w:t>4.1.5.1.1</w:t>
        </w:r>
      </w:hyperlink>
      <w:r w:rsidRPr="00084E3C">
        <w:rPr>
          <w:sz w:val="22"/>
        </w:rPr>
        <w:t>.</w:t>
      </w:r>
    </w:p>
    <w:p w14:paraId="0CA0C382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83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4.3.5. при установлении фактов нецелевого использования средств субсидии, выделенных Организации, обеспечить возврат средств, использованных не по целевому назначению, в установленном порядке;</w:t>
      </w:r>
    </w:p>
    <w:p w14:paraId="0CA0C384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4.3.6. содействовать в проведении Главным распорядителем и органом </w:t>
      </w:r>
      <w:r w:rsidR="00C479F2" w:rsidRPr="00084E3C">
        <w:t>муниципального</w:t>
      </w:r>
      <w:r w:rsidRPr="00084E3C">
        <w:t xml:space="preserve"> финансового контроля проверок соблюдения Организацией, а также при необходимости поставщиками (подрядчиками, исполнителями) условий, целей и порядка предоставления Субсидии;</w:t>
      </w:r>
    </w:p>
    <w:p w14:paraId="0CA0C385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4.3.7. в случае получения от Главного распорядителя письменного требования в соответствии с </w:t>
      </w:r>
      <w:hyperlink w:anchor="P259">
        <w:r w:rsidRPr="00084E3C">
          <w:t>пунктом 4.1.6</w:t>
        </w:r>
      </w:hyperlink>
      <w:r w:rsidRPr="00084E3C">
        <w:t xml:space="preserve"> настоящего Соглашения:</w:t>
      </w:r>
    </w:p>
    <w:p w14:paraId="0CA0C386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4.3.7.1.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0CA0C387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4.3.7.2. возвращать в </w:t>
      </w:r>
      <w:r w:rsidR="0035728C" w:rsidRPr="00084E3C">
        <w:t xml:space="preserve">местный </w:t>
      </w:r>
      <w:r w:rsidRPr="00084E3C">
        <w:t>бюджет субсидию в размере и в сроки, определенные в указанном требовании;</w:t>
      </w:r>
    </w:p>
    <w:p w14:paraId="0CA0C388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4.3.8. при заключении Организацией договоров (соглашений) с поставщиками (подрядчиками, исполнителями) включать обязательное условие в договора (соглашения) согласие поставщиков (подрядчиков, исполнителей) на осуществление Гла</w:t>
      </w:r>
      <w:r w:rsidR="0035728C" w:rsidRPr="00084E3C">
        <w:t xml:space="preserve">вным распорядителем и органами муниципального </w:t>
      </w:r>
      <w:r w:rsidRPr="00084E3C">
        <w:t>финансового контроля проверок соблюдения ими условий, целей и порядка предоставления Субсидии &lt;1&gt;;</w:t>
      </w:r>
    </w:p>
    <w:p w14:paraId="0CA0C389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8A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Указывается в случае предоставления субсидии в целях финансового обеспечения затрат.</w:t>
      </w:r>
    </w:p>
    <w:p w14:paraId="0CA0C38B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8C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lastRenderedPageBreak/>
        <w:t xml:space="preserve">4.3.9. возвращать в </w:t>
      </w:r>
      <w:r w:rsidR="009E390E" w:rsidRPr="00084E3C">
        <w:t>местный</w:t>
      </w:r>
      <w:r w:rsidRPr="00084E3C">
        <w:t xml:space="preserve"> бюджет денежные средства в размере, определенном по форме согласно приложению </w:t>
      </w:r>
      <w:r w:rsidR="009E390E" w:rsidRPr="00084E3C">
        <w:t>№</w:t>
      </w:r>
      <w:r w:rsidRPr="00084E3C">
        <w:t xml:space="preserve"> ___ к настоящему Соглашению, являющемуся неотъемлемой частью настоящего Соглашения, в случае принятия Главным распорядителем решения о применении к Получателю штрафных санкций в соответствии с </w:t>
      </w:r>
      <w:hyperlink w:anchor="P260">
        <w:r w:rsidRPr="00084E3C">
          <w:t>пунктом 4.1.7</w:t>
        </w:r>
      </w:hyperlink>
      <w:r w:rsidRPr="00084E3C">
        <w:t xml:space="preserve"> настоящего Соглашения, в срок, установленный Главным распорядителем в уведомлении о применении штрафных санкций &lt;1&gt;;</w:t>
      </w:r>
    </w:p>
    <w:p w14:paraId="0CA0C38D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8E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Предусматривается при наличии в соглашении </w:t>
      </w:r>
      <w:hyperlink w:anchor="P260">
        <w:r w:rsidRPr="00084E3C">
          <w:rPr>
            <w:sz w:val="22"/>
          </w:rPr>
          <w:t>пункта 4.1.7</w:t>
        </w:r>
      </w:hyperlink>
      <w:r w:rsidRPr="00084E3C">
        <w:rPr>
          <w:sz w:val="22"/>
        </w:rPr>
        <w:t>.</w:t>
      </w:r>
    </w:p>
    <w:p w14:paraId="0CA0C38F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90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4.3.10. в случае нарушения срока предоставления Отчетов, указанных в </w:t>
      </w:r>
      <w:hyperlink w:anchor="P300">
        <w:r w:rsidRPr="00084E3C">
          <w:t>подпункте 4.3.4</w:t>
        </w:r>
      </w:hyperlink>
      <w:r w:rsidRPr="00084E3C">
        <w:t xml:space="preserve"> настоящего соглашения, Организация обязуется возвратить Главному распорядителю в полном объеме суммы денежных средств, полученные по настоящему Соглашению, в сроки, установленные Порядком предоставления Субсидии.</w:t>
      </w:r>
    </w:p>
    <w:p w14:paraId="0CA0C391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4.4. Организация вправе:</w:t>
      </w:r>
    </w:p>
    <w:p w14:paraId="0CA0C392" w14:textId="77777777" w:rsidR="000C0CF5" w:rsidRPr="00084E3C" w:rsidRDefault="000C0CF5" w:rsidP="007124EF">
      <w:pPr>
        <w:pStyle w:val="ConsPlusNormal"/>
        <w:ind w:firstLine="540"/>
        <w:jc w:val="both"/>
      </w:pPr>
      <w:bookmarkStart w:id="19" w:name="P319"/>
      <w:bookmarkEnd w:id="19"/>
      <w:r w:rsidRPr="00084E3C">
        <w:t>4.4.1. направлять Главному распорядителю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14:paraId="0CA0C393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4.4.2. Обращаться к Главному распорядителю в целях получения разъяснений в связи с исполнением настоящего Соглашения;</w:t>
      </w:r>
    </w:p>
    <w:p w14:paraId="0CA0C394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4.4.3. Осуществлять иные права в соответствии с бюджетным законодательством Российской Федерации и Порядком предоставления Субсидии, в том числе &lt;1&gt;:</w:t>
      </w:r>
    </w:p>
    <w:p w14:paraId="0CA0C395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4.4.3.1. ________________________________________________________;</w:t>
      </w:r>
    </w:p>
    <w:p w14:paraId="0CA0C396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4.4.3.2. ________________________________________________________.</w:t>
      </w:r>
    </w:p>
    <w:p w14:paraId="0CA0C397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98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При наличии указываются иные конкретные права, предусмотренные Порядком предоставления Субсидии.</w:t>
      </w:r>
    </w:p>
    <w:p w14:paraId="0CA0C399" w14:textId="77777777" w:rsidR="000C0CF5" w:rsidRPr="00084E3C" w:rsidRDefault="000C0CF5" w:rsidP="007124EF">
      <w:pPr>
        <w:pStyle w:val="ConsPlusNormal"/>
        <w:jc w:val="center"/>
      </w:pPr>
    </w:p>
    <w:p w14:paraId="0CA0C39A" w14:textId="77777777" w:rsidR="000C0CF5" w:rsidRPr="00084E3C" w:rsidRDefault="000C0CF5" w:rsidP="007124EF">
      <w:pPr>
        <w:pStyle w:val="ConsPlusNormal"/>
        <w:jc w:val="center"/>
        <w:outlineLvl w:val="1"/>
      </w:pPr>
      <w:r w:rsidRPr="00084E3C">
        <w:t>5. Ответственность сторон</w:t>
      </w:r>
    </w:p>
    <w:p w14:paraId="0CA0C39B" w14:textId="77777777" w:rsidR="000C0CF5" w:rsidRPr="00084E3C" w:rsidRDefault="000C0CF5" w:rsidP="007124EF">
      <w:pPr>
        <w:pStyle w:val="ConsPlusNormal"/>
        <w:jc w:val="center"/>
      </w:pPr>
    </w:p>
    <w:p w14:paraId="0CA0C39C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CA0C39D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5.2. 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силы.</w:t>
      </w:r>
    </w:p>
    <w:p w14:paraId="0CA0C39E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5.3. Иные положения об ответственности за неисполнение или ненадлежащее исполнение Сторонами обязательств по настоящему Соглашению &lt;1&gt;:</w:t>
      </w:r>
    </w:p>
    <w:p w14:paraId="0CA0C39F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5.3.1. _____________________________________________________________;</w:t>
      </w:r>
    </w:p>
    <w:p w14:paraId="0CA0C3A0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5.3.2. </w:t>
      </w:r>
      <w:r w:rsidRPr="00084E3C">
        <w:lastRenderedPageBreak/>
        <w:t>_____________________________________________________________.</w:t>
      </w:r>
    </w:p>
    <w:p w14:paraId="0CA0C3A1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A2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Указываются иные конкретные положения в случае, если это установлено Порядком предоставления Субсидии.</w:t>
      </w:r>
    </w:p>
    <w:p w14:paraId="0CA0C3A3" w14:textId="77777777" w:rsidR="000C0CF5" w:rsidRPr="00084E3C" w:rsidRDefault="000C0CF5" w:rsidP="007124EF">
      <w:pPr>
        <w:pStyle w:val="ConsPlusNormal"/>
        <w:jc w:val="center"/>
      </w:pPr>
    </w:p>
    <w:p w14:paraId="0CA0C3A4" w14:textId="77777777" w:rsidR="000C0CF5" w:rsidRPr="00084E3C" w:rsidRDefault="000C0CF5" w:rsidP="007124EF">
      <w:pPr>
        <w:pStyle w:val="ConsPlusNormal"/>
        <w:jc w:val="center"/>
        <w:outlineLvl w:val="1"/>
      </w:pPr>
      <w:r w:rsidRPr="00084E3C">
        <w:t>6. Возврат Субсидии</w:t>
      </w:r>
    </w:p>
    <w:p w14:paraId="0CA0C3A5" w14:textId="77777777" w:rsidR="000C0CF5" w:rsidRPr="00084E3C" w:rsidRDefault="000C0CF5" w:rsidP="007124EF">
      <w:pPr>
        <w:pStyle w:val="ConsPlusNormal"/>
        <w:jc w:val="center"/>
      </w:pPr>
    </w:p>
    <w:p w14:paraId="0CA0C3A6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6.1. Основаниями для возврата в </w:t>
      </w:r>
      <w:r w:rsidR="00B54547" w:rsidRPr="00084E3C">
        <w:t>местный</w:t>
      </w:r>
      <w:r w:rsidRPr="00084E3C">
        <w:t xml:space="preserve"> бюджет субсидии являются:</w:t>
      </w:r>
    </w:p>
    <w:p w14:paraId="0CA0C3A7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 неиспользование средств субсидии (остатка субсидии) &lt;1&gt;;</w:t>
      </w:r>
    </w:p>
    <w:p w14:paraId="0CA0C3A8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- </w:t>
      </w:r>
      <w:proofErr w:type="spellStart"/>
      <w:r w:rsidRPr="00084E3C">
        <w:t>недостижение</w:t>
      </w:r>
      <w:proofErr w:type="spellEnd"/>
      <w:r w:rsidRPr="00084E3C">
        <w:t xml:space="preserve"> установленных значений результата(</w:t>
      </w:r>
      <w:proofErr w:type="spellStart"/>
      <w:r w:rsidRPr="00084E3C">
        <w:t>ов</w:t>
      </w:r>
      <w:proofErr w:type="spellEnd"/>
      <w:r w:rsidRPr="00084E3C">
        <w:t>) предоставления Субсидии и (или) иных показателей;</w:t>
      </w:r>
    </w:p>
    <w:p w14:paraId="0CA0C3A9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 нецелевое расходование средств субсидии.</w:t>
      </w:r>
    </w:p>
    <w:p w14:paraId="0CA0C3AA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6.2. Не использованные по состоянию на 1 января очередного финансового года средства субсидии (остатка субсидии) подлежат обязательному возврату в </w:t>
      </w:r>
      <w:r w:rsidR="00B54547" w:rsidRPr="00084E3C">
        <w:t>местный</w:t>
      </w:r>
      <w:r w:rsidRPr="00084E3C">
        <w:t xml:space="preserve"> бюджет в течение первых 15 рабочих дней года, следующего за отчетным.</w:t>
      </w:r>
    </w:p>
    <w:p w14:paraId="0CA0C3AB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В случае если указанный остаток субсидии не перечислен в установленный срок, он подлежит взысканию в </w:t>
      </w:r>
      <w:r w:rsidR="00B54547" w:rsidRPr="00084E3C">
        <w:t>местный</w:t>
      </w:r>
      <w:r w:rsidRPr="00084E3C">
        <w:t xml:space="preserve"> бюджет в порядке, определяемом законодательством Российской Федерации.</w:t>
      </w:r>
    </w:p>
    <w:p w14:paraId="0CA0C3AC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6.3. В случае если Организацией не достигнуты значения результата(</w:t>
      </w:r>
      <w:proofErr w:type="spellStart"/>
      <w:r w:rsidRPr="00084E3C">
        <w:t>ов</w:t>
      </w:r>
      <w:proofErr w:type="spellEnd"/>
      <w:r w:rsidRPr="00084E3C">
        <w:t xml:space="preserve">) предоставления Субсидии и (или) иных показателей, установленные </w:t>
      </w:r>
      <w:hyperlink w:anchor="P289">
        <w:r w:rsidRPr="00084E3C">
          <w:t>пунктом 4.3.3</w:t>
        </w:r>
      </w:hyperlink>
      <w:r w:rsidRPr="00084E3C">
        <w:t xml:space="preserve"> настоящего Соглашения, субсидия подлежит возврату в </w:t>
      </w:r>
      <w:r w:rsidR="00B54547" w:rsidRPr="00084E3C">
        <w:t>местный</w:t>
      </w:r>
      <w:r w:rsidRPr="00084E3C">
        <w:t xml:space="preserve"> бюджет в течение ____ календарных дней со дня соответствующего уведомления Главного распорядителя &lt;2&gt;.</w:t>
      </w:r>
    </w:p>
    <w:p w14:paraId="0CA0C3AD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6.4. Средства субсидии, использованные Организацией не по целевому назначению, подлежат возврату в </w:t>
      </w:r>
      <w:r w:rsidR="00B54547" w:rsidRPr="00084E3C">
        <w:t>местный</w:t>
      </w:r>
      <w:r w:rsidRPr="00084E3C">
        <w:t xml:space="preserve"> бюджет в течение ____ календарных дней со дня соответствующего уведомления Главного распорядителя &lt;2&gt;.</w:t>
      </w:r>
    </w:p>
    <w:p w14:paraId="0CA0C3AE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6.5. Иные условия по настоящему Соглашению &lt;3&gt;:</w:t>
      </w:r>
    </w:p>
    <w:p w14:paraId="0CA0C3AF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6.5.1. _________________________________________________________;</w:t>
      </w:r>
    </w:p>
    <w:p w14:paraId="0CA0C3B0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6.5.2. _________________________________________________________.</w:t>
      </w:r>
    </w:p>
    <w:p w14:paraId="0CA0C3B1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B2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Указывается в случае предоставления субсидии в целях финансового обеспечения затрат.</w:t>
      </w:r>
    </w:p>
    <w:p w14:paraId="0CA0C3B3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&lt;2&gt; Указывается конкретный срок возврата Организацией остатка Субсидии или ее части, не использованных на цели, указанные в </w:t>
      </w:r>
      <w:hyperlink w:anchor="P95">
        <w:r w:rsidRPr="00084E3C">
          <w:rPr>
            <w:sz w:val="22"/>
          </w:rPr>
          <w:t>разделе 1</w:t>
        </w:r>
      </w:hyperlink>
      <w:r w:rsidRPr="00084E3C">
        <w:rPr>
          <w:sz w:val="22"/>
        </w:rPr>
        <w:t xml:space="preserve"> соглашения, но не позднее срока, установленного бюджетным законодательством Российской Федерации.</w:t>
      </w:r>
    </w:p>
    <w:p w14:paraId="0CA0C3B4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&lt;3&gt; Указываются иные конкретные условия, помимо установленных настоящей формой, в соответствии с нормативно-правовым актом (при наличии).</w:t>
      </w:r>
    </w:p>
    <w:p w14:paraId="0CA0C3B5" w14:textId="77777777" w:rsidR="000C0CF5" w:rsidRPr="00084E3C" w:rsidRDefault="000C0CF5" w:rsidP="007124EF">
      <w:pPr>
        <w:pStyle w:val="ConsPlusNormal"/>
        <w:jc w:val="center"/>
      </w:pPr>
    </w:p>
    <w:p w14:paraId="0CA0C3B6" w14:textId="77777777" w:rsidR="000C0CF5" w:rsidRPr="00084E3C" w:rsidRDefault="000C0CF5" w:rsidP="007124EF">
      <w:pPr>
        <w:pStyle w:val="ConsPlusNormal"/>
        <w:jc w:val="center"/>
        <w:outlineLvl w:val="1"/>
      </w:pPr>
      <w:r w:rsidRPr="00084E3C">
        <w:t>7. Рассмотрение споров</w:t>
      </w:r>
    </w:p>
    <w:p w14:paraId="0CA0C3B7" w14:textId="77777777" w:rsidR="000C0CF5" w:rsidRPr="00084E3C" w:rsidRDefault="000C0CF5" w:rsidP="007124EF">
      <w:pPr>
        <w:pStyle w:val="ConsPlusNormal"/>
        <w:jc w:val="center"/>
      </w:pPr>
    </w:p>
    <w:p w14:paraId="0CA0C3B8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7.1. Споры, вытекающие из соглашения, если они не будут урегулированы сторонами путем переговоров, разрешаются в установленном законом порядке.</w:t>
      </w:r>
    </w:p>
    <w:p w14:paraId="0CA0C3B9" w14:textId="77777777" w:rsidR="000C0CF5" w:rsidRPr="00084E3C" w:rsidRDefault="000C0CF5" w:rsidP="007124EF">
      <w:pPr>
        <w:pStyle w:val="ConsPlusNormal"/>
        <w:jc w:val="center"/>
      </w:pPr>
    </w:p>
    <w:p w14:paraId="0CA0C3BA" w14:textId="77777777" w:rsidR="000C0CF5" w:rsidRPr="00084E3C" w:rsidRDefault="000C0CF5" w:rsidP="007124EF">
      <w:pPr>
        <w:pStyle w:val="ConsPlusNormal"/>
        <w:jc w:val="center"/>
        <w:outlineLvl w:val="1"/>
      </w:pPr>
      <w:r w:rsidRPr="00084E3C">
        <w:t>8. Положение о расторжении соглашения</w:t>
      </w:r>
    </w:p>
    <w:p w14:paraId="0CA0C3BB" w14:textId="77777777" w:rsidR="000C0CF5" w:rsidRPr="00084E3C" w:rsidRDefault="000C0CF5" w:rsidP="007124EF">
      <w:pPr>
        <w:pStyle w:val="ConsPlusNormal"/>
        <w:jc w:val="center"/>
      </w:pPr>
    </w:p>
    <w:p w14:paraId="0CA0C3BC" w14:textId="77777777" w:rsidR="000C0CF5" w:rsidRPr="00084E3C" w:rsidRDefault="000C0CF5" w:rsidP="007124EF">
      <w:pPr>
        <w:pStyle w:val="ConsPlusNormal"/>
        <w:ind w:firstLine="540"/>
        <w:jc w:val="both"/>
      </w:pPr>
      <w:bookmarkStart w:id="20" w:name="P361"/>
      <w:bookmarkEnd w:id="20"/>
      <w:r w:rsidRPr="00084E3C">
        <w:t>8.1. В случае нарушения Организацией условий, установленных Порядком предоставления субсидии, а также условий и обязательств, предусмотренных настоящим Соглашением, Главный распорядитель принимает решение о расторжении настоящего Соглашения.</w:t>
      </w:r>
    </w:p>
    <w:p w14:paraId="0CA0C3BD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BE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Дополнительное </w:t>
      </w:r>
      <w:hyperlink w:anchor="P423">
        <w:r w:rsidRPr="00084E3C">
          <w:rPr>
            <w:sz w:val="22"/>
          </w:rPr>
          <w:t>соглашение</w:t>
        </w:r>
      </w:hyperlink>
      <w:r w:rsidRPr="00084E3C">
        <w:rPr>
          <w:sz w:val="22"/>
        </w:rPr>
        <w:t xml:space="preserve"> о расторжении Соглашения, указанное в п. 8.1, оформляется в соответствии с приложением </w:t>
      </w:r>
      <w:r w:rsidR="00B54547" w:rsidRPr="00084E3C">
        <w:rPr>
          <w:sz w:val="22"/>
        </w:rPr>
        <w:t>№</w:t>
      </w:r>
      <w:r w:rsidRPr="00084E3C">
        <w:rPr>
          <w:sz w:val="22"/>
        </w:rPr>
        <w:t xml:space="preserve"> 1 к настоящей Типовой форме.</w:t>
      </w:r>
    </w:p>
    <w:p w14:paraId="0CA0C3BF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C0" w14:textId="77777777" w:rsidR="000C0CF5" w:rsidRPr="00084E3C" w:rsidRDefault="000C0CF5" w:rsidP="007124EF">
      <w:pPr>
        <w:pStyle w:val="ConsPlusNormal"/>
        <w:ind w:firstLine="540"/>
        <w:jc w:val="both"/>
      </w:pPr>
      <w:bookmarkStart w:id="21" w:name="P365"/>
      <w:bookmarkEnd w:id="21"/>
      <w:r w:rsidRPr="00084E3C">
        <w:t xml:space="preserve">8.2. При принятии решения, предусмотренного </w:t>
      </w:r>
      <w:hyperlink w:anchor="P361">
        <w:r w:rsidRPr="00084E3C">
          <w:t>пунктом 8.1</w:t>
        </w:r>
      </w:hyperlink>
      <w:r w:rsidRPr="00084E3C">
        <w:t xml:space="preserve"> настоящего Соглашения, Главный распорядитель направляет Организации уведомление о расторжении настоящего Соглашения с указанием причин расторжения настоящего Соглашения и объема средств Субсидии, подлежащих возврату.</w:t>
      </w:r>
    </w:p>
    <w:p w14:paraId="0CA0C3C1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 xml:space="preserve">8.3. Организация в течение ____ рабочих дней со дня получения уведомления, указанного в </w:t>
      </w:r>
      <w:hyperlink w:anchor="P365">
        <w:r w:rsidRPr="00084E3C">
          <w:t>пункте 8.2</w:t>
        </w:r>
      </w:hyperlink>
      <w:r w:rsidRPr="00084E3C">
        <w:t xml:space="preserve"> настоящего Соглашения, обязана перечислить в течение ____ банковских дней соответствующие средства в доход </w:t>
      </w:r>
      <w:r w:rsidR="00B54547" w:rsidRPr="00084E3C">
        <w:t>местного</w:t>
      </w:r>
      <w:r w:rsidRPr="00084E3C">
        <w:t xml:space="preserve"> бюджета.</w:t>
      </w:r>
    </w:p>
    <w:p w14:paraId="0CA0C3C2" w14:textId="77777777" w:rsidR="000C0CF5" w:rsidRPr="00084E3C" w:rsidRDefault="000C0CF5" w:rsidP="007124EF">
      <w:pPr>
        <w:pStyle w:val="ConsPlusNormal"/>
        <w:jc w:val="center"/>
      </w:pPr>
    </w:p>
    <w:p w14:paraId="0CA0C3C3" w14:textId="77777777" w:rsidR="000C0CF5" w:rsidRPr="00084E3C" w:rsidRDefault="000C0CF5" w:rsidP="007124EF">
      <w:pPr>
        <w:pStyle w:val="ConsPlusNormal"/>
        <w:jc w:val="center"/>
        <w:outlineLvl w:val="1"/>
      </w:pPr>
      <w:r w:rsidRPr="00084E3C">
        <w:t>9. Заключительные положения</w:t>
      </w:r>
    </w:p>
    <w:p w14:paraId="0CA0C3C4" w14:textId="77777777" w:rsidR="000C0CF5" w:rsidRPr="00084E3C" w:rsidRDefault="000C0CF5" w:rsidP="007124EF">
      <w:pPr>
        <w:pStyle w:val="ConsPlusNormal"/>
        <w:jc w:val="center"/>
      </w:pPr>
      <w:r w:rsidRPr="00084E3C">
        <w:t>и вступление в силу настоящего соглашения</w:t>
      </w:r>
    </w:p>
    <w:p w14:paraId="0CA0C3C5" w14:textId="77777777" w:rsidR="000C0CF5" w:rsidRPr="00084E3C" w:rsidRDefault="00B54547" w:rsidP="007124EF">
      <w:pPr>
        <w:pStyle w:val="ConsPlusNormal"/>
        <w:tabs>
          <w:tab w:val="left" w:pos="2506"/>
        </w:tabs>
      </w:pPr>
      <w:r w:rsidRPr="00084E3C">
        <w:tab/>
      </w:r>
    </w:p>
    <w:p w14:paraId="0CA0C3C6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9.1. Настоящее соглашение вступает в силу с момента подписания и действует на срок не менее ____ лет с момента заключения.</w:t>
      </w:r>
    </w:p>
    <w:p w14:paraId="0CA0C3C7" w14:textId="77777777" w:rsidR="000C0CF5" w:rsidRPr="00084E3C" w:rsidRDefault="000C0CF5" w:rsidP="007124EF">
      <w:pPr>
        <w:pStyle w:val="ConsPlusNormal"/>
        <w:ind w:firstLine="540"/>
        <w:jc w:val="both"/>
      </w:pPr>
      <w:bookmarkStart w:id="22" w:name="P372"/>
      <w:bookmarkEnd w:id="22"/>
      <w:r w:rsidRPr="00084E3C">
        <w:t>9.2. Изменения в настоящее Соглашение вносятся по согласованию Сторон путем оформления дополнительного соглашения.</w:t>
      </w:r>
    </w:p>
    <w:p w14:paraId="0CA0C3C8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--------------------------------</w:t>
      </w:r>
    </w:p>
    <w:p w14:paraId="0CA0C3C9" w14:textId="77777777" w:rsidR="000C0CF5" w:rsidRPr="00084E3C" w:rsidRDefault="000C0CF5" w:rsidP="007124E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Дополнительное </w:t>
      </w:r>
      <w:hyperlink w:anchor="P583">
        <w:r w:rsidRPr="00084E3C">
          <w:rPr>
            <w:sz w:val="22"/>
          </w:rPr>
          <w:t>соглашение</w:t>
        </w:r>
      </w:hyperlink>
      <w:r w:rsidRPr="00084E3C">
        <w:rPr>
          <w:sz w:val="22"/>
        </w:rPr>
        <w:t>, указанное в пункте 9.2, оформляется в соответствии с приложением N 2 к настоящей Типовой форме.</w:t>
      </w:r>
    </w:p>
    <w:p w14:paraId="0CA0C3CA" w14:textId="77777777" w:rsidR="000C0CF5" w:rsidRPr="00084E3C" w:rsidRDefault="000C0CF5" w:rsidP="007124EF">
      <w:pPr>
        <w:pStyle w:val="ConsPlusNormal"/>
        <w:ind w:firstLine="540"/>
        <w:jc w:val="both"/>
      </w:pPr>
    </w:p>
    <w:p w14:paraId="0CA0C3CB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9.3. Настоящее соглашение составлено в двух экземплярах, имеющих одинаковую юридическую силу, один экземпляр передается Главному распорядителю, второй Организации.</w:t>
      </w:r>
    </w:p>
    <w:p w14:paraId="0CA0C3CC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9.4. К настоящему соглашению прилагаются и являются неотъемлемой частью:</w:t>
      </w:r>
    </w:p>
    <w:p w14:paraId="0CA0C3CD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9.4.1. _________________________________________________________;</w:t>
      </w:r>
    </w:p>
    <w:p w14:paraId="0CA0C3CE" w14:textId="77777777" w:rsidR="000C0CF5" w:rsidRPr="00084E3C" w:rsidRDefault="000C0CF5" w:rsidP="007124EF">
      <w:pPr>
        <w:pStyle w:val="ConsPlusNormal"/>
        <w:ind w:firstLine="540"/>
        <w:jc w:val="both"/>
      </w:pPr>
      <w:r w:rsidRPr="00084E3C">
        <w:t>9.4.2. _________________________________________________________.</w:t>
      </w:r>
    </w:p>
    <w:p w14:paraId="0CA0C3CF" w14:textId="77777777" w:rsidR="000C0CF5" w:rsidRPr="00084E3C" w:rsidRDefault="000C0CF5" w:rsidP="007124EF">
      <w:pPr>
        <w:pStyle w:val="ConsPlusNormal"/>
        <w:jc w:val="center"/>
      </w:pPr>
    </w:p>
    <w:p w14:paraId="0CA0C3D0" w14:textId="77777777" w:rsidR="000C0CF5" w:rsidRPr="00084E3C" w:rsidRDefault="000C0CF5" w:rsidP="007124EF">
      <w:pPr>
        <w:pStyle w:val="ConsPlusNormal"/>
        <w:jc w:val="center"/>
        <w:outlineLvl w:val="1"/>
      </w:pPr>
      <w:bookmarkStart w:id="23" w:name="P381"/>
      <w:bookmarkEnd w:id="23"/>
      <w:r w:rsidRPr="00084E3C">
        <w:t>10. Юридические адреса и подписи сторон</w:t>
      </w:r>
    </w:p>
    <w:p w14:paraId="0CA0C3D1" w14:textId="77777777" w:rsidR="000C0CF5" w:rsidRPr="00084E3C" w:rsidRDefault="000C0CF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0C0CF5" w:rsidRPr="00084E3C" w14:paraId="0CA0C3D4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A0C3D2" w14:textId="77777777" w:rsidR="000C0CF5" w:rsidRPr="00084E3C" w:rsidRDefault="000C0CF5">
            <w:pPr>
              <w:pStyle w:val="ConsPlusNormal"/>
              <w:jc w:val="center"/>
            </w:pPr>
            <w:r w:rsidRPr="00084E3C">
              <w:t>Сокращенное наименование Главного распорядителя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A0C3D3" w14:textId="77777777" w:rsidR="000C0CF5" w:rsidRPr="00084E3C" w:rsidRDefault="000C0CF5">
            <w:pPr>
              <w:pStyle w:val="ConsPlusNormal"/>
              <w:jc w:val="center"/>
            </w:pPr>
            <w:r w:rsidRPr="00084E3C">
              <w:t>Сокращенное наименование Организации</w:t>
            </w:r>
          </w:p>
        </w:tc>
      </w:tr>
      <w:tr w:rsidR="000C0CF5" w:rsidRPr="00084E3C" w14:paraId="0CA0C3D9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A0C3D5" w14:textId="77777777" w:rsidR="000C0CF5" w:rsidRPr="00084E3C" w:rsidRDefault="000C0CF5">
            <w:pPr>
              <w:pStyle w:val="ConsPlusNormal"/>
            </w:pPr>
            <w:r w:rsidRPr="00084E3C">
              <w:t>Наименование Главного распорядителя</w:t>
            </w:r>
          </w:p>
          <w:p w14:paraId="0CA0C3D6" w14:textId="77777777" w:rsidR="000C0CF5" w:rsidRPr="00084E3C" w:rsidRDefault="000C0CF5">
            <w:pPr>
              <w:pStyle w:val="ConsPlusNormal"/>
            </w:pPr>
            <w:r w:rsidRPr="00084E3C">
              <w:t xml:space="preserve">ОГРН, </w:t>
            </w:r>
            <w:hyperlink r:id="rId9">
              <w:r w:rsidRPr="00084E3C">
                <w:t>ОКТМО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A0C3D7" w14:textId="77777777" w:rsidR="000C0CF5" w:rsidRPr="00084E3C" w:rsidRDefault="000C0CF5">
            <w:pPr>
              <w:pStyle w:val="ConsPlusNormal"/>
            </w:pPr>
            <w:r w:rsidRPr="00084E3C">
              <w:t>Наименование Организации</w:t>
            </w:r>
          </w:p>
          <w:p w14:paraId="0CA0C3D8" w14:textId="77777777" w:rsidR="000C0CF5" w:rsidRPr="00084E3C" w:rsidRDefault="000C0CF5">
            <w:pPr>
              <w:pStyle w:val="ConsPlusNormal"/>
            </w:pPr>
            <w:r w:rsidRPr="00084E3C">
              <w:t xml:space="preserve">ОГРН, </w:t>
            </w:r>
            <w:hyperlink r:id="rId10">
              <w:r w:rsidRPr="00084E3C">
                <w:t>ОКТМО</w:t>
              </w:r>
            </w:hyperlink>
          </w:p>
        </w:tc>
      </w:tr>
      <w:tr w:rsidR="000C0CF5" w:rsidRPr="00084E3C" w14:paraId="0CA0C3DC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A0C3DA" w14:textId="77777777" w:rsidR="000C0CF5" w:rsidRPr="00084E3C" w:rsidRDefault="000C0CF5">
            <w:pPr>
              <w:pStyle w:val="ConsPlusNormal"/>
            </w:pPr>
            <w:r w:rsidRPr="00084E3C">
              <w:lastRenderedPageBreak/>
              <w:t>Место нахождения: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A0C3DB" w14:textId="77777777" w:rsidR="000C0CF5" w:rsidRPr="00084E3C" w:rsidRDefault="000C0CF5">
            <w:pPr>
              <w:pStyle w:val="ConsPlusNormal"/>
            </w:pPr>
            <w:r w:rsidRPr="00084E3C">
              <w:t>Место нахождения:</w:t>
            </w:r>
          </w:p>
        </w:tc>
      </w:tr>
      <w:tr w:rsidR="000C0CF5" w:rsidRPr="00084E3C" w14:paraId="0CA0C3DF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A0C3DD" w14:textId="77777777" w:rsidR="000C0CF5" w:rsidRPr="00084E3C" w:rsidRDefault="000C0CF5">
            <w:pPr>
              <w:pStyle w:val="ConsPlusNormal"/>
            </w:pPr>
            <w:r w:rsidRPr="00084E3C">
              <w:t>Банковские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A0C3DE" w14:textId="77777777" w:rsidR="000C0CF5" w:rsidRPr="00084E3C" w:rsidRDefault="000C0CF5">
            <w:pPr>
              <w:pStyle w:val="ConsPlusNormal"/>
            </w:pPr>
            <w:r w:rsidRPr="00084E3C">
              <w:t>Банковские реквизиты:</w:t>
            </w:r>
          </w:p>
        </w:tc>
      </w:tr>
    </w:tbl>
    <w:p w14:paraId="0CA0C3E0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0C0CF5" w:rsidRPr="00084E3C" w14:paraId="0CA0C3E3" w14:textId="77777777">
        <w:tc>
          <w:tcPr>
            <w:tcW w:w="4534" w:type="dxa"/>
            <w:gridSpan w:val="2"/>
          </w:tcPr>
          <w:p w14:paraId="0CA0C3E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4534" w:type="dxa"/>
            <w:gridSpan w:val="2"/>
          </w:tcPr>
          <w:p w14:paraId="0CA0C3E2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3EC" w14:textId="77777777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14:paraId="0CA0C3E4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_________________</w:t>
            </w:r>
          </w:p>
          <w:p w14:paraId="0CA0C3E5" w14:textId="77777777" w:rsidR="000C0CF5" w:rsidRPr="00084E3C" w:rsidRDefault="000C0CF5">
            <w:pPr>
              <w:pStyle w:val="ConsPlusNormal"/>
              <w:jc w:val="center"/>
            </w:pPr>
            <w:r w:rsidRPr="00084E3C">
              <w:t>(подпись)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14:paraId="0CA0C3E6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_________________</w:t>
            </w:r>
          </w:p>
          <w:p w14:paraId="0CA0C3E7" w14:textId="77777777" w:rsidR="000C0CF5" w:rsidRPr="00084E3C" w:rsidRDefault="000C0CF5">
            <w:pPr>
              <w:pStyle w:val="ConsPlusNormal"/>
              <w:jc w:val="center"/>
            </w:pPr>
            <w:r w:rsidRPr="00084E3C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14:paraId="0CA0C3E8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_________________</w:t>
            </w:r>
          </w:p>
          <w:p w14:paraId="0CA0C3E9" w14:textId="77777777" w:rsidR="000C0CF5" w:rsidRPr="00084E3C" w:rsidRDefault="000C0CF5">
            <w:pPr>
              <w:pStyle w:val="ConsPlusNormal"/>
              <w:jc w:val="center"/>
            </w:pPr>
            <w:r w:rsidRPr="00084E3C">
              <w:t>(подпись)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14:paraId="0CA0C3EA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_________________</w:t>
            </w:r>
          </w:p>
          <w:p w14:paraId="0CA0C3EB" w14:textId="77777777" w:rsidR="000C0CF5" w:rsidRPr="00084E3C" w:rsidRDefault="000C0CF5">
            <w:pPr>
              <w:pStyle w:val="ConsPlusNormal"/>
              <w:jc w:val="center"/>
            </w:pPr>
            <w:r w:rsidRPr="00084E3C">
              <w:t>(ФИО)</w:t>
            </w:r>
          </w:p>
        </w:tc>
      </w:tr>
    </w:tbl>
    <w:p w14:paraId="0CA0C3ED" w14:textId="77777777" w:rsidR="000C0CF5" w:rsidRPr="00084E3C" w:rsidRDefault="000C0CF5">
      <w:pPr>
        <w:pStyle w:val="ConsPlusNormal"/>
        <w:jc w:val="right"/>
      </w:pPr>
    </w:p>
    <w:p w14:paraId="0CA0C3EE" w14:textId="77777777" w:rsidR="000C0CF5" w:rsidRPr="00084E3C" w:rsidRDefault="000C0CF5">
      <w:pPr>
        <w:pStyle w:val="ConsPlusNormal"/>
        <w:jc w:val="right"/>
      </w:pPr>
    </w:p>
    <w:p w14:paraId="0CA0C3EF" w14:textId="77777777" w:rsidR="000C0CF5" w:rsidRPr="00084E3C" w:rsidRDefault="000C0CF5">
      <w:pPr>
        <w:pStyle w:val="ConsPlusNormal"/>
        <w:jc w:val="right"/>
      </w:pPr>
    </w:p>
    <w:p w14:paraId="0CA0C3F0" w14:textId="77777777" w:rsidR="000C0CF5" w:rsidRPr="00084E3C" w:rsidRDefault="000C0CF5">
      <w:pPr>
        <w:pStyle w:val="ConsPlusNormal"/>
        <w:jc w:val="right"/>
      </w:pPr>
    </w:p>
    <w:p w14:paraId="0CA0C3F1" w14:textId="77777777" w:rsidR="000C0CF5" w:rsidRPr="00084E3C" w:rsidRDefault="000C0CF5">
      <w:pPr>
        <w:pStyle w:val="ConsPlusNormal"/>
        <w:jc w:val="right"/>
      </w:pPr>
    </w:p>
    <w:p w14:paraId="0CA0C3F2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Приложение </w:t>
      </w:r>
      <w:r w:rsidR="00B27403" w:rsidRPr="00084E3C">
        <w:t>№</w:t>
      </w:r>
      <w:r w:rsidRPr="00084E3C">
        <w:t xml:space="preserve"> 1</w:t>
      </w:r>
    </w:p>
    <w:p w14:paraId="0CA0C3F3" w14:textId="77777777" w:rsidR="000C0CF5" w:rsidRPr="00084E3C" w:rsidRDefault="000C0CF5">
      <w:pPr>
        <w:pStyle w:val="ConsPlusNormal"/>
        <w:jc w:val="right"/>
      </w:pPr>
      <w:r w:rsidRPr="00084E3C">
        <w:t>к Типовой форме Соглашения</w:t>
      </w:r>
    </w:p>
    <w:p w14:paraId="0CA0C3F4" w14:textId="77777777" w:rsidR="000C0CF5" w:rsidRPr="00084E3C" w:rsidRDefault="000C0CF5">
      <w:pPr>
        <w:pStyle w:val="ConsPlusNormal"/>
        <w:jc w:val="right"/>
      </w:pPr>
      <w:r w:rsidRPr="00084E3C">
        <w:t xml:space="preserve">о предоставлении из </w:t>
      </w:r>
      <w:r w:rsidR="00791B60" w:rsidRPr="00084E3C">
        <w:t>местного</w:t>
      </w:r>
      <w:r w:rsidRPr="00084E3C">
        <w:t xml:space="preserve"> бюджета</w:t>
      </w:r>
    </w:p>
    <w:p w14:paraId="0CA0C3F5" w14:textId="77777777" w:rsidR="000C0CF5" w:rsidRPr="00084E3C" w:rsidRDefault="000C0CF5">
      <w:pPr>
        <w:pStyle w:val="ConsPlusNormal"/>
        <w:jc w:val="right"/>
      </w:pPr>
      <w:r w:rsidRPr="00084E3C">
        <w:t>субсидии некоммерческой организации,</w:t>
      </w:r>
    </w:p>
    <w:p w14:paraId="0CA0C3F6" w14:textId="77777777" w:rsidR="000C0CF5" w:rsidRPr="00084E3C" w:rsidRDefault="000C0CF5">
      <w:pPr>
        <w:pStyle w:val="ConsPlusNormal"/>
        <w:jc w:val="right"/>
      </w:pPr>
      <w:r w:rsidRPr="00084E3C">
        <w:t>не являющейся государственным</w:t>
      </w:r>
    </w:p>
    <w:p w14:paraId="0CA0C3F7" w14:textId="77777777" w:rsidR="000C0CF5" w:rsidRPr="00084E3C" w:rsidRDefault="000C0CF5">
      <w:pPr>
        <w:pStyle w:val="ConsPlusNormal"/>
        <w:jc w:val="right"/>
      </w:pPr>
      <w:r w:rsidRPr="00084E3C">
        <w:t>(муниципальным) учреждением,</w:t>
      </w:r>
    </w:p>
    <w:p w14:paraId="0CA0C3F8" w14:textId="77777777" w:rsidR="00791B60" w:rsidRPr="00084E3C" w:rsidRDefault="000C0CF5">
      <w:pPr>
        <w:pStyle w:val="ConsPlusNormal"/>
        <w:jc w:val="right"/>
      </w:pPr>
      <w:r w:rsidRPr="00084E3C">
        <w:t>утвержденной приказом</w:t>
      </w:r>
      <w:r w:rsidR="00B27403" w:rsidRPr="00084E3C">
        <w:t xml:space="preserve"> </w:t>
      </w:r>
      <w:r w:rsidR="00791B60" w:rsidRPr="00084E3C">
        <w:t xml:space="preserve">Финансового управления </w:t>
      </w:r>
    </w:p>
    <w:p w14:paraId="0CA0C3F9" w14:textId="77777777" w:rsidR="000C0CF5" w:rsidRPr="00084E3C" w:rsidRDefault="00791B60">
      <w:pPr>
        <w:pStyle w:val="ConsPlusNormal"/>
        <w:jc w:val="right"/>
      </w:pPr>
      <w:r w:rsidRPr="00084E3C">
        <w:t>ГО «Александровск-Сахалинский район»</w:t>
      </w:r>
    </w:p>
    <w:p w14:paraId="0960DDB0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3FB" w14:textId="77777777" w:rsidR="000C0CF5" w:rsidRPr="00084E3C" w:rsidRDefault="000C0CF5">
      <w:pPr>
        <w:pStyle w:val="ConsPlusNormal"/>
        <w:spacing w:after="1"/>
      </w:pPr>
    </w:p>
    <w:p w14:paraId="0CA0C3FC" w14:textId="77777777" w:rsidR="000C0CF5" w:rsidRPr="00084E3C" w:rsidRDefault="000C0CF5">
      <w:pPr>
        <w:pStyle w:val="ConsPlusNormal"/>
        <w:jc w:val="center"/>
      </w:pPr>
    </w:p>
    <w:p w14:paraId="0CA0C3FD" w14:textId="77777777" w:rsidR="000C0CF5" w:rsidRPr="00084E3C" w:rsidRDefault="000C0CF5" w:rsidP="00B27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423"/>
      <w:bookmarkEnd w:id="24"/>
      <w:r w:rsidRPr="00084E3C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14:paraId="0CA0C3FE" w14:textId="77777777" w:rsidR="000C0CF5" w:rsidRPr="00084E3C" w:rsidRDefault="000C0CF5" w:rsidP="00B27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</w:t>
      </w:r>
    </w:p>
    <w:p w14:paraId="0CA0C3FF" w14:textId="77777777" w:rsidR="000C0CF5" w:rsidRPr="00084E3C" w:rsidRDefault="000C0CF5" w:rsidP="00B27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из </w:t>
      </w:r>
      <w:r w:rsidR="00B27403" w:rsidRPr="00084E3C">
        <w:rPr>
          <w:rFonts w:ascii="Times New Roman" w:hAnsi="Times New Roman" w:cs="Times New Roman"/>
          <w:sz w:val="28"/>
          <w:szCs w:val="28"/>
        </w:rPr>
        <w:t>местного</w:t>
      </w:r>
      <w:r w:rsidRPr="00084E3C">
        <w:rPr>
          <w:rFonts w:ascii="Times New Roman" w:hAnsi="Times New Roman" w:cs="Times New Roman"/>
          <w:sz w:val="28"/>
          <w:szCs w:val="28"/>
        </w:rPr>
        <w:t xml:space="preserve"> бюджета субсидии некоммерческой организации,</w:t>
      </w:r>
    </w:p>
    <w:p w14:paraId="0CA0C400" w14:textId="77777777" w:rsidR="000C0CF5" w:rsidRPr="00084E3C" w:rsidRDefault="000C0CF5" w:rsidP="00B27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</w:p>
    <w:p w14:paraId="0CA0C40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402" w14:textId="77777777" w:rsidR="00B27403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г. ___________________________</w:t>
      </w:r>
      <w:r w:rsidR="00B27403" w:rsidRPr="00084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0C40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(место заключения   Дополнительного соглашения)</w:t>
      </w:r>
    </w:p>
    <w:p w14:paraId="0CA0C40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405" w14:textId="77777777" w:rsidR="00B27403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"___" _________________ 20__ г.               </w:t>
      </w:r>
      <w:r w:rsidR="00B27403" w:rsidRPr="00084E3C">
        <w:rPr>
          <w:rFonts w:ascii="Times New Roman" w:hAnsi="Times New Roman" w:cs="Times New Roman"/>
          <w:sz w:val="28"/>
          <w:szCs w:val="28"/>
        </w:rPr>
        <w:t>№</w:t>
      </w:r>
      <w:r w:rsidRPr="00084E3C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0CA0C406" w14:textId="77777777" w:rsidR="00B27403" w:rsidRPr="00084E3C" w:rsidRDefault="000C0CF5" w:rsidP="00B2740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(дата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заключения</w:t>
      </w:r>
      <w:r w:rsidR="00B27403" w:rsidRPr="00084E3C">
        <w:rPr>
          <w:rFonts w:ascii="Times New Roman" w:hAnsi="Times New Roman" w:cs="Times New Roman"/>
          <w:sz w:val="22"/>
          <w:szCs w:val="28"/>
        </w:rPr>
        <w:t xml:space="preserve">  Дополнительного</w:t>
      </w:r>
      <w:proofErr w:type="gramEnd"/>
      <w:r w:rsidR="00B27403" w:rsidRPr="00084E3C">
        <w:rPr>
          <w:rFonts w:ascii="Times New Roman" w:hAnsi="Times New Roman" w:cs="Times New Roman"/>
          <w:sz w:val="22"/>
          <w:szCs w:val="28"/>
        </w:rPr>
        <w:t xml:space="preserve"> соглашения)            </w:t>
      </w:r>
      <w:r w:rsidRPr="00084E3C">
        <w:rPr>
          <w:rFonts w:ascii="Times New Roman" w:hAnsi="Times New Roman" w:cs="Times New Roman"/>
          <w:sz w:val="22"/>
          <w:szCs w:val="28"/>
        </w:rPr>
        <w:t>(номер</w:t>
      </w:r>
      <w:r w:rsidR="00B27403" w:rsidRPr="00084E3C">
        <w:rPr>
          <w:rFonts w:ascii="Times New Roman" w:hAnsi="Times New Roman" w:cs="Times New Roman"/>
          <w:sz w:val="22"/>
          <w:szCs w:val="28"/>
        </w:rPr>
        <w:t xml:space="preserve"> Дополнительного соглашения)</w:t>
      </w:r>
    </w:p>
    <w:p w14:paraId="0CA0C407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408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        </w:t>
      </w:r>
    </w:p>
    <w:p w14:paraId="0CA0C409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7403" w:rsidRPr="00084E3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CA0C40A" w14:textId="77777777" w:rsidR="00B27403" w:rsidRPr="00084E3C" w:rsidRDefault="00B27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(наименование </w:t>
      </w:r>
      <w:r w:rsidR="000C0CF5" w:rsidRPr="00084E3C">
        <w:rPr>
          <w:rFonts w:ascii="Times New Roman" w:hAnsi="Times New Roman" w:cs="Times New Roman"/>
          <w:sz w:val="22"/>
          <w:szCs w:val="28"/>
        </w:rPr>
        <w:t>Главного распорядителя (распорядителя) бюджетных средств)</w:t>
      </w:r>
      <w:r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="000C0CF5" w:rsidRPr="00084E3C">
        <w:rPr>
          <w:rFonts w:ascii="Times New Roman" w:hAnsi="Times New Roman" w:cs="Times New Roman"/>
          <w:sz w:val="22"/>
          <w:szCs w:val="28"/>
        </w:rPr>
        <w:t xml:space="preserve">(далее - Главный распорядитель) </w:t>
      </w:r>
    </w:p>
    <w:p w14:paraId="0CA0C40B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лице</w:t>
      </w:r>
    </w:p>
    <w:p w14:paraId="0CA0C40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27403" w:rsidRPr="00084E3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CA0C40D" w14:textId="77777777" w:rsidR="000C0CF5" w:rsidRPr="00084E3C" w:rsidRDefault="00B2740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="000C0CF5" w:rsidRPr="00084E3C">
        <w:rPr>
          <w:rFonts w:ascii="Times New Roman" w:hAnsi="Times New Roman" w:cs="Times New Roman"/>
          <w:sz w:val="22"/>
          <w:szCs w:val="28"/>
        </w:rPr>
        <w:t>(наименование должности руководителя Главного распорядителя</w:t>
      </w:r>
      <w:r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="000C0CF5" w:rsidRPr="00084E3C">
        <w:rPr>
          <w:rFonts w:ascii="Times New Roman" w:hAnsi="Times New Roman" w:cs="Times New Roman"/>
          <w:sz w:val="22"/>
          <w:szCs w:val="28"/>
        </w:rPr>
        <w:t>или уполномоченного им лица)</w:t>
      </w:r>
    </w:p>
    <w:p w14:paraId="0CA0C40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40F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(Ф.И.О.)</w:t>
      </w:r>
    </w:p>
    <w:p w14:paraId="0CA0C41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0CA0C41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0CA0C412" w14:textId="77777777" w:rsidR="000C0CF5" w:rsidRPr="00084E3C" w:rsidRDefault="000C0CF5" w:rsidP="00B27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(наименование, дата, номер нормативного правового акта или доверенности)</w:t>
      </w:r>
    </w:p>
    <w:p w14:paraId="0CA0C41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с одной стороны, и</w:t>
      </w:r>
    </w:p>
    <w:p w14:paraId="0CA0C41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0C415" w14:textId="77777777" w:rsidR="000C0CF5" w:rsidRPr="00084E3C" w:rsidRDefault="000C0CF5" w:rsidP="00B2740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некоммерческой организации)</w:t>
      </w:r>
    </w:p>
    <w:p w14:paraId="0CA0C416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(далее - Организация) в лице</w:t>
      </w:r>
    </w:p>
    <w:p w14:paraId="0CA0C417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0C418" w14:textId="77777777" w:rsidR="000C0CF5" w:rsidRPr="00084E3C" w:rsidRDefault="000C0CF5" w:rsidP="00B2740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должности руководителя Организации</w:t>
      </w:r>
      <w:r w:rsidR="00B27403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или уполномоченного им лица)</w:t>
      </w:r>
    </w:p>
    <w:p w14:paraId="0CA0C419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41A" w14:textId="77777777" w:rsidR="000C0CF5" w:rsidRPr="00084E3C" w:rsidRDefault="000C0CF5" w:rsidP="00B2740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(Ф.И.О.)</w:t>
      </w:r>
    </w:p>
    <w:p w14:paraId="0CA0C41B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0CA0C41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41D" w14:textId="77777777" w:rsidR="000C0CF5" w:rsidRPr="00084E3C" w:rsidRDefault="000C0CF5" w:rsidP="00B27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(наименование, дата, номер нормативного правового акта или доверенности)</w:t>
      </w:r>
    </w:p>
    <w:p w14:paraId="0CA0C41E" w14:textId="77777777" w:rsidR="003679FB" w:rsidRPr="00084E3C" w:rsidRDefault="000C0CF5" w:rsidP="00367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с другой стороны, а при совместном упоминании - "Стороны", в соответствии с</w:t>
      </w:r>
      <w:r w:rsidR="003679FB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 xml:space="preserve">Бюджетным  </w:t>
      </w:r>
      <w:hyperlink r:id="rId11">
        <w:r w:rsidRPr="00084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E3C">
        <w:rPr>
          <w:rFonts w:ascii="Times New Roman" w:hAnsi="Times New Roman" w:cs="Times New Roman"/>
          <w:sz w:val="28"/>
          <w:szCs w:val="28"/>
        </w:rPr>
        <w:t xml:space="preserve">  Российской  Федерации, </w:t>
      </w:r>
      <w:r w:rsidR="003679FB" w:rsidRPr="00084E3C">
        <w:rPr>
          <w:rFonts w:ascii="Times New Roman" w:hAnsi="Times New Roman" w:cs="Times New Roman"/>
          <w:sz w:val="28"/>
          <w:szCs w:val="28"/>
        </w:rPr>
        <w:t>Решением Собрания городского округа «Александровск-Сахалинский район»  «Об утверждении бюджета городского округа «Александровск-Сахалинский район» на 20___ год и на плановый период 20___ и 20___ годов от _________ № _______________,</w:t>
      </w:r>
    </w:p>
    <w:p w14:paraId="0CA0C41F" w14:textId="77777777" w:rsidR="003679FB" w:rsidRPr="00084E3C" w:rsidRDefault="003679FB" w:rsidP="00367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Решения о местном бюджете на очередной (текущий) финансовый год и плановый период)</w:t>
      </w:r>
    </w:p>
    <w:p w14:paraId="0CA0C420" w14:textId="77777777" w:rsidR="003679FB" w:rsidRPr="00084E3C" w:rsidRDefault="003679FB" w:rsidP="00367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421" w14:textId="77777777" w:rsidR="003679FB" w:rsidRPr="00084E3C" w:rsidRDefault="003679FB" w:rsidP="00367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(наименование Порядка предоставления субсидии из местного бюджета некоммерческой организации, не являющейся государственным (муниципальным) учреждением),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утвержденного  постановлением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администрации городского округа «Александровск-Сахалинский район»   от «__» _________ 20__ г. № _______ (далее - Порядок предоставления Субсидии)</w:t>
      </w:r>
      <w:r w:rsidRPr="00084E3C">
        <w:rPr>
          <w:rFonts w:ascii="Times New Roman" w:hAnsi="Times New Roman" w:cs="Times New Roman"/>
          <w:sz w:val="28"/>
          <w:szCs w:val="28"/>
        </w:rPr>
        <w:t>,</w:t>
      </w:r>
    </w:p>
    <w:p w14:paraId="0CA0C422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61">
        <w:r w:rsidRPr="00084E3C">
          <w:rPr>
            <w:rFonts w:ascii="Times New Roman" w:hAnsi="Times New Roman" w:cs="Times New Roman"/>
            <w:sz w:val="28"/>
            <w:szCs w:val="28"/>
          </w:rPr>
          <w:t>пунктом 8.1</w:t>
        </w:r>
      </w:hyperlink>
      <w:r w:rsidRPr="00084E3C">
        <w:rPr>
          <w:rFonts w:ascii="Times New Roman" w:hAnsi="Times New Roman" w:cs="Times New Roman"/>
          <w:sz w:val="28"/>
          <w:szCs w:val="28"/>
        </w:rPr>
        <w:t xml:space="preserve"> Соглашения от "___" __________ </w:t>
      </w:r>
      <w:r w:rsidR="003679FB" w:rsidRPr="00084E3C">
        <w:rPr>
          <w:rFonts w:ascii="Times New Roman" w:hAnsi="Times New Roman" w:cs="Times New Roman"/>
          <w:sz w:val="28"/>
          <w:szCs w:val="28"/>
        </w:rPr>
        <w:t>№</w:t>
      </w:r>
      <w:r w:rsidRPr="00084E3C">
        <w:rPr>
          <w:rFonts w:ascii="Times New Roman" w:hAnsi="Times New Roman" w:cs="Times New Roman"/>
          <w:sz w:val="28"/>
          <w:szCs w:val="28"/>
        </w:rPr>
        <w:t xml:space="preserve"> ____ (далее -</w:t>
      </w:r>
      <w:r w:rsidR="00EB257B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Соглашение),  заключили  настоящее  Дополнительное соглашение о расторжении</w:t>
      </w:r>
      <w:r w:rsidR="00EB257B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соглашения.</w:t>
      </w:r>
    </w:p>
    <w:p w14:paraId="0CA0C42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 Соглашение   расторгается   с даты вступления в силу настоящего</w:t>
      </w:r>
      <w:r w:rsidR="00EB257B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14:paraId="0CA0C42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2. Состояние расчетов на дату расторжения Соглашения:</w:t>
      </w:r>
    </w:p>
    <w:p w14:paraId="0CA0C425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81"/>
      <w:bookmarkEnd w:id="25"/>
      <w:r w:rsidRPr="00084E3C">
        <w:rPr>
          <w:rFonts w:ascii="Times New Roman" w:hAnsi="Times New Roman" w:cs="Times New Roman"/>
          <w:sz w:val="28"/>
          <w:szCs w:val="28"/>
        </w:rPr>
        <w:t xml:space="preserve">    2.1. бюджетное обязательство Главного распорядителя исполнено в размере</w:t>
      </w:r>
    </w:p>
    <w:p w14:paraId="0CA0C426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 (________________) рублей по коду БК ________ &lt;1&gt;;</w:t>
      </w:r>
    </w:p>
    <w:p w14:paraId="0CA0C427" w14:textId="77777777" w:rsidR="000C0CF5" w:rsidRPr="00084E3C" w:rsidRDefault="00EB257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</w:t>
      </w:r>
      <w:r w:rsidR="000C0CF5"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="000C0CF5" w:rsidRPr="00084E3C">
        <w:rPr>
          <w:rFonts w:ascii="Times New Roman" w:hAnsi="Times New Roman" w:cs="Times New Roman"/>
          <w:sz w:val="22"/>
          <w:szCs w:val="28"/>
        </w:rPr>
        <w:t>цифрами)  (</w:t>
      </w:r>
      <w:proofErr w:type="gramEnd"/>
      <w:r w:rsidR="000C0CF5" w:rsidRPr="00084E3C">
        <w:rPr>
          <w:rFonts w:ascii="Times New Roman" w:hAnsi="Times New Roman" w:cs="Times New Roman"/>
          <w:sz w:val="22"/>
          <w:szCs w:val="28"/>
        </w:rPr>
        <w:t xml:space="preserve">сумма прописью)   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                                      </w:t>
      </w:r>
      <w:r w:rsidR="000C0CF5" w:rsidRPr="00084E3C">
        <w:rPr>
          <w:rFonts w:ascii="Times New Roman" w:hAnsi="Times New Roman" w:cs="Times New Roman"/>
          <w:sz w:val="22"/>
          <w:szCs w:val="28"/>
        </w:rPr>
        <w:t xml:space="preserve"> (код БК)</w:t>
      </w:r>
    </w:p>
    <w:p w14:paraId="0CA0C428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429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  <w:r w:rsidRPr="00084E3C">
        <w:rPr>
          <w:rFonts w:ascii="Times New Roman" w:hAnsi="Times New Roman" w:cs="Times New Roman"/>
          <w:sz w:val="22"/>
          <w:szCs w:val="28"/>
        </w:rPr>
        <w:t>&lt;1&gt; Если   субсидия   предоставляется   по   нескольким кодам БК, то</w:t>
      </w:r>
      <w:r w:rsidR="00EB257B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указываются   пос</w:t>
      </w:r>
      <w:r w:rsidR="00EB257B" w:rsidRPr="00084E3C">
        <w:rPr>
          <w:rFonts w:ascii="Times New Roman" w:hAnsi="Times New Roman" w:cs="Times New Roman"/>
          <w:sz w:val="22"/>
          <w:szCs w:val="28"/>
        </w:rPr>
        <w:t>ледовательно   соответствующие к</w:t>
      </w:r>
      <w:r w:rsidRPr="00084E3C">
        <w:rPr>
          <w:rFonts w:ascii="Times New Roman" w:hAnsi="Times New Roman" w:cs="Times New Roman"/>
          <w:sz w:val="22"/>
          <w:szCs w:val="28"/>
        </w:rPr>
        <w:t>оды БК, а также суммы</w:t>
      </w:r>
      <w:r w:rsidR="00EB257B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субсидии, предоставляемые по таким кодам БК.</w:t>
      </w:r>
    </w:p>
    <w:p w14:paraId="0CA0C42A" w14:textId="77777777" w:rsidR="002066C8" w:rsidRPr="00084E3C" w:rsidRDefault="000C0CF5" w:rsidP="002066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89"/>
      <w:bookmarkEnd w:id="26"/>
      <w:r w:rsidRPr="00084E3C">
        <w:rPr>
          <w:rFonts w:ascii="Times New Roman" w:hAnsi="Times New Roman" w:cs="Times New Roman"/>
          <w:sz w:val="28"/>
          <w:szCs w:val="28"/>
        </w:rPr>
        <w:t xml:space="preserve">    2.2.</w:t>
      </w:r>
      <w:r w:rsidR="002066C8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обязательство Организации исполнено в размере ___________________</w:t>
      </w:r>
      <w:proofErr w:type="gramStart"/>
      <w:r w:rsidRPr="00084E3C">
        <w:rPr>
          <w:rFonts w:ascii="Times New Roman" w:hAnsi="Times New Roman" w:cs="Times New Roman"/>
          <w:sz w:val="28"/>
          <w:szCs w:val="28"/>
        </w:rPr>
        <w:t>_</w:t>
      </w:r>
      <w:r w:rsidR="002066C8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="002066C8" w:rsidRPr="00084E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66C8" w:rsidRPr="00084E3C">
        <w:rPr>
          <w:rFonts w:ascii="Times New Roman" w:hAnsi="Times New Roman" w:cs="Times New Roman"/>
          <w:sz w:val="28"/>
          <w:szCs w:val="28"/>
        </w:rPr>
        <w:t xml:space="preserve">________________________) рублей, </w:t>
      </w:r>
    </w:p>
    <w:p w14:paraId="0CA0C42B" w14:textId="77777777" w:rsidR="002066C8" w:rsidRPr="00084E3C" w:rsidRDefault="00B629F5" w:rsidP="002066C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84E3C">
        <w:rPr>
          <w:rFonts w:ascii="Times New Roman" w:hAnsi="Times New Roman" w:cs="Times New Roman"/>
          <w:sz w:val="22"/>
        </w:rPr>
        <w:t xml:space="preserve">              </w:t>
      </w:r>
      <w:r w:rsidR="002066C8" w:rsidRPr="00084E3C">
        <w:rPr>
          <w:rFonts w:ascii="Times New Roman" w:hAnsi="Times New Roman" w:cs="Times New Roman"/>
          <w:sz w:val="22"/>
        </w:rPr>
        <w:t xml:space="preserve">(сумма </w:t>
      </w:r>
      <w:proofErr w:type="gramStart"/>
      <w:r w:rsidR="002066C8" w:rsidRPr="00084E3C">
        <w:rPr>
          <w:rFonts w:ascii="Times New Roman" w:hAnsi="Times New Roman" w:cs="Times New Roman"/>
          <w:sz w:val="22"/>
        </w:rPr>
        <w:t xml:space="preserve">цифрами) </w:t>
      </w:r>
      <w:r w:rsidRPr="00084E3C">
        <w:rPr>
          <w:rFonts w:ascii="Times New Roman" w:hAnsi="Times New Roman" w:cs="Times New Roman"/>
          <w:sz w:val="22"/>
        </w:rPr>
        <w:t xml:space="preserve">  </w:t>
      </w:r>
      <w:proofErr w:type="gramEnd"/>
      <w:r w:rsidRPr="00084E3C">
        <w:rPr>
          <w:rFonts w:ascii="Times New Roman" w:hAnsi="Times New Roman" w:cs="Times New Roman"/>
          <w:sz w:val="22"/>
        </w:rPr>
        <w:t xml:space="preserve">                         </w:t>
      </w:r>
      <w:r w:rsidR="002066C8" w:rsidRPr="00084E3C">
        <w:rPr>
          <w:rFonts w:ascii="Times New Roman" w:hAnsi="Times New Roman" w:cs="Times New Roman"/>
          <w:sz w:val="22"/>
        </w:rPr>
        <w:t>(сумма прописью)</w:t>
      </w:r>
    </w:p>
    <w:p w14:paraId="0CA0C42C" w14:textId="77777777" w:rsidR="000C0CF5" w:rsidRPr="00084E3C" w:rsidRDefault="002066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соответствующем достигнутым значениям</w:t>
      </w:r>
      <w:r w:rsidR="00B629F5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="000C0CF5" w:rsidRPr="00084E3C">
        <w:rPr>
          <w:rFonts w:ascii="Times New Roman" w:hAnsi="Times New Roman" w:cs="Times New Roman"/>
          <w:sz w:val="28"/>
          <w:szCs w:val="28"/>
        </w:rPr>
        <w:t>результата;</w:t>
      </w:r>
    </w:p>
    <w:p w14:paraId="0CA0C42D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2.3. Главный распорядитель в течение ______ дней со дня расторжения</w:t>
      </w:r>
      <w:r w:rsidR="00B629F5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обязуется    перечислить    Организации    сумму    субсидии    в   размере</w:t>
      </w:r>
    </w:p>
    <w:p w14:paraId="0CA0C42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 (__________________) рублей &lt;1&gt;;</w:t>
      </w:r>
    </w:p>
    <w:p w14:paraId="0CA0C42F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 xml:space="preserve">цифрами)   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>(сумма прописью)</w:t>
      </w:r>
    </w:p>
    <w:p w14:paraId="0CA0C43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43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</w:rPr>
        <w:lastRenderedPageBreak/>
        <w:t xml:space="preserve">    &lt;1&gt; Указывается  в  зависимости от исполнения обязательств, указанных в</w:t>
      </w:r>
      <w:r w:rsidR="001F57B9" w:rsidRPr="00084E3C">
        <w:rPr>
          <w:rFonts w:ascii="Times New Roman" w:hAnsi="Times New Roman" w:cs="Times New Roman"/>
          <w:sz w:val="22"/>
        </w:rPr>
        <w:t xml:space="preserve"> </w:t>
      </w:r>
      <w:hyperlink w:anchor="P481">
        <w:r w:rsidRPr="00084E3C">
          <w:rPr>
            <w:rFonts w:ascii="Times New Roman" w:hAnsi="Times New Roman" w:cs="Times New Roman"/>
            <w:sz w:val="22"/>
            <w:szCs w:val="28"/>
          </w:rPr>
          <w:t>пунктах  2.1</w:t>
        </w:r>
      </w:hyperlink>
      <w:r w:rsidRPr="00084E3C">
        <w:rPr>
          <w:rFonts w:ascii="Times New Roman" w:hAnsi="Times New Roman" w:cs="Times New Roman"/>
          <w:sz w:val="22"/>
          <w:szCs w:val="28"/>
        </w:rPr>
        <w:t xml:space="preserve">  и  </w:t>
      </w:r>
      <w:hyperlink w:anchor="P489">
        <w:r w:rsidRPr="00084E3C">
          <w:rPr>
            <w:rFonts w:ascii="Times New Roman" w:hAnsi="Times New Roman" w:cs="Times New Roman"/>
            <w:sz w:val="22"/>
            <w:szCs w:val="28"/>
          </w:rPr>
          <w:t>2.2</w:t>
        </w:r>
      </w:hyperlink>
      <w:r w:rsidRPr="00084E3C">
        <w:rPr>
          <w:rFonts w:ascii="Times New Roman" w:hAnsi="Times New Roman" w:cs="Times New Roman"/>
          <w:sz w:val="22"/>
          <w:szCs w:val="28"/>
        </w:rPr>
        <w:t xml:space="preserve">  настоящего  Дополнительного  соглашения о расторжении</w:t>
      </w:r>
      <w:r w:rsidR="001F57B9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Соглашения.</w:t>
      </w:r>
    </w:p>
    <w:p w14:paraId="0CA0C432" w14:textId="77777777" w:rsidR="000B25C7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A0C43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2.4. Организация в течение ______ дней со дня расторжения обязуется</w:t>
      </w:r>
      <w:r w:rsidR="00787173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возвратить Главному распорядителю в областной бюджет сумму субсидии в</w:t>
      </w:r>
      <w:r w:rsidR="00787173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размере _________________ (__________________) рублей;</w:t>
      </w:r>
    </w:p>
    <w:p w14:paraId="0CA0C43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</w:t>
      </w:r>
      <w:r w:rsidR="00787173" w:rsidRPr="00084E3C">
        <w:rPr>
          <w:rFonts w:ascii="Times New Roman" w:hAnsi="Times New Roman" w:cs="Times New Roman"/>
          <w:sz w:val="22"/>
          <w:szCs w:val="28"/>
        </w:rPr>
        <w:t xml:space="preserve">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 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 xml:space="preserve">цифрами)   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="00787173" w:rsidRPr="00084E3C">
        <w:rPr>
          <w:rFonts w:ascii="Times New Roman" w:hAnsi="Times New Roman" w:cs="Times New Roman"/>
          <w:sz w:val="22"/>
          <w:szCs w:val="28"/>
        </w:rPr>
        <w:t xml:space="preserve">             </w:t>
      </w:r>
      <w:r w:rsidRPr="00084E3C">
        <w:rPr>
          <w:rFonts w:ascii="Times New Roman" w:hAnsi="Times New Roman" w:cs="Times New Roman"/>
          <w:sz w:val="22"/>
          <w:szCs w:val="28"/>
        </w:rPr>
        <w:t>(сумма прописью)</w:t>
      </w:r>
    </w:p>
    <w:p w14:paraId="0CA0C435" w14:textId="77777777" w:rsidR="000C0CF5" w:rsidRPr="00084E3C" w:rsidRDefault="00787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 w:rsidRPr="00084E3C">
        <w:rPr>
          <w:rFonts w:ascii="Times New Roman" w:hAnsi="Times New Roman" w:cs="Times New Roman"/>
          <w:sz w:val="28"/>
          <w:szCs w:val="28"/>
        </w:rPr>
        <w:t>5.</w:t>
      </w:r>
      <w:r w:rsidR="000C0CF5" w:rsidRPr="00084E3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C0CF5"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14:paraId="0CA0C436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2.6. _________________________________________________________ &lt;1&gt;.</w:t>
      </w:r>
    </w:p>
    <w:p w14:paraId="0CA0C437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438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&lt;1&gt; Указываются иные конкретные условия (при наличии).</w:t>
      </w:r>
    </w:p>
    <w:p w14:paraId="0CA0C439" w14:textId="77777777" w:rsidR="000B25C7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A0C43A" w14:textId="77777777" w:rsidR="000C0CF5" w:rsidRPr="00084E3C" w:rsidRDefault="000B2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  <w:r w:rsidR="000C0CF5" w:rsidRPr="00084E3C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14:paraId="0CA0C43B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4. Настоящее   Дополнительное   соглашение   о расторжении Соглашения</w:t>
      </w:r>
      <w:r w:rsidR="00787173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лицами, имеющими право действовать</w:t>
      </w:r>
      <w:r w:rsidR="00787173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от имени каждой из Сторон.</w:t>
      </w:r>
    </w:p>
    <w:p w14:paraId="0CA0C43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787173" w:rsidRPr="00084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E3C">
        <w:rPr>
          <w:rFonts w:ascii="Times New Roman" w:hAnsi="Times New Roman" w:cs="Times New Roman"/>
          <w:sz w:val="28"/>
          <w:szCs w:val="28"/>
        </w:rPr>
        <w:t>в  силу</w:t>
      </w:r>
      <w:proofErr w:type="gramEnd"/>
      <w:r w:rsidRPr="00084E3C">
        <w:rPr>
          <w:rFonts w:ascii="Times New Roman" w:hAnsi="Times New Roman" w:cs="Times New Roman"/>
          <w:sz w:val="28"/>
          <w:szCs w:val="28"/>
        </w:rPr>
        <w:t xml:space="preserve">  настоящего Дополнительного соглашения о расторжении Соглашения, за</w:t>
      </w:r>
      <w:r w:rsidR="00787173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исключением  обязательств,  предусмотренных пунктами ______ Соглашения &lt;1&gt;,</w:t>
      </w:r>
      <w:r w:rsidR="00787173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которые прекращают свое действие после полного их исполнения.</w:t>
      </w:r>
    </w:p>
    <w:p w14:paraId="0CA0C43D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43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&lt;1&gt; Указываются пункты соглашения (при наличии), предусматривающие</w:t>
      </w:r>
      <w:r w:rsidR="00787173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условия, исполнение которых предполагается после расторжения соглашения</w:t>
      </w:r>
      <w:r w:rsidR="00787173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(например, пункт, предусматривающий условие о предоставлении отчетности).</w:t>
      </w:r>
    </w:p>
    <w:p w14:paraId="0CA0C43F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14:paraId="0CA0C440" w14:textId="77777777" w:rsidR="000C0CF5" w:rsidRPr="00084E3C" w:rsidRDefault="000C0CF5" w:rsidP="00EF3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6. Настоящее   Дополнительное   соглашение   о расторжении Соглашения</w:t>
      </w:r>
      <w:r w:rsidR="00EF39FD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787173" w:rsidRPr="00084E3C">
        <w:rPr>
          <w:rFonts w:ascii="Times New Roman" w:hAnsi="Times New Roman" w:cs="Times New Roman"/>
          <w:sz w:val="28"/>
          <w:szCs w:val="28"/>
        </w:rPr>
        <w:t>в</w:t>
      </w:r>
      <w:r w:rsidRPr="00084E3C">
        <w:rPr>
          <w:rFonts w:ascii="Times New Roman" w:hAnsi="Times New Roman" w:cs="Times New Roman"/>
          <w:sz w:val="28"/>
          <w:szCs w:val="28"/>
        </w:rPr>
        <w:t xml:space="preserve"> форме бумажного документа в двух экземплярах, по одному</w:t>
      </w:r>
      <w:r w:rsidR="00EF39FD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экземпляру для каждой из Сторон.</w:t>
      </w:r>
    </w:p>
    <w:p w14:paraId="0CA0C44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6.1. ________________________________________________________ &lt;1&gt;.</w:t>
      </w:r>
    </w:p>
    <w:p w14:paraId="0CA0C442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6.2. ____________________________________________________________.</w:t>
      </w:r>
    </w:p>
    <w:p w14:paraId="0CA0C44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44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&lt;1&gt; Указываются иные конкретные положения (при наличии).</w:t>
      </w:r>
    </w:p>
    <w:p w14:paraId="0CA0C445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446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7. Платежные реквизиты Сторон</w:t>
      </w:r>
    </w:p>
    <w:p w14:paraId="0CA0C447" w14:textId="77777777" w:rsidR="000C0CF5" w:rsidRPr="00084E3C" w:rsidRDefault="000C0CF5">
      <w:pPr>
        <w:pStyle w:val="ConsPlusNormal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0C0CF5" w:rsidRPr="00084E3C" w14:paraId="0CA0C44A" w14:textId="77777777">
        <w:tc>
          <w:tcPr>
            <w:tcW w:w="4534" w:type="dxa"/>
          </w:tcPr>
          <w:p w14:paraId="0CA0C448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  <w:r w:rsidRPr="00084E3C">
              <w:rPr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14:paraId="0CA0C449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  <w:r w:rsidRPr="00084E3C">
              <w:rPr>
                <w:szCs w:val="28"/>
              </w:rPr>
              <w:t>Сокращенное наименование Организации</w:t>
            </w:r>
          </w:p>
        </w:tc>
      </w:tr>
      <w:tr w:rsidR="000C0CF5" w:rsidRPr="00084E3C" w14:paraId="0CA0C44F" w14:textId="77777777">
        <w:tc>
          <w:tcPr>
            <w:tcW w:w="4534" w:type="dxa"/>
          </w:tcPr>
          <w:p w14:paraId="0CA0C44B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Наименование Главного распорядителя</w:t>
            </w:r>
          </w:p>
          <w:p w14:paraId="0CA0C44C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 xml:space="preserve">ОГРН, </w:t>
            </w:r>
            <w:hyperlink r:id="rId12">
              <w:r w:rsidRPr="00084E3C">
                <w:rPr>
                  <w:szCs w:val="28"/>
                </w:rPr>
                <w:t>ОКТМО</w:t>
              </w:r>
            </w:hyperlink>
          </w:p>
        </w:tc>
        <w:tc>
          <w:tcPr>
            <w:tcW w:w="4535" w:type="dxa"/>
          </w:tcPr>
          <w:p w14:paraId="0CA0C44D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Наименование Организации</w:t>
            </w:r>
          </w:p>
          <w:p w14:paraId="0CA0C44E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 xml:space="preserve">ОГРН, </w:t>
            </w:r>
            <w:hyperlink r:id="rId13">
              <w:r w:rsidRPr="00084E3C">
                <w:rPr>
                  <w:szCs w:val="28"/>
                </w:rPr>
                <w:t>ОКТМО</w:t>
              </w:r>
            </w:hyperlink>
          </w:p>
        </w:tc>
      </w:tr>
      <w:tr w:rsidR="000C0CF5" w:rsidRPr="00084E3C" w14:paraId="0CA0C452" w14:textId="77777777">
        <w:tc>
          <w:tcPr>
            <w:tcW w:w="4534" w:type="dxa"/>
          </w:tcPr>
          <w:p w14:paraId="0CA0C450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Место нахождения:</w:t>
            </w:r>
          </w:p>
        </w:tc>
        <w:tc>
          <w:tcPr>
            <w:tcW w:w="4535" w:type="dxa"/>
          </w:tcPr>
          <w:p w14:paraId="0CA0C451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Место нахождения:</w:t>
            </w:r>
          </w:p>
        </w:tc>
      </w:tr>
      <w:tr w:rsidR="000C0CF5" w:rsidRPr="00084E3C" w14:paraId="0CA0C455" w14:textId="77777777">
        <w:tc>
          <w:tcPr>
            <w:tcW w:w="4534" w:type="dxa"/>
          </w:tcPr>
          <w:p w14:paraId="0CA0C453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ИНН/КПП</w:t>
            </w:r>
          </w:p>
        </w:tc>
        <w:tc>
          <w:tcPr>
            <w:tcW w:w="4535" w:type="dxa"/>
          </w:tcPr>
          <w:p w14:paraId="0CA0C454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ИНН/КПП</w:t>
            </w:r>
          </w:p>
        </w:tc>
      </w:tr>
      <w:tr w:rsidR="000C0CF5" w:rsidRPr="00084E3C" w14:paraId="0CA0C45C" w14:textId="77777777">
        <w:tc>
          <w:tcPr>
            <w:tcW w:w="4534" w:type="dxa"/>
          </w:tcPr>
          <w:p w14:paraId="0CA0C456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lastRenderedPageBreak/>
              <w:t>Платежные реквизиты:</w:t>
            </w:r>
          </w:p>
          <w:p w14:paraId="0CA0C457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Наименование учреждения Банка России, БИК</w:t>
            </w:r>
          </w:p>
          <w:p w14:paraId="0CA0C458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Расчетный счет</w:t>
            </w:r>
          </w:p>
        </w:tc>
        <w:tc>
          <w:tcPr>
            <w:tcW w:w="4535" w:type="dxa"/>
          </w:tcPr>
          <w:p w14:paraId="0CA0C459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Платежные реквизиты:</w:t>
            </w:r>
          </w:p>
          <w:p w14:paraId="0CA0C45A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Наименование учреждения Банка России, БИК</w:t>
            </w:r>
          </w:p>
          <w:p w14:paraId="0CA0C45B" w14:textId="77777777" w:rsidR="000C0CF5" w:rsidRPr="00084E3C" w:rsidRDefault="000C0CF5">
            <w:pPr>
              <w:pStyle w:val="ConsPlusNormal"/>
              <w:rPr>
                <w:szCs w:val="28"/>
              </w:rPr>
            </w:pPr>
            <w:r w:rsidRPr="00084E3C">
              <w:rPr>
                <w:szCs w:val="28"/>
              </w:rPr>
              <w:t>Расчетный счет</w:t>
            </w:r>
          </w:p>
        </w:tc>
      </w:tr>
    </w:tbl>
    <w:p w14:paraId="0CA0C45D" w14:textId="77777777" w:rsidR="000C0CF5" w:rsidRPr="00084E3C" w:rsidRDefault="000C0CF5">
      <w:pPr>
        <w:pStyle w:val="ConsPlusNormal"/>
        <w:ind w:firstLine="540"/>
        <w:jc w:val="both"/>
        <w:rPr>
          <w:szCs w:val="28"/>
        </w:rPr>
      </w:pPr>
    </w:p>
    <w:p w14:paraId="0CA0C45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   8. Подписи Сторон:</w:t>
      </w:r>
    </w:p>
    <w:p w14:paraId="0CA0C45F" w14:textId="77777777" w:rsidR="000C0CF5" w:rsidRPr="00084E3C" w:rsidRDefault="000C0CF5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6"/>
        <w:gridCol w:w="2270"/>
        <w:gridCol w:w="2264"/>
      </w:tblGrid>
      <w:tr w:rsidR="000C0CF5" w:rsidRPr="00084E3C" w14:paraId="0CA0C462" w14:textId="77777777">
        <w:tc>
          <w:tcPr>
            <w:tcW w:w="4534" w:type="dxa"/>
            <w:gridSpan w:val="2"/>
          </w:tcPr>
          <w:p w14:paraId="0CA0C460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4534" w:type="dxa"/>
            <w:gridSpan w:val="2"/>
          </w:tcPr>
          <w:p w14:paraId="0CA0C461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0C0CF5" w:rsidRPr="00084E3C" w14:paraId="0CA0C46B" w14:textId="7777777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14:paraId="0CA0C463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  <w:r w:rsidRPr="00084E3C">
              <w:rPr>
                <w:szCs w:val="28"/>
              </w:rPr>
              <w:t>_____________</w:t>
            </w:r>
          </w:p>
          <w:p w14:paraId="0CA0C464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  <w:r w:rsidRPr="00084E3C">
              <w:rPr>
                <w:szCs w:val="28"/>
              </w:rPr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14:paraId="0CA0C465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  <w:r w:rsidRPr="00084E3C">
              <w:rPr>
                <w:szCs w:val="28"/>
              </w:rPr>
              <w:t>_______________</w:t>
            </w:r>
          </w:p>
          <w:p w14:paraId="0CA0C466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  <w:r w:rsidRPr="00084E3C">
              <w:rPr>
                <w:szCs w:val="28"/>
              </w:rPr>
              <w:t>(ФИО)</w:t>
            </w:r>
          </w:p>
        </w:tc>
        <w:tc>
          <w:tcPr>
            <w:tcW w:w="2270" w:type="dxa"/>
            <w:tcBorders>
              <w:left w:val="single" w:sz="4" w:space="0" w:color="auto"/>
              <w:right w:val="nil"/>
            </w:tcBorders>
          </w:tcPr>
          <w:p w14:paraId="0CA0C467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  <w:r w:rsidRPr="00084E3C">
              <w:rPr>
                <w:szCs w:val="28"/>
              </w:rPr>
              <w:t>_____________</w:t>
            </w:r>
          </w:p>
          <w:p w14:paraId="0CA0C468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  <w:r w:rsidRPr="00084E3C">
              <w:rPr>
                <w:szCs w:val="28"/>
              </w:rPr>
              <w:t>(подпись)</w:t>
            </w:r>
          </w:p>
        </w:tc>
        <w:tc>
          <w:tcPr>
            <w:tcW w:w="2264" w:type="dxa"/>
            <w:tcBorders>
              <w:left w:val="nil"/>
              <w:right w:val="single" w:sz="4" w:space="0" w:color="auto"/>
            </w:tcBorders>
          </w:tcPr>
          <w:p w14:paraId="0CA0C469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  <w:r w:rsidRPr="00084E3C">
              <w:rPr>
                <w:szCs w:val="28"/>
              </w:rPr>
              <w:t>_______________</w:t>
            </w:r>
          </w:p>
          <w:p w14:paraId="0CA0C46A" w14:textId="77777777" w:rsidR="000C0CF5" w:rsidRPr="00084E3C" w:rsidRDefault="000C0CF5">
            <w:pPr>
              <w:pStyle w:val="ConsPlusNormal"/>
              <w:jc w:val="center"/>
              <w:rPr>
                <w:szCs w:val="28"/>
              </w:rPr>
            </w:pPr>
            <w:r w:rsidRPr="00084E3C">
              <w:rPr>
                <w:szCs w:val="28"/>
              </w:rPr>
              <w:t>(ФИО)</w:t>
            </w:r>
          </w:p>
        </w:tc>
      </w:tr>
    </w:tbl>
    <w:p w14:paraId="0CA0C46C" w14:textId="77777777" w:rsidR="000C0CF5" w:rsidRPr="00084E3C" w:rsidRDefault="000C0CF5">
      <w:pPr>
        <w:pStyle w:val="ConsPlusNormal"/>
        <w:rPr>
          <w:szCs w:val="28"/>
        </w:rPr>
      </w:pPr>
    </w:p>
    <w:p w14:paraId="0CA0C46D" w14:textId="77777777" w:rsidR="000C0CF5" w:rsidRPr="00084E3C" w:rsidRDefault="000C0CF5">
      <w:pPr>
        <w:pStyle w:val="ConsPlusNormal"/>
        <w:rPr>
          <w:szCs w:val="28"/>
        </w:rPr>
      </w:pPr>
    </w:p>
    <w:p w14:paraId="0CA0C46E" w14:textId="77777777" w:rsidR="000C0CF5" w:rsidRPr="00084E3C" w:rsidRDefault="000C0CF5">
      <w:pPr>
        <w:pStyle w:val="ConsPlusNormal"/>
        <w:rPr>
          <w:szCs w:val="28"/>
        </w:rPr>
      </w:pPr>
    </w:p>
    <w:p w14:paraId="0CA0C46F" w14:textId="77777777" w:rsidR="000C0CF5" w:rsidRPr="00084E3C" w:rsidRDefault="000C0CF5">
      <w:pPr>
        <w:pStyle w:val="ConsPlusNormal"/>
      </w:pPr>
    </w:p>
    <w:p w14:paraId="0CA0C470" w14:textId="77777777" w:rsidR="000C0CF5" w:rsidRPr="00084E3C" w:rsidRDefault="000C0CF5">
      <w:pPr>
        <w:pStyle w:val="ConsPlusNormal"/>
      </w:pPr>
    </w:p>
    <w:p w14:paraId="0CA0C471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Приложение </w:t>
      </w:r>
      <w:r w:rsidR="000D67B3" w:rsidRPr="00084E3C">
        <w:t>№</w:t>
      </w:r>
      <w:r w:rsidRPr="00084E3C">
        <w:t xml:space="preserve"> 2</w:t>
      </w:r>
    </w:p>
    <w:p w14:paraId="0CA0C472" w14:textId="77777777" w:rsidR="00180223" w:rsidRPr="00084E3C" w:rsidRDefault="00180223" w:rsidP="00180223">
      <w:pPr>
        <w:pStyle w:val="ConsPlusNormal"/>
        <w:jc w:val="right"/>
      </w:pPr>
      <w:r w:rsidRPr="00084E3C">
        <w:t>к Типовой форме Соглашения</w:t>
      </w:r>
    </w:p>
    <w:p w14:paraId="0CA0C473" w14:textId="77777777" w:rsidR="00180223" w:rsidRPr="00084E3C" w:rsidRDefault="00180223" w:rsidP="00180223">
      <w:pPr>
        <w:pStyle w:val="ConsPlusNormal"/>
        <w:jc w:val="right"/>
      </w:pPr>
      <w:r w:rsidRPr="00084E3C">
        <w:t>о предоставлении из местного бюджета</w:t>
      </w:r>
    </w:p>
    <w:p w14:paraId="0CA0C474" w14:textId="77777777" w:rsidR="00180223" w:rsidRPr="00084E3C" w:rsidRDefault="00180223" w:rsidP="00180223">
      <w:pPr>
        <w:pStyle w:val="ConsPlusNormal"/>
        <w:jc w:val="right"/>
      </w:pPr>
      <w:r w:rsidRPr="00084E3C">
        <w:t>субсидии некоммерческой организации,</w:t>
      </w:r>
    </w:p>
    <w:p w14:paraId="0CA0C475" w14:textId="77777777" w:rsidR="00180223" w:rsidRPr="00084E3C" w:rsidRDefault="00180223" w:rsidP="00180223">
      <w:pPr>
        <w:pStyle w:val="ConsPlusNormal"/>
        <w:jc w:val="right"/>
      </w:pPr>
      <w:r w:rsidRPr="00084E3C">
        <w:t>не являющейся государственным</w:t>
      </w:r>
    </w:p>
    <w:p w14:paraId="0CA0C476" w14:textId="77777777" w:rsidR="00180223" w:rsidRPr="00084E3C" w:rsidRDefault="00180223" w:rsidP="00180223">
      <w:pPr>
        <w:pStyle w:val="ConsPlusNormal"/>
        <w:jc w:val="right"/>
      </w:pPr>
      <w:r w:rsidRPr="00084E3C">
        <w:t>(муниципальным) учреждением,</w:t>
      </w:r>
    </w:p>
    <w:p w14:paraId="0CA0C477" w14:textId="77777777" w:rsidR="00180223" w:rsidRPr="00084E3C" w:rsidRDefault="00180223" w:rsidP="00180223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478" w14:textId="77777777" w:rsidR="00180223" w:rsidRPr="00084E3C" w:rsidRDefault="00180223" w:rsidP="00180223">
      <w:pPr>
        <w:pStyle w:val="ConsPlusNormal"/>
        <w:jc w:val="right"/>
      </w:pPr>
      <w:r w:rsidRPr="00084E3C">
        <w:t>ГО «Александровск-Сахалинский район»</w:t>
      </w:r>
    </w:p>
    <w:p w14:paraId="64256B8C" w14:textId="77777777" w:rsidR="00290B39" w:rsidRPr="00084E3C" w:rsidRDefault="00290B39" w:rsidP="00290B39">
      <w:pPr>
        <w:pStyle w:val="ConsPlusNormal"/>
        <w:jc w:val="right"/>
      </w:pPr>
      <w:bookmarkStart w:id="27" w:name="P583"/>
      <w:bookmarkEnd w:id="27"/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47B" w14:textId="77777777" w:rsidR="000C0CF5" w:rsidRPr="00084E3C" w:rsidRDefault="000C0CF5" w:rsidP="00D67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14:paraId="0CA0C47C" w14:textId="77777777" w:rsidR="000C0CF5" w:rsidRPr="00084E3C" w:rsidRDefault="000C0CF5" w:rsidP="00D67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</w:t>
      </w:r>
      <w:r w:rsidR="00D67C2C" w:rsidRPr="00084E3C">
        <w:rPr>
          <w:rFonts w:ascii="Times New Roman" w:hAnsi="Times New Roman" w:cs="Times New Roman"/>
          <w:sz w:val="28"/>
          <w:szCs w:val="28"/>
        </w:rPr>
        <w:t>местного</w:t>
      </w:r>
      <w:r w:rsidRPr="00084E3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14:paraId="0CA0C47D" w14:textId="77777777" w:rsidR="000C0CF5" w:rsidRPr="00084E3C" w:rsidRDefault="000C0CF5" w:rsidP="00D67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субсидии некоммерческой организации, не являющейся</w:t>
      </w:r>
    </w:p>
    <w:p w14:paraId="0CA0C47E" w14:textId="77777777" w:rsidR="000C0CF5" w:rsidRPr="00084E3C" w:rsidRDefault="000C0CF5" w:rsidP="00D67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14:paraId="0CA0C47F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480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г. ___________________________ </w:t>
      </w:r>
    </w:p>
    <w:p w14:paraId="0CA0C481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(место заключения   Дополнительного соглашения)</w:t>
      </w:r>
    </w:p>
    <w:p w14:paraId="0CA0C482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483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"___" _________________ 20__ г.               № ___________________________</w:t>
      </w:r>
    </w:p>
    <w:p w14:paraId="0CA0C484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(дата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заключения  Дополнительного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соглашения)            (номер Дополнительного соглашения)</w:t>
      </w:r>
    </w:p>
    <w:p w14:paraId="0CA0C485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     </w:t>
      </w:r>
    </w:p>
    <w:p w14:paraId="0CA0C486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0C487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(наименование Главного распорядителя (распорядителя) бюджетных средств) (далее - Главный распорядитель) </w:t>
      </w:r>
    </w:p>
    <w:p w14:paraId="0CA0C488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лице</w:t>
      </w:r>
    </w:p>
    <w:p w14:paraId="0CA0C489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0C48A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(наименование должности руководителя Главного распорядителя или уполномоченного им лица)</w:t>
      </w:r>
    </w:p>
    <w:p w14:paraId="0CA0C48B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48C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(Ф.И.О.)</w:t>
      </w:r>
    </w:p>
    <w:p w14:paraId="0CA0C48D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0CA0C48E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0CA0C48F" w14:textId="77777777" w:rsidR="005165E2" w:rsidRPr="00084E3C" w:rsidRDefault="005165E2" w:rsidP="00516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(наименование, дата, номер нормативного правового акта или доверенности)</w:t>
      </w:r>
    </w:p>
    <w:p w14:paraId="0CA0C490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с одной стороны, и</w:t>
      </w:r>
    </w:p>
    <w:p w14:paraId="0CA0C491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0C492" w14:textId="77777777" w:rsidR="005165E2" w:rsidRPr="00084E3C" w:rsidRDefault="005165E2" w:rsidP="005165E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некоммерческой организации)</w:t>
      </w:r>
    </w:p>
    <w:p w14:paraId="0CA0C493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(далее - Организация) в лице</w:t>
      </w:r>
    </w:p>
    <w:p w14:paraId="0CA0C494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0C495" w14:textId="77777777" w:rsidR="005165E2" w:rsidRPr="00084E3C" w:rsidRDefault="005165E2" w:rsidP="005165E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должности руководителя Организации или уполномоченного им лица)</w:t>
      </w:r>
    </w:p>
    <w:p w14:paraId="0CA0C496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497" w14:textId="77777777" w:rsidR="005165E2" w:rsidRPr="00084E3C" w:rsidRDefault="005165E2" w:rsidP="005165E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(Ф.И.О.)</w:t>
      </w:r>
    </w:p>
    <w:p w14:paraId="0CA0C498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0CA0C499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49A" w14:textId="77777777" w:rsidR="005165E2" w:rsidRPr="00084E3C" w:rsidRDefault="005165E2" w:rsidP="00516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(наименование, дата, номер нормативного правового акта или доверенности)</w:t>
      </w:r>
    </w:p>
    <w:p w14:paraId="0CA0C49B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с другой стороны, а при совместном упоминании - "Стороны", в соответствии с Бюджетным  </w:t>
      </w:r>
      <w:hyperlink r:id="rId14">
        <w:r w:rsidRPr="00084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E3C">
        <w:rPr>
          <w:rFonts w:ascii="Times New Roman" w:hAnsi="Times New Roman" w:cs="Times New Roman"/>
          <w:sz w:val="28"/>
          <w:szCs w:val="28"/>
        </w:rPr>
        <w:t xml:space="preserve">  Российской  Федерации, Решением Собрания городского округа «Александровск-Сахалинский район»  «Об утверждении бюджета городского округа «Александровск-Сахалинский район» на 20___ год и на плановый период 20___ и 20___ годов от _________ № _______________,</w:t>
      </w:r>
    </w:p>
    <w:p w14:paraId="0CA0C49C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Решения о местном бюджете на очередной (текущий) финансовый год и плановый период)</w:t>
      </w:r>
    </w:p>
    <w:p w14:paraId="0CA0C49D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49E" w14:textId="77777777" w:rsidR="005165E2" w:rsidRPr="00084E3C" w:rsidRDefault="005165E2" w:rsidP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(наименование Порядка предоставления субсидии из местного бюджета некоммерческой организации, не являющейся государственным (муниципальным) учреждением),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утвержденного  постановлением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администрации городского округа «Александровск-Сахалинский район»   от «__» _________ 20__ г. № _______ (далее - Порядок предоставления Субсидии)</w:t>
      </w:r>
      <w:r w:rsidRPr="00084E3C">
        <w:rPr>
          <w:rFonts w:ascii="Times New Roman" w:hAnsi="Times New Roman" w:cs="Times New Roman"/>
          <w:sz w:val="28"/>
          <w:szCs w:val="28"/>
        </w:rPr>
        <w:t>,</w:t>
      </w:r>
    </w:p>
    <w:p w14:paraId="0CA0C49F" w14:textId="77777777" w:rsidR="005165E2" w:rsidRPr="00084E3C" w:rsidRDefault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4A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72">
        <w:r w:rsidRPr="00084E3C">
          <w:rPr>
            <w:rFonts w:ascii="Times New Roman" w:hAnsi="Times New Roman" w:cs="Times New Roman"/>
            <w:sz w:val="28"/>
            <w:szCs w:val="28"/>
          </w:rPr>
          <w:t>пунктом 9.2</w:t>
        </w:r>
      </w:hyperlink>
      <w:r w:rsidRPr="00084E3C">
        <w:rPr>
          <w:rFonts w:ascii="Times New Roman" w:hAnsi="Times New Roman" w:cs="Times New Roman"/>
          <w:sz w:val="28"/>
          <w:szCs w:val="28"/>
        </w:rPr>
        <w:t xml:space="preserve"> Соглашения (договора) от "___" ________ </w:t>
      </w:r>
      <w:r w:rsidR="005165E2" w:rsidRPr="00084E3C">
        <w:rPr>
          <w:rFonts w:ascii="Times New Roman" w:hAnsi="Times New Roman" w:cs="Times New Roman"/>
          <w:sz w:val="28"/>
          <w:szCs w:val="28"/>
        </w:rPr>
        <w:t>№</w:t>
      </w:r>
      <w:r w:rsidRPr="00084E3C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0CA0C4A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4E3C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084E3C">
        <w:rPr>
          <w:rFonts w:ascii="Times New Roman" w:hAnsi="Times New Roman" w:cs="Times New Roman"/>
          <w:sz w:val="28"/>
          <w:szCs w:val="28"/>
        </w:rPr>
        <w:t xml:space="preserve">  Соглашение)  заключили  настоящее  Дополнительное  соглашение  к</w:t>
      </w:r>
      <w:r w:rsidR="005165E2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Соглашению о нижеследующем.</w:t>
      </w:r>
    </w:p>
    <w:p w14:paraId="0CA0C4A2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 Внести в Соглашение следующие изменения &lt;1&gt;:</w:t>
      </w:r>
    </w:p>
    <w:p w14:paraId="0CA0C4A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4A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&lt;1&gt;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Указываются  пункты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и (или) разделы соглашения, в которые вносятся</w:t>
      </w:r>
      <w:r w:rsidR="005165E2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изменения.</w:t>
      </w:r>
    </w:p>
    <w:p w14:paraId="0CA0C4A5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1.1. в преамбуле:</w:t>
      </w:r>
    </w:p>
    <w:p w14:paraId="0CA0C4A6" w14:textId="77777777" w:rsidR="000C0CF5" w:rsidRPr="00084E3C" w:rsidRDefault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1.1.</w:t>
      </w:r>
      <w:proofErr w:type="gramStart"/>
      <w:r w:rsidRPr="00084E3C">
        <w:rPr>
          <w:rFonts w:ascii="Times New Roman" w:hAnsi="Times New Roman" w:cs="Times New Roman"/>
          <w:sz w:val="28"/>
          <w:szCs w:val="28"/>
        </w:rPr>
        <w:t>1.</w:t>
      </w:r>
      <w:r w:rsidR="000C0CF5" w:rsidRPr="00084E3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C0CF5"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14:paraId="0CA0C4A7" w14:textId="77777777" w:rsidR="000C0CF5" w:rsidRPr="00084E3C" w:rsidRDefault="00516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</w:t>
      </w:r>
      <w:r w:rsidR="000C0CF5" w:rsidRPr="00084E3C">
        <w:rPr>
          <w:rFonts w:ascii="Times New Roman" w:hAnsi="Times New Roman" w:cs="Times New Roman"/>
          <w:sz w:val="28"/>
          <w:szCs w:val="28"/>
        </w:rPr>
        <w:t>1.1.2. ___________________________________________________________;</w:t>
      </w:r>
    </w:p>
    <w:p w14:paraId="0CA0C4A8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1.2. в разделе 1 "Предмет Соглашения":</w:t>
      </w:r>
    </w:p>
    <w:p w14:paraId="0CA0C4A9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1.2.1.в пункте 1.1 слова "__________________________________________"</w:t>
      </w:r>
    </w:p>
    <w:p w14:paraId="0CA0C4AA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65E2" w:rsidRPr="00084E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4E3C">
        <w:rPr>
          <w:rFonts w:ascii="Times New Roman" w:hAnsi="Times New Roman" w:cs="Times New Roman"/>
          <w:sz w:val="22"/>
          <w:szCs w:val="28"/>
        </w:rPr>
        <w:t>(указание цели(ей) предоставления субсидии)</w:t>
      </w:r>
    </w:p>
    <w:p w14:paraId="0CA0C4AB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заменить словами "______________</w:t>
      </w:r>
      <w:r w:rsidR="005165E2" w:rsidRPr="00084E3C">
        <w:rPr>
          <w:rFonts w:ascii="Times New Roman" w:hAnsi="Times New Roman" w:cs="Times New Roman"/>
          <w:sz w:val="28"/>
          <w:szCs w:val="28"/>
        </w:rPr>
        <w:t>__</w:t>
      </w:r>
      <w:r w:rsidRPr="00084E3C">
        <w:rPr>
          <w:rFonts w:ascii="Times New Roman" w:hAnsi="Times New Roman" w:cs="Times New Roman"/>
          <w:sz w:val="28"/>
          <w:szCs w:val="28"/>
        </w:rPr>
        <w:t>_________________________________";</w:t>
      </w:r>
    </w:p>
    <w:p w14:paraId="0CA0C4A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             </w:t>
      </w:r>
      <w:r w:rsidR="005165E2" w:rsidRPr="00084E3C">
        <w:rPr>
          <w:rFonts w:ascii="Times New Roman" w:hAnsi="Times New Roman" w:cs="Times New Roman"/>
          <w:sz w:val="22"/>
          <w:szCs w:val="28"/>
        </w:rPr>
        <w:t xml:space="preserve">        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(указание цели(ей) предоставления субсидии)</w:t>
      </w:r>
    </w:p>
    <w:p w14:paraId="0CA0C4AD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1.2.2. пункт 1.1.1.1 изложить в следующей редакции:</w:t>
      </w:r>
    </w:p>
    <w:p w14:paraId="0CA0C4A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"________________________________________________________________";</w:t>
      </w:r>
    </w:p>
    <w:p w14:paraId="0CA0C4AF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1.2.3. пункт 1.1.1.2 изложить в следующей редакции:</w:t>
      </w:r>
    </w:p>
    <w:p w14:paraId="0CA0C4B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"________________________________________________________________";</w:t>
      </w:r>
    </w:p>
    <w:p w14:paraId="0CA0C4B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1.3. в разделе 2 "Размер Субсидии":</w:t>
      </w:r>
    </w:p>
    <w:p w14:paraId="0CA0C4B2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1.3.1. в пункте 2.1 слова "в размере _______________ (________________)</w:t>
      </w:r>
    </w:p>
    <w:p w14:paraId="0CA0C4B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цифрами)  (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>сумма прописью)</w:t>
      </w:r>
    </w:p>
    <w:p w14:paraId="0CA0C4B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рублей __ копеек" заменить словами "в размере _________________________</w:t>
      </w:r>
    </w:p>
    <w:p w14:paraId="0CA0C4B5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 w:rsidR="005165E2" w:rsidRPr="00084E3C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                       (сумма цифрами)</w:t>
      </w:r>
    </w:p>
    <w:p w14:paraId="0CA0C4B6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(________________) рублей __ копеек";</w:t>
      </w:r>
    </w:p>
    <w:p w14:paraId="0CA0C4B7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="005165E2" w:rsidRPr="00084E3C">
        <w:rPr>
          <w:rFonts w:ascii="Times New Roman" w:hAnsi="Times New Roman" w:cs="Times New Roman"/>
          <w:sz w:val="28"/>
          <w:szCs w:val="28"/>
        </w:rPr>
        <w:t xml:space="preserve">     </w:t>
      </w:r>
      <w:r w:rsidRPr="00084E3C">
        <w:rPr>
          <w:rFonts w:ascii="Times New Roman" w:hAnsi="Times New Roman" w:cs="Times New Roman"/>
          <w:sz w:val="22"/>
          <w:szCs w:val="28"/>
        </w:rPr>
        <w:t>(сумма прописью)</w:t>
      </w:r>
    </w:p>
    <w:p w14:paraId="0CA0C4B8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1.3.2. в абзаце ______________ пункта 2.1.1 сумму Субсидии в 20___ году</w:t>
      </w:r>
    </w:p>
    <w:p w14:paraId="0CA0C4B9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 (________________) рублей __ копеек - по коду БК __________</w:t>
      </w:r>
    </w:p>
    <w:p w14:paraId="0CA0C4BA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цифрами)  (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сумма прописью)               </w:t>
      </w:r>
      <w:r w:rsidR="005165E2" w:rsidRPr="00084E3C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         (код БК)</w:t>
      </w:r>
    </w:p>
    <w:p w14:paraId="0CA0C4BB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увеличить/уменьшить на _______________ (______________________) рублей</w:t>
      </w:r>
      <w:r w:rsidR="005165E2" w:rsidRPr="00084E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65E2" w:rsidRPr="00084E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65E2" w:rsidRPr="00084E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gramStart"/>
      <w:r w:rsidR="005165E2" w:rsidRPr="00084E3C">
        <w:rPr>
          <w:rFonts w:ascii="Times New Roman" w:hAnsi="Times New Roman" w:cs="Times New Roman"/>
          <w:sz w:val="28"/>
          <w:szCs w:val="28"/>
        </w:rPr>
        <w:t xml:space="preserve">   </w:t>
      </w:r>
      <w:r w:rsidRPr="00084E3C">
        <w:rPr>
          <w:rFonts w:ascii="Times New Roman" w:hAnsi="Times New Roman" w:cs="Times New Roman"/>
          <w:sz w:val="22"/>
          <w:szCs w:val="28"/>
        </w:rPr>
        <w:t>(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>сумма цифрами)        (сумма прописью)</w:t>
      </w:r>
    </w:p>
    <w:p w14:paraId="0CA0C4B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 копеек &lt;1&gt;;</w:t>
      </w:r>
    </w:p>
    <w:p w14:paraId="0CA0C4BD" w14:textId="77777777" w:rsidR="000C0CF5" w:rsidRPr="00084E3C" w:rsidRDefault="000C0CF5" w:rsidP="005165E2">
      <w:pPr>
        <w:pStyle w:val="ConsPlusNormal"/>
        <w:ind w:firstLine="540"/>
        <w:jc w:val="both"/>
        <w:rPr>
          <w:szCs w:val="28"/>
        </w:rPr>
      </w:pPr>
      <w:r w:rsidRPr="00084E3C">
        <w:rPr>
          <w:szCs w:val="28"/>
        </w:rPr>
        <w:t>--------------------------------</w:t>
      </w:r>
    </w:p>
    <w:p w14:paraId="0CA0C4BE" w14:textId="77777777" w:rsidR="000C0CF5" w:rsidRPr="00084E3C" w:rsidRDefault="000C0CF5" w:rsidP="005165E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Указываются изменения сумм, подлежащих перечислению: со знаком "плюс" при их увеличении и со знаком "минус" при их уменьшении.</w:t>
      </w:r>
    </w:p>
    <w:p w14:paraId="0CA0C4BF" w14:textId="77777777" w:rsidR="000C0CF5" w:rsidRPr="00084E3C" w:rsidRDefault="000C0CF5" w:rsidP="005165E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остальных пунктах и разделах Соглашения изменения вносятся по аналогии.</w:t>
      </w:r>
    </w:p>
    <w:p w14:paraId="0CA0C4C0" w14:textId="77777777" w:rsidR="000C0CF5" w:rsidRPr="00084E3C" w:rsidRDefault="000C0CF5">
      <w:pPr>
        <w:pStyle w:val="ConsPlusNormal"/>
        <w:ind w:firstLine="540"/>
        <w:jc w:val="both"/>
      </w:pPr>
    </w:p>
    <w:p w14:paraId="0CA0C4C1" w14:textId="77777777" w:rsidR="000C0CF5" w:rsidRPr="00084E3C" w:rsidRDefault="000C0CF5">
      <w:pPr>
        <w:pStyle w:val="ConsPlusNormal"/>
        <w:ind w:firstLine="540"/>
        <w:jc w:val="both"/>
      </w:pPr>
      <w:r w:rsidRPr="00084E3C">
        <w:t>1.4. раздел 8 "Платежные реквизиты Сторон" изложить в следующей редакции:</w:t>
      </w:r>
    </w:p>
    <w:p w14:paraId="0CA0C4C2" w14:textId="77777777" w:rsidR="000C0CF5" w:rsidRPr="00084E3C" w:rsidRDefault="000C0CF5">
      <w:pPr>
        <w:pStyle w:val="ConsPlusNormal"/>
        <w:ind w:firstLine="540"/>
        <w:jc w:val="both"/>
      </w:pPr>
    </w:p>
    <w:p w14:paraId="0CA0C4C3" w14:textId="77777777" w:rsidR="000C0CF5" w:rsidRPr="00084E3C" w:rsidRDefault="005165E2">
      <w:pPr>
        <w:pStyle w:val="ConsPlusNormal"/>
        <w:jc w:val="center"/>
      </w:pPr>
      <w:proofErr w:type="gramStart"/>
      <w:r w:rsidRPr="00084E3C">
        <w:t xml:space="preserve">« </w:t>
      </w:r>
      <w:r w:rsidR="000C0CF5" w:rsidRPr="00084E3C">
        <w:t>8</w:t>
      </w:r>
      <w:proofErr w:type="gramEnd"/>
      <w:r w:rsidR="000C0CF5" w:rsidRPr="00084E3C">
        <w:t>. Платежные реквизиты Сторон</w:t>
      </w:r>
    </w:p>
    <w:p w14:paraId="0CA0C4C4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0C0CF5" w:rsidRPr="00084E3C" w14:paraId="0CA0C4C7" w14:textId="77777777">
        <w:tc>
          <w:tcPr>
            <w:tcW w:w="4534" w:type="dxa"/>
          </w:tcPr>
          <w:p w14:paraId="0CA0C4C5" w14:textId="77777777" w:rsidR="000C0CF5" w:rsidRPr="00084E3C" w:rsidRDefault="000C0CF5">
            <w:pPr>
              <w:pStyle w:val="ConsPlusNormal"/>
              <w:jc w:val="center"/>
            </w:pPr>
            <w:r w:rsidRPr="00084E3C"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14:paraId="0CA0C4C6" w14:textId="77777777" w:rsidR="000C0CF5" w:rsidRPr="00084E3C" w:rsidRDefault="000C0CF5">
            <w:pPr>
              <w:pStyle w:val="ConsPlusNormal"/>
              <w:jc w:val="center"/>
            </w:pPr>
            <w:r w:rsidRPr="00084E3C">
              <w:t>Сокращенное наименование Организации</w:t>
            </w:r>
          </w:p>
        </w:tc>
      </w:tr>
      <w:tr w:rsidR="000C0CF5" w:rsidRPr="00084E3C" w14:paraId="0CA0C4CC" w14:textId="77777777">
        <w:tc>
          <w:tcPr>
            <w:tcW w:w="4534" w:type="dxa"/>
          </w:tcPr>
          <w:p w14:paraId="0CA0C4C8" w14:textId="77777777" w:rsidR="000C0CF5" w:rsidRPr="00084E3C" w:rsidRDefault="000C0CF5">
            <w:pPr>
              <w:pStyle w:val="ConsPlusNormal"/>
            </w:pPr>
            <w:r w:rsidRPr="00084E3C">
              <w:t>Наименование Главного распорядителя</w:t>
            </w:r>
          </w:p>
          <w:p w14:paraId="0CA0C4C9" w14:textId="77777777" w:rsidR="000C0CF5" w:rsidRPr="00084E3C" w:rsidRDefault="000C0CF5">
            <w:pPr>
              <w:pStyle w:val="ConsPlusNormal"/>
            </w:pPr>
            <w:r w:rsidRPr="00084E3C">
              <w:t xml:space="preserve">ОГРН, </w:t>
            </w:r>
            <w:hyperlink r:id="rId15">
              <w:r w:rsidRPr="00084E3C">
                <w:t>ОКТМО</w:t>
              </w:r>
            </w:hyperlink>
          </w:p>
        </w:tc>
        <w:tc>
          <w:tcPr>
            <w:tcW w:w="4535" w:type="dxa"/>
          </w:tcPr>
          <w:p w14:paraId="0CA0C4CA" w14:textId="77777777" w:rsidR="000C0CF5" w:rsidRPr="00084E3C" w:rsidRDefault="000C0CF5">
            <w:pPr>
              <w:pStyle w:val="ConsPlusNormal"/>
            </w:pPr>
            <w:r w:rsidRPr="00084E3C">
              <w:t>Наименование Организации</w:t>
            </w:r>
          </w:p>
          <w:p w14:paraId="0CA0C4CB" w14:textId="77777777" w:rsidR="000C0CF5" w:rsidRPr="00084E3C" w:rsidRDefault="000C0CF5">
            <w:pPr>
              <w:pStyle w:val="ConsPlusNormal"/>
            </w:pPr>
            <w:r w:rsidRPr="00084E3C">
              <w:t xml:space="preserve">ОГРН, </w:t>
            </w:r>
            <w:hyperlink r:id="rId16">
              <w:r w:rsidRPr="00084E3C">
                <w:t>ОКТМО</w:t>
              </w:r>
            </w:hyperlink>
          </w:p>
        </w:tc>
      </w:tr>
      <w:tr w:rsidR="000C0CF5" w:rsidRPr="00084E3C" w14:paraId="0CA0C4CF" w14:textId="77777777">
        <w:tc>
          <w:tcPr>
            <w:tcW w:w="4534" w:type="dxa"/>
          </w:tcPr>
          <w:p w14:paraId="0CA0C4CD" w14:textId="77777777" w:rsidR="000C0CF5" w:rsidRPr="00084E3C" w:rsidRDefault="000C0CF5">
            <w:pPr>
              <w:pStyle w:val="ConsPlusNormal"/>
            </w:pPr>
            <w:r w:rsidRPr="00084E3C">
              <w:t>Место нахождения:</w:t>
            </w:r>
          </w:p>
        </w:tc>
        <w:tc>
          <w:tcPr>
            <w:tcW w:w="4535" w:type="dxa"/>
          </w:tcPr>
          <w:p w14:paraId="0CA0C4CE" w14:textId="77777777" w:rsidR="000C0CF5" w:rsidRPr="00084E3C" w:rsidRDefault="000C0CF5">
            <w:pPr>
              <w:pStyle w:val="ConsPlusNormal"/>
            </w:pPr>
            <w:r w:rsidRPr="00084E3C">
              <w:t>Место нахождения:</w:t>
            </w:r>
          </w:p>
        </w:tc>
      </w:tr>
      <w:tr w:rsidR="000C0CF5" w:rsidRPr="00084E3C" w14:paraId="0CA0C4D2" w14:textId="77777777">
        <w:tc>
          <w:tcPr>
            <w:tcW w:w="4534" w:type="dxa"/>
          </w:tcPr>
          <w:p w14:paraId="0CA0C4D0" w14:textId="77777777" w:rsidR="000C0CF5" w:rsidRPr="00084E3C" w:rsidRDefault="000C0CF5">
            <w:pPr>
              <w:pStyle w:val="ConsPlusNormal"/>
            </w:pPr>
            <w:r w:rsidRPr="00084E3C">
              <w:t>ИНН/КПП</w:t>
            </w:r>
          </w:p>
        </w:tc>
        <w:tc>
          <w:tcPr>
            <w:tcW w:w="4535" w:type="dxa"/>
          </w:tcPr>
          <w:p w14:paraId="0CA0C4D1" w14:textId="77777777" w:rsidR="000C0CF5" w:rsidRPr="00084E3C" w:rsidRDefault="000C0CF5">
            <w:pPr>
              <w:pStyle w:val="ConsPlusNormal"/>
            </w:pPr>
            <w:r w:rsidRPr="00084E3C">
              <w:t>ИНН/КПП</w:t>
            </w:r>
          </w:p>
        </w:tc>
      </w:tr>
      <w:tr w:rsidR="000C0CF5" w:rsidRPr="00084E3C" w14:paraId="0CA0C4D9" w14:textId="77777777">
        <w:tc>
          <w:tcPr>
            <w:tcW w:w="4534" w:type="dxa"/>
          </w:tcPr>
          <w:p w14:paraId="0CA0C4D3" w14:textId="77777777" w:rsidR="000C0CF5" w:rsidRPr="00084E3C" w:rsidRDefault="000C0CF5">
            <w:pPr>
              <w:pStyle w:val="ConsPlusNormal"/>
            </w:pPr>
            <w:r w:rsidRPr="00084E3C">
              <w:t>Платежные реквизиты:</w:t>
            </w:r>
          </w:p>
          <w:p w14:paraId="0CA0C4D4" w14:textId="77777777" w:rsidR="000C0CF5" w:rsidRPr="00084E3C" w:rsidRDefault="000C0CF5">
            <w:pPr>
              <w:pStyle w:val="ConsPlusNormal"/>
            </w:pPr>
            <w:r w:rsidRPr="00084E3C">
              <w:t>Наименование учреждения Банка России, БИК</w:t>
            </w:r>
          </w:p>
          <w:p w14:paraId="0CA0C4D5" w14:textId="77777777" w:rsidR="000C0CF5" w:rsidRPr="00084E3C" w:rsidRDefault="000C0CF5">
            <w:pPr>
              <w:pStyle w:val="ConsPlusNormal"/>
            </w:pPr>
            <w:r w:rsidRPr="00084E3C">
              <w:t>Расчетный счет</w:t>
            </w:r>
          </w:p>
        </w:tc>
        <w:tc>
          <w:tcPr>
            <w:tcW w:w="4535" w:type="dxa"/>
          </w:tcPr>
          <w:p w14:paraId="0CA0C4D6" w14:textId="77777777" w:rsidR="000C0CF5" w:rsidRPr="00084E3C" w:rsidRDefault="000C0CF5">
            <w:pPr>
              <w:pStyle w:val="ConsPlusNormal"/>
            </w:pPr>
            <w:r w:rsidRPr="00084E3C">
              <w:t>Платежные реквизиты:</w:t>
            </w:r>
          </w:p>
          <w:p w14:paraId="0CA0C4D7" w14:textId="77777777" w:rsidR="000C0CF5" w:rsidRPr="00084E3C" w:rsidRDefault="000C0CF5">
            <w:pPr>
              <w:pStyle w:val="ConsPlusNormal"/>
            </w:pPr>
            <w:r w:rsidRPr="00084E3C">
              <w:t>Наименование учреждения Банка России, БИК</w:t>
            </w:r>
          </w:p>
          <w:p w14:paraId="0CA0C4D8" w14:textId="77777777" w:rsidR="000C0CF5" w:rsidRPr="00084E3C" w:rsidRDefault="000C0CF5">
            <w:pPr>
              <w:pStyle w:val="ConsPlusNormal"/>
            </w:pPr>
            <w:r w:rsidRPr="00084E3C">
              <w:t>Расчетный счет</w:t>
            </w:r>
          </w:p>
        </w:tc>
      </w:tr>
    </w:tbl>
    <w:p w14:paraId="0CA0C4DA" w14:textId="77777777" w:rsidR="000C0CF5" w:rsidRPr="00084E3C" w:rsidRDefault="005165E2" w:rsidP="00DA769C">
      <w:pPr>
        <w:pStyle w:val="ConsPlusNormal"/>
        <w:jc w:val="right"/>
      </w:pPr>
      <w:r w:rsidRPr="00084E3C">
        <w:t>».</w:t>
      </w:r>
    </w:p>
    <w:p w14:paraId="0CA0C4DB" w14:textId="77777777" w:rsidR="000C0CF5" w:rsidRPr="00084E3C" w:rsidRDefault="000C0CF5" w:rsidP="00C10CC8">
      <w:pPr>
        <w:pStyle w:val="ConsPlusNormal"/>
        <w:ind w:firstLine="540"/>
        <w:jc w:val="both"/>
      </w:pPr>
      <w:r w:rsidRPr="00084E3C">
        <w:t xml:space="preserve">1.5. приложение </w:t>
      </w:r>
      <w:r w:rsidR="005165E2" w:rsidRPr="00084E3C">
        <w:t>№</w:t>
      </w:r>
      <w:r w:rsidRPr="00084E3C">
        <w:t xml:space="preserve"> ___ к Соглашению изложить в редакции согласно приложению </w:t>
      </w:r>
      <w:r w:rsidR="005165E2" w:rsidRPr="00084E3C">
        <w:t>№</w:t>
      </w:r>
      <w:r w:rsidRPr="00084E3C">
        <w:t xml:space="preserve"> ___ к настоящему Дополнительному соглашению к Соглашению, которое является его неотъемлемой частью.</w:t>
      </w:r>
    </w:p>
    <w:p w14:paraId="0CA0C4DC" w14:textId="77777777" w:rsidR="000C0CF5" w:rsidRPr="00084E3C" w:rsidRDefault="000C0CF5" w:rsidP="00C10CC8">
      <w:pPr>
        <w:pStyle w:val="ConsPlusNormal"/>
        <w:ind w:firstLine="540"/>
        <w:jc w:val="both"/>
      </w:pPr>
      <w:r w:rsidRPr="00084E3C">
        <w:t xml:space="preserve">1.6. дополнить приложением </w:t>
      </w:r>
      <w:r w:rsidR="005165E2" w:rsidRPr="00084E3C">
        <w:t>№</w:t>
      </w:r>
      <w:r w:rsidRPr="00084E3C">
        <w:t xml:space="preserve"> ___ к Соглашению согласно приложению </w:t>
      </w:r>
      <w:r w:rsidR="005165E2" w:rsidRPr="00084E3C">
        <w:t>№</w:t>
      </w:r>
      <w:r w:rsidRPr="00084E3C">
        <w:t xml:space="preserve"> ___ к настоящему Дополнительному соглашению к Соглашению, которое является его неотъемлемой частью.</w:t>
      </w:r>
    </w:p>
    <w:p w14:paraId="0CA0C4DD" w14:textId="77777777" w:rsidR="000C0CF5" w:rsidRPr="00084E3C" w:rsidRDefault="000C0CF5" w:rsidP="00C10CC8">
      <w:pPr>
        <w:pStyle w:val="ConsPlusNormal"/>
        <w:ind w:firstLine="540"/>
        <w:jc w:val="both"/>
      </w:pPr>
      <w:r w:rsidRPr="00084E3C">
        <w:t xml:space="preserve">1.7. внести изменения в приложение </w:t>
      </w:r>
      <w:r w:rsidR="005165E2" w:rsidRPr="00084E3C">
        <w:t>№</w:t>
      </w:r>
      <w:r w:rsidRPr="00084E3C">
        <w:t xml:space="preserve"> ___ к Соглашению согласно приложению </w:t>
      </w:r>
      <w:r w:rsidR="005165E2" w:rsidRPr="00084E3C">
        <w:t>№</w:t>
      </w:r>
      <w:r w:rsidRPr="00084E3C">
        <w:t xml:space="preserve"> ___ к настоящему Дополнительному соглашению к Соглашению, которое является его неотъемлемой частью.</w:t>
      </w:r>
    </w:p>
    <w:p w14:paraId="0CA0C4DE" w14:textId="77777777" w:rsidR="000C0CF5" w:rsidRPr="00084E3C" w:rsidRDefault="000C0CF5" w:rsidP="00C10CC8">
      <w:pPr>
        <w:pStyle w:val="ConsPlusNormal"/>
        <w:ind w:firstLine="540"/>
        <w:jc w:val="both"/>
      </w:pPr>
      <w:r w:rsidRPr="00084E3C">
        <w:t xml:space="preserve">2. Настоящее Дополнительное соглашение к Соглашению является </w:t>
      </w:r>
      <w:r w:rsidRPr="00084E3C">
        <w:lastRenderedPageBreak/>
        <w:t>неотъемлемой частью Соглашения.</w:t>
      </w:r>
    </w:p>
    <w:p w14:paraId="0CA0C4DF" w14:textId="77777777" w:rsidR="000C0CF5" w:rsidRPr="00084E3C" w:rsidRDefault="000C0CF5" w:rsidP="00C10CC8">
      <w:pPr>
        <w:pStyle w:val="ConsPlusNormal"/>
        <w:ind w:firstLine="540"/>
        <w:jc w:val="both"/>
      </w:pPr>
      <w:r w:rsidRPr="00084E3C"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0CA0C4E0" w14:textId="77777777" w:rsidR="000C0CF5" w:rsidRPr="00084E3C" w:rsidRDefault="000C0CF5" w:rsidP="00C10CC8">
      <w:pPr>
        <w:pStyle w:val="ConsPlusNormal"/>
        <w:ind w:firstLine="540"/>
        <w:jc w:val="both"/>
      </w:pPr>
      <w:r w:rsidRPr="00084E3C">
        <w:t>4. Условия Соглашения, не затронутые настоящим Дополнительным соглашением к Соглашению, остаются неизменными.</w:t>
      </w:r>
    </w:p>
    <w:p w14:paraId="0CA0C4E1" w14:textId="77777777" w:rsidR="000C0CF5" w:rsidRPr="00084E3C" w:rsidRDefault="000C0CF5" w:rsidP="00C10CC8">
      <w:pPr>
        <w:pStyle w:val="ConsPlusNormal"/>
        <w:ind w:firstLine="540"/>
        <w:jc w:val="both"/>
      </w:pPr>
      <w:r w:rsidRPr="00084E3C">
        <w:t>5. Иные заключительные положения по настоящему Дополнительному соглашению к Соглашению:</w:t>
      </w:r>
    </w:p>
    <w:p w14:paraId="0CA0C4E2" w14:textId="77777777" w:rsidR="000C0CF5" w:rsidRPr="00084E3C" w:rsidRDefault="000C0CF5" w:rsidP="00C10CC8">
      <w:pPr>
        <w:pStyle w:val="ConsPlusNormal"/>
        <w:ind w:firstLine="540"/>
        <w:jc w:val="both"/>
      </w:pPr>
      <w:r w:rsidRPr="00084E3C"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14:paraId="0CA0C4E3" w14:textId="77777777" w:rsidR="000C0CF5" w:rsidRPr="00084E3C" w:rsidRDefault="000C0CF5">
      <w:pPr>
        <w:pStyle w:val="ConsPlusNormal"/>
        <w:jc w:val="center"/>
      </w:pPr>
      <w:r w:rsidRPr="00084E3C">
        <w:t>6. Подписи Сторон:</w:t>
      </w:r>
    </w:p>
    <w:p w14:paraId="0CA0C4E4" w14:textId="77777777" w:rsidR="000C0CF5" w:rsidRPr="00084E3C" w:rsidRDefault="000C0CF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7"/>
        <w:gridCol w:w="2269"/>
        <w:gridCol w:w="2266"/>
      </w:tblGrid>
      <w:tr w:rsidR="000C0CF5" w:rsidRPr="00084E3C" w14:paraId="0CA0C4E7" w14:textId="77777777">
        <w:tc>
          <w:tcPr>
            <w:tcW w:w="4535" w:type="dxa"/>
            <w:gridSpan w:val="2"/>
          </w:tcPr>
          <w:p w14:paraId="0CA0C4E5" w14:textId="77777777" w:rsidR="000C0CF5" w:rsidRPr="00084E3C" w:rsidRDefault="000C0CF5">
            <w:pPr>
              <w:pStyle w:val="ConsPlusNormal"/>
              <w:jc w:val="center"/>
            </w:pPr>
            <w:r w:rsidRPr="00084E3C">
              <w:t>Сокращенное наименование Главного распорядителя</w:t>
            </w:r>
          </w:p>
        </w:tc>
        <w:tc>
          <w:tcPr>
            <w:tcW w:w="4535" w:type="dxa"/>
            <w:gridSpan w:val="2"/>
          </w:tcPr>
          <w:p w14:paraId="0CA0C4E6" w14:textId="77777777" w:rsidR="000C0CF5" w:rsidRPr="00084E3C" w:rsidRDefault="000C0CF5">
            <w:pPr>
              <w:pStyle w:val="ConsPlusNormal"/>
              <w:jc w:val="center"/>
            </w:pPr>
            <w:r w:rsidRPr="00084E3C">
              <w:t>Сокращенное наименование Организации</w:t>
            </w:r>
          </w:p>
        </w:tc>
      </w:tr>
      <w:tr w:rsidR="000C0CF5" w:rsidRPr="00084E3C" w14:paraId="0CA0C4F0" w14:textId="7777777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14:paraId="0CA0C4E8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</w:t>
            </w:r>
          </w:p>
          <w:p w14:paraId="0CA0C4E9" w14:textId="77777777" w:rsidR="000C0CF5" w:rsidRPr="00084E3C" w:rsidRDefault="000C0CF5">
            <w:pPr>
              <w:pStyle w:val="ConsPlusNormal"/>
              <w:jc w:val="center"/>
            </w:pPr>
            <w:r w:rsidRPr="00084E3C">
              <w:t>(подпись)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14:paraId="0CA0C4EA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_______________</w:t>
            </w:r>
          </w:p>
          <w:p w14:paraId="0CA0C4EB" w14:textId="77777777" w:rsidR="000C0CF5" w:rsidRPr="00084E3C" w:rsidRDefault="000C0CF5">
            <w:pPr>
              <w:pStyle w:val="ConsPlusNormal"/>
              <w:jc w:val="center"/>
            </w:pPr>
            <w:r w:rsidRPr="00084E3C">
              <w:t>(ФИО)</w:t>
            </w:r>
          </w:p>
        </w:tc>
        <w:tc>
          <w:tcPr>
            <w:tcW w:w="2269" w:type="dxa"/>
            <w:tcBorders>
              <w:left w:val="single" w:sz="4" w:space="0" w:color="auto"/>
              <w:right w:val="nil"/>
            </w:tcBorders>
          </w:tcPr>
          <w:p w14:paraId="0CA0C4EC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</w:t>
            </w:r>
          </w:p>
          <w:p w14:paraId="0CA0C4ED" w14:textId="77777777" w:rsidR="000C0CF5" w:rsidRPr="00084E3C" w:rsidRDefault="000C0CF5">
            <w:pPr>
              <w:pStyle w:val="ConsPlusNormal"/>
              <w:jc w:val="center"/>
            </w:pPr>
            <w:r w:rsidRPr="00084E3C"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14:paraId="0CA0C4EE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_______________</w:t>
            </w:r>
          </w:p>
          <w:p w14:paraId="0CA0C4EF" w14:textId="77777777" w:rsidR="000C0CF5" w:rsidRPr="00084E3C" w:rsidRDefault="000C0CF5">
            <w:pPr>
              <w:pStyle w:val="ConsPlusNormal"/>
              <w:jc w:val="center"/>
            </w:pPr>
            <w:r w:rsidRPr="00084E3C">
              <w:t>(ФИО)</w:t>
            </w:r>
          </w:p>
        </w:tc>
      </w:tr>
    </w:tbl>
    <w:p w14:paraId="0CA0C4F1" w14:textId="77777777" w:rsidR="000C0CF5" w:rsidRPr="00084E3C" w:rsidRDefault="000C0CF5">
      <w:pPr>
        <w:pStyle w:val="ConsPlusNormal"/>
        <w:jc w:val="right"/>
      </w:pPr>
    </w:p>
    <w:p w14:paraId="0CA0C4F2" w14:textId="77777777" w:rsidR="000C0CF5" w:rsidRPr="00084E3C" w:rsidRDefault="000C0CF5">
      <w:pPr>
        <w:pStyle w:val="ConsPlusNormal"/>
        <w:jc w:val="right"/>
      </w:pPr>
    </w:p>
    <w:p w14:paraId="0CA0C4F3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Форма </w:t>
      </w:r>
      <w:r w:rsidR="00875009" w:rsidRPr="00084E3C">
        <w:t>№</w:t>
      </w:r>
      <w:r w:rsidRPr="00084E3C">
        <w:t xml:space="preserve"> 1</w:t>
      </w:r>
    </w:p>
    <w:p w14:paraId="0CA0C4F4" w14:textId="77777777" w:rsidR="00875009" w:rsidRPr="00084E3C" w:rsidRDefault="00875009" w:rsidP="00875009">
      <w:pPr>
        <w:pStyle w:val="ConsPlusNormal"/>
        <w:jc w:val="right"/>
      </w:pPr>
      <w:r w:rsidRPr="00084E3C">
        <w:t>к Типовой форме Соглашения</w:t>
      </w:r>
    </w:p>
    <w:p w14:paraId="0CA0C4F5" w14:textId="77777777" w:rsidR="00875009" w:rsidRPr="00084E3C" w:rsidRDefault="00875009" w:rsidP="00875009">
      <w:pPr>
        <w:pStyle w:val="ConsPlusNormal"/>
        <w:jc w:val="right"/>
      </w:pPr>
      <w:r w:rsidRPr="00084E3C">
        <w:t>о предоставлении из местного бюджета</w:t>
      </w:r>
    </w:p>
    <w:p w14:paraId="0CA0C4F6" w14:textId="77777777" w:rsidR="00875009" w:rsidRPr="00084E3C" w:rsidRDefault="00875009" w:rsidP="00875009">
      <w:pPr>
        <w:pStyle w:val="ConsPlusNormal"/>
        <w:jc w:val="right"/>
      </w:pPr>
      <w:r w:rsidRPr="00084E3C">
        <w:t>субсидии некоммерческой организации,</w:t>
      </w:r>
    </w:p>
    <w:p w14:paraId="0CA0C4F7" w14:textId="77777777" w:rsidR="00875009" w:rsidRPr="00084E3C" w:rsidRDefault="00875009" w:rsidP="00875009">
      <w:pPr>
        <w:pStyle w:val="ConsPlusNormal"/>
        <w:jc w:val="right"/>
      </w:pPr>
      <w:r w:rsidRPr="00084E3C">
        <w:t>не являющейся государственным</w:t>
      </w:r>
    </w:p>
    <w:p w14:paraId="0CA0C4F8" w14:textId="77777777" w:rsidR="00875009" w:rsidRPr="00084E3C" w:rsidRDefault="00875009" w:rsidP="00875009">
      <w:pPr>
        <w:pStyle w:val="ConsPlusNormal"/>
        <w:jc w:val="right"/>
      </w:pPr>
      <w:r w:rsidRPr="00084E3C">
        <w:t>(муниципальным) учреждением,</w:t>
      </w:r>
    </w:p>
    <w:p w14:paraId="0CA0C4F9" w14:textId="77777777" w:rsidR="00875009" w:rsidRPr="00084E3C" w:rsidRDefault="00875009" w:rsidP="00875009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4FA" w14:textId="77777777" w:rsidR="00875009" w:rsidRPr="00084E3C" w:rsidRDefault="00875009" w:rsidP="00875009">
      <w:pPr>
        <w:pStyle w:val="ConsPlusNormal"/>
        <w:jc w:val="right"/>
      </w:pPr>
      <w:r w:rsidRPr="00084E3C">
        <w:t>ГО «Александровск-Сахалинский район»</w:t>
      </w:r>
    </w:p>
    <w:p w14:paraId="0A9BC60F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4FC" w14:textId="77777777" w:rsidR="000C0CF5" w:rsidRPr="00084E3C" w:rsidRDefault="000C0CF5">
      <w:pPr>
        <w:pStyle w:val="ConsPlusNormal"/>
        <w:jc w:val="right"/>
      </w:pPr>
      <w:r w:rsidRPr="00084E3C">
        <w:t xml:space="preserve">Приложение </w:t>
      </w:r>
      <w:r w:rsidR="00875009" w:rsidRPr="00084E3C">
        <w:t>№</w:t>
      </w:r>
      <w:r w:rsidRPr="00084E3C">
        <w:t xml:space="preserve"> ___</w:t>
      </w:r>
    </w:p>
    <w:p w14:paraId="0CA0C4FD" w14:textId="77777777" w:rsidR="000C0CF5" w:rsidRPr="00084E3C" w:rsidRDefault="000C0CF5">
      <w:pPr>
        <w:pStyle w:val="ConsPlusNormal"/>
        <w:jc w:val="right"/>
      </w:pPr>
      <w:r w:rsidRPr="00084E3C">
        <w:t>к Соглашению</w:t>
      </w:r>
    </w:p>
    <w:p w14:paraId="0CA0C4FE" w14:textId="77777777" w:rsidR="000C0CF5" w:rsidRPr="00084E3C" w:rsidRDefault="000C0CF5">
      <w:pPr>
        <w:pStyle w:val="ConsPlusNormal"/>
        <w:jc w:val="right"/>
      </w:pPr>
      <w:r w:rsidRPr="00084E3C">
        <w:t xml:space="preserve">от __________ </w:t>
      </w:r>
      <w:r w:rsidR="00875009" w:rsidRPr="00084E3C">
        <w:t>№</w:t>
      </w:r>
      <w:r w:rsidRPr="00084E3C">
        <w:t xml:space="preserve"> ____</w:t>
      </w:r>
    </w:p>
    <w:p w14:paraId="0CA0C4FF" w14:textId="77777777" w:rsidR="000C0CF5" w:rsidRPr="00084E3C" w:rsidRDefault="000C0CF5">
      <w:pPr>
        <w:pStyle w:val="ConsPlusNormal"/>
        <w:jc w:val="center"/>
      </w:pPr>
      <w:bookmarkStart w:id="28" w:name="P738"/>
      <w:bookmarkEnd w:id="28"/>
      <w:r w:rsidRPr="00084E3C">
        <w:t>Отчет</w:t>
      </w:r>
    </w:p>
    <w:p w14:paraId="0CA0C500" w14:textId="77777777" w:rsidR="000C0CF5" w:rsidRPr="00084E3C" w:rsidRDefault="000C0CF5">
      <w:pPr>
        <w:pStyle w:val="ConsPlusNormal"/>
        <w:jc w:val="center"/>
      </w:pPr>
      <w:r w:rsidRPr="00084E3C">
        <w:t>о достижении значений показателей результативности</w:t>
      </w:r>
    </w:p>
    <w:p w14:paraId="0CA0C501" w14:textId="77777777" w:rsidR="000C0CF5" w:rsidRPr="00084E3C" w:rsidRDefault="000C0CF5">
      <w:pPr>
        <w:pStyle w:val="ConsPlusNormal"/>
        <w:jc w:val="center"/>
      </w:pPr>
      <w:r w:rsidRPr="00084E3C">
        <w:t>предоставления Субсидии</w:t>
      </w:r>
    </w:p>
    <w:p w14:paraId="0CA0C502" w14:textId="77777777" w:rsidR="000C0CF5" w:rsidRPr="00084E3C" w:rsidRDefault="000C0CF5">
      <w:pPr>
        <w:pStyle w:val="ConsPlusNormal"/>
      </w:pPr>
    </w:p>
    <w:p w14:paraId="0CA0C503" w14:textId="77777777" w:rsidR="000C0CF5" w:rsidRPr="00084E3C" w:rsidRDefault="000C0CF5">
      <w:pPr>
        <w:pStyle w:val="ConsPlusNormal"/>
        <w:jc w:val="center"/>
      </w:pPr>
      <w:r w:rsidRPr="00084E3C">
        <w:t>по состоянию на ___ _________ 20__ года</w:t>
      </w:r>
    </w:p>
    <w:p w14:paraId="0CA0C504" w14:textId="77777777" w:rsidR="000C0CF5" w:rsidRPr="00084E3C" w:rsidRDefault="000C0CF5">
      <w:pPr>
        <w:pStyle w:val="ConsPlusNormal"/>
        <w:jc w:val="center"/>
      </w:pPr>
    </w:p>
    <w:p w14:paraId="0CA0C505" w14:textId="77777777" w:rsidR="000C0CF5" w:rsidRPr="00084E3C" w:rsidRDefault="000C0CF5">
      <w:pPr>
        <w:pStyle w:val="ConsPlusNormal"/>
        <w:ind w:firstLine="540"/>
        <w:jc w:val="both"/>
      </w:pPr>
      <w:r w:rsidRPr="00084E3C">
        <w:t>Наименование Организации ___________________________</w:t>
      </w:r>
    </w:p>
    <w:p w14:paraId="0CA0C506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Периодичность: _____________________________________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559"/>
        <w:gridCol w:w="1308"/>
        <w:gridCol w:w="510"/>
        <w:gridCol w:w="1159"/>
        <w:gridCol w:w="1276"/>
        <w:gridCol w:w="1134"/>
        <w:gridCol w:w="850"/>
      </w:tblGrid>
      <w:tr w:rsidR="008432DB" w:rsidRPr="00084E3C" w14:paraId="0CA0C50F" w14:textId="77777777" w:rsidTr="005234C8">
        <w:tc>
          <w:tcPr>
            <w:tcW w:w="421" w:type="dxa"/>
            <w:vMerge w:val="restart"/>
          </w:tcPr>
          <w:p w14:paraId="0CA0C507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N п/п</w:t>
            </w:r>
          </w:p>
        </w:tc>
        <w:tc>
          <w:tcPr>
            <w:tcW w:w="1417" w:type="dxa"/>
            <w:vMerge w:val="restart"/>
          </w:tcPr>
          <w:p w14:paraId="0CA0C508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Наименование показателя </w:t>
            </w:r>
            <w:r w:rsidRPr="00084E3C">
              <w:rPr>
                <w:sz w:val="22"/>
              </w:rPr>
              <w:lastRenderedPageBreak/>
              <w:t>&lt;1&gt;</w:t>
            </w:r>
          </w:p>
        </w:tc>
        <w:tc>
          <w:tcPr>
            <w:tcW w:w="1559" w:type="dxa"/>
            <w:vMerge w:val="restart"/>
          </w:tcPr>
          <w:p w14:paraId="0CA0C509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lastRenderedPageBreak/>
              <w:t xml:space="preserve">Наименование проекта </w:t>
            </w:r>
            <w:r w:rsidRPr="00084E3C">
              <w:rPr>
                <w:sz w:val="22"/>
              </w:rPr>
              <w:lastRenderedPageBreak/>
              <w:t>(мероприятия)</w:t>
            </w:r>
          </w:p>
        </w:tc>
        <w:tc>
          <w:tcPr>
            <w:tcW w:w="1818" w:type="dxa"/>
            <w:gridSpan w:val="2"/>
          </w:tcPr>
          <w:p w14:paraId="0CA0C50A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lastRenderedPageBreak/>
              <w:t xml:space="preserve">Единица измерения по </w:t>
            </w:r>
            <w:r w:rsidRPr="00084E3C">
              <w:rPr>
                <w:sz w:val="22"/>
              </w:rPr>
              <w:lastRenderedPageBreak/>
              <w:t>ОКЕИ</w:t>
            </w:r>
          </w:p>
        </w:tc>
        <w:tc>
          <w:tcPr>
            <w:tcW w:w="1159" w:type="dxa"/>
            <w:vMerge w:val="restart"/>
          </w:tcPr>
          <w:p w14:paraId="0CA0C50B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lastRenderedPageBreak/>
              <w:t xml:space="preserve">Плановое значение </w:t>
            </w:r>
            <w:r w:rsidRPr="00084E3C">
              <w:rPr>
                <w:sz w:val="22"/>
              </w:rPr>
              <w:lastRenderedPageBreak/>
              <w:t>показателя</w:t>
            </w:r>
          </w:p>
        </w:tc>
        <w:tc>
          <w:tcPr>
            <w:tcW w:w="1276" w:type="dxa"/>
            <w:vMerge w:val="restart"/>
          </w:tcPr>
          <w:p w14:paraId="0CA0C50C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lastRenderedPageBreak/>
              <w:t xml:space="preserve">Достигнутое значение </w:t>
            </w:r>
            <w:r w:rsidRPr="00084E3C">
              <w:rPr>
                <w:sz w:val="22"/>
              </w:rPr>
              <w:lastRenderedPageBreak/>
              <w:t>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14:paraId="0CA0C50D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lastRenderedPageBreak/>
              <w:t>Процент выполнен</w:t>
            </w:r>
            <w:r w:rsidRPr="00084E3C">
              <w:rPr>
                <w:sz w:val="22"/>
              </w:rPr>
              <w:lastRenderedPageBreak/>
              <w:t>ия плана</w:t>
            </w:r>
          </w:p>
        </w:tc>
        <w:tc>
          <w:tcPr>
            <w:tcW w:w="850" w:type="dxa"/>
            <w:vMerge w:val="restart"/>
          </w:tcPr>
          <w:p w14:paraId="0CA0C50E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lastRenderedPageBreak/>
              <w:t xml:space="preserve">Причина </w:t>
            </w:r>
            <w:r w:rsidRPr="00084E3C">
              <w:rPr>
                <w:sz w:val="22"/>
              </w:rPr>
              <w:lastRenderedPageBreak/>
              <w:t>отклонения</w:t>
            </w:r>
          </w:p>
        </w:tc>
      </w:tr>
      <w:tr w:rsidR="008432DB" w:rsidRPr="00084E3C" w14:paraId="0CA0C519" w14:textId="77777777" w:rsidTr="005234C8">
        <w:tc>
          <w:tcPr>
            <w:tcW w:w="421" w:type="dxa"/>
            <w:vMerge/>
          </w:tcPr>
          <w:p w14:paraId="0CA0C510" w14:textId="77777777" w:rsidR="005234C8" w:rsidRPr="00084E3C" w:rsidRDefault="005234C8" w:rsidP="00404D7C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0CA0C511" w14:textId="77777777" w:rsidR="005234C8" w:rsidRPr="00084E3C" w:rsidRDefault="005234C8" w:rsidP="00404D7C">
            <w:pPr>
              <w:pStyle w:val="ConsPlusNormal"/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0CA0C512" w14:textId="77777777" w:rsidR="005234C8" w:rsidRPr="00084E3C" w:rsidRDefault="005234C8" w:rsidP="00404D7C">
            <w:pPr>
              <w:pStyle w:val="ConsPlusNormal"/>
              <w:rPr>
                <w:sz w:val="22"/>
              </w:rPr>
            </w:pPr>
          </w:p>
        </w:tc>
        <w:tc>
          <w:tcPr>
            <w:tcW w:w="1308" w:type="dxa"/>
          </w:tcPr>
          <w:p w14:paraId="0CA0C513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</w:t>
            </w:r>
          </w:p>
        </w:tc>
        <w:tc>
          <w:tcPr>
            <w:tcW w:w="510" w:type="dxa"/>
          </w:tcPr>
          <w:p w14:paraId="0CA0C514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Код</w:t>
            </w:r>
          </w:p>
        </w:tc>
        <w:tc>
          <w:tcPr>
            <w:tcW w:w="1159" w:type="dxa"/>
            <w:vMerge/>
          </w:tcPr>
          <w:p w14:paraId="0CA0C515" w14:textId="77777777" w:rsidR="005234C8" w:rsidRPr="00084E3C" w:rsidRDefault="005234C8" w:rsidP="00404D7C">
            <w:pPr>
              <w:pStyle w:val="ConsPlusNormal"/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0CA0C516" w14:textId="77777777" w:rsidR="005234C8" w:rsidRPr="00084E3C" w:rsidRDefault="005234C8" w:rsidP="00404D7C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0CA0C517" w14:textId="77777777" w:rsidR="005234C8" w:rsidRPr="00084E3C" w:rsidRDefault="005234C8" w:rsidP="00404D7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vMerge/>
          </w:tcPr>
          <w:p w14:paraId="0CA0C518" w14:textId="77777777" w:rsidR="005234C8" w:rsidRPr="00084E3C" w:rsidRDefault="005234C8" w:rsidP="00404D7C">
            <w:pPr>
              <w:pStyle w:val="ConsPlusNormal"/>
              <w:rPr>
                <w:sz w:val="22"/>
              </w:rPr>
            </w:pPr>
          </w:p>
        </w:tc>
      </w:tr>
      <w:tr w:rsidR="008432DB" w:rsidRPr="00084E3C" w14:paraId="0CA0C523" w14:textId="77777777" w:rsidTr="005234C8">
        <w:tc>
          <w:tcPr>
            <w:tcW w:w="421" w:type="dxa"/>
          </w:tcPr>
          <w:p w14:paraId="0CA0C51A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1</w:t>
            </w:r>
          </w:p>
        </w:tc>
        <w:tc>
          <w:tcPr>
            <w:tcW w:w="1417" w:type="dxa"/>
          </w:tcPr>
          <w:p w14:paraId="0CA0C51B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2</w:t>
            </w:r>
          </w:p>
        </w:tc>
        <w:tc>
          <w:tcPr>
            <w:tcW w:w="1559" w:type="dxa"/>
          </w:tcPr>
          <w:p w14:paraId="0CA0C51C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3</w:t>
            </w:r>
          </w:p>
        </w:tc>
        <w:tc>
          <w:tcPr>
            <w:tcW w:w="1308" w:type="dxa"/>
          </w:tcPr>
          <w:p w14:paraId="0CA0C51D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0CA0C51E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5</w:t>
            </w:r>
          </w:p>
        </w:tc>
        <w:tc>
          <w:tcPr>
            <w:tcW w:w="1159" w:type="dxa"/>
          </w:tcPr>
          <w:p w14:paraId="0CA0C51F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0CA0C520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7</w:t>
            </w:r>
          </w:p>
        </w:tc>
        <w:tc>
          <w:tcPr>
            <w:tcW w:w="1134" w:type="dxa"/>
          </w:tcPr>
          <w:p w14:paraId="0CA0C521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8</w:t>
            </w:r>
          </w:p>
        </w:tc>
        <w:tc>
          <w:tcPr>
            <w:tcW w:w="850" w:type="dxa"/>
          </w:tcPr>
          <w:p w14:paraId="0CA0C522" w14:textId="77777777" w:rsidR="005234C8" w:rsidRPr="00084E3C" w:rsidRDefault="005234C8" w:rsidP="00404D7C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9</w:t>
            </w:r>
          </w:p>
        </w:tc>
      </w:tr>
      <w:tr w:rsidR="008432DB" w:rsidRPr="00084E3C" w14:paraId="0CA0C52D" w14:textId="77777777" w:rsidTr="005234C8">
        <w:tc>
          <w:tcPr>
            <w:tcW w:w="421" w:type="dxa"/>
          </w:tcPr>
          <w:p w14:paraId="0CA0C524" w14:textId="77777777" w:rsidR="005234C8" w:rsidRPr="00084E3C" w:rsidRDefault="005234C8" w:rsidP="00404D7C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0CA0C525" w14:textId="77777777" w:rsidR="005234C8" w:rsidRPr="00084E3C" w:rsidRDefault="005234C8" w:rsidP="00404D7C">
            <w:pPr>
              <w:pStyle w:val="ConsPlusNormal"/>
              <w:jc w:val="center"/>
            </w:pPr>
          </w:p>
        </w:tc>
        <w:tc>
          <w:tcPr>
            <w:tcW w:w="1559" w:type="dxa"/>
          </w:tcPr>
          <w:p w14:paraId="0CA0C526" w14:textId="77777777" w:rsidR="005234C8" w:rsidRPr="00084E3C" w:rsidRDefault="005234C8" w:rsidP="00404D7C">
            <w:pPr>
              <w:pStyle w:val="ConsPlusNormal"/>
              <w:jc w:val="center"/>
            </w:pPr>
          </w:p>
        </w:tc>
        <w:tc>
          <w:tcPr>
            <w:tcW w:w="1308" w:type="dxa"/>
          </w:tcPr>
          <w:p w14:paraId="0CA0C527" w14:textId="77777777" w:rsidR="005234C8" w:rsidRPr="00084E3C" w:rsidRDefault="005234C8" w:rsidP="00404D7C">
            <w:pPr>
              <w:pStyle w:val="ConsPlusNormal"/>
              <w:jc w:val="center"/>
            </w:pPr>
          </w:p>
        </w:tc>
        <w:tc>
          <w:tcPr>
            <w:tcW w:w="510" w:type="dxa"/>
          </w:tcPr>
          <w:p w14:paraId="0CA0C528" w14:textId="77777777" w:rsidR="005234C8" w:rsidRPr="00084E3C" w:rsidRDefault="005234C8" w:rsidP="00404D7C">
            <w:pPr>
              <w:pStyle w:val="ConsPlusNormal"/>
              <w:jc w:val="center"/>
            </w:pPr>
          </w:p>
        </w:tc>
        <w:tc>
          <w:tcPr>
            <w:tcW w:w="1159" w:type="dxa"/>
          </w:tcPr>
          <w:p w14:paraId="0CA0C529" w14:textId="77777777" w:rsidR="005234C8" w:rsidRPr="00084E3C" w:rsidRDefault="005234C8" w:rsidP="00404D7C">
            <w:pPr>
              <w:pStyle w:val="ConsPlusNormal"/>
              <w:jc w:val="center"/>
            </w:pPr>
          </w:p>
        </w:tc>
        <w:tc>
          <w:tcPr>
            <w:tcW w:w="1276" w:type="dxa"/>
          </w:tcPr>
          <w:p w14:paraId="0CA0C52A" w14:textId="77777777" w:rsidR="005234C8" w:rsidRPr="00084E3C" w:rsidRDefault="005234C8" w:rsidP="00404D7C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2B" w14:textId="77777777" w:rsidR="005234C8" w:rsidRPr="00084E3C" w:rsidRDefault="005234C8" w:rsidP="00404D7C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52C" w14:textId="77777777" w:rsidR="005234C8" w:rsidRPr="00084E3C" w:rsidRDefault="005234C8" w:rsidP="00404D7C">
            <w:pPr>
              <w:pStyle w:val="ConsPlusNormal"/>
              <w:jc w:val="center"/>
            </w:pPr>
          </w:p>
        </w:tc>
      </w:tr>
    </w:tbl>
    <w:p w14:paraId="0CA0C52E" w14:textId="77777777" w:rsidR="000C0CF5" w:rsidRPr="00084E3C" w:rsidRDefault="000C0CF5">
      <w:pPr>
        <w:pStyle w:val="ConsPlusNormal"/>
        <w:ind w:firstLine="540"/>
        <w:jc w:val="both"/>
      </w:pPr>
    </w:p>
    <w:p w14:paraId="0CA0C52F" w14:textId="77777777" w:rsidR="005234C8" w:rsidRPr="00084E3C" w:rsidRDefault="005234C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01"/>
        <w:gridCol w:w="340"/>
        <w:gridCol w:w="1531"/>
        <w:gridCol w:w="340"/>
        <w:gridCol w:w="2721"/>
      </w:tblGrid>
      <w:tr w:rsidR="000C0CF5" w:rsidRPr="00084E3C" w14:paraId="0CA0C536" w14:textId="77777777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30" w14:textId="77777777" w:rsidR="000C0CF5" w:rsidRPr="00084E3C" w:rsidRDefault="000C0CF5">
            <w:pPr>
              <w:pStyle w:val="ConsPlusNormal"/>
            </w:pPr>
            <w:r w:rsidRPr="00084E3C"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31" w14:textId="77777777" w:rsidR="000C0CF5" w:rsidRPr="00084E3C" w:rsidRDefault="000C0CF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32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3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34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35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3D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37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38" w14:textId="77777777" w:rsidR="000C0CF5" w:rsidRPr="00084E3C" w:rsidRDefault="000C0CF5">
            <w:pPr>
              <w:pStyle w:val="ConsPlusNormal"/>
              <w:jc w:val="center"/>
            </w:pPr>
            <w:r w:rsidRPr="00084E3C"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39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3A" w14:textId="77777777" w:rsidR="000C0CF5" w:rsidRPr="00084E3C" w:rsidRDefault="000C0CF5">
            <w:pPr>
              <w:pStyle w:val="ConsPlusNormal"/>
              <w:jc w:val="center"/>
            </w:pPr>
            <w:r w:rsidRPr="00084E3C"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3B" w14:textId="77777777" w:rsidR="000C0CF5" w:rsidRPr="00084E3C" w:rsidRDefault="000C0CF5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3C" w14:textId="77777777" w:rsidR="000C0CF5" w:rsidRPr="00084E3C" w:rsidRDefault="000C0CF5">
            <w:pPr>
              <w:pStyle w:val="ConsPlusNormal"/>
              <w:jc w:val="center"/>
            </w:pPr>
            <w:r w:rsidRPr="00084E3C">
              <w:t>(расшифровка подписи)</w:t>
            </w:r>
          </w:p>
        </w:tc>
      </w:tr>
      <w:tr w:rsidR="000C0CF5" w:rsidRPr="00084E3C" w14:paraId="0CA0C544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3E" w14:textId="77777777" w:rsidR="000C0CF5" w:rsidRPr="00084E3C" w:rsidRDefault="000C0CF5">
            <w:pPr>
              <w:pStyle w:val="ConsPlusNormal"/>
            </w:pPr>
            <w:r w:rsidRPr="00084E3C"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3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40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4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42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43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4B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45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46" w14:textId="77777777" w:rsidR="000C0CF5" w:rsidRPr="00084E3C" w:rsidRDefault="000C0CF5">
            <w:pPr>
              <w:pStyle w:val="ConsPlusNormal"/>
              <w:jc w:val="center"/>
            </w:pPr>
            <w:r w:rsidRPr="00084E3C"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47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48" w14:textId="77777777" w:rsidR="000C0CF5" w:rsidRPr="00084E3C" w:rsidRDefault="000C0CF5">
            <w:pPr>
              <w:pStyle w:val="ConsPlusNormal"/>
              <w:jc w:val="center"/>
            </w:pPr>
            <w:r w:rsidRPr="00084E3C">
              <w:t>(ФИО)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49" w14:textId="77777777" w:rsidR="000C0CF5" w:rsidRPr="00084E3C" w:rsidRDefault="000C0CF5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4A" w14:textId="77777777" w:rsidR="000C0CF5" w:rsidRPr="00084E3C" w:rsidRDefault="000C0CF5">
            <w:pPr>
              <w:pStyle w:val="ConsPlusNormal"/>
              <w:jc w:val="center"/>
            </w:pPr>
            <w:r w:rsidRPr="00084E3C">
              <w:t>(телефон)</w:t>
            </w:r>
          </w:p>
        </w:tc>
      </w:tr>
      <w:tr w:rsidR="000C0CF5" w:rsidRPr="00084E3C" w14:paraId="0CA0C54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0C54C" w14:textId="77777777" w:rsidR="000C0CF5" w:rsidRPr="00084E3C" w:rsidRDefault="000C0CF5">
            <w:pPr>
              <w:pStyle w:val="ConsPlusNormal"/>
            </w:pPr>
            <w:r w:rsidRPr="00084E3C">
              <w:t>"__" ___________ 20__ г.</w:t>
            </w:r>
          </w:p>
        </w:tc>
      </w:tr>
    </w:tbl>
    <w:p w14:paraId="0CA0C54E" w14:textId="77777777" w:rsidR="000C0CF5" w:rsidRPr="00084E3C" w:rsidRDefault="000C0CF5" w:rsidP="00875009">
      <w:pPr>
        <w:pStyle w:val="ConsPlusNormal"/>
        <w:ind w:firstLine="540"/>
        <w:jc w:val="both"/>
      </w:pPr>
      <w:r w:rsidRPr="00084E3C">
        <w:t>--------------------------------</w:t>
      </w:r>
    </w:p>
    <w:p w14:paraId="0CA0C54F" w14:textId="77777777" w:rsidR="000C0CF5" w:rsidRPr="00084E3C" w:rsidRDefault="000C0CF5" w:rsidP="00875009">
      <w:pPr>
        <w:pStyle w:val="ConsPlusNormal"/>
        <w:ind w:firstLine="540"/>
        <w:jc w:val="both"/>
      </w:pPr>
      <w:r w:rsidRPr="00084E3C">
        <w:rPr>
          <w:sz w:val="22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1294">
        <w:r w:rsidRPr="00084E3C">
          <w:rPr>
            <w:sz w:val="22"/>
          </w:rPr>
          <w:t xml:space="preserve">графе 2 Формы </w:t>
        </w:r>
        <w:r w:rsidR="00875009" w:rsidRPr="00084E3C">
          <w:rPr>
            <w:sz w:val="22"/>
          </w:rPr>
          <w:t>№</w:t>
        </w:r>
        <w:r w:rsidRPr="00084E3C">
          <w:rPr>
            <w:sz w:val="22"/>
          </w:rPr>
          <w:t xml:space="preserve"> 5</w:t>
        </w:r>
      </w:hyperlink>
      <w:r w:rsidRPr="00084E3C">
        <w:rPr>
          <w:sz w:val="22"/>
        </w:rPr>
        <w:t xml:space="preserve"> к настоящей Типовой форме Соглашения</w:t>
      </w:r>
      <w:r w:rsidRPr="00084E3C">
        <w:t>.</w:t>
      </w:r>
    </w:p>
    <w:p w14:paraId="0CA0C550" w14:textId="77777777" w:rsidR="000C0CF5" w:rsidRPr="00084E3C" w:rsidRDefault="000C0CF5">
      <w:pPr>
        <w:pStyle w:val="ConsPlusNormal"/>
        <w:jc w:val="right"/>
      </w:pPr>
    </w:p>
    <w:p w14:paraId="0CA0C551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Форма </w:t>
      </w:r>
      <w:r w:rsidR="00875009" w:rsidRPr="00084E3C">
        <w:t>№</w:t>
      </w:r>
      <w:r w:rsidRPr="00084E3C">
        <w:t xml:space="preserve"> 2</w:t>
      </w:r>
    </w:p>
    <w:p w14:paraId="0CA0C552" w14:textId="77777777" w:rsidR="00875009" w:rsidRPr="00084E3C" w:rsidRDefault="00875009" w:rsidP="00875009">
      <w:pPr>
        <w:pStyle w:val="ConsPlusNormal"/>
        <w:jc w:val="right"/>
      </w:pPr>
      <w:r w:rsidRPr="00084E3C">
        <w:t>к Типовой форме Соглашения</w:t>
      </w:r>
    </w:p>
    <w:p w14:paraId="0CA0C553" w14:textId="77777777" w:rsidR="00875009" w:rsidRPr="00084E3C" w:rsidRDefault="00875009" w:rsidP="00875009">
      <w:pPr>
        <w:pStyle w:val="ConsPlusNormal"/>
        <w:jc w:val="right"/>
      </w:pPr>
      <w:r w:rsidRPr="00084E3C">
        <w:t>о предоставлении из местного бюджета</w:t>
      </w:r>
    </w:p>
    <w:p w14:paraId="0CA0C554" w14:textId="77777777" w:rsidR="00875009" w:rsidRPr="00084E3C" w:rsidRDefault="00875009" w:rsidP="00875009">
      <w:pPr>
        <w:pStyle w:val="ConsPlusNormal"/>
        <w:jc w:val="right"/>
      </w:pPr>
      <w:r w:rsidRPr="00084E3C">
        <w:t>субсидии некоммерческой организации,</w:t>
      </w:r>
    </w:p>
    <w:p w14:paraId="0CA0C555" w14:textId="77777777" w:rsidR="00875009" w:rsidRPr="00084E3C" w:rsidRDefault="00875009" w:rsidP="00875009">
      <w:pPr>
        <w:pStyle w:val="ConsPlusNormal"/>
        <w:jc w:val="right"/>
      </w:pPr>
      <w:r w:rsidRPr="00084E3C">
        <w:t>не являющейся государственным</w:t>
      </w:r>
    </w:p>
    <w:p w14:paraId="0CA0C556" w14:textId="77777777" w:rsidR="00875009" w:rsidRPr="00084E3C" w:rsidRDefault="00875009" w:rsidP="00875009">
      <w:pPr>
        <w:pStyle w:val="ConsPlusNormal"/>
        <w:jc w:val="right"/>
      </w:pPr>
      <w:r w:rsidRPr="00084E3C">
        <w:t>(муниципальным) учреждением,</w:t>
      </w:r>
    </w:p>
    <w:p w14:paraId="0CA0C557" w14:textId="77777777" w:rsidR="00875009" w:rsidRPr="00084E3C" w:rsidRDefault="00875009" w:rsidP="00875009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558" w14:textId="77777777" w:rsidR="00875009" w:rsidRPr="00084E3C" w:rsidRDefault="00875009" w:rsidP="00875009">
      <w:pPr>
        <w:pStyle w:val="ConsPlusNormal"/>
        <w:jc w:val="right"/>
      </w:pPr>
      <w:r w:rsidRPr="00084E3C">
        <w:t>ГО «Александровск-Сахалинский район»</w:t>
      </w:r>
    </w:p>
    <w:p w14:paraId="1509EC04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55A" w14:textId="77777777" w:rsidR="000C0CF5" w:rsidRPr="00084E3C" w:rsidRDefault="000C0CF5">
      <w:pPr>
        <w:pStyle w:val="ConsPlusNormal"/>
        <w:jc w:val="right"/>
      </w:pPr>
      <w:r w:rsidRPr="00084E3C">
        <w:t xml:space="preserve">Приложение </w:t>
      </w:r>
      <w:r w:rsidR="0030790F" w:rsidRPr="00084E3C">
        <w:t>№</w:t>
      </w:r>
      <w:r w:rsidRPr="00084E3C">
        <w:t xml:space="preserve"> ____</w:t>
      </w:r>
    </w:p>
    <w:p w14:paraId="0CA0C55B" w14:textId="77777777" w:rsidR="000C0CF5" w:rsidRPr="00084E3C" w:rsidRDefault="000C0CF5">
      <w:pPr>
        <w:pStyle w:val="ConsPlusNormal"/>
        <w:jc w:val="right"/>
      </w:pPr>
      <w:r w:rsidRPr="00084E3C">
        <w:t>к Соглашению</w:t>
      </w:r>
    </w:p>
    <w:p w14:paraId="0CA0C55C" w14:textId="77777777" w:rsidR="000C0CF5" w:rsidRPr="00084E3C" w:rsidRDefault="000C0CF5">
      <w:pPr>
        <w:pStyle w:val="ConsPlusNormal"/>
        <w:jc w:val="right"/>
      </w:pPr>
      <w:r w:rsidRPr="00084E3C">
        <w:t xml:space="preserve">от ____________ </w:t>
      </w:r>
      <w:r w:rsidR="0030790F" w:rsidRPr="00084E3C">
        <w:t>№</w:t>
      </w:r>
      <w:r w:rsidRPr="00084E3C">
        <w:t xml:space="preserve"> ____</w:t>
      </w:r>
    </w:p>
    <w:p w14:paraId="0CA0C55D" w14:textId="77777777" w:rsidR="000C0CF5" w:rsidRPr="00084E3C" w:rsidRDefault="000C0CF5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85"/>
        <w:gridCol w:w="1417"/>
        <w:gridCol w:w="850"/>
      </w:tblGrid>
      <w:tr w:rsidR="000C0CF5" w:rsidRPr="00084E3C" w14:paraId="0CA0C560" w14:textId="777777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0C55E" w14:textId="77777777" w:rsidR="000C0CF5" w:rsidRPr="00084E3C" w:rsidRDefault="000C0CF5">
            <w:pPr>
              <w:pStyle w:val="ConsPlusNormal"/>
              <w:jc w:val="center"/>
            </w:pPr>
            <w:bookmarkStart w:id="29" w:name="P821"/>
            <w:bookmarkEnd w:id="29"/>
            <w:r w:rsidRPr="00084E3C">
              <w:t>Отчет</w:t>
            </w:r>
          </w:p>
          <w:p w14:paraId="0CA0C55F" w14:textId="77777777" w:rsidR="000C0CF5" w:rsidRPr="00084E3C" w:rsidRDefault="000C0CF5">
            <w:pPr>
              <w:pStyle w:val="ConsPlusNormal"/>
              <w:jc w:val="center"/>
            </w:pPr>
            <w:r w:rsidRPr="00084E3C">
              <w:t>о достижении значений результатов предоставления Субсидии</w:t>
            </w:r>
          </w:p>
        </w:tc>
      </w:tr>
      <w:tr w:rsidR="000C0CF5" w:rsidRPr="00084E3C" w14:paraId="0CA0C563" w14:textId="777777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220" w:type="dxa"/>
            <w:gridSpan w:val="3"/>
            <w:tcBorders>
              <w:top w:val="nil"/>
              <w:left w:val="nil"/>
              <w:bottom w:val="nil"/>
            </w:tcBorders>
          </w:tcPr>
          <w:p w14:paraId="0CA0C561" w14:textId="77777777" w:rsidR="000C0CF5" w:rsidRPr="00084E3C" w:rsidRDefault="000C0C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A0C562" w14:textId="77777777" w:rsidR="000C0CF5" w:rsidRPr="00084E3C" w:rsidRDefault="000C0CF5">
            <w:pPr>
              <w:pStyle w:val="ConsPlusNormal"/>
              <w:jc w:val="center"/>
            </w:pPr>
            <w:r w:rsidRPr="00084E3C">
              <w:rPr>
                <w:sz w:val="22"/>
              </w:rPr>
              <w:t>КОДЫ</w:t>
            </w:r>
          </w:p>
        </w:tc>
      </w:tr>
      <w:tr w:rsidR="000C0CF5" w:rsidRPr="00084E3C" w14:paraId="0CA0C569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64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A0C565" w14:textId="77777777" w:rsidR="000C0CF5" w:rsidRPr="00084E3C" w:rsidRDefault="000C0CF5">
            <w:pPr>
              <w:pStyle w:val="ConsPlusNormal"/>
              <w:jc w:val="center"/>
            </w:pPr>
            <w:r w:rsidRPr="00084E3C">
              <w:t>по состоянию</w:t>
            </w:r>
          </w:p>
          <w:p w14:paraId="0CA0C566" w14:textId="77777777" w:rsidR="000C0CF5" w:rsidRPr="00084E3C" w:rsidRDefault="000C0CF5">
            <w:pPr>
              <w:pStyle w:val="ConsPlusNormal"/>
              <w:jc w:val="center"/>
            </w:pPr>
            <w:r w:rsidRPr="00084E3C">
              <w:t>на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567" w14:textId="77777777" w:rsidR="000C0CF5" w:rsidRPr="00084E3C" w:rsidRDefault="000C0CF5">
            <w:pPr>
              <w:pStyle w:val="ConsPlusNormal"/>
              <w:jc w:val="right"/>
            </w:pPr>
            <w:r w:rsidRPr="00084E3C">
              <w:rPr>
                <w:sz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568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6E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6A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A0C56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56C" w14:textId="77777777" w:rsidR="000C0CF5" w:rsidRPr="00084E3C" w:rsidRDefault="000C0CF5">
            <w:pPr>
              <w:pStyle w:val="ConsPlusNormal"/>
              <w:jc w:val="right"/>
            </w:pPr>
            <w:r w:rsidRPr="00084E3C">
              <w:rPr>
                <w:sz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56D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73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56F" w14:textId="77777777" w:rsidR="000C0CF5" w:rsidRPr="00084E3C" w:rsidRDefault="000C0CF5">
            <w:pPr>
              <w:pStyle w:val="ConsPlusNormal"/>
            </w:pPr>
            <w:r w:rsidRPr="00084E3C">
              <w:lastRenderedPageBreak/>
              <w:t>Наименование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7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571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572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78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574" w14:textId="77777777" w:rsidR="000C0CF5" w:rsidRPr="00084E3C" w:rsidRDefault="000C0CF5" w:rsidP="00AC1948">
            <w:pPr>
              <w:pStyle w:val="ConsPlusNormal"/>
            </w:pPr>
            <w:r w:rsidRPr="00084E3C">
              <w:t xml:space="preserve">Наименование главного распорядителя средств </w:t>
            </w:r>
            <w:r w:rsidR="00AC1948" w:rsidRPr="00084E3C">
              <w:t>местного</w:t>
            </w:r>
            <w:r w:rsidRPr="00084E3C">
              <w:t xml:space="preserve">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0C575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576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577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7D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579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7A" w14:textId="77777777" w:rsidR="000C0CF5" w:rsidRPr="00084E3C" w:rsidRDefault="000C0CF5">
            <w:pPr>
              <w:pStyle w:val="ConsPlusNormal"/>
              <w:jc w:val="center"/>
            </w:pPr>
            <w:r w:rsidRPr="00084E3C">
              <w:rPr>
                <w:sz w:val="22"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57B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0C57C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82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57E" w14:textId="77777777" w:rsidR="000C0CF5" w:rsidRPr="00084E3C" w:rsidRDefault="000C0CF5" w:rsidP="0030790F">
            <w:pPr>
              <w:pStyle w:val="ConsPlusNormal"/>
            </w:pPr>
            <w:r w:rsidRPr="00084E3C">
              <w:t xml:space="preserve">Наименование </w:t>
            </w:r>
            <w:r w:rsidR="00AC1948" w:rsidRPr="00084E3C">
              <w:t xml:space="preserve">муниципального </w:t>
            </w:r>
            <w:r w:rsidRPr="00084E3C">
              <w:t xml:space="preserve">проекта </w:t>
            </w:r>
            <w:hyperlink w:anchor="P945">
              <w:r w:rsidRPr="00084E3C">
                <w:t>&lt;1&gt;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7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580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БК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581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87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583" w14:textId="77777777" w:rsidR="000C0CF5" w:rsidRPr="00084E3C" w:rsidRDefault="000C0CF5">
            <w:pPr>
              <w:pStyle w:val="ConsPlusNormal"/>
            </w:pPr>
            <w:r w:rsidRPr="00084E3C">
              <w:t>Вид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0C58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585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586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8C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588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89" w14:textId="77777777" w:rsidR="000C0CF5" w:rsidRPr="00084E3C" w:rsidRDefault="000C0CF5">
            <w:pPr>
              <w:pStyle w:val="ConsPlusNormal"/>
              <w:jc w:val="center"/>
            </w:pPr>
            <w:r w:rsidRPr="00084E3C">
              <w:rPr>
                <w:sz w:val="22"/>
              </w:rPr>
              <w:t xml:space="preserve">(первичный - "0", уточненный - "1", "2", "3", "...") </w:t>
            </w:r>
            <w:hyperlink w:anchor="P946">
              <w:r w:rsidRPr="00084E3C">
                <w:rPr>
                  <w:sz w:val="22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58A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58B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591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58D" w14:textId="77777777" w:rsidR="000C0CF5" w:rsidRPr="00084E3C" w:rsidRDefault="000C0CF5">
            <w:pPr>
              <w:pStyle w:val="ConsPlusNormal"/>
            </w:pPr>
            <w:r w:rsidRPr="00084E3C">
              <w:t>Периодичность: месячная; квартальная; годовая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A0C58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58F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590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95" w14:textId="77777777">
        <w:tblPrEx>
          <w:tblBorders>
            <w:right w:val="single" w:sz="4" w:space="0" w:color="auto"/>
          </w:tblBorders>
        </w:tblPrEx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0C592" w14:textId="77777777" w:rsidR="000C0CF5" w:rsidRPr="00084E3C" w:rsidRDefault="000C0CF5">
            <w:pPr>
              <w:pStyle w:val="ConsPlusNormal"/>
            </w:pPr>
            <w:r w:rsidRPr="00084E3C">
              <w:t>Единица измерения: рубли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593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594" w14:textId="77777777" w:rsidR="000C0CF5" w:rsidRPr="00084E3C" w:rsidRDefault="000C0CF5">
            <w:pPr>
              <w:pStyle w:val="ConsPlusNormal"/>
              <w:jc w:val="center"/>
            </w:pPr>
          </w:p>
        </w:tc>
      </w:tr>
    </w:tbl>
    <w:p w14:paraId="0CA0C596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737"/>
        <w:gridCol w:w="1134"/>
        <w:gridCol w:w="1134"/>
        <w:gridCol w:w="1474"/>
        <w:gridCol w:w="1304"/>
        <w:gridCol w:w="1304"/>
      </w:tblGrid>
      <w:tr w:rsidR="000C0CF5" w:rsidRPr="00084E3C" w14:paraId="0CA0C59B" w14:textId="77777777">
        <w:tc>
          <w:tcPr>
            <w:tcW w:w="1134" w:type="dxa"/>
            <w:vMerge w:val="restart"/>
          </w:tcPr>
          <w:p w14:paraId="0CA0C597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Результат предоставления Субсидии </w:t>
            </w:r>
            <w:hyperlink w:anchor="P947">
              <w:r w:rsidRPr="00084E3C">
                <w:rPr>
                  <w:sz w:val="22"/>
                </w:rPr>
                <w:t>&lt;3&gt;</w:t>
              </w:r>
            </w:hyperlink>
          </w:p>
        </w:tc>
        <w:tc>
          <w:tcPr>
            <w:tcW w:w="1587" w:type="dxa"/>
            <w:gridSpan w:val="2"/>
            <w:vMerge w:val="restart"/>
          </w:tcPr>
          <w:p w14:paraId="0CA0C598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Единица измерения &lt;3&gt;</w:t>
            </w:r>
          </w:p>
        </w:tc>
        <w:tc>
          <w:tcPr>
            <w:tcW w:w="1134" w:type="dxa"/>
            <w:vMerge w:val="restart"/>
          </w:tcPr>
          <w:p w14:paraId="0CA0C599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Плановые значения </w:t>
            </w:r>
            <w:hyperlink w:anchor="P948">
              <w:r w:rsidRPr="00084E3C">
                <w:rPr>
                  <w:sz w:val="22"/>
                </w:rPr>
                <w:t>&lt;4&gt;</w:t>
              </w:r>
            </w:hyperlink>
          </w:p>
        </w:tc>
        <w:tc>
          <w:tcPr>
            <w:tcW w:w="5216" w:type="dxa"/>
            <w:gridSpan w:val="4"/>
          </w:tcPr>
          <w:p w14:paraId="0CA0C59A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Фактически достигнутые значения</w:t>
            </w:r>
          </w:p>
        </w:tc>
      </w:tr>
      <w:tr w:rsidR="000C0CF5" w:rsidRPr="00084E3C" w14:paraId="0CA0C5A2" w14:textId="77777777">
        <w:tc>
          <w:tcPr>
            <w:tcW w:w="1134" w:type="dxa"/>
            <w:vMerge/>
          </w:tcPr>
          <w:p w14:paraId="0CA0C59C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587" w:type="dxa"/>
            <w:gridSpan w:val="2"/>
            <w:vMerge/>
          </w:tcPr>
          <w:p w14:paraId="0CA0C59D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0CA0C59E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0CA0C59F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на отчетную дату </w:t>
            </w:r>
            <w:hyperlink w:anchor="P949">
              <w:r w:rsidRPr="00084E3C">
                <w:rPr>
                  <w:sz w:val="22"/>
                </w:rPr>
                <w:t>&lt;5&gt;</w:t>
              </w:r>
            </w:hyperlink>
          </w:p>
        </w:tc>
        <w:tc>
          <w:tcPr>
            <w:tcW w:w="2778" w:type="dxa"/>
            <w:gridSpan w:val="2"/>
          </w:tcPr>
          <w:p w14:paraId="0CA0C5A0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отклонение от планового значения</w:t>
            </w:r>
          </w:p>
        </w:tc>
        <w:tc>
          <w:tcPr>
            <w:tcW w:w="1304" w:type="dxa"/>
            <w:vMerge w:val="restart"/>
          </w:tcPr>
          <w:p w14:paraId="0CA0C5A1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причина отклонения</w:t>
            </w:r>
          </w:p>
        </w:tc>
      </w:tr>
      <w:tr w:rsidR="000C0CF5" w:rsidRPr="00084E3C" w14:paraId="0CA0C5AB" w14:textId="77777777">
        <w:tc>
          <w:tcPr>
            <w:tcW w:w="1134" w:type="dxa"/>
            <w:vMerge/>
          </w:tcPr>
          <w:p w14:paraId="0CA0C5A3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14:paraId="0CA0C5A4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</w:t>
            </w:r>
          </w:p>
        </w:tc>
        <w:tc>
          <w:tcPr>
            <w:tcW w:w="737" w:type="dxa"/>
          </w:tcPr>
          <w:p w14:paraId="0CA0C5A5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код по ОКЕИ</w:t>
            </w:r>
          </w:p>
        </w:tc>
        <w:tc>
          <w:tcPr>
            <w:tcW w:w="1134" w:type="dxa"/>
            <w:vMerge/>
          </w:tcPr>
          <w:p w14:paraId="0CA0C5A6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0CA0C5A7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</w:tcPr>
          <w:p w14:paraId="0CA0C5A8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в абсолютных величинах (гр. 4 - 5)</w:t>
            </w:r>
          </w:p>
        </w:tc>
        <w:tc>
          <w:tcPr>
            <w:tcW w:w="1304" w:type="dxa"/>
          </w:tcPr>
          <w:p w14:paraId="0CA0C5A9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в процентах (гр. 6 / 4 x 100%)</w:t>
            </w:r>
          </w:p>
        </w:tc>
        <w:tc>
          <w:tcPr>
            <w:tcW w:w="1304" w:type="dxa"/>
            <w:vMerge/>
          </w:tcPr>
          <w:p w14:paraId="0CA0C5AA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</w:tr>
      <w:tr w:rsidR="000C0CF5" w:rsidRPr="00084E3C" w14:paraId="0CA0C5B4" w14:textId="77777777">
        <w:tc>
          <w:tcPr>
            <w:tcW w:w="1134" w:type="dxa"/>
          </w:tcPr>
          <w:p w14:paraId="0CA0C5AC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bookmarkStart w:id="30" w:name="P875"/>
            <w:bookmarkEnd w:id="30"/>
            <w:r w:rsidRPr="00084E3C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CA0C5AD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2</w:t>
            </w:r>
          </w:p>
        </w:tc>
        <w:tc>
          <w:tcPr>
            <w:tcW w:w="737" w:type="dxa"/>
          </w:tcPr>
          <w:p w14:paraId="0CA0C5AE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bookmarkStart w:id="31" w:name="P877"/>
            <w:bookmarkEnd w:id="31"/>
            <w:r w:rsidRPr="00084E3C">
              <w:rPr>
                <w:sz w:val="22"/>
              </w:rPr>
              <w:t>3</w:t>
            </w:r>
          </w:p>
        </w:tc>
        <w:tc>
          <w:tcPr>
            <w:tcW w:w="1134" w:type="dxa"/>
          </w:tcPr>
          <w:p w14:paraId="0CA0C5AF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4</w:t>
            </w:r>
          </w:p>
        </w:tc>
        <w:tc>
          <w:tcPr>
            <w:tcW w:w="1134" w:type="dxa"/>
          </w:tcPr>
          <w:p w14:paraId="0CA0C5B0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5</w:t>
            </w:r>
          </w:p>
        </w:tc>
        <w:tc>
          <w:tcPr>
            <w:tcW w:w="1474" w:type="dxa"/>
          </w:tcPr>
          <w:p w14:paraId="0CA0C5B1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6</w:t>
            </w:r>
          </w:p>
        </w:tc>
        <w:tc>
          <w:tcPr>
            <w:tcW w:w="1304" w:type="dxa"/>
          </w:tcPr>
          <w:p w14:paraId="0CA0C5B2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7</w:t>
            </w:r>
          </w:p>
        </w:tc>
        <w:tc>
          <w:tcPr>
            <w:tcW w:w="1304" w:type="dxa"/>
          </w:tcPr>
          <w:p w14:paraId="0CA0C5B3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8</w:t>
            </w:r>
          </w:p>
        </w:tc>
      </w:tr>
      <w:tr w:rsidR="000C0CF5" w:rsidRPr="00084E3C" w14:paraId="0CA0C5BD" w14:textId="77777777">
        <w:tc>
          <w:tcPr>
            <w:tcW w:w="1134" w:type="dxa"/>
          </w:tcPr>
          <w:p w14:paraId="0CA0C5B5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5B6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A0C5B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B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B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A0C5BA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5B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5BC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C6" w14:textId="77777777">
        <w:tc>
          <w:tcPr>
            <w:tcW w:w="1134" w:type="dxa"/>
          </w:tcPr>
          <w:p w14:paraId="0CA0C5B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5B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A0C5C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C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C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A0C5C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5C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5C5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CF" w14:textId="77777777">
        <w:tc>
          <w:tcPr>
            <w:tcW w:w="1134" w:type="dxa"/>
          </w:tcPr>
          <w:p w14:paraId="0CA0C5C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5C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A0C5C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CA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C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A0C5CC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5CD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5CE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D8" w14:textId="77777777">
        <w:tc>
          <w:tcPr>
            <w:tcW w:w="1134" w:type="dxa"/>
          </w:tcPr>
          <w:p w14:paraId="0CA0C5D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5D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A0C5D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D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D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A0C5D5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5D6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5D7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E1" w14:textId="77777777">
        <w:tc>
          <w:tcPr>
            <w:tcW w:w="1134" w:type="dxa"/>
          </w:tcPr>
          <w:p w14:paraId="0CA0C5D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5DA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A0C5D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DC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5DD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A0C5D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5D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5E0" w14:textId="77777777" w:rsidR="000C0CF5" w:rsidRPr="00084E3C" w:rsidRDefault="000C0CF5">
            <w:pPr>
              <w:pStyle w:val="ConsPlusNormal"/>
              <w:jc w:val="center"/>
            </w:pPr>
          </w:p>
        </w:tc>
      </w:tr>
    </w:tbl>
    <w:p w14:paraId="0CA0C5E2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01"/>
        <w:gridCol w:w="340"/>
        <w:gridCol w:w="1531"/>
        <w:gridCol w:w="340"/>
        <w:gridCol w:w="2721"/>
      </w:tblGrid>
      <w:tr w:rsidR="000C0CF5" w:rsidRPr="00084E3C" w14:paraId="0CA0C5E9" w14:textId="77777777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E3" w14:textId="77777777" w:rsidR="000C0CF5" w:rsidRPr="00084E3C" w:rsidRDefault="000C0CF5">
            <w:pPr>
              <w:pStyle w:val="ConsPlusNormal"/>
            </w:pPr>
            <w:r w:rsidRPr="00084E3C">
              <w:t xml:space="preserve">Руководитель </w:t>
            </w:r>
            <w:r w:rsidRPr="00084E3C">
              <w:lastRenderedPageBreak/>
              <w:t>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E4" w14:textId="77777777" w:rsidR="000C0CF5" w:rsidRPr="00084E3C" w:rsidRDefault="000C0CF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E5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E6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E7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E8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F0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EA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EB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EC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ED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EE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EF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(расшифровка подписи)</w:t>
            </w:r>
          </w:p>
        </w:tc>
      </w:tr>
      <w:tr w:rsidR="000C0CF5" w:rsidRPr="00084E3C" w14:paraId="0CA0C5F7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F1" w14:textId="77777777" w:rsidR="000C0CF5" w:rsidRPr="00084E3C" w:rsidRDefault="000C0CF5">
            <w:pPr>
              <w:pStyle w:val="ConsPlusNormal"/>
            </w:pPr>
            <w:r w:rsidRPr="00084E3C">
              <w:lastRenderedPageBreak/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F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F3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F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5F5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5F6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5FE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F8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F9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FA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FB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5FC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5FD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(телефон)</w:t>
            </w:r>
          </w:p>
        </w:tc>
      </w:tr>
      <w:tr w:rsidR="000C0CF5" w:rsidRPr="00084E3C" w14:paraId="0CA0C600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0C5FF" w14:textId="77777777" w:rsidR="000C0CF5" w:rsidRPr="00084E3C" w:rsidRDefault="000C0CF5">
            <w:pPr>
              <w:pStyle w:val="ConsPlusNormal"/>
            </w:pPr>
            <w:r w:rsidRPr="00084E3C">
              <w:t>"__" ___________ 20__ г.</w:t>
            </w:r>
          </w:p>
        </w:tc>
      </w:tr>
    </w:tbl>
    <w:p w14:paraId="0CA0C601" w14:textId="77777777" w:rsidR="000C0CF5" w:rsidRPr="00084E3C" w:rsidRDefault="000C0CF5" w:rsidP="0030790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--------------------------------</w:t>
      </w:r>
    </w:p>
    <w:p w14:paraId="0CA0C602" w14:textId="77777777" w:rsidR="000C0CF5" w:rsidRPr="00084E3C" w:rsidRDefault="000C0CF5" w:rsidP="0030790F">
      <w:pPr>
        <w:pStyle w:val="ConsPlusNormal"/>
        <w:ind w:firstLine="540"/>
        <w:jc w:val="both"/>
        <w:rPr>
          <w:sz w:val="22"/>
        </w:rPr>
      </w:pPr>
      <w:bookmarkStart w:id="32" w:name="P945"/>
      <w:bookmarkEnd w:id="32"/>
      <w:r w:rsidRPr="00084E3C">
        <w:rPr>
          <w:sz w:val="22"/>
        </w:rPr>
        <w:t xml:space="preserve">&lt;1&gt; Указывается в случае, если Субсидия предоставляется в целях достижения результатов </w:t>
      </w:r>
      <w:r w:rsidR="00AC1948" w:rsidRPr="00084E3C">
        <w:rPr>
          <w:sz w:val="22"/>
        </w:rPr>
        <w:t xml:space="preserve">муниципального </w:t>
      </w:r>
      <w:r w:rsidRPr="00084E3C">
        <w:rPr>
          <w:sz w:val="22"/>
        </w:rPr>
        <w:t xml:space="preserve">проекта. В кодовой зоне указываются 4 и 5 разряды целевой статьи расходов </w:t>
      </w:r>
      <w:r w:rsidR="0030790F" w:rsidRPr="00084E3C">
        <w:rPr>
          <w:sz w:val="22"/>
        </w:rPr>
        <w:t>местного</w:t>
      </w:r>
      <w:r w:rsidRPr="00084E3C">
        <w:rPr>
          <w:sz w:val="22"/>
        </w:rPr>
        <w:t xml:space="preserve"> бюджета.</w:t>
      </w:r>
    </w:p>
    <w:p w14:paraId="0CA0C603" w14:textId="77777777" w:rsidR="000C0CF5" w:rsidRPr="00084E3C" w:rsidRDefault="000C0CF5" w:rsidP="0030790F">
      <w:pPr>
        <w:pStyle w:val="ConsPlusNormal"/>
        <w:ind w:firstLine="540"/>
        <w:jc w:val="both"/>
        <w:rPr>
          <w:sz w:val="22"/>
        </w:rPr>
      </w:pPr>
      <w:bookmarkStart w:id="33" w:name="P946"/>
      <w:bookmarkEnd w:id="33"/>
      <w:r w:rsidRPr="00084E3C">
        <w:rPr>
          <w:sz w:val="22"/>
        </w:rPr>
        <w:t>&lt;2&gt; При представлении уточненного отчета указывается номер корректировки (например, "1", "2", "3", "...").</w:t>
      </w:r>
    </w:p>
    <w:p w14:paraId="0CA0C604" w14:textId="77777777" w:rsidR="000C0CF5" w:rsidRPr="00084E3C" w:rsidRDefault="000C0CF5" w:rsidP="0030790F">
      <w:pPr>
        <w:pStyle w:val="ConsPlusNormal"/>
        <w:ind w:firstLine="540"/>
        <w:jc w:val="both"/>
        <w:rPr>
          <w:sz w:val="22"/>
        </w:rPr>
      </w:pPr>
      <w:bookmarkStart w:id="34" w:name="P947"/>
      <w:bookmarkEnd w:id="34"/>
      <w:r w:rsidRPr="00084E3C">
        <w:rPr>
          <w:sz w:val="22"/>
        </w:rPr>
        <w:t xml:space="preserve">&lt;3&gt; Показатели </w:t>
      </w:r>
      <w:hyperlink w:anchor="P875">
        <w:r w:rsidRPr="00084E3C">
          <w:rPr>
            <w:sz w:val="22"/>
          </w:rPr>
          <w:t>граф 1</w:t>
        </w:r>
      </w:hyperlink>
      <w:r w:rsidRPr="00084E3C">
        <w:rPr>
          <w:sz w:val="22"/>
        </w:rPr>
        <w:t xml:space="preserve"> - </w:t>
      </w:r>
      <w:hyperlink w:anchor="P877">
        <w:r w:rsidRPr="00084E3C">
          <w:rPr>
            <w:sz w:val="22"/>
          </w:rPr>
          <w:t>3</w:t>
        </w:r>
      </w:hyperlink>
      <w:r w:rsidRPr="00084E3C">
        <w:rPr>
          <w:sz w:val="22"/>
        </w:rPr>
        <w:t xml:space="preserve"> формируются на основании показателей, указанных в приложении к Соглашению, по </w:t>
      </w:r>
      <w:hyperlink w:anchor="P1168">
        <w:r w:rsidRPr="00084E3C">
          <w:rPr>
            <w:sz w:val="22"/>
          </w:rPr>
          <w:t xml:space="preserve">Форме </w:t>
        </w:r>
        <w:r w:rsidR="0030790F" w:rsidRPr="00084E3C">
          <w:rPr>
            <w:sz w:val="22"/>
          </w:rPr>
          <w:t>№</w:t>
        </w:r>
        <w:r w:rsidRPr="00084E3C">
          <w:rPr>
            <w:sz w:val="22"/>
          </w:rPr>
          <w:t xml:space="preserve"> 4</w:t>
        </w:r>
      </w:hyperlink>
      <w:r w:rsidRPr="00084E3C">
        <w:rPr>
          <w:sz w:val="22"/>
        </w:rPr>
        <w:t xml:space="preserve"> к настоящей Типовой форме Соглашения.</w:t>
      </w:r>
    </w:p>
    <w:p w14:paraId="0CA0C605" w14:textId="77777777" w:rsidR="000C0CF5" w:rsidRPr="00084E3C" w:rsidRDefault="000C0CF5" w:rsidP="0030790F">
      <w:pPr>
        <w:pStyle w:val="ConsPlusNormal"/>
        <w:ind w:firstLine="540"/>
        <w:jc w:val="both"/>
        <w:rPr>
          <w:sz w:val="22"/>
        </w:rPr>
      </w:pPr>
      <w:bookmarkStart w:id="35" w:name="P948"/>
      <w:bookmarkEnd w:id="35"/>
      <w:r w:rsidRPr="00084E3C">
        <w:rPr>
          <w:sz w:val="22"/>
        </w:rPr>
        <w:t xml:space="preserve">&lt;4&gt; Указываются в соответствии с плановыми значениями, установленными в Соглашении, по </w:t>
      </w:r>
      <w:hyperlink w:anchor="P1168">
        <w:r w:rsidRPr="00084E3C">
          <w:rPr>
            <w:sz w:val="22"/>
          </w:rPr>
          <w:t xml:space="preserve">Форме </w:t>
        </w:r>
        <w:r w:rsidR="0030790F" w:rsidRPr="00084E3C">
          <w:rPr>
            <w:sz w:val="22"/>
          </w:rPr>
          <w:t>№</w:t>
        </w:r>
        <w:r w:rsidRPr="00084E3C">
          <w:rPr>
            <w:sz w:val="22"/>
          </w:rPr>
          <w:t xml:space="preserve"> 4</w:t>
        </w:r>
      </w:hyperlink>
      <w:r w:rsidRPr="00084E3C">
        <w:rPr>
          <w:sz w:val="22"/>
        </w:rPr>
        <w:t xml:space="preserve"> к настоящей Типовой форме Соглашения.</w:t>
      </w:r>
    </w:p>
    <w:p w14:paraId="0CA0C606" w14:textId="77777777" w:rsidR="000C0CF5" w:rsidRPr="00084E3C" w:rsidRDefault="000C0CF5" w:rsidP="0030790F">
      <w:pPr>
        <w:pStyle w:val="ConsPlusNormal"/>
        <w:ind w:firstLine="540"/>
        <w:jc w:val="both"/>
        <w:rPr>
          <w:sz w:val="22"/>
        </w:rPr>
      </w:pPr>
      <w:bookmarkStart w:id="36" w:name="P949"/>
      <w:bookmarkEnd w:id="36"/>
      <w:r w:rsidRPr="00084E3C">
        <w:rPr>
          <w:sz w:val="22"/>
        </w:rPr>
        <w:t xml:space="preserve">&lt;5&gt; Указываются значения показателей, отраженных в </w:t>
      </w:r>
      <w:hyperlink w:anchor="P875">
        <w:r w:rsidRPr="00084E3C">
          <w:rPr>
            <w:sz w:val="22"/>
          </w:rPr>
          <w:t>графе 1</w:t>
        </w:r>
      </w:hyperlink>
      <w:r w:rsidRPr="00084E3C">
        <w:rPr>
          <w:sz w:val="22"/>
        </w:rPr>
        <w:t>, достигнутые Получателем на отчетную дату.</w:t>
      </w:r>
    </w:p>
    <w:p w14:paraId="0CA0C607" w14:textId="77777777" w:rsidR="000C0CF5" w:rsidRPr="00084E3C" w:rsidRDefault="000C0CF5">
      <w:pPr>
        <w:pStyle w:val="ConsPlusNormal"/>
        <w:jc w:val="right"/>
      </w:pPr>
    </w:p>
    <w:p w14:paraId="0CA0C608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Форма </w:t>
      </w:r>
      <w:r w:rsidR="00294629" w:rsidRPr="00084E3C">
        <w:t>№</w:t>
      </w:r>
      <w:r w:rsidRPr="00084E3C">
        <w:t xml:space="preserve"> 3</w:t>
      </w:r>
    </w:p>
    <w:p w14:paraId="0CA0C609" w14:textId="77777777" w:rsidR="00294629" w:rsidRPr="00084E3C" w:rsidRDefault="00294629" w:rsidP="00294629">
      <w:pPr>
        <w:pStyle w:val="ConsPlusNormal"/>
        <w:jc w:val="right"/>
      </w:pPr>
      <w:r w:rsidRPr="00084E3C">
        <w:t>к Типовой форме Соглашения</w:t>
      </w:r>
    </w:p>
    <w:p w14:paraId="0CA0C60A" w14:textId="77777777" w:rsidR="00294629" w:rsidRPr="00084E3C" w:rsidRDefault="00294629" w:rsidP="00294629">
      <w:pPr>
        <w:pStyle w:val="ConsPlusNormal"/>
        <w:jc w:val="right"/>
      </w:pPr>
      <w:r w:rsidRPr="00084E3C">
        <w:t>о предоставлении из местного бюджета</w:t>
      </w:r>
    </w:p>
    <w:p w14:paraId="0CA0C60B" w14:textId="77777777" w:rsidR="00294629" w:rsidRPr="00084E3C" w:rsidRDefault="00294629" w:rsidP="00294629">
      <w:pPr>
        <w:pStyle w:val="ConsPlusNormal"/>
        <w:jc w:val="right"/>
      </w:pPr>
      <w:r w:rsidRPr="00084E3C">
        <w:t>субсидии некоммерческой организации,</w:t>
      </w:r>
    </w:p>
    <w:p w14:paraId="0CA0C60C" w14:textId="77777777" w:rsidR="00294629" w:rsidRPr="00084E3C" w:rsidRDefault="00294629" w:rsidP="00294629">
      <w:pPr>
        <w:pStyle w:val="ConsPlusNormal"/>
        <w:jc w:val="right"/>
      </w:pPr>
      <w:r w:rsidRPr="00084E3C">
        <w:t>не являющейся государственным</w:t>
      </w:r>
    </w:p>
    <w:p w14:paraId="0CA0C60D" w14:textId="77777777" w:rsidR="00294629" w:rsidRPr="00084E3C" w:rsidRDefault="00294629" w:rsidP="00294629">
      <w:pPr>
        <w:pStyle w:val="ConsPlusNormal"/>
        <w:jc w:val="right"/>
      </w:pPr>
      <w:r w:rsidRPr="00084E3C">
        <w:t>(муниципальным) учреждением,</w:t>
      </w:r>
    </w:p>
    <w:p w14:paraId="0CA0C60E" w14:textId="77777777" w:rsidR="00294629" w:rsidRPr="00084E3C" w:rsidRDefault="00294629" w:rsidP="00294629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60F" w14:textId="77777777" w:rsidR="00294629" w:rsidRPr="00084E3C" w:rsidRDefault="00294629" w:rsidP="00294629">
      <w:pPr>
        <w:pStyle w:val="ConsPlusNormal"/>
        <w:jc w:val="right"/>
      </w:pPr>
      <w:r w:rsidRPr="00084E3C">
        <w:t>ГО «Александровск-Сахалинский район»</w:t>
      </w:r>
    </w:p>
    <w:p w14:paraId="38B022A1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611" w14:textId="77777777" w:rsidR="000C0CF5" w:rsidRPr="00084E3C" w:rsidRDefault="000C0CF5">
      <w:pPr>
        <w:pStyle w:val="ConsPlusNormal"/>
        <w:spacing w:after="1"/>
      </w:pPr>
    </w:p>
    <w:p w14:paraId="0CA0C612" w14:textId="77777777" w:rsidR="000C0CF5" w:rsidRPr="00084E3C" w:rsidRDefault="000C0CF5">
      <w:pPr>
        <w:pStyle w:val="ConsPlusNormal"/>
        <w:jc w:val="right"/>
      </w:pPr>
      <w:r w:rsidRPr="00084E3C">
        <w:t xml:space="preserve">Приложение </w:t>
      </w:r>
      <w:r w:rsidR="00435FE8" w:rsidRPr="00084E3C">
        <w:t>№</w:t>
      </w:r>
      <w:r w:rsidRPr="00084E3C">
        <w:t xml:space="preserve"> ____</w:t>
      </w:r>
    </w:p>
    <w:p w14:paraId="0CA0C613" w14:textId="77777777" w:rsidR="000C0CF5" w:rsidRPr="00084E3C" w:rsidRDefault="000C0CF5">
      <w:pPr>
        <w:pStyle w:val="ConsPlusNormal"/>
        <w:jc w:val="right"/>
      </w:pPr>
      <w:r w:rsidRPr="00084E3C">
        <w:t>к Соглашению</w:t>
      </w:r>
    </w:p>
    <w:p w14:paraId="0CA0C614" w14:textId="77777777" w:rsidR="000C0CF5" w:rsidRPr="00084E3C" w:rsidRDefault="000C0CF5">
      <w:pPr>
        <w:pStyle w:val="ConsPlusNormal"/>
        <w:jc w:val="right"/>
      </w:pPr>
      <w:r w:rsidRPr="00084E3C">
        <w:t xml:space="preserve">от ___________ </w:t>
      </w:r>
      <w:r w:rsidR="00435FE8" w:rsidRPr="00084E3C">
        <w:t>№</w:t>
      </w:r>
      <w:r w:rsidRPr="00084E3C">
        <w:t xml:space="preserve"> ____</w:t>
      </w:r>
    </w:p>
    <w:p w14:paraId="0CA0C615" w14:textId="77777777" w:rsidR="000C0CF5" w:rsidRPr="00084E3C" w:rsidRDefault="000C0CF5">
      <w:pPr>
        <w:pStyle w:val="ConsPlusNormal"/>
      </w:pPr>
    </w:p>
    <w:p w14:paraId="0CA0C616" w14:textId="77777777" w:rsidR="000C0CF5" w:rsidRPr="00084E3C" w:rsidRDefault="000C0CF5">
      <w:pPr>
        <w:pStyle w:val="ConsPlusNormal"/>
        <w:jc w:val="center"/>
      </w:pPr>
      <w:bookmarkStart w:id="37" w:name="P973"/>
      <w:bookmarkEnd w:id="37"/>
      <w:r w:rsidRPr="00084E3C">
        <w:t>Отчет</w:t>
      </w:r>
    </w:p>
    <w:p w14:paraId="0CA0C617" w14:textId="77777777" w:rsidR="000C0CF5" w:rsidRPr="00084E3C" w:rsidRDefault="000C0CF5">
      <w:pPr>
        <w:pStyle w:val="ConsPlusNormal"/>
        <w:jc w:val="center"/>
      </w:pPr>
      <w:r w:rsidRPr="00084E3C">
        <w:t>о расходах, источником финансового обеспечения которых</w:t>
      </w:r>
    </w:p>
    <w:p w14:paraId="0CA0C618" w14:textId="77777777" w:rsidR="000C0CF5" w:rsidRPr="00084E3C" w:rsidRDefault="000C0CF5">
      <w:pPr>
        <w:pStyle w:val="ConsPlusNormal"/>
        <w:jc w:val="center"/>
      </w:pPr>
      <w:r w:rsidRPr="00084E3C">
        <w:t xml:space="preserve">является Субсидия на "__" _________ 20__ г. </w:t>
      </w:r>
      <w:hyperlink w:anchor="P1139">
        <w:r w:rsidRPr="00084E3C">
          <w:t>&lt;1&gt;</w:t>
        </w:r>
      </w:hyperlink>
    </w:p>
    <w:p w14:paraId="0CA0C619" w14:textId="77777777" w:rsidR="000C0CF5" w:rsidRPr="00084E3C" w:rsidRDefault="000C0CF5">
      <w:pPr>
        <w:pStyle w:val="ConsPlusNormal"/>
      </w:pPr>
    </w:p>
    <w:p w14:paraId="0CA0C61A" w14:textId="77777777" w:rsidR="000C0CF5" w:rsidRPr="00084E3C" w:rsidRDefault="000C0CF5">
      <w:pPr>
        <w:pStyle w:val="ConsPlusNormal"/>
        <w:ind w:firstLine="540"/>
        <w:jc w:val="both"/>
      </w:pPr>
      <w:r w:rsidRPr="00084E3C">
        <w:t>Наименование Организации ______________________________</w:t>
      </w:r>
    </w:p>
    <w:p w14:paraId="0CA0C61B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Периодичность: квартальная, годовая</w:t>
      </w:r>
    </w:p>
    <w:p w14:paraId="0CA0C61C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Единица измерения: рубль</w:t>
      </w:r>
    </w:p>
    <w:p w14:paraId="0CA0C61D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850"/>
        <w:gridCol w:w="1531"/>
        <w:gridCol w:w="1134"/>
        <w:gridCol w:w="1531"/>
      </w:tblGrid>
      <w:tr w:rsidR="000C0CF5" w:rsidRPr="00084E3C" w14:paraId="0CA0C622" w14:textId="77777777">
        <w:tc>
          <w:tcPr>
            <w:tcW w:w="4025" w:type="dxa"/>
            <w:vMerge w:val="restart"/>
          </w:tcPr>
          <w:p w14:paraId="0CA0C61E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0CA0C61F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Код </w:t>
            </w:r>
            <w:hyperlink w:anchor="P1140">
              <w:r w:rsidRPr="00084E3C">
                <w:rPr>
                  <w:sz w:val="22"/>
                </w:rPr>
                <w:t>&lt;2&gt;</w:t>
              </w:r>
            </w:hyperlink>
            <w:r w:rsidRPr="00084E3C">
              <w:rPr>
                <w:sz w:val="22"/>
              </w:rPr>
              <w:t xml:space="preserve"> строки</w:t>
            </w:r>
          </w:p>
        </w:tc>
        <w:tc>
          <w:tcPr>
            <w:tcW w:w="1531" w:type="dxa"/>
            <w:vMerge w:val="restart"/>
          </w:tcPr>
          <w:p w14:paraId="0CA0C620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lastRenderedPageBreak/>
              <w:t xml:space="preserve">Код </w:t>
            </w:r>
            <w:r w:rsidRPr="00084E3C">
              <w:rPr>
                <w:sz w:val="22"/>
              </w:rPr>
              <w:lastRenderedPageBreak/>
              <w:t xml:space="preserve">направления расходования Субсидии </w:t>
            </w:r>
            <w:hyperlink w:anchor="P1141">
              <w:r w:rsidRPr="00084E3C">
                <w:rPr>
                  <w:sz w:val="22"/>
                </w:rPr>
                <w:t>&lt;3&gt;</w:t>
              </w:r>
            </w:hyperlink>
          </w:p>
        </w:tc>
        <w:tc>
          <w:tcPr>
            <w:tcW w:w="2665" w:type="dxa"/>
            <w:gridSpan w:val="2"/>
          </w:tcPr>
          <w:p w14:paraId="0CA0C621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lastRenderedPageBreak/>
              <w:t>Сумма</w:t>
            </w:r>
          </w:p>
        </w:tc>
      </w:tr>
      <w:tr w:rsidR="000C0CF5" w:rsidRPr="00084E3C" w14:paraId="0CA0C628" w14:textId="77777777">
        <w:tc>
          <w:tcPr>
            <w:tcW w:w="4025" w:type="dxa"/>
            <w:vMerge/>
          </w:tcPr>
          <w:p w14:paraId="0CA0C623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vMerge/>
          </w:tcPr>
          <w:p w14:paraId="0CA0C624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531" w:type="dxa"/>
            <w:vMerge/>
          </w:tcPr>
          <w:p w14:paraId="0CA0C625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14:paraId="0CA0C626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Отчетный период</w:t>
            </w:r>
          </w:p>
        </w:tc>
        <w:tc>
          <w:tcPr>
            <w:tcW w:w="1531" w:type="dxa"/>
          </w:tcPr>
          <w:p w14:paraId="0CA0C627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нарастающим итогом с начала года</w:t>
            </w:r>
          </w:p>
        </w:tc>
      </w:tr>
      <w:tr w:rsidR="000C0CF5" w:rsidRPr="00084E3C" w14:paraId="0CA0C62E" w14:textId="77777777">
        <w:tc>
          <w:tcPr>
            <w:tcW w:w="4025" w:type="dxa"/>
          </w:tcPr>
          <w:p w14:paraId="0CA0C629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lastRenderedPageBreak/>
              <w:t>1</w:t>
            </w:r>
          </w:p>
        </w:tc>
        <w:tc>
          <w:tcPr>
            <w:tcW w:w="850" w:type="dxa"/>
          </w:tcPr>
          <w:p w14:paraId="0CA0C62A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bookmarkStart w:id="38" w:name="P988"/>
            <w:bookmarkEnd w:id="38"/>
            <w:r w:rsidRPr="00084E3C">
              <w:rPr>
                <w:sz w:val="22"/>
              </w:rPr>
              <w:t>2</w:t>
            </w:r>
          </w:p>
        </w:tc>
        <w:tc>
          <w:tcPr>
            <w:tcW w:w="1531" w:type="dxa"/>
          </w:tcPr>
          <w:p w14:paraId="0CA0C62B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3</w:t>
            </w:r>
          </w:p>
        </w:tc>
        <w:tc>
          <w:tcPr>
            <w:tcW w:w="1134" w:type="dxa"/>
          </w:tcPr>
          <w:p w14:paraId="0CA0C62C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4</w:t>
            </w:r>
          </w:p>
        </w:tc>
        <w:tc>
          <w:tcPr>
            <w:tcW w:w="1531" w:type="dxa"/>
          </w:tcPr>
          <w:p w14:paraId="0CA0C62D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5</w:t>
            </w:r>
          </w:p>
        </w:tc>
      </w:tr>
      <w:tr w:rsidR="000C0CF5" w:rsidRPr="00084E3C" w14:paraId="0CA0C634" w14:textId="77777777">
        <w:tc>
          <w:tcPr>
            <w:tcW w:w="4025" w:type="dxa"/>
          </w:tcPr>
          <w:p w14:paraId="0CA0C62F" w14:textId="77777777" w:rsidR="000C0CF5" w:rsidRPr="00084E3C" w:rsidRDefault="000C0CF5">
            <w:pPr>
              <w:pStyle w:val="ConsPlusNormal"/>
            </w:pPr>
            <w:r w:rsidRPr="00084E3C">
              <w:t>Остаток субсидии на начало года, всего:</w:t>
            </w:r>
          </w:p>
        </w:tc>
        <w:tc>
          <w:tcPr>
            <w:tcW w:w="850" w:type="dxa"/>
          </w:tcPr>
          <w:p w14:paraId="0CA0C630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31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32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33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3B" w14:textId="77777777">
        <w:tc>
          <w:tcPr>
            <w:tcW w:w="4025" w:type="dxa"/>
          </w:tcPr>
          <w:p w14:paraId="0CA0C635" w14:textId="77777777" w:rsidR="000C0CF5" w:rsidRPr="00084E3C" w:rsidRDefault="000C0CF5">
            <w:pPr>
              <w:pStyle w:val="ConsPlusNormal"/>
            </w:pPr>
            <w:r w:rsidRPr="00084E3C">
              <w:t>в том числе:</w:t>
            </w:r>
          </w:p>
          <w:p w14:paraId="0CA0C636" w14:textId="77777777" w:rsidR="000C0CF5" w:rsidRPr="00084E3C" w:rsidRDefault="000C0CF5">
            <w:pPr>
              <w:pStyle w:val="ConsPlusNormal"/>
            </w:pPr>
            <w:r w:rsidRPr="00084E3C">
              <w:t>потребность в котором подтверждена</w:t>
            </w:r>
          </w:p>
        </w:tc>
        <w:tc>
          <w:tcPr>
            <w:tcW w:w="850" w:type="dxa"/>
          </w:tcPr>
          <w:p w14:paraId="0CA0C637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38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39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3A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41" w14:textId="77777777">
        <w:tc>
          <w:tcPr>
            <w:tcW w:w="4025" w:type="dxa"/>
          </w:tcPr>
          <w:p w14:paraId="0CA0C63C" w14:textId="77777777" w:rsidR="000C0CF5" w:rsidRPr="00084E3C" w:rsidRDefault="000C0CF5" w:rsidP="00A16657">
            <w:pPr>
              <w:pStyle w:val="ConsPlusNormal"/>
            </w:pPr>
            <w:r w:rsidRPr="00084E3C">
              <w:t xml:space="preserve">подлежащий возврату в </w:t>
            </w:r>
            <w:r w:rsidR="00A16657" w:rsidRPr="00084E3C">
              <w:t>местный</w:t>
            </w:r>
            <w:r w:rsidRPr="00084E3C">
              <w:t xml:space="preserve"> бюджет</w:t>
            </w:r>
          </w:p>
        </w:tc>
        <w:tc>
          <w:tcPr>
            <w:tcW w:w="850" w:type="dxa"/>
          </w:tcPr>
          <w:p w14:paraId="0CA0C63D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3E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3F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40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47" w14:textId="77777777">
        <w:tc>
          <w:tcPr>
            <w:tcW w:w="4025" w:type="dxa"/>
          </w:tcPr>
          <w:p w14:paraId="0CA0C642" w14:textId="77777777" w:rsidR="000C0CF5" w:rsidRPr="00084E3C" w:rsidRDefault="000C0CF5">
            <w:pPr>
              <w:pStyle w:val="ConsPlusNormal"/>
            </w:pPr>
            <w:r w:rsidRPr="00084E3C">
              <w:t>Поступило средств, всего:</w:t>
            </w:r>
          </w:p>
        </w:tc>
        <w:tc>
          <w:tcPr>
            <w:tcW w:w="850" w:type="dxa"/>
          </w:tcPr>
          <w:p w14:paraId="0CA0C643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44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45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46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4E" w14:textId="77777777">
        <w:tc>
          <w:tcPr>
            <w:tcW w:w="4025" w:type="dxa"/>
          </w:tcPr>
          <w:p w14:paraId="0CA0C648" w14:textId="77777777" w:rsidR="000C0CF5" w:rsidRPr="00084E3C" w:rsidRDefault="000C0CF5">
            <w:pPr>
              <w:pStyle w:val="ConsPlusNormal"/>
            </w:pPr>
            <w:r w:rsidRPr="00084E3C">
              <w:t>в том числе:</w:t>
            </w:r>
          </w:p>
          <w:p w14:paraId="0CA0C649" w14:textId="77777777" w:rsidR="000C0CF5" w:rsidRPr="00084E3C" w:rsidRDefault="000C0CF5" w:rsidP="00A16657">
            <w:pPr>
              <w:pStyle w:val="ConsPlusNormal"/>
            </w:pPr>
            <w:r w:rsidRPr="00084E3C">
              <w:t xml:space="preserve">из </w:t>
            </w:r>
            <w:r w:rsidR="00A16657" w:rsidRPr="00084E3C">
              <w:t>местного</w:t>
            </w:r>
            <w:r w:rsidRPr="00084E3C">
              <w:t xml:space="preserve"> бюджета</w:t>
            </w:r>
          </w:p>
        </w:tc>
        <w:tc>
          <w:tcPr>
            <w:tcW w:w="850" w:type="dxa"/>
          </w:tcPr>
          <w:p w14:paraId="0CA0C64A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4B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4C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4D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54" w14:textId="77777777">
        <w:tc>
          <w:tcPr>
            <w:tcW w:w="4025" w:type="dxa"/>
          </w:tcPr>
          <w:p w14:paraId="0CA0C64F" w14:textId="77777777" w:rsidR="000C0CF5" w:rsidRPr="00084E3C" w:rsidRDefault="000C0CF5">
            <w:pPr>
              <w:pStyle w:val="ConsPlusNormal"/>
            </w:pPr>
            <w:r w:rsidRPr="00084E3C">
              <w:t>дебиторской задолженности прошлых лет</w:t>
            </w:r>
          </w:p>
        </w:tc>
        <w:tc>
          <w:tcPr>
            <w:tcW w:w="850" w:type="dxa"/>
          </w:tcPr>
          <w:p w14:paraId="0CA0C650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51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52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53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5A" w14:textId="77777777">
        <w:tc>
          <w:tcPr>
            <w:tcW w:w="4025" w:type="dxa"/>
          </w:tcPr>
          <w:p w14:paraId="0CA0C655" w14:textId="77777777" w:rsidR="000C0CF5" w:rsidRPr="00084E3C" w:rsidRDefault="000C0CF5">
            <w:pPr>
              <w:pStyle w:val="ConsPlusNormal"/>
            </w:pPr>
            <w:r w:rsidRPr="00084E3C">
              <w:t>Выплаты по расходам, всего:</w:t>
            </w:r>
          </w:p>
        </w:tc>
        <w:tc>
          <w:tcPr>
            <w:tcW w:w="850" w:type="dxa"/>
          </w:tcPr>
          <w:p w14:paraId="0CA0C656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57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58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59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61" w14:textId="77777777">
        <w:tc>
          <w:tcPr>
            <w:tcW w:w="4025" w:type="dxa"/>
          </w:tcPr>
          <w:p w14:paraId="0CA0C65B" w14:textId="77777777" w:rsidR="000C0CF5" w:rsidRPr="00084E3C" w:rsidRDefault="000C0CF5">
            <w:pPr>
              <w:pStyle w:val="ConsPlusNormal"/>
            </w:pPr>
            <w:r w:rsidRPr="00084E3C">
              <w:t>в том числе:</w:t>
            </w:r>
          </w:p>
          <w:p w14:paraId="0CA0C65C" w14:textId="77777777" w:rsidR="000C0CF5" w:rsidRPr="00084E3C" w:rsidRDefault="000C0CF5">
            <w:pPr>
              <w:pStyle w:val="ConsPlusNormal"/>
            </w:pPr>
            <w:r w:rsidRPr="00084E3C">
              <w:t>Выплаты персоналу, всего:</w:t>
            </w:r>
          </w:p>
        </w:tc>
        <w:tc>
          <w:tcPr>
            <w:tcW w:w="850" w:type="dxa"/>
          </w:tcPr>
          <w:p w14:paraId="0CA0C65D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5E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5F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60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67" w14:textId="77777777">
        <w:tc>
          <w:tcPr>
            <w:tcW w:w="4025" w:type="dxa"/>
          </w:tcPr>
          <w:p w14:paraId="0CA0C662" w14:textId="77777777" w:rsidR="000C0CF5" w:rsidRPr="00084E3C" w:rsidRDefault="000C0CF5">
            <w:pPr>
              <w:pStyle w:val="ConsPlusNormal"/>
            </w:pPr>
            <w:r w:rsidRPr="00084E3C">
              <w:t>из них:</w:t>
            </w:r>
          </w:p>
        </w:tc>
        <w:tc>
          <w:tcPr>
            <w:tcW w:w="850" w:type="dxa"/>
          </w:tcPr>
          <w:p w14:paraId="0CA0C663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64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65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66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6D" w14:textId="77777777">
        <w:tc>
          <w:tcPr>
            <w:tcW w:w="4025" w:type="dxa"/>
          </w:tcPr>
          <w:p w14:paraId="0CA0C668" w14:textId="77777777" w:rsidR="000C0CF5" w:rsidRPr="00084E3C" w:rsidRDefault="000C0CF5">
            <w:pPr>
              <w:pStyle w:val="ConsPlusNormal"/>
            </w:pPr>
            <w:r w:rsidRPr="00084E3C">
              <w:t>Закупка работ и услуг, всего:</w:t>
            </w:r>
          </w:p>
        </w:tc>
        <w:tc>
          <w:tcPr>
            <w:tcW w:w="850" w:type="dxa"/>
          </w:tcPr>
          <w:p w14:paraId="0CA0C669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6A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6B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6C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73" w14:textId="77777777">
        <w:tc>
          <w:tcPr>
            <w:tcW w:w="4025" w:type="dxa"/>
          </w:tcPr>
          <w:p w14:paraId="0CA0C66E" w14:textId="77777777" w:rsidR="000C0CF5" w:rsidRPr="00084E3C" w:rsidRDefault="000C0CF5">
            <w:pPr>
              <w:pStyle w:val="ConsPlusNormal"/>
            </w:pPr>
            <w:r w:rsidRPr="00084E3C">
              <w:t>из них:</w:t>
            </w:r>
          </w:p>
        </w:tc>
        <w:tc>
          <w:tcPr>
            <w:tcW w:w="850" w:type="dxa"/>
          </w:tcPr>
          <w:p w14:paraId="0CA0C66F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70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71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72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79" w14:textId="77777777">
        <w:tc>
          <w:tcPr>
            <w:tcW w:w="4025" w:type="dxa"/>
          </w:tcPr>
          <w:p w14:paraId="0CA0C674" w14:textId="77777777" w:rsidR="000C0CF5" w:rsidRPr="00084E3C" w:rsidRDefault="000C0CF5">
            <w:pPr>
              <w:pStyle w:val="ConsPlusNormal"/>
            </w:pPr>
            <w:r w:rsidRPr="00084E3C"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</w:tcPr>
          <w:p w14:paraId="0CA0C675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76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77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78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7F" w14:textId="77777777">
        <w:tc>
          <w:tcPr>
            <w:tcW w:w="4025" w:type="dxa"/>
          </w:tcPr>
          <w:p w14:paraId="0CA0C67A" w14:textId="77777777" w:rsidR="000C0CF5" w:rsidRPr="00084E3C" w:rsidRDefault="000C0CF5">
            <w:pPr>
              <w:pStyle w:val="ConsPlusNormal"/>
            </w:pPr>
            <w:r w:rsidRPr="00084E3C">
              <w:t>из них:</w:t>
            </w:r>
          </w:p>
        </w:tc>
        <w:tc>
          <w:tcPr>
            <w:tcW w:w="850" w:type="dxa"/>
          </w:tcPr>
          <w:p w14:paraId="0CA0C67B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7C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7D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7E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85" w14:textId="77777777">
        <w:tc>
          <w:tcPr>
            <w:tcW w:w="4025" w:type="dxa"/>
          </w:tcPr>
          <w:p w14:paraId="0CA0C680" w14:textId="77777777" w:rsidR="000C0CF5" w:rsidRPr="00084E3C" w:rsidRDefault="000C0CF5">
            <w:pPr>
              <w:pStyle w:val="ConsPlusNormal"/>
            </w:pPr>
          </w:p>
        </w:tc>
        <w:tc>
          <w:tcPr>
            <w:tcW w:w="850" w:type="dxa"/>
          </w:tcPr>
          <w:p w14:paraId="0CA0C681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82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83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84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8B" w14:textId="77777777">
        <w:tc>
          <w:tcPr>
            <w:tcW w:w="4025" w:type="dxa"/>
          </w:tcPr>
          <w:p w14:paraId="0CA0C686" w14:textId="77777777" w:rsidR="000C0CF5" w:rsidRPr="00084E3C" w:rsidRDefault="000C0CF5">
            <w:pPr>
              <w:pStyle w:val="ConsPlusNormal"/>
            </w:pPr>
            <w:r w:rsidRPr="00084E3C">
              <w:t>Иные выплаты, всего:</w:t>
            </w:r>
          </w:p>
        </w:tc>
        <w:tc>
          <w:tcPr>
            <w:tcW w:w="850" w:type="dxa"/>
          </w:tcPr>
          <w:p w14:paraId="0CA0C687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88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89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8A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91" w14:textId="77777777">
        <w:tc>
          <w:tcPr>
            <w:tcW w:w="4025" w:type="dxa"/>
          </w:tcPr>
          <w:p w14:paraId="0CA0C68C" w14:textId="77777777" w:rsidR="000C0CF5" w:rsidRPr="00084E3C" w:rsidRDefault="000C0CF5">
            <w:pPr>
              <w:pStyle w:val="ConsPlusNormal"/>
            </w:pPr>
            <w:r w:rsidRPr="00084E3C">
              <w:t>из них:</w:t>
            </w:r>
          </w:p>
        </w:tc>
        <w:tc>
          <w:tcPr>
            <w:tcW w:w="850" w:type="dxa"/>
          </w:tcPr>
          <w:p w14:paraId="0CA0C68D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8E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8F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90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97" w14:textId="77777777">
        <w:tc>
          <w:tcPr>
            <w:tcW w:w="4025" w:type="dxa"/>
          </w:tcPr>
          <w:p w14:paraId="0CA0C692" w14:textId="77777777" w:rsidR="000C0CF5" w:rsidRPr="00084E3C" w:rsidRDefault="000C0CF5">
            <w:pPr>
              <w:pStyle w:val="ConsPlusNormal"/>
            </w:pPr>
            <w:r w:rsidRPr="00084E3C">
              <w:t>Выплаты по окончательным расчетам, всего:</w:t>
            </w:r>
          </w:p>
        </w:tc>
        <w:tc>
          <w:tcPr>
            <w:tcW w:w="850" w:type="dxa"/>
          </w:tcPr>
          <w:p w14:paraId="0CA0C693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94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95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96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9D" w14:textId="77777777">
        <w:tc>
          <w:tcPr>
            <w:tcW w:w="4025" w:type="dxa"/>
          </w:tcPr>
          <w:p w14:paraId="0CA0C698" w14:textId="77777777" w:rsidR="000C0CF5" w:rsidRPr="00084E3C" w:rsidRDefault="000C0CF5">
            <w:pPr>
              <w:pStyle w:val="ConsPlusNormal"/>
            </w:pPr>
            <w:r w:rsidRPr="00084E3C">
              <w:lastRenderedPageBreak/>
              <w:t>из них:</w:t>
            </w:r>
          </w:p>
        </w:tc>
        <w:tc>
          <w:tcPr>
            <w:tcW w:w="850" w:type="dxa"/>
          </w:tcPr>
          <w:p w14:paraId="0CA0C699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9A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9B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9C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A3" w14:textId="77777777">
        <w:tc>
          <w:tcPr>
            <w:tcW w:w="4025" w:type="dxa"/>
          </w:tcPr>
          <w:p w14:paraId="0CA0C69E" w14:textId="77777777" w:rsidR="000C0CF5" w:rsidRPr="00084E3C" w:rsidRDefault="000C0CF5" w:rsidP="00A16657">
            <w:pPr>
              <w:pStyle w:val="ConsPlusNormal"/>
            </w:pPr>
            <w:r w:rsidRPr="00084E3C">
              <w:t xml:space="preserve">Возвращено в </w:t>
            </w:r>
            <w:r w:rsidR="00A16657" w:rsidRPr="00084E3C">
              <w:t>местный</w:t>
            </w:r>
            <w:r w:rsidRPr="00084E3C">
              <w:t xml:space="preserve"> бюджет, всего:</w:t>
            </w:r>
          </w:p>
        </w:tc>
        <w:tc>
          <w:tcPr>
            <w:tcW w:w="850" w:type="dxa"/>
          </w:tcPr>
          <w:p w14:paraId="0CA0C69F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A0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A1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A2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AA" w14:textId="77777777">
        <w:tc>
          <w:tcPr>
            <w:tcW w:w="4025" w:type="dxa"/>
          </w:tcPr>
          <w:p w14:paraId="0CA0C6A4" w14:textId="77777777" w:rsidR="000C0CF5" w:rsidRPr="00084E3C" w:rsidRDefault="000C0CF5">
            <w:pPr>
              <w:pStyle w:val="ConsPlusNormal"/>
            </w:pPr>
            <w:r w:rsidRPr="00084E3C">
              <w:t>в том числе:</w:t>
            </w:r>
          </w:p>
          <w:p w14:paraId="0CA0C6A5" w14:textId="77777777" w:rsidR="000C0CF5" w:rsidRPr="00084E3C" w:rsidRDefault="000C0CF5">
            <w:pPr>
              <w:pStyle w:val="ConsPlusNormal"/>
            </w:pPr>
            <w:r w:rsidRPr="00084E3C">
              <w:t>израсходованных не по целевому назначению</w:t>
            </w:r>
          </w:p>
        </w:tc>
        <w:tc>
          <w:tcPr>
            <w:tcW w:w="850" w:type="dxa"/>
          </w:tcPr>
          <w:p w14:paraId="0CA0C6A6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A7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A8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A9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B0" w14:textId="77777777">
        <w:tc>
          <w:tcPr>
            <w:tcW w:w="4025" w:type="dxa"/>
          </w:tcPr>
          <w:p w14:paraId="0CA0C6AB" w14:textId="77777777" w:rsidR="000C0CF5" w:rsidRPr="00084E3C" w:rsidRDefault="000C0CF5">
            <w:pPr>
              <w:pStyle w:val="ConsPlusNormal"/>
            </w:pPr>
            <w:r w:rsidRPr="00084E3C">
              <w:t>в результате применения штрафных санкций</w:t>
            </w:r>
          </w:p>
        </w:tc>
        <w:tc>
          <w:tcPr>
            <w:tcW w:w="850" w:type="dxa"/>
          </w:tcPr>
          <w:p w14:paraId="0CA0C6AC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AD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AE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AF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B6" w14:textId="77777777">
        <w:tc>
          <w:tcPr>
            <w:tcW w:w="4025" w:type="dxa"/>
          </w:tcPr>
          <w:p w14:paraId="0CA0C6B1" w14:textId="77777777" w:rsidR="000C0CF5" w:rsidRPr="00084E3C" w:rsidRDefault="000C0CF5">
            <w:pPr>
              <w:pStyle w:val="ConsPlusNormal"/>
            </w:pPr>
            <w:r w:rsidRPr="00084E3C">
              <w:t>Остаток Субсидии на конец отчетного периода, всего:</w:t>
            </w:r>
          </w:p>
        </w:tc>
        <w:tc>
          <w:tcPr>
            <w:tcW w:w="850" w:type="dxa"/>
          </w:tcPr>
          <w:p w14:paraId="0CA0C6B2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B3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B4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B5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BD" w14:textId="77777777">
        <w:tc>
          <w:tcPr>
            <w:tcW w:w="4025" w:type="dxa"/>
          </w:tcPr>
          <w:p w14:paraId="0CA0C6B7" w14:textId="77777777" w:rsidR="000C0CF5" w:rsidRPr="00084E3C" w:rsidRDefault="000C0CF5">
            <w:pPr>
              <w:pStyle w:val="ConsPlusNormal"/>
            </w:pPr>
            <w:r w:rsidRPr="00084E3C">
              <w:t>в том числе:</w:t>
            </w:r>
          </w:p>
          <w:p w14:paraId="0CA0C6B8" w14:textId="77777777" w:rsidR="000C0CF5" w:rsidRPr="00084E3C" w:rsidRDefault="000C0CF5">
            <w:pPr>
              <w:pStyle w:val="ConsPlusNormal"/>
            </w:pPr>
            <w:r w:rsidRPr="00084E3C">
              <w:t>требуется в направлении на те же цели</w:t>
            </w:r>
          </w:p>
        </w:tc>
        <w:tc>
          <w:tcPr>
            <w:tcW w:w="850" w:type="dxa"/>
          </w:tcPr>
          <w:p w14:paraId="0CA0C6B9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BA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BB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BC" w14:textId="77777777" w:rsidR="000C0CF5" w:rsidRPr="00084E3C" w:rsidRDefault="000C0CF5">
            <w:pPr>
              <w:pStyle w:val="ConsPlusNormal"/>
            </w:pPr>
          </w:p>
        </w:tc>
      </w:tr>
      <w:tr w:rsidR="000C0CF5" w:rsidRPr="00084E3C" w14:paraId="0CA0C6C3" w14:textId="77777777">
        <w:tc>
          <w:tcPr>
            <w:tcW w:w="4025" w:type="dxa"/>
          </w:tcPr>
          <w:p w14:paraId="0CA0C6BE" w14:textId="77777777" w:rsidR="000C0CF5" w:rsidRPr="00084E3C" w:rsidRDefault="000C0CF5">
            <w:pPr>
              <w:pStyle w:val="ConsPlusNormal"/>
            </w:pPr>
            <w:r w:rsidRPr="00084E3C">
              <w:t>подлежит возврату</w:t>
            </w:r>
          </w:p>
        </w:tc>
        <w:tc>
          <w:tcPr>
            <w:tcW w:w="850" w:type="dxa"/>
          </w:tcPr>
          <w:p w14:paraId="0CA0C6BF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C0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6C1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6C2" w14:textId="77777777" w:rsidR="000C0CF5" w:rsidRPr="00084E3C" w:rsidRDefault="000C0CF5">
            <w:pPr>
              <w:pStyle w:val="ConsPlusNormal"/>
            </w:pPr>
          </w:p>
        </w:tc>
      </w:tr>
    </w:tbl>
    <w:p w14:paraId="0CA0C6C4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01"/>
        <w:gridCol w:w="340"/>
        <w:gridCol w:w="1531"/>
        <w:gridCol w:w="340"/>
        <w:gridCol w:w="2721"/>
      </w:tblGrid>
      <w:tr w:rsidR="000C0CF5" w:rsidRPr="00084E3C" w14:paraId="0CA0C6CB" w14:textId="77777777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6C5" w14:textId="77777777" w:rsidR="000C0CF5" w:rsidRPr="00084E3C" w:rsidRDefault="000C0CF5">
            <w:pPr>
              <w:pStyle w:val="ConsPlusNormal"/>
            </w:pPr>
            <w:r w:rsidRPr="00084E3C">
              <w:t>Руководитель Организации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6C6" w14:textId="77777777" w:rsidR="000C0CF5" w:rsidRPr="00084E3C" w:rsidRDefault="000C0CF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6C7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6C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6C9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6CA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6D2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6CC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6CD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6CE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6CF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6D0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6D1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(расшифровка подписи)</w:t>
            </w:r>
          </w:p>
        </w:tc>
      </w:tr>
      <w:tr w:rsidR="000C0CF5" w:rsidRPr="00084E3C" w14:paraId="0CA0C6D9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6D3" w14:textId="77777777" w:rsidR="000C0CF5" w:rsidRPr="00084E3C" w:rsidRDefault="000C0CF5">
            <w:pPr>
              <w:pStyle w:val="ConsPlusNormal"/>
            </w:pPr>
            <w:r w:rsidRPr="00084E3C"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6D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6D5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6D6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6D7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6D8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6E0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6DA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6DB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6DC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6DD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(ФИО)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6DE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6DF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(телефон)</w:t>
            </w:r>
          </w:p>
        </w:tc>
      </w:tr>
      <w:tr w:rsidR="000C0CF5" w:rsidRPr="00084E3C" w14:paraId="0CA0C6E2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0C6E1" w14:textId="77777777" w:rsidR="000C0CF5" w:rsidRPr="00084E3C" w:rsidRDefault="000C0CF5">
            <w:pPr>
              <w:pStyle w:val="ConsPlusNormal"/>
            </w:pPr>
            <w:r w:rsidRPr="00084E3C">
              <w:t>"__" ___________ 20__ г.</w:t>
            </w:r>
          </w:p>
        </w:tc>
      </w:tr>
    </w:tbl>
    <w:p w14:paraId="0CA0C6E3" w14:textId="77777777" w:rsidR="000C0CF5" w:rsidRPr="00084E3C" w:rsidRDefault="000C0CF5" w:rsidP="00435FE8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--------------------------------</w:t>
      </w:r>
    </w:p>
    <w:p w14:paraId="0CA0C6E4" w14:textId="77777777" w:rsidR="000C0CF5" w:rsidRPr="00084E3C" w:rsidRDefault="000C0CF5" w:rsidP="00435FE8">
      <w:pPr>
        <w:pStyle w:val="ConsPlusNormal"/>
        <w:ind w:firstLine="540"/>
        <w:jc w:val="both"/>
        <w:rPr>
          <w:sz w:val="22"/>
        </w:rPr>
      </w:pPr>
      <w:bookmarkStart w:id="39" w:name="P1139"/>
      <w:bookmarkEnd w:id="39"/>
      <w:r w:rsidRPr="00084E3C">
        <w:rPr>
          <w:sz w:val="22"/>
        </w:rPr>
        <w:t>&lt;1&gt; Настоящий отчет составляется нарастающим итогом с начала текущего финансового года.</w:t>
      </w:r>
    </w:p>
    <w:p w14:paraId="0CA0C6E5" w14:textId="77777777" w:rsidR="000C0CF5" w:rsidRPr="00084E3C" w:rsidRDefault="000C0CF5" w:rsidP="00435FE8">
      <w:pPr>
        <w:pStyle w:val="ConsPlusNormal"/>
        <w:ind w:firstLine="540"/>
        <w:jc w:val="both"/>
        <w:rPr>
          <w:sz w:val="22"/>
        </w:rPr>
      </w:pPr>
      <w:bookmarkStart w:id="40" w:name="P1140"/>
      <w:bookmarkEnd w:id="40"/>
      <w:r w:rsidRPr="00084E3C">
        <w:rPr>
          <w:sz w:val="22"/>
        </w:rPr>
        <w:t xml:space="preserve">&lt;2&gt; Строки по </w:t>
      </w:r>
      <w:hyperlink w:anchor="P988">
        <w:r w:rsidRPr="00084E3C">
          <w:rPr>
            <w:sz w:val="22"/>
          </w:rPr>
          <w:t>графе 2</w:t>
        </w:r>
      </w:hyperlink>
      <w:r w:rsidRPr="00084E3C">
        <w:rPr>
          <w:sz w:val="22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14:paraId="0CA0C6E6" w14:textId="77777777" w:rsidR="000C0CF5" w:rsidRPr="00084E3C" w:rsidRDefault="000C0CF5" w:rsidP="00435FE8">
      <w:pPr>
        <w:pStyle w:val="ConsPlusNormal"/>
        <w:ind w:firstLine="540"/>
        <w:jc w:val="both"/>
        <w:rPr>
          <w:sz w:val="22"/>
        </w:rPr>
      </w:pPr>
      <w:bookmarkStart w:id="41" w:name="P1141"/>
      <w:bookmarkEnd w:id="41"/>
      <w:r w:rsidRPr="00084E3C">
        <w:rPr>
          <w:sz w:val="22"/>
        </w:rPr>
        <w:t>&lt;3&gt; Коды направлений расходования Субсидии, указываемые в настоящем отчете, должны соответствовать кодам, указанным в Сведениях.</w:t>
      </w:r>
    </w:p>
    <w:p w14:paraId="0CA0C6E7" w14:textId="77777777" w:rsidR="000C0CF5" w:rsidRPr="00084E3C" w:rsidRDefault="000C0CF5">
      <w:pPr>
        <w:pStyle w:val="ConsPlusNormal"/>
        <w:jc w:val="right"/>
      </w:pPr>
    </w:p>
    <w:p w14:paraId="0CA0C6E8" w14:textId="77777777" w:rsidR="00C102BB" w:rsidRPr="00084E3C" w:rsidRDefault="00C102BB">
      <w:pPr>
        <w:pStyle w:val="ConsPlusNormal"/>
        <w:jc w:val="right"/>
        <w:outlineLvl w:val="1"/>
      </w:pPr>
    </w:p>
    <w:p w14:paraId="0CA0C6E9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Форма </w:t>
      </w:r>
      <w:r w:rsidR="00C102BB" w:rsidRPr="00084E3C">
        <w:t>№</w:t>
      </w:r>
      <w:r w:rsidRPr="00084E3C">
        <w:t xml:space="preserve"> 4</w:t>
      </w:r>
    </w:p>
    <w:p w14:paraId="0CA0C6EA" w14:textId="77777777" w:rsidR="00C102BB" w:rsidRPr="00084E3C" w:rsidRDefault="00C102BB" w:rsidP="00C102BB">
      <w:pPr>
        <w:pStyle w:val="ConsPlusNormal"/>
        <w:jc w:val="right"/>
      </w:pPr>
      <w:r w:rsidRPr="00084E3C">
        <w:t>к Типовой форме Соглашения</w:t>
      </w:r>
    </w:p>
    <w:p w14:paraId="0CA0C6EB" w14:textId="77777777" w:rsidR="00C102BB" w:rsidRPr="00084E3C" w:rsidRDefault="00C102BB" w:rsidP="00C102BB">
      <w:pPr>
        <w:pStyle w:val="ConsPlusNormal"/>
        <w:jc w:val="right"/>
      </w:pPr>
      <w:r w:rsidRPr="00084E3C">
        <w:t>о предоставлении из местного бюджета</w:t>
      </w:r>
    </w:p>
    <w:p w14:paraId="0CA0C6EC" w14:textId="77777777" w:rsidR="00C102BB" w:rsidRPr="00084E3C" w:rsidRDefault="00C102BB" w:rsidP="00C102BB">
      <w:pPr>
        <w:pStyle w:val="ConsPlusNormal"/>
        <w:jc w:val="right"/>
      </w:pPr>
      <w:r w:rsidRPr="00084E3C">
        <w:t>субсидии некоммерческой организации,</w:t>
      </w:r>
    </w:p>
    <w:p w14:paraId="0CA0C6ED" w14:textId="77777777" w:rsidR="00C102BB" w:rsidRPr="00084E3C" w:rsidRDefault="00C102BB" w:rsidP="00C102BB">
      <w:pPr>
        <w:pStyle w:val="ConsPlusNormal"/>
        <w:jc w:val="right"/>
      </w:pPr>
      <w:r w:rsidRPr="00084E3C">
        <w:t>не являющейся государственным</w:t>
      </w:r>
    </w:p>
    <w:p w14:paraId="0CA0C6EE" w14:textId="77777777" w:rsidR="00C102BB" w:rsidRPr="00084E3C" w:rsidRDefault="00C102BB" w:rsidP="00C102BB">
      <w:pPr>
        <w:pStyle w:val="ConsPlusNormal"/>
        <w:jc w:val="right"/>
      </w:pPr>
      <w:r w:rsidRPr="00084E3C">
        <w:t>(муниципальным) учреждением,</w:t>
      </w:r>
    </w:p>
    <w:p w14:paraId="0CA0C6EF" w14:textId="77777777" w:rsidR="00C102BB" w:rsidRPr="00084E3C" w:rsidRDefault="00C102BB" w:rsidP="00C102BB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6F0" w14:textId="77777777" w:rsidR="00C102BB" w:rsidRPr="00084E3C" w:rsidRDefault="00C102BB" w:rsidP="00C102BB">
      <w:pPr>
        <w:pStyle w:val="ConsPlusNormal"/>
        <w:jc w:val="right"/>
      </w:pPr>
      <w:r w:rsidRPr="00084E3C">
        <w:t>ГО «Александровск-Сахалинский район»</w:t>
      </w:r>
    </w:p>
    <w:p w14:paraId="582D57C6" w14:textId="77777777" w:rsidR="00290B39" w:rsidRPr="00084E3C" w:rsidRDefault="00290B39" w:rsidP="00290B39">
      <w:pPr>
        <w:pStyle w:val="ConsPlusNormal"/>
        <w:jc w:val="right"/>
      </w:pPr>
      <w:r w:rsidRPr="00084E3C">
        <w:lastRenderedPageBreak/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6F2" w14:textId="77777777" w:rsidR="00C102BB" w:rsidRPr="00084E3C" w:rsidRDefault="00C102BB" w:rsidP="00C102BB">
      <w:pPr>
        <w:pStyle w:val="ConsPlusNormal"/>
        <w:spacing w:after="1"/>
      </w:pPr>
    </w:p>
    <w:p w14:paraId="0CA0C6F3" w14:textId="77777777" w:rsidR="000C0CF5" w:rsidRPr="00084E3C" w:rsidRDefault="000C0CF5">
      <w:pPr>
        <w:pStyle w:val="ConsPlusNormal"/>
        <w:jc w:val="right"/>
      </w:pPr>
      <w:r w:rsidRPr="00084E3C">
        <w:t xml:space="preserve">Приложение </w:t>
      </w:r>
      <w:r w:rsidR="00C102BB" w:rsidRPr="00084E3C">
        <w:t>№</w:t>
      </w:r>
      <w:r w:rsidRPr="00084E3C">
        <w:t xml:space="preserve"> ____</w:t>
      </w:r>
    </w:p>
    <w:p w14:paraId="0CA0C6F4" w14:textId="77777777" w:rsidR="000C0CF5" w:rsidRPr="00084E3C" w:rsidRDefault="000C0CF5">
      <w:pPr>
        <w:pStyle w:val="ConsPlusNormal"/>
        <w:jc w:val="right"/>
      </w:pPr>
      <w:r w:rsidRPr="00084E3C">
        <w:t>к Соглашению</w:t>
      </w:r>
    </w:p>
    <w:p w14:paraId="0CA0C6F5" w14:textId="77777777" w:rsidR="000C0CF5" w:rsidRPr="00084E3C" w:rsidRDefault="000C0CF5">
      <w:pPr>
        <w:pStyle w:val="ConsPlusNormal"/>
        <w:jc w:val="right"/>
      </w:pPr>
      <w:r w:rsidRPr="00084E3C">
        <w:t xml:space="preserve">от ____________ </w:t>
      </w:r>
      <w:r w:rsidR="00C102BB" w:rsidRPr="00084E3C">
        <w:t>№</w:t>
      </w:r>
      <w:r w:rsidRPr="00084E3C">
        <w:t xml:space="preserve"> ____</w:t>
      </w:r>
    </w:p>
    <w:p w14:paraId="0CA0C6F6" w14:textId="77777777" w:rsidR="000C0CF5" w:rsidRPr="00084E3C" w:rsidRDefault="000C0CF5">
      <w:pPr>
        <w:pStyle w:val="ConsPlusNormal"/>
        <w:jc w:val="right"/>
      </w:pPr>
      <w:r w:rsidRPr="00084E3C">
        <w:t xml:space="preserve">(Приложение </w:t>
      </w:r>
      <w:r w:rsidR="00C102BB" w:rsidRPr="00084E3C">
        <w:t>№</w:t>
      </w:r>
      <w:r w:rsidRPr="00084E3C">
        <w:t xml:space="preserve"> ___</w:t>
      </w:r>
    </w:p>
    <w:p w14:paraId="0CA0C6F7" w14:textId="77777777" w:rsidR="000C0CF5" w:rsidRPr="00084E3C" w:rsidRDefault="000C0CF5">
      <w:pPr>
        <w:pStyle w:val="ConsPlusNormal"/>
        <w:jc w:val="right"/>
      </w:pPr>
      <w:r w:rsidRPr="00084E3C">
        <w:t>к дополнительному соглашению</w:t>
      </w:r>
    </w:p>
    <w:p w14:paraId="0CA0C6F8" w14:textId="77777777" w:rsidR="000C0CF5" w:rsidRPr="00084E3C" w:rsidRDefault="000C0CF5">
      <w:pPr>
        <w:pStyle w:val="ConsPlusNormal"/>
        <w:jc w:val="right"/>
      </w:pPr>
      <w:r w:rsidRPr="00084E3C">
        <w:t xml:space="preserve">от ________________ </w:t>
      </w:r>
      <w:r w:rsidR="00C102BB" w:rsidRPr="00084E3C">
        <w:t>№</w:t>
      </w:r>
      <w:r w:rsidRPr="00084E3C">
        <w:t xml:space="preserve"> ____)</w:t>
      </w:r>
    </w:p>
    <w:p w14:paraId="0CA0C6F9" w14:textId="77777777" w:rsidR="000C0CF5" w:rsidRPr="00084E3C" w:rsidRDefault="000C0CF5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85"/>
        <w:gridCol w:w="1417"/>
        <w:gridCol w:w="850"/>
      </w:tblGrid>
      <w:tr w:rsidR="000C0CF5" w:rsidRPr="00084E3C" w14:paraId="0CA0C6FC" w14:textId="777777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0C6FA" w14:textId="77777777" w:rsidR="000C0CF5" w:rsidRPr="00084E3C" w:rsidRDefault="000C0CF5">
            <w:pPr>
              <w:pStyle w:val="ConsPlusNormal"/>
              <w:jc w:val="center"/>
            </w:pPr>
            <w:bookmarkStart w:id="42" w:name="P1168"/>
            <w:bookmarkEnd w:id="42"/>
            <w:r w:rsidRPr="00084E3C">
              <w:t>Значения</w:t>
            </w:r>
          </w:p>
          <w:p w14:paraId="0CA0C6FB" w14:textId="77777777" w:rsidR="000C0CF5" w:rsidRPr="00084E3C" w:rsidRDefault="000C0CF5">
            <w:pPr>
              <w:pStyle w:val="ConsPlusNormal"/>
              <w:jc w:val="center"/>
            </w:pPr>
            <w:r w:rsidRPr="00084E3C">
              <w:t>результата(</w:t>
            </w:r>
            <w:proofErr w:type="spellStart"/>
            <w:r w:rsidRPr="00084E3C">
              <w:t>ов</w:t>
            </w:r>
            <w:proofErr w:type="spellEnd"/>
            <w:r w:rsidRPr="00084E3C">
              <w:t>) предоставления Субсидии</w:t>
            </w:r>
          </w:p>
        </w:tc>
      </w:tr>
      <w:tr w:rsidR="000C0CF5" w:rsidRPr="00084E3C" w14:paraId="0CA0C6FF" w14:textId="777777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220" w:type="dxa"/>
            <w:gridSpan w:val="3"/>
            <w:tcBorders>
              <w:top w:val="nil"/>
              <w:left w:val="nil"/>
              <w:bottom w:val="nil"/>
            </w:tcBorders>
          </w:tcPr>
          <w:p w14:paraId="0CA0C6FD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A0C6FE" w14:textId="77777777" w:rsidR="000C0CF5" w:rsidRPr="00084E3C" w:rsidRDefault="000C0CF5">
            <w:pPr>
              <w:pStyle w:val="ConsPlusNormal"/>
              <w:jc w:val="center"/>
            </w:pPr>
            <w:r w:rsidRPr="00084E3C">
              <w:t>КОДЫ</w:t>
            </w:r>
          </w:p>
        </w:tc>
      </w:tr>
      <w:tr w:rsidR="000C0CF5" w:rsidRPr="00084E3C" w14:paraId="0CA0C704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700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A0C70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702" w14:textId="77777777" w:rsidR="000C0CF5" w:rsidRPr="00084E3C" w:rsidRDefault="000C0CF5">
            <w:pPr>
              <w:pStyle w:val="ConsPlusNormal"/>
              <w:jc w:val="right"/>
            </w:pPr>
            <w:r w:rsidRPr="00084E3C"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703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09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705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A0C706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707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708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0E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70A" w14:textId="77777777" w:rsidR="000C0CF5" w:rsidRPr="00084E3C" w:rsidRDefault="000C0CF5">
            <w:pPr>
              <w:pStyle w:val="ConsPlusNormal"/>
            </w:pPr>
            <w:r w:rsidRPr="00084E3C">
              <w:t>Наименование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70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70C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70D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13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70F" w14:textId="77777777" w:rsidR="000C0CF5" w:rsidRPr="00084E3C" w:rsidRDefault="000C0CF5" w:rsidP="00E162CF">
            <w:pPr>
              <w:pStyle w:val="ConsPlusNormal"/>
            </w:pPr>
            <w:r w:rsidRPr="00084E3C">
              <w:t xml:space="preserve">Наименование главного распорядителя средств </w:t>
            </w:r>
            <w:r w:rsidR="00E162CF" w:rsidRPr="00084E3C">
              <w:t>местного</w:t>
            </w:r>
            <w:r w:rsidRPr="00084E3C">
              <w:t xml:space="preserve">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0C71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711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712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18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714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715" w14:textId="77777777" w:rsidR="000C0CF5" w:rsidRPr="00084E3C" w:rsidRDefault="000C0CF5">
            <w:pPr>
              <w:pStyle w:val="ConsPlusNormal"/>
              <w:jc w:val="center"/>
            </w:pPr>
            <w:r w:rsidRPr="00084E3C"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716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0C717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1D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719" w14:textId="77777777" w:rsidR="000C0CF5" w:rsidRPr="00084E3C" w:rsidRDefault="000C0CF5" w:rsidP="00A16657">
            <w:pPr>
              <w:pStyle w:val="ConsPlusNormal"/>
            </w:pPr>
            <w:r w:rsidRPr="00084E3C">
              <w:t xml:space="preserve">Наименование </w:t>
            </w:r>
            <w:r w:rsidR="00A16657" w:rsidRPr="00084E3C">
              <w:t>муниципального</w:t>
            </w:r>
            <w:r w:rsidRPr="00084E3C">
              <w:t xml:space="preserve"> проекта </w:t>
            </w:r>
            <w:hyperlink w:anchor="P1255">
              <w:r w:rsidRPr="00084E3C">
                <w:t>&lt;1&gt;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71A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71B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БК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71C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22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71E" w14:textId="77777777" w:rsidR="000C0CF5" w:rsidRPr="00084E3C" w:rsidRDefault="000C0CF5">
            <w:pPr>
              <w:pStyle w:val="ConsPlusNormal"/>
            </w:pPr>
            <w:r w:rsidRPr="00084E3C">
              <w:t>Вид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0C71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720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721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27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723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724" w14:textId="77777777" w:rsidR="000C0CF5" w:rsidRPr="00084E3C" w:rsidRDefault="000C0CF5">
            <w:pPr>
              <w:pStyle w:val="ConsPlusNormal"/>
              <w:jc w:val="center"/>
            </w:pPr>
            <w:r w:rsidRPr="00084E3C">
              <w:t xml:space="preserve">(первичный - "0", уточненный - "1", "2", "3", "...") </w:t>
            </w:r>
            <w:hyperlink w:anchor="P1256">
              <w:r w:rsidRPr="00084E3C">
                <w:t>&lt;2&gt;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725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726" w14:textId="77777777" w:rsidR="000C0CF5" w:rsidRPr="00084E3C" w:rsidRDefault="000C0CF5">
            <w:pPr>
              <w:pStyle w:val="ConsPlusNormal"/>
            </w:pPr>
          </w:p>
        </w:tc>
      </w:tr>
    </w:tbl>
    <w:p w14:paraId="0CA0C728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835"/>
      </w:tblGrid>
      <w:tr w:rsidR="000C0CF5" w:rsidRPr="00084E3C" w14:paraId="0CA0C72C" w14:textId="77777777">
        <w:tc>
          <w:tcPr>
            <w:tcW w:w="2835" w:type="dxa"/>
            <w:vMerge w:val="restart"/>
          </w:tcPr>
          <w:p w14:paraId="0CA0C729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Результат предоставления Субсидии </w:t>
            </w:r>
            <w:hyperlink w:anchor="P1257">
              <w:r w:rsidRPr="00084E3C">
                <w:rPr>
                  <w:sz w:val="22"/>
                </w:rPr>
                <w:t>&lt;3&gt;</w:t>
              </w:r>
            </w:hyperlink>
          </w:p>
        </w:tc>
        <w:tc>
          <w:tcPr>
            <w:tcW w:w="3402" w:type="dxa"/>
            <w:gridSpan w:val="2"/>
          </w:tcPr>
          <w:p w14:paraId="0CA0C72A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14:paraId="0CA0C72B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Плановые значения </w:t>
            </w:r>
            <w:hyperlink w:anchor="P1258">
              <w:r w:rsidRPr="00084E3C">
                <w:rPr>
                  <w:sz w:val="22"/>
                </w:rPr>
                <w:t>&lt;4&gt;</w:t>
              </w:r>
            </w:hyperlink>
          </w:p>
        </w:tc>
      </w:tr>
      <w:tr w:rsidR="000C0CF5" w:rsidRPr="00084E3C" w14:paraId="0CA0C731" w14:textId="77777777">
        <w:tc>
          <w:tcPr>
            <w:tcW w:w="2835" w:type="dxa"/>
            <w:vMerge/>
          </w:tcPr>
          <w:p w14:paraId="0CA0C72D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</w:tcPr>
          <w:p w14:paraId="0CA0C72E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</w:t>
            </w:r>
          </w:p>
        </w:tc>
        <w:tc>
          <w:tcPr>
            <w:tcW w:w="1701" w:type="dxa"/>
          </w:tcPr>
          <w:p w14:paraId="0CA0C72F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код по ОКЕИ</w:t>
            </w:r>
          </w:p>
        </w:tc>
        <w:tc>
          <w:tcPr>
            <w:tcW w:w="2835" w:type="dxa"/>
            <w:vMerge/>
          </w:tcPr>
          <w:p w14:paraId="0CA0C730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</w:tr>
      <w:tr w:rsidR="000C0CF5" w:rsidRPr="00084E3C" w14:paraId="0CA0C736" w14:textId="77777777">
        <w:tc>
          <w:tcPr>
            <w:tcW w:w="2835" w:type="dxa"/>
          </w:tcPr>
          <w:p w14:paraId="0CA0C732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1</w:t>
            </w:r>
          </w:p>
        </w:tc>
        <w:tc>
          <w:tcPr>
            <w:tcW w:w="1701" w:type="dxa"/>
          </w:tcPr>
          <w:p w14:paraId="0CA0C733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2</w:t>
            </w:r>
          </w:p>
        </w:tc>
        <w:tc>
          <w:tcPr>
            <w:tcW w:w="1701" w:type="dxa"/>
          </w:tcPr>
          <w:p w14:paraId="0CA0C734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3</w:t>
            </w:r>
          </w:p>
        </w:tc>
        <w:tc>
          <w:tcPr>
            <w:tcW w:w="2835" w:type="dxa"/>
          </w:tcPr>
          <w:p w14:paraId="0CA0C735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4</w:t>
            </w:r>
          </w:p>
        </w:tc>
      </w:tr>
      <w:tr w:rsidR="000C0CF5" w:rsidRPr="00084E3C" w14:paraId="0CA0C73B" w14:textId="77777777">
        <w:tc>
          <w:tcPr>
            <w:tcW w:w="2835" w:type="dxa"/>
          </w:tcPr>
          <w:p w14:paraId="0CA0C73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73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73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0CA0C73A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40" w14:textId="77777777">
        <w:tc>
          <w:tcPr>
            <w:tcW w:w="2835" w:type="dxa"/>
          </w:tcPr>
          <w:p w14:paraId="0CA0C73C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73D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73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0CA0C73F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45" w14:textId="77777777">
        <w:tc>
          <w:tcPr>
            <w:tcW w:w="2835" w:type="dxa"/>
          </w:tcPr>
          <w:p w14:paraId="0CA0C74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74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74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0CA0C744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4A" w14:textId="77777777">
        <w:tc>
          <w:tcPr>
            <w:tcW w:w="2835" w:type="dxa"/>
          </w:tcPr>
          <w:p w14:paraId="0CA0C746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74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74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0CA0C749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4F" w14:textId="77777777">
        <w:tc>
          <w:tcPr>
            <w:tcW w:w="2835" w:type="dxa"/>
          </w:tcPr>
          <w:p w14:paraId="0CA0C74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74C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74D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0CA0C74E" w14:textId="77777777" w:rsidR="000C0CF5" w:rsidRPr="00084E3C" w:rsidRDefault="000C0CF5">
            <w:pPr>
              <w:pStyle w:val="ConsPlusNormal"/>
              <w:jc w:val="center"/>
            </w:pPr>
          </w:p>
        </w:tc>
      </w:tr>
    </w:tbl>
    <w:p w14:paraId="0CA0C750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01"/>
        <w:gridCol w:w="340"/>
        <w:gridCol w:w="1531"/>
        <w:gridCol w:w="340"/>
        <w:gridCol w:w="2721"/>
      </w:tblGrid>
      <w:tr w:rsidR="000C0CF5" w:rsidRPr="00084E3C" w14:paraId="0CA0C757" w14:textId="77777777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751" w14:textId="77777777" w:rsidR="000C0CF5" w:rsidRPr="00084E3C" w:rsidRDefault="000C0CF5">
            <w:pPr>
              <w:pStyle w:val="ConsPlusNormal"/>
            </w:pPr>
            <w:r w:rsidRPr="00084E3C"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752" w14:textId="77777777" w:rsidR="000C0CF5" w:rsidRPr="00084E3C" w:rsidRDefault="000C0CF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753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75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755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756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5E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758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759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75A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75B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75C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75D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(расшифровка подписи)</w:t>
            </w:r>
          </w:p>
        </w:tc>
      </w:tr>
      <w:tr w:rsidR="000C0CF5" w:rsidRPr="00084E3C" w14:paraId="0CA0C765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75F" w14:textId="77777777" w:rsidR="000C0CF5" w:rsidRPr="00084E3C" w:rsidRDefault="000C0CF5">
            <w:pPr>
              <w:pStyle w:val="ConsPlusNormal"/>
            </w:pPr>
            <w:r w:rsidRPr="00084E3C"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76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761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76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763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764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6C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766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767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768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769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76A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76B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(телефон)</w:t>
            </w:r>
          </w:p>
        </w:tc>
      </w:tr>
      <w:tr w:rsidR="000C0CF5" w:rsidRPr="00084E3C" w14:paraId="0CA0C76E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0C76D" w14:textId="77777777" w:rsidR="000C0CF5" w:rsidRPr="00084E3C" w:rsidRDefault="000C0CF5">
            <w:pPr>
              <w:pStyle w:val="ConsPlusNormal"/>
            </w:pPr>
            <w:r w:rsidRPr="00084E3C">
              <w:t>"__" ___________ 20__ г.</w:t>
            </w:r>
          </w:p>
        </w:tc>
      </w:tr>
    </w:tbl>
    <w:p w14:paraId="0CA0C76F" w14:textId="77777777" w:rsidR="000C0CF5" w:rsidRPr="00084E3C" w:rsidRDefault="000C0CF5" w:rsidP="008432DB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--------------------------------</w:t>
      </w:r>
    </w:p>
    <w:p w14:paraId="0CA0C770" w14:textId="77777777" w:rsidR="000C0CF5" w:rsidRPr="00084E3C" w:rsidRDefault="000C0CF5" w:rsidP="008432DB">
      <w:pPr>
        <w:pStyle w:val="ConsPlusNormal"/>
        <w:ind w:firstLine="540"/>
        <w:jc w:val="both"/>
        <w:rPr>
          <w:sz w:val="22"/>
        </w:rPr>
      </w:pPr>
      <w:bookmarkStart w:id="43" w:name="P1255"/>
      <w:bookmarkEnd w:id="43"/>
      <w:r w:rsidRPr="00084E3C">
        <w:rPr>
          <w:sz w:val="22"/>
        </w:rPr>
        <w:t xml:space="preserve">&lt;1&gt; Указывается в случае, если Субсидия предоставляется в целях достижения результатов </w:t>
      </w:r>
      <w:r w:rsidR="00A16657" w:rsidRPr="00084E3C">
        <w:rPr>
          <w:sz w:val="22"/>
        </w:rPr>
        <w:t>муниципального</w:t>
      </w:r>
      <w:r w:rsidRPr="00084E3C">
        <w:rPr>
          <w:sz w:val="22"/>
        </w:rPr>
        <w:t xml:space="preserve"> проекта. В кодовой зоне указываются 4 и 5 разряды целевой статьи расходов областного бюджета.</w:t>
      </w:r>
    </w:p>
    <w:p w14:paraId="0CA0C771" w14:textId="77777777" w:rsidR="000C0CF5" w:rsidRPr="00084E3C" w:rsidRDefault="000C0CF5" w:rsidP="008432DB">
      <w:pPr>
        <w:pStyle w:val="ConsPlusNormal"/>
        <w:ind w:firstLine="540"/>
        <w:jc w:val="both"/>
        <w:rPr>
          <w:sz w:val="22"/>
        </w:rPr>
      </w:pPr>
      <w:bookmarkStart w:id="44" w:name="P1256"/>
      <w:bookmarkEnd w:id="44"/>
      <w:r w:rsidRPr="00084E3C">
        <w:rPr>
          <w:sz w:val="22"/>
        </w:rPr>
        <w:t>&lt;2&gt; При представлении уточненного отчета указывается номер корректировки (например, "1", "2", "3", "...").</w:t>
      </w:r>
    </w:p>
    <w:p w14:paraId="0CA0C772" w14:textId="77777777" w:rsidR="000C0CF5" w:rsidRPr="00084E3C" w:rsidRDefault="000C0CF5" w:rsidP="008432DB">
      <w:pPr>
        <w:pStyle w:val="ConsPlusNormal"/>
        <w:ind w:firstLine="540"/>
        <w:jc w:val="both"/>
        <w:rPr>
          <w:sz w:val="22"/>
        </w:rPr>
      </w:pPr>
      <w:bookmarkStart w:id="45" w:name="P1257"/>
      <w:bookmarkEnd w:id="45"/>
      <w:r w:rsidRPr="00084E3C">
        <w:rPr>
          <w:sz w:val="22"/>
        </w:rPr>
        <w:t>&lt;3&gt; Указывается наименование результата(</w:t>
      </w:r>
      <w:proofErr w:type="spellStart"/>
      <w:r w:rsidRPr="00084E3C">
        <w:rPr>
          <w:sz w:val="22"/>
        </w:rPr>
        <w:t>ов</w:t>
      </w:r>
      <w:proofErr w:type="spellEnd"/>
      <w:r w:rsidRPr="00084E3C">
        <w:rPr>
          <w:sz w:val="22"/>
        </w:rPr>
        <w:t>) предоставления Субсидии в соответствии с Порядком предоставления Субсидии, а также наименование показателя, необходимого для достижения результата(</w:t>
      </w:r>
      <w:proofErr w:type="spellStart"/>
      <w:r w:rsidRPr="00084E3C">
        <w:rPr>
          <w:sz w:val="22"/>
        </w:rPr>
        <w:t>ов</w:t>
      </w:r>
      <w:proofErr w:type="spellEnd"/>
      <w:r w:rsidRPr="00084E3C">
        <w:rPr>
          <w:sz w:val="22"/>
        </w:rPr>
        <w:t xml:space="preserve">)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</w:t>
      </w:r>
      <w:r w:rsidR="00A16657" w:rsidRPr="00084E3C">
        <w:rPr>
          <w:sz w:val="22"/>
        </w:rPr>
        <w:t>муниципального</w:t>
      </w:r>
      <w:r w:rsidRPr="00084E3C">
        <w:rPr>
          <w:sz w:val="22"/>
        </w:rPr>
        <w:t xml:space="preserve"> проекта, указывается наименование результата </w:t>
      </w:r>
      <w:r w:rsidR="00A16657" w:rsidRPr="00084E3C">
        <w:rPr>
          <w:sz w:val="22"/>
        </w:rPr>
        <w:t>муниципального</w:t>
      </w:r>
      <w:r w:rsidRPr="00084E3C">
        <w:rPr>
          <w:sz w:val="22"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14:paraId="0CA0C773" w14:textId="77777777" w:rsidR="000C0CF5" w:rsidRPr="00084E3C" w:rsidRDefault="000C0CF5" w:rsidP="008432DB">
      <w:pPr>
        <w:pStyle w:val="ConsPlusNormal"/>
        <w:ind w:firstLine="540"/>
        <w:jc w:val="both"/>
        <w:rPr>
          <w:sz w:val="22"/>
        </w:rPr>
      </w:pPr>
      <w:bookmarkStart w:id="46" w:name="P1258"/>
      <w:bookmarkEnd w:id="46"/>
      <w:r w:rsidRPr="00084E3C">
        <w:rPr>
          <w:sz w:val="22"/>
        </w:rPr>
        <w:t>&lt;4&gt; Указываются плановые значения результата(</w:t>
      </w:r>
      <w:proofErr w:type="spellStart"/>
      <w:r w:rsidRPr="00084E3C">
        <w:rPr>
          <w:sz w:val="22"/>
        </w:rPr>
        <w:t>ов</w:t>
      </w:r>
      <w:proofErr w:type="spellEnd"/>
      <w:r w:rsidRPr="00084E3C">
        <w:rPr>
          <w:sz w:val="22"/>
        </w:rPr>
        <w:t>) предоставления Субсидии.</w:t>
      </w:r>
    </w:p>
    <w:p w14:paraId="0CA0C774" w14:textId="77777777" w:rsidR="000C0CF5" w:rsidRPr="00084E3C" w:rsidRDefault="000C0CF5">
      <w:pPr>
        <w:pStyle w:val="ConsPlusNormal"/>
        <w:jc w:val="right"/>
      </w:pPr>
    </w:p>
    <w:p w14:paraId="0CA0C775" w14:textId="77777777" w:rsidR="009A2BD2" w:rsidRPr="00084E3C" w:rsidRDefault="009A2BD2">
      <w:pPr>
        <w:pStyle w:val="ConsPlusNormal"/>
        <w:jc w:val="right"/>
        <w:outlineLvl w:val="1"/>
      </w:pPr>
      <w:r w:rsidRPr="00084E3C">
        <w:t xml:space="preserve"> </w:t>
      </w:r>
    </w:p>
    <w:p w14:paraId="0CA0C776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Форма </w:t>
      </w:r>
      <w:r w:rsidR="00A776A9" w:rsidRPr="00084E3C">
        <w:t>№</w:t>
      </w:r>
      <w:r w:rsidRPr="00084E3C">
        <w:t xml:space="preserve"> 5</w:t>
      </w:r>
    </w:p>
    <w:p w14:paraId="0CA0C777" w14:textId="77777777" w:rsidR="00247367" w:rsidRPr="00084E3C" w:rsidRDefault="00247367" w:rsidP="00247367">
      <w:pPr>
        <w:pStyle w:val="ConsPlusNormal"/>
        <w:jc w:val="right"/>
      </w:pPr>
      <w:r w:rsidRPr="00084E3C">
        <w:t>к Типовой форме Соглашения</w:t>
      </w:r>
    </w:p>
    <w:p w14:paraId="0CA0C778" w14:textId="77777777" w:rsidR="00247367" w:rsidRPr="00084E3C" w:rsidRDefault="00247367" w:rsidP="00247367">
      <w:pPr>
        <w:pStyle w:val="ConsPlusNormal"/>
        <w:jc w:val="right"/>
      </w:pPr>
      <w:r w:rsidRPr="00084E3C">
        <w:t>о предоставлении из местного бюджета</w:t>
      </w:r>
    </w:p>
    <w:p w14:paraId="0CA0C779" w14:textId="77777777" w:rsidR="00247367" w:rsidRPr="00084E3C" w:rsidRDefault="00247367" w:rsidP="00247367">
      <w:pPr>
        <w:pStyle w:val="ConsPlusNormal"/>
        <w:jc w:val="right"/>
      </w:pPr>
      <w:r w:rsidRPr="00084E3C">
        <w:t>субсидии некоммерческой организации,</w:t>
      </w:r>
    </w:p>
    <w:p w14:paraId="0CA0C77A" w14:textId="77777777" w:rsidR="00247367" w:rsidRPr="00084E3C" w:rsidRDefault="00247367" w:rsidP="00247367">
      <w:pPr>
        <w:pStyle w:val="ConsPlusNormal"/>
        <w:jc w:val="right"/>
      </w:pPr>
      <w:r w:rsidRPr="00084E3C">
        <w:t>не являющейся государственным</w:t>
      </w:r>
    </w:p>
    <w:p w14:paraId="0CA0C77B" w14:textId="77777777" w:rsidR="00247367" w:rsidRPr="00084E3C" w:rsidRDefault="00247367" w:rsidP="00247367">
      <w:pPr>
        <w:pStyle w:val="ConsPlusNormal"/>
        <w:jc w:val="right"/>
      </w:pPr>
      <w:r w:rsidRPr="00084E3C">
        <w:t>(муниципальным) учреждением,</w:t>
      </w:r>
    </w:p>
    <w:p w14:paraId="0CA0C77C" w14:textId="77777777" w:rsidR="00247367" w:rsidRPr="00084E3C" w:rsidRDefault="00247367" w:rsidP="00247367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77D" w14:textId="77777777" w:rsidR="00247367" w:rsidRPr="00084E3C" w:rsidRDefault="00247367" w:rsidP="00247367">
      <w:pPr>
        <w:pStyle w:val="ConsPlusNormal"/>
        <w:jc w:val="right"/>
      </w:pPr>
      <w:r w:rsidRPr="00084E3C">
        <w:t>ГО «Александровск-Сахалинский район»</w:t>
      </w:r>
    </w:p>
    <w:p w14:paraId="5E8D263D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77F" w14:textId="77777777" w:rsidR="000C0CF5" w:rsidRPr="00084E3C" w:rsidRDefault="000C0CF5">
      <w:pPr>
        <w:pStyle w:val="ConsPlusNormal"/>
      </w:pPr>
    </w:p>
    <w:p w14:paraId="0CA0C780" w14:textId="77777777" w:rsidR="000C0CF5" w:rsidRPr="00084E3C" w:rsidRDefault="000C0CF5">
      <w:pPr>
        <w:pStyle w:val="ConsPlusNormal"/>
        <w:jc w:val="right"/>
      </w:pPr>
      <w:r w:rsidRPr="00084E3C">
        <w:t xml:space="preserve">Приложение </w:t>
      </w:r>
      <w:r w:rsidR="00247367" w:rsidRPr="00084E3C">
        <w:t>№</w:t>
      </w:r>
      <w:r w:rsidRPr="00084E3C">
        <w:t xml:space="preserve"> ____</w:t>
      </w:r>
    </w:p>
    <w:p w14:paraId="0CA0C781" w14:textId="77777777" w:rsidR="000C0CF5" w:rsidRPr="00084E3C" w:rsidRDefault="000C0CF5">
      <w:pPr>
        <w:pStyle w:val="ConsPlusNormal"/>
        <w:jc w:val="right"/>
      </w:pPr>
      <w:r w:rsidRPr="00084E3C">
        <w:t>к Соглашению</w:t>
      </w:r>
    </w:p>
    <w:p w14:paraId="0CA0C782" w14:textId="77777777" w:rsidR="000C0CF5" w:rsidRPr="00084E3C" w:rsidRDefault="000C0CF5">
      <w:pPr>
        <w:pStyle w:val="ConsPlusNormal"/>
        <w:jc w:val="right"/>
      </w:pPr>
      <w:r w:rsidRPr="00084E3C">
        <w:t xml:space="preserve">от ___________ </w:t>
      </w:r>
      <w:r w:rsidR="00247367" w:rsidRPr="00084E3C">
        <w:t>№</w:t>
      </w:r>
      <w:r w:rsidRPr="00084E3C">
        <w:t xml:space="preserve"> ____</w:t>
      </w:r>
    </w:p>
    <w:p w14:paraId="0CA0C783" w14:textId="77777777" w:rsidR="000C0CF5" w:rsidRPr="00084E3C" w:rsidRDefault="000C0CF5">
      <w:pPr>
        <w:pStyle w:val="ConsPlusNormal"/>
      </w:pPr>
    </w:p>
    <w:p w14:paraId="0CA0C784" w14:textId="77777777" w:rsidR="000C0CF5" w:rsidRPr="00084E3C" w:rsidRDefault="000C0CF5">
      <w:pPr>
        <w:pStyle w:val="ConsPlusNormal"/>
        <w:jc w:val="center"/>
      </w:pPr>
      <w:bookmarkStart w:id="47" w:name="P1282"/>
      <w:bookmarkEnd w:id="47"/>
      <w:r w:rsidRPr="00084E3C">
        <w:lastRenderedPageBreak/>
        <w:t>Показатели</w:t>
      </w:r>
    </w:p>
    <w:p w14:paraId="0CA0C785" w14:textId="77777777" w:rsidR="000C0CF5" w:rsidRPr="00084E3C" w:rsidRDefault="000C0CF5">
      <w:pPr>
        <w:pStyle w:val="ConsPlusNormal"/>
        <w:jc w:val="center"/>
      </w:pPr>
      <w:r w:rsidRPr="00084E3C">
        <w:t>результативности предоставления Субсидии &lt;1&gt;</w:t>
      </w:r>
    </w:p>
    <w:p w14:paraId="0CA0C786" w14:textId="77777777" w:rsidR="000C0CF5" w:rsidRPr="00084E3C" w:rsidRDefault="000C0CF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587"/>
        <w:gridCol w:w="1587"/>
        <w:gridCol w:w="680"/>
        <w:gridCol w:w="1247"/>
        <w:gridCol w:w="1984"/>
      </w:tblGrid>
      <w:tr w:rsidR="000C0CF5" w:rsidRPr="00084E3C" w14:paraId="0CA0C78D" w14:textId="77777777">
        <w:tc>
          <w:tcPr>
            <w:tcW w:w="567" w:type="dxa"/>
            <w:vMerge w:val="restart"/>
          </w:tcPr>
          <w:p w14:paraId="0CA0C787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N п/п</w:t>
            </w:r>
          </w:p>
        </w:tc>
        <w:tc>
          <w:tcPr>
            <w:tcW w:w="1417" w:type="dxa"/>
            <w:vMerge w:val="restart"/>
          </w:tcPr>
          <w:p w14:paraId="0CA0C788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14:paraId="0CA0C789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 проекта (мероприятия) &lt;2&gt;</w:t>
            </w:r>
          </w:p>
        </w:tc>
        <w:tc>
          <w:tcPr>
            <w:tcW w:w="2267" w:type="dxa"/>
            <w:gridSpan w:val="2"/>
          </w:tcPr>
          <w:p w14:paraId="0CA0C78A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Единица измерения по </w:t>
            </w:r>
            <w:hyperlink r:id="rId17">
              <w:r w:rsidRPr="00084E3C">
                <w:rPr>
                  <w:sz w:val="22"/>
                </w:rPr>
                <w:t>ОКЕИ</w:t>
              </w:r>
            </w:hyperlink>
            <w:r w:rsidRPr="00084E3C">
              <w:rPr>
                <w:sz w:val="22"/>
              </w:rPr>
              <w:t>/Единица измерения</w:t>
            </w:r>
          </w:p>
        </w:tc>
        <w:tc>
          <w:tcPr>
            <w:tcW w:w="1247" w:type="dxa"/>
            <w:vMerge w:val="restart"/>
          </w:tcPr>
          <w:p w14:paraId="0CA0C78B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Плановое значение показателя</w:t>
            </w:r>
          </w:p>
        </w:tc>
        <w:tc>
          <w:tcPr>
            <w:tcW w:w="1984" w:type="dxa"/>
            <w:vMerge w:val="restart"/>
          </w:tcPr>
          <w:p w14:paraId="0CA0C78C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Срок, на который запланировано достижение показателя</w:t>
            </w:r>
          </w:p>
        </w:tc>
      </w:tr>
      <w:tr w:rsidR="000C0CF5" w:rsidRPr="00084E3C" w14:paraId="0CA0C795" w14:textId="77777777">
        <w:tc>
          <w:tcPr>
            <w:tcW w:w="567" w:type="dxa"/>
            <w:vMerge/>
          </w:tcPr>
          <w:p w14:paraId="0CA0C78E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0CA0C78F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587" w:type="dxa"/>
            <w:vMerge/>
          </w:tcPr>
          <w:p w14:paraId="0CA0C790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587" w:type="dxa"/>
          </w:tcPr>
          <w:p w14:paraId="0CA0C791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</w:t>
            </w:r>
          </w:p>
        </w:tc>
        <w:tc>
          <w:tcPr>
            <w:tcW w:w="680" w:type="dxa"/>
          </w:tcPr>
          <w:p w14:paraId="0CA0C792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Код</w:t>
            </w:r>
          </w:p>
        </w:tc>
        <w:tc>
          <w:tcPr>
            <w:tcW w:w="1247" w:type="dxa"/>
            <w:vMerge/>
          </w:tcPr>
          <w:p w14:paraId="0CA0C793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CA0C794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</w:tr>
      <w:tr w:rsidR="000C0CF5" w:rsidRPr="00084E3C" w14:paraId="0CA0C79D" w14:textId="77777777">
        <w:tc>
          <w:tcPr>
            <w:tcW w:w="567" w:type="dxa"/>
          </w:tcPr>
          <w:p w14:paraId="0CA0C796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1</w:t>
            </w:r>
          </w:p>
        </w:tc>
        <w:tc>
          <w:tcPr>
            <w:tcW w:w="1417" w:type="dxa"/>
          </w:tcPr>
          <w:p w14:paraId="0CA0C797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bookmarkStart w:id="48" w:name="P1294"/>
            <w:bookmarkEnd w:id="48"/>
            <w:r w:rsidRPr="00084E3C">
              <w:rPr>
                <w:sz w:val="22"/>
              </w:rPr>
              <w:t>2</w:t>
            </w:r>
          </w:p>
        </w:tc>
        <w:tc>
          <w:tcPr>
            <w:tcW w:w="1587" w:type="dxa"/>
          </w:tcPr>
          <w:p w14:paraId="0CA0C798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3</w:t>
            </w:r>
          </w:p>
        </w:tc>
        <w:tc>
          <w:tcPr>
            <w:tcW w:w="1587" w:type="dxa"/>
          </w:tcPr>
          <w:p w14:paraId="0CA0C799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4</w:t>
            </w:r>
          </w:p>
        </w:tc>
        <w:tc>
          <w:tcPr>
            <w:tcW w:w="680" w:type="dxa"/>
          </w:tcPr>
          <w:p w14:paraId="0CA0C79A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5</w:t>
            </w:r>
          </w:p>
        </w:tc>
        <w:tc>
          <w:tcPr>
            <w:tcW w:w="1247" w:type="dxa"/>
          </w:tcPr>
          <w:p w14:paraId="0CA0C79B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6</w:t>
            </w:r>
          </w:p>
        </w:tc>
        <w:tc>
          <w:tcPr>
            <w:tcW w:w="1984" w:type="dxa"/>
          </w:tcPr>
          <w:p w14:paraId="0CA0C79C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7</w:t>
            </w:r>
          </w:p>
        </w:tc>
      </w:tr>
      <w:tr w:rsidR="000C0CF5" w:rsidRPr="00084E3C" w14:paraId="0CA0C7A5" w14:textId="77777777">
        <w:tc>
          <w:tcPr>
            <w:tcW w:w="567" w:type="dxa"/>
          </w:tcPr>
          <w:p w14:paraId="0CA0C79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0CA0C79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7A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7A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CA0C7A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247" w:type="dxa"/>
          </w:tcPr>
          <w:p w14:paraId="0CA0C7A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984" w:type="dxa"/>
          </w:tcPr>
          <w:p w14:paraId="0CA0C7A4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AD" w14:textId="77777777">
        <w:tc>
          <w:tcPr>
            <w:tcW w:w="567" w:type="dxa"/>
          </w:tcPr>
          <w:p w14:paraId="0CA0C7A6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0CA0C7A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7A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7A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CA0C7AA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247" w:type="dxa"/>
          </w:tcPr>
          <w:p w14:paraId="0CA0C7A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984" w:type="dxa"/>
          </w:tcPr>
          <w:p w14:paraId="0CA0C7AC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7B5" w14:textId="77777777">
        <w:tc>
          <w:tcPr>
            <w:tcW w:w="567" w:type="dxa"/>
          </w:tcPr>
          <w:p w14:paraId="0CA0C7A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0CA0C7A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7B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7B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CA0C7B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247" w:type="dxa"/>
          </w:tcPr>
          <w:p w14:paraId="0CA0C7B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984" w:type="dxa"/>
          </w:tcPr>
          <w:p w14:paraId="0CA0C7B4" w14:textId="77777777" w:rsidR="000C0CF5" w:rsidRPr="00084E3C" w:rsidRDefault="000C0CF5">
            <w:pPr>
              <w:pStyle w:val="ConsPlusNormal"/>
              <w:jc w:val="center"/>
            </w:pPr>
          </w:p>
        </w:tc>
      </w:tr>
    </w:tbl>
    <w:p w14:paraId="0CA0C7B6" w14:textId="77777777" w:rsidR="000C0CF5" w:rsidRPr="00084E3C" w:rsidRDefault="000C0CF5">
      <w:pPr>
        <w:pStyle w:val="ConsPlusNormal"/>
        <w:ind w:firstLine="540"/>
        <w:jc w:val="both"/>
      </w:pPr>
    </w:p>
    <w:p w14:paraId="0CA0C7B7" w14:textId="77777777" w:rsidR="000C0CF5" w:rsidRPr="00084E3C" w:rsidRDefault="000C0CF5" w:rsidP="00012837">
      <w:pPr>
        <w:pStyle w:val="ConsPlusNormal"/>
        <w:ind w:firstLine="540"/>
        <w:jc w:val="both"/>
      </w:pPr>
      <w:r w:rsidRPr="00084E3C">
        <w:t>--------------------------------</w:t>
      </w:r>
    </w:p>
    <w:p w14:paraId="0CA0C7B8" w14:textId="77777777" w:rsidR="000C0CF5" w:rsidRPr="00084E3C" w:rsidRDefault="000C0CF5" w:rsidP="009A2BD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В случае если Порядком предоставления Субсидии устанавливаются иные показатели в соответствии с </w:t>
      </w:r>
      <w:hyperlink w:anchor="P230">
        <w:r w:rsidRPr="00084E3C">
          <w:rPr>
            <w:sz w:val="22"/>
          </w:rPr>
          <w:t>пунктом 4.1.3.1</w:t>
        </w:r>
      </w:hyperlink>
      <w:r w:rsidRPr="00084E3C">
        <w:rPr>
          <w:sz w:val="22"/>
        </w:rPr>
        <w:t xml:space="preserve"> Соглашения о предоставлении из </w:t>
      </w:r>
      <w:r w:rsidR="00012837" w:rsidRPr="00084E3C">
        <w:rPr>
          <w:sz w:val="22"/>
        </w:rPr>
        <w:t>местного</w:t>
      </w:r>
      <w:r w:rsidRPr="00084E3C">
        <w:rPr>
          <w:sz w:val="22"/>
        </w:rPr>
        <w:t xml:space="preserve"> бюджета субсидии некоммерческой организации, не являющейся государственным (муниципальным) учреждением или в соответствии с </w:t>
      </w:r>
      <w:hyperlink w:anchor="P1567">
        <w:r w:rsidRPr="00084E3C">
          <w:rPr>
            <w:sz w:val="22"/>
          </w:rPr>
          <w:t>пунктом 5.1.3.1</w:t>
        </w:r>
      </w:hyperlink>
      <w:r w:rsidRPr="00084E3C">
        <w:rPr>
          <w:sz w:val="22"/>
        </w:rPr>
        <w:t xml:space="preserve"> Соглашения о предоставлении из </w:t>
      </w:r>
      <w:r w:rsidR="00012837" w:rsidRPr="00084E3C">
        <w:rPr>
          <w:sz w:val="22"/>
        </w:rPr>
        <w:t>местного</w:t>
      </w:r>
      <w:r w:rsidRPr="00084E3C">
        <w:rPr>
          <w:sz w:val="22"/>
        </w:rPr>
        <w:t xml:space="preserve"> бюджета субсидии некоммерческой организации, не являющейся государственным (муниципальным) учреждением, в связи с оказанием общественно полезных услуг, данные показатели указываются в настоящем приложении.</w:t>
      </w:r>
    </w:p>
    <w:p w14:paraId="0CA0C7B9" w14:textId="77777777" w:rsidR="000C0CF5" w:rsidRPr="00084E3C" w:rsidRDefault="000C0CF5" w:rsidP="009A2BD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&lt;2&gt; 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4">
        <w:r w:rsidRPr="00084E3C">
          <w:rPr>
            <w:sz w:val="22"/>
          </w:rPr>
          <w:t>пункте 1.1.1.1</w:t>
        </w:r>
      </w:hyperlink>
      <w:r w:rsidRPr="00084E3C">
        <w:rPr>
          <w:sz w:val="22"/>
        </w:rPr>
        <w:t xml:space="preserve"> соглашения.</w:t>
      </w:r>
    </w:p>
    <w:p w14:paraId="0CA0C7BA" w14:textId="77777777" w:rsidR="000C0CF5" w:rsidRPr="00084E3C" w:rsidRDefault="000C0CF5">
      <w:pPr>
        <w:pStyle w:val="ConsPlusNormal"/>
        <w:jc w:val="right"/>
        <w:rPr>
          <w:sz w:val="22"/>
        </w:rPr>
      </w:pPr>
    </w:p>
    <w:p w14:paraId="0CA0C7BB" w14:textId="77777777" w:rsidR="000C0CF5" w:rsidRPr="00084E3C" w:rsidRDefault="000C0CF5">
      <w:pPr>
        <w:pStyle w:val="ConsPlusNormal"/>
        <w:jc w:val="right"/>
      </w:pPr>
    </w:p>
    <w:p w14:paraId="0CA0C7BC" w14:textId="77777777" w:rsidR="000C0CF5" w:rsidRPr="00084E3C" w:rsidRDefault="000C0CF5">
      <w:pPr>
        <w:pStyle w:val="ConsPlusNormal"/>
        <w:jc w:val="right"/>
      </w:pPr>
    </w:p>
    <w:p w14:paraId="0CA0C7BD" w14:textId="77777777" w:rsidR="000C0CF5" w:rsidRPr="00084E3C" w:rsidRDefault="000C0CF5">
      <w:pPr>
        <w:pStyle w:val="ConsPlusNormal"/>
        <w:jc w:val="right"/>
      </w:pPr>
    </w:p>
    <w:p w14:paraId="0CA0C7BE" w14:textId="77777777" w:rsidR="001E2B76" w:rsidRPr="00084E3C" w:rsidRDefault="001E2B76">
      <w:pPr>
        <w:pStyle w:val="ConsPlusNormal"/>
        <w:jc w:val="right"/>
      </w:pPr>
    </w:p>
    <w:p w14:paraId="0CA0C7BF" w14:textId="77777777" w:rsidR="001E2B76" w:rsidRPr="00084E3C" w:rsidRDefault="001E2B76">
      <w:pPr>
        <w:pStyle w:val="ConsPlusNormal"/>
        <w:jc w:val="right"/>
      </w:pPr>
    </w:p>
    <w:p w14:paraId="0CA0C7C0" w14:textId="77777777" w:rsidR="001E2B76" w:rsidRPr="00084E3C" w:rsidRDefault="001E2B76">
      <w:pPr>
        <w:pStyle w:val="ConsPlusNormal"/>
        <w:jc w:val="right"/>
      </w:pPr>
    </w:p>
    <w:p w14:paraId="0CA0C7C1" w14:textId="77777777" w:rsidR="001E2B76" w:rsidRPr="00084E3C" w:rsidRDefault="001E2B76">
      <w:pPr>
        <w:pStyle w:val="ConsPlusNormal"/>
        <w:jc w:val="right"/>
      </w:pPr>
    </w:p>
    <w:p w14:paraId="0CA0C7C2" w14:textId="77777777" w:rsidR="001E2B76" w:rsidRPr="00084E3C" w:rsidRDefault="001E2B76">
      <w:pPr>
        <w:pStyle w:val="ConsPlusNormal"/>
        <w:jc w:val="right"/>
      </w:pPr>
    </w:p>
    <w:p w14:paraId="0CA0C7C3" w14:textId="77777777" w:rsidR="001E2B76" w:rsidRPr="00084E3C" w:rsidRDefault="001E2B76">
      <w:pPr>
        <w:pStyle w:val="ConsPlusNormal"/>
        <w:jc w:val="right"/>
      </w:pPr>
    </w:p>
    <w:p w14:paraId="0CA0C7C4" w14:textId="77777777" w:rsidR="000C0CF5" w:rsidRPr="00084E3C" w:rsidRDefault="000C0CF5">
      <w:pPr>
        <w:pStyle w:val="ConsPlusNormal"/>
        <w:jc w:val="right"/>
        <w:outlineLvl w:val="0"/>
      </w:pPr>
      <w:r w:rsidRPr="00084E3C">
        <w:t xml:space="preserve">Приложение </w:t>
      </w:r>
      <w:r w:rsidR="00052C1D" w:rsidRPr="00084E3C">
        <w:t>№</w:t>
      </w:r>
      <w:r w:rsidRPr="00084E3C">
        <w:t xml:space="preserve"> 2</w:t>
      </w:r>
    </w:p>
    <w:p w14:paraId="0CA0C7C5" w14:textId="77777777" w:rsidR="00052C1D" w:rsidRPr="00084E3C" w:rsidRDefault="00052C1D" w:rsidP="00052C1D">
      <w:pPr>
        <w:pStyle w:val="ConsPlusNormal"/>
        <w:jc w:val="right"/>
      </w:pPr>
      <w:r w:rsidRPr="00084E3C">
        <w:t xml:space="preserve">к приказу Финансового управления </w:t>
      </w:r>
    </w:p>
    <w:p w14:paraId="0CA0C7C6" w14:textId="77777777" w:rsidR="00052C1D" w:rsidRPr="00084E3C" w:rsidRDefault="00052C1D" w:rsidP="00052C1D">
      <w:pPr>
        <w:pStyle w:val="ConsPlusNormal"/>
        <w:jc w:val="right"/>
      </w:pPr>
      <w:r w:rsidRPr="00084E3C">
        <w:t xml:space="preserve">ГО «Александровск-Сахалинский район» </w:t>
      </w:r>
    </w:p>
    <w:p w14:paraId="6800CDCC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7C8" w14:textId="77777777" w:rsidR="000C0CF5" w:rsidRPr="00084E3C" w:rsidRDefault="000C0CF5">
      <w:pPr>
        <w:pStyle w:val="ConsPlusNormal"/>
        <w:jc w:val="right"/>
      </w:pPr>
    </w:p>
    <w:p w14:paraId="0CA0C7C9" w14:textId="77777777" w:rsidR="000C0CF5" w:rsidRPr="00084E3C" w:rsidRDefault="000C0CF5">
      <w:pPr>
        <w:pStyle w:val="ConsPlusNormal"/>
        <w:jc w:val="center"/>
      </w:pPr>
      <w:bookmarkStart w:id="49" w:name="P1339"/>
      <w:bookmarkEnd w:id="49"/>
      <w:r w:rsidRPr="00084E3C">
        <w:t>ТИПОВАЯ ФОРМА СОГЛАШЕНИЯ</w:t>
      </w:r>
    </w:p>
    <w:p w14:paraId="0CA0C7CA" w14:textId="77777777" w:rsidR="000C0CF5" w:rsidRPr="00084E3C" w:rsidRDefault="000C0CF5">
      <w:pPr>
        <w:pStyle w:val="ConsPlusNormal"/>
        <w:jc w:val="center"/>
      </w:pPr>
      <w:r w:rsidRPr="00084E3C">
        <w:t xml:space="preserve">о предоставлении из </w:t>
      </w:r>
      <w:r w:rsidR="00052C1D" w:rsidRPr="00084E3C">
        <w:t>местного</w:t>
      </w:r>
      <w:r w:rsidRPr="00084E3C">
        <w:t xml:space="preserve"> бюджета</w:t>
      </w:r>
    </w:p>
    <w:p w14:paraId="0CA0C7CB" w14:textId="77777777" w:rsidR="000C0CF5" w:rsidRPr="00084E3C" w:rsidRDefault="000C0CF5">
      <w:pPr>
        <w:pStyle w:val="ConsPlusNormal"/>
        <w:jc w:val="center"/>
      </w:pPr>
      <w:r w:rsidRPr="00084E3C">
        <w:t>субсидии некоммерческой организации, не являющейся</w:t>
      </w:r>
    </w:p>
    <w:p w14:paraId="0CA0C7CC" w14:textId="77777777" w:rsidR="000C0CF5" w:rsidRPr="00084E3C" w:rsidRDefault="000C0CF5">
      <w:pPr>
        <w:pStyle w:val="ConsPlusNormal"/>
        <w:jc w:val="center"/>
      </w:pPr>
      <w:r w:rsidRPr="00084E3C">
        <w:t>государственным (муниципальным) учреждением,</w:t>
      </w:r>
    </w:p>
    <w:p w14:paraId="0CA0C7CD" w14:textId="77777777" w:rsidR="000C0CF5" w:rsidRPr="00084E3C" w:rsidRDefault="000C0CF5">
      <w:pPr>
        <w:pStyle w:val="ConsPlusNormal"/>
        <w:jc w:val="center"/>
      </w:pPr>
      <w:r w:rsidRPr="00084E3C">
        <w:t xml:space="preserve">в связи с оказанием общественно полезных услуг </w:t>
      </w:r>
      <w:hyperlink w:anchor="P1388">
        <w:r w:rsidRPr="00084E3C">
          <w:t>&lt;1&gt;</w:t>
        </w:r>
      </w:hyperlink>
      <w:r w:rsidRPr="00084E3C">
        <w:t xml:space="preserve">, </w:t>
      </w:r>
      <w:hyperlink w:anchor="P1391">
        <w:r w:rsidRPr="00084E3C">
          <w:t>&lt;2&gt;</w:t>
        </w:r>
      </w:hyperlink>
      <w:r w:rsidRPr="00084E3C">
        <w:t>,</w:t>
      </w:r>
    </w:p>
    <w:p w14:paraId="0CA0C7CE" w14:textId="77777777" w:rsidR="000C0CF5" w:rsidRPr="00084E3C" w:rsidRDefault="000C0CF5">
      <w:pPr>
        <w:pStyle w:val="ConsPlusNormal"/>
        <w:jc w:val="center"/>
      </w:pPr>
      <w:r w:rsidRPr="00084E3C">
        <w:t>________________________ в 20__ году</w:t>
      </w:r>
    </w:p>
    <w:p w14:paraId="0CA0C7CF" w14:textId="77777777" w:rsidR="000C0CF5" w:rsidRPr="00084E3C" w:rsidRDefault="000C0CF5">
      <w:pPr>
        <w:pStyle w:val="ConsPlusNormal"/>
        <w:jc w:val="center"/>
      </w:pPr>
    </w:p>
    <w:p w14:paraId="0CA0C7D0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                              "__" ___________ 20__ года</w:t>
      </w:r>
    </w:p>
    <w:p w14:paraId="0CA0C7D1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(место заключения Соглашения)</w:t>
      </w:r>
    </w:p>
    <w:p w14:paraId="0CA0C7D2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0CA0C7D3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0C7D4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(наименование главного распорядителя (распорядителя) бюджетных средств, которому (ой) как получателю средств местного бюджета доведены лимиты бюджетных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обязательств  на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предоставление из местного бюджета субсидий в соответствии с п.2 ст.78.1 Бюджетного кодекса Российской Федерации) (далее - Главный распорядитель) </w:t>
      </w:r>
    </w:p>
    <w:p w14:paraId="0CA0C7D5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CA0C7D6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0C7D7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должности руководителя Главного распорядителя или уполномоченного им лица)</w:t>
      </w:r>
    </w:p>
    <w:p w14:paraId="0CA0C7D8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7D9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(Ф.И.О.)</w:t>
      </w:r>
    </w:p>
    <w:p w14:paraId="0CA0C7DA" w14:textId="77777777" w:rsidR="00EB1F59" w:rsidRPr="00084E3C" w:rsidRDefault="00EB1F59" w:rsidP="00EB1F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</w:t>
      </w:r>
    </w:p>
    <w:p w14:paraId="0CA0C7DB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(</w:t>
      </w:r>
      <w:r w:rsidRPr="00084E3C">
        <w:rPr>
          <w:rFonts w:ascii="Times New Roman" w:hAnsi="Times New Roman" w:cs="Times New Roman"/>
          <w:sz w:val="22"/>
          <w:szCs w:val="28"/>
        </w:rPr>
        <w:t>наименование, дата, номер нормативного правового акта или доверенности)</w:t>
      </w:r>
    </w:p>
    <w:p w14:paraId="0CA0C7DC" w14:textId="77777777" w:rsidR="00EB1F59" w:rsidRPr="00084E3C" w:rsidRDefault="00EB1F59" w:rsidP="00EB1F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__________________________________________________________________</w:t>
      </w:r>
    </w:p>
    <w:p w14:paraId="0CA0C7DD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некоммерческой организации)</w:t>
      </w:r>
    </w:p>
    <w:p w14:paraId="0CA0C7DE" w14:textId="77777777" w:rsidR="00EB1F59" w:rsidRPr="00084E3C" w:rsidRDefault="00EB1F59" w:rsidP="00EB1F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(далее - Организация) в лице __________________________________________________________________</w:t>
      </w:r>
    </w:p>
    <w:p w14:paraId="0CA0C7DF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(наименование должности руководителя Организации или уполномоченного им лица)</w:t>
      </w:r>
    </w:p>
    <w:p w14:paraId="0CA0C7E0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7E1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(Ф.И.О.)</w:t>
      </w:r>
    </w:p>
    <w:p w14:paraId="0CA0C7E2" w14:textId="77777777" w:rsidR="00EB1F59" w:rsidRPr="00084E3C" w:rsidRDefault="00EB1F59" w:rsidP="00EB1F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__________________________________________________________________,</w:t>
      </w:r>
    </w:p>
    <w:p w14:paraId="0CA0C7E3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(наименование, дата, номер нормативного правового акта или доверенности)</w:t>
      </w:r>
    </w:p>
    <w:p w14:paraId="0CA0C7E4" w14:textId="77777777" w:rsidR="001E2B76" w:rsidRPr="00084E3C" w:rsidRDefault="001E2B76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7E5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с другой стороны, а при совместном упоминании – «Стороны»,  в  соответствии с Бюджетным </w:t>
      </w:r>
      <w:hyperlink r:id="rId18">
        <w:r w:rsidRPr="00084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E3C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Собрания городского округа «Александровск-Сахалинский район»  «Об утверждении бюджета городского округа «Александровск-Сахалинский район» на 20___ год и на плановый период 20___ и 20___ годов от _________ № _______________,</w:t>
      </w:r>
    </w:p>
    <w:p w14:paraId="0CA0C7E6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Решения о местном бюджете на очередной (текущий) финансовый год и плановый период)</w:t>
      </w:r>
    </w:p>
    <w:p w14:paraId="0CA0C7E7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CA0C7E8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(наименование Порядка предоставления субсидии из местного бюджета некоммерческой организации, не являющейся государственным (муниципальным) учреждением),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утвержденного  постановлением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администрации городского округа «Александровск-Сахалинский район»   от «__» _________ 20__ г. № _______ (далее - Порядок предоставления Субсидии)</w:t>
      </w:r>
      <w:r w:rsidRPr="00084E3C">
        <w:rPr>
          <w:rFonts w:ascii="Times New Roman" w:hAnsi="Times New Roman" w:cs="Times New Roman"/>
          <w:sz w:val="28"/>
          <w:szCs w:val="28"/>
        </w:rPr>
        <w:t>,</w:t>
      </w:r>
    </w:p>
    <w:p w14:paraId="0CA0C7E9" w14:textId="77777777" w:rsidR="00EB1F59" w:rsidRPr="00084E3C" w:rsidRDefault="00EB1F59" w:rsidP="00EB1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0CA0C7EA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7EB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bookmarkStart w:id="50" w:name="P1388"/>
      <w:bookmarkEnd w:id="50"/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  <w:r w:rsidRPr="00084E3C">
        <w:rPr>
          <w:rFonts w:ascii="Times New Roman" w:hAnsi="Times New Roman" w:cs="Times New Roman"/>
          <w:sz w:val="22"/>
          <w:szCs w:val="28"/>
        </w:rPr>
        <w:t>&lt;1&gt; Указывается конкретная   форма   предоставления   субсидии (либо</w:t>
      </w:r>
      <w:r w:rsidR="00EB1F59" w:rsidRPr="00084E3C">
        <w:rPr>
          <w:rFonts w:ascii="Times New Roman" w:hAnsi="Times New Roman" w:cs="Times New Roman"/>
          <w:sz w:val="22"/>
          <w:szCs w:val="28"/>
        </w:rPr>
        <w:t xml:space="preserve"> ф</w:t>
      </w:r>
      <w:r w:rsidRPr="00084E3C">
        <w:rPr>
          <w:rFonts w:ascii="Times New Roman" w:hAnsi="Times New Roman" w:cs="Times New Roman"/>
          <w:sz w:val="22"/>
          <w:szCs w:val="28"/>
        </w:rPr>
        <w:t>инансовое обеспечение затрат, либо возмещение затрат), далее по всему</w:t>
      </w:r>
      <w:r w:rsidR="00EB1F59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тексту Соглашения.</w:t>
      </w:r>
    </w:p>
    <w:p w14:paraId="0CA0C7E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bookmarkStart w:id="51" w:name="P1391"/>
      <w:bookmarkEnd w:id="51"/>
      <w:r w:rsidRPr="00084E3C">
        <w:rPr>
          <w:rFonts w:ascii="Times New Roman" w:hAnsi="Times New Roman" w:cs="Times New Roman"/>
          <w:sz w:val="22"/>
          <w:szCs w:val="28"/>
        </w:rPr>
        <w:t xml:space="preserve">    &lt;2&gt; Под некоммерческой организацией - исполнителем общественно полезных</w:t>
      </w:r>
      <w:r w:rsidR="00EB1F59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услуг понимается социально ориентированная некоммерческая организация,</w:t>
      </w:r>
      <w:r w:rsidR="00EB1F59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которая на протяжении одного года и более оказывает общественно полезные</w:t>
      </w:r>
      <w:r w:rsidR="00EB1F59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услуги надлежащего качества, не является некоммерческой организацией,</w:t>
      </w:r>
      <w:r w:rsidR="00EB1F59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вы</w:t>
      </w:r>
      <w:r w:rsidR="00EB1F59" w:rsidRPr="00084E3C">
        <w:rPr>
          <w:rFonts w:ascii="Times New Roman" w:hAnsi="Times New Roman" w:cs="Times New Roman"/>
          <w:sz w:val="22"/>
          <w:szCs w:val="28"/>
        </w:rPr>
        <w:t>полняющей функции иностранного а</w:t>
      </w:r>
      <w:r w:rsidRPr="00084E3C">
        <w:rPr>
          <w:rFonts w:ascii="Times New Roman" w:hAnsi="Times New Roman" w:cs="Times New Roman"/>
          <w:sz w:val="22"/>
          <w:szCs w:val="28"/>
        </w:rPr>
        <w:t>гента, и не имеет задолженностей по</w:t>
      </w:r>
      <w:r w:rsidR="00EB1F59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 xml:space="preserve">налогам </w:t>
      </w:r>
      <w:r w:rsidR="00424187" w:rsidRPr="00084E3C">
        <w:rPr>
          <w:rFonts w:ascii="Times New Roman" w:hAnsi="Times New Roman" w:cs="Times New Roman"/>
          <w:sz w:val="22"/>
          <w:szCs w:val="28"/>
        </w:rPr>
        <w:lastRenderedPageBreak/>
        <w:t xml:space="preserve">и сборам, </w:t>
      </w:r>
      <w:r w:rsidRPr="00084E3C">
        <w:rPr>
          <w:rFonts w:ascii="Times New Roman" w:hAnsi="Times New Roman" w:cs="Times New Roman"/>
          <w:sz w:val="22"/>
          <w:szCs w:val="28"/>
        </w:rPr>
        <w:t>иным предусмотренным   законодательством   Российской</w:t>
      </w:r>
    </w:p>
    <w:p w14:paraId="0CA0C7ED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Федерации обязательным платежам.</w:t>
      </w:r>
    </w:p>
    <w:p w14:paraId="0CA0C7E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7EF" w14:textId="77777777" w:rsidR="000C0CF5" w:rsidRPr="00084E3C" w:rsidRDefault="000C0CF5" w:rsidP="00574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2" w:name="P1399"/>
      <w:bookmarkEnd w:id="52"/>
      <w:r w:rsidRPr="00084E3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0CA0C7F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7F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1401"/>
      <w:bookmarkEnd w:id="53"/>
      <w:r w:rsidRPr="00084E3C">
        <w:rPr>
          <w:rFonts w:ascii="Times New Roman" w:hAnsi="Times New Roman" w:cs="Times New Roman"/>
          <w:sz w:val="28"/>
          <w:szCs w:val="28"/>
        </w:rPr>
        <w:t xml:space="preserve">    1.1. Предметом    настоящего    Соглашения   является    предоставление</w:t>
      </w:r>
    </w:p>
    <w:p w14:paraId="0CA0C7F2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Организации из </w:t>
      </w:r>
      <w:r w:rsidR="005743D1" w:rsidRPr="00084E3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84E3C">
        <w:rPr>
          <w:rFonts w:ascii="Times New Roman" w:hAnsi="Times New Roman" w:cs="Times New Roman"/>
          <w:sz w:val="28"/>
          <w:szCs w:val="28"/>
        </w:rPr>
        <w:t xml:space="preserve"> в 20__ году/20__ -</w:t>
      </w:r>
      <w:r w:rsidR="005743D1"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8"/>
          <w:szCs w:val="28"/>
        </w:rPr>
        <w:t>20__ годах &lt;1&gt; субсидии на: _______________________________________________</w:t>
      </w:r>
    </w:p>
    <w:p w14:paraId="0CA0C7F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(указание цели(ей) предоставления Субсидии) &lt;2&gt;</w:t>
      </w:r>
    </w:p>
    <w:p w14:paraId="0CA0C7F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(далее - Субсидия);</w:t>
      </w:r>
    </w:p>
    <w:p w14:paraId="0CA0C7F5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1406"/>
      <w:bookmarkEnd w:id="54"/>
      <w:r w:rsidRPr="00084E3C">
        <w:rPr>
          <w:rFonts w:ascii="Times New Roman" w:hAnsi="Times New Roman" w:cs="Times New Roman"/>
          <w:sz w:val="28"/>
          <w:szCs w:val="28"/>
        </w:rPr>
        <w:t xml:space="preserve">    1.1.1. </w:t>
      </w:r>
      <w:proofErr w:type="gramStart"/>
      <w:r w:rsidRPr="00084E3C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084E3C">
        <w:rPr>
          <w:rFonts w:ascii="Times New Roman" w:hAnsi="Times New Roman" w:cs="Times New Roman"/>
          <w:sz w:val="28"/>
          <w:szCs w:val="28"/>
        </w:rPr>
        <w:t xml:space="preserve">  реализации  Организацией  следующего(их)  проекта(</w:t>
      </w:r>
      <w:proofErr w:type="spellStart"/>
      <w:r w:rsidRPr="00084E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4E3C">
        <w:rPr>
          <w:rFonts w:ascii="Times New Roman" w:hAnsi="Times New Roman" w:cs="Times New Roman"/>
          <w:sz w:val="28"/>
          <w:szCs w:val="28"/>
        </w:rPr>
        <w:t>)</w:t>
      </w:r>
    </w:p>
    <w:p w14:paraId="0CA0C7F6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(мероприятий):</w:t>
      </w:r>
    </w:p>
    <w:p w14:paraId="0CA0C7F7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1408"/>
      <w:bookmarkEnd w:id="55"/>
      <w:r w:rsidRPr="00084E3C">
        <w:rPr>
          <w:rFonts w:ascii="Times New Roman" w:hAnsi="Times New Roman" w:cs="Times New Roman"/>
          <w:sz w:val="28"/>
          <w:szCs w:val="28"/>
        </w:rPr>
        <w:t xml:space="preserve">    1.1.1.1. в целях достижения результата(</w:t>
      </w:r>
      <w:proofErr w:type="spellStart"/>
      <w:r w:rsidRPr="00084E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4E3C">
        <w:rPr>
          <w:rFonts w:ascii="Times New Roman" w:hAnsi="Times New Roman" w:cs="Times New Roman"/>
          <w:sz w:val="28"/>
          <w:szCs w:val="28"/>
        </w:rPr>
        <w:t xml:space="preserve">) </w:t>
      </w:r>
      <w:r w:rsidR="001E2B76" w:rsidRPr="00084E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84E3C">
        <w:rPr>
          <w:rFonts w:ascii="Times New Roman" w:hAnsi="Times New Roman" w:cs="Times New Roman"/>
          <w:sz w:val="28"/>
          <w:szCs w:val="28"/>
        </w:rPr>
        <w:t xml:space="preserve"> проекта &lt;3&gt;</w:t>
      </w:r>
    </w:p>
    <w:p w14:paraId="0CA0C7F8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14:paraId="0CA0C7F9" w14:textId="77777777" w:rsidR="000C0CF5" w:rsidRPr="00084E3C" w:rsidRDefault="000C0CF5" w:rsidP="005743D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(наименование регионального проекта)</w:t>
      </w:r>
    </w:p>
    <w:p w14:paraId="0CA0C7FA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1.1.1.2. ______________________________________________________ &lt;4&gt;.</w:t>
      </w:r>
    </w:p>
    <w:p w14:paraId="0CA0C7FB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4E3C">
        <w:rPr>
          <w:rFonts w:ascii="Times New Roman" w:hAnsi="Times New Roman" w:cs="Times New Roman"/>
          <w:sz w:val="22"/>
          <w:szCs w:val="28"/>
        </w:rPr>
        <w:t>(иная(</w:t>
      </w:r>
      <w:proofErr w:type="spellStart"/>
      <w:r w:rsidRPr="00084E3C">
        <w:rPr>
          <w:rFonts w:ascii="Times New Roman" w:hAnsi="Times New Roman" w:cs="Times New Roman"/>
          <w:sz w:val="22"/>
          <w:szCs w:val="28"/>
        </w:rPr>
        <w:t>ые</w:t>
      </w:r>
      <w:proofErr w:type="spellEnd"/>
      <w:r w:rsidRPr="00084E3C">
        <w:rPr>
          <w:rFonts w:ascii="Times New Roman" w:hAnsi="Times New Roman" w:cs="Times New Roman"/>
          <w:sz w:val="22"/>
          <w:szCs w:val="28"/>
        </w:rPr>
        <w:t>) цель(и) предоставления субсидии)</w:t>
      </w:r>
    </w:p>
    <w:p w14:paraId="0CA0C7FC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7FD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  <w:r w:rsidRPr="00084E3C">
        <w:rPr>
          <w:rFonts w:ascii="Times New Roman" w:hAnsi="Times New Roman" w:cs="Times New Roman"/>
          <w:sz w:val="22"/>
          <w:szCs w:val="28"/>
        </w:rPr>
        <w:t>&lt;1&gt; Указывается срок, на который предоставляется Субсидия.</w:t>
      </w:r>
    </w:p>
    <w:p w14:paraId="0CA0C7FE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&lt;2&gt; Указывается цель предоставления субсидии на финансовое обеспечение</w:t>
      </w:r>
      <w:r w:rsidR="009E140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затрат (возмещение затрат) на оказания которой предоставляется Субсидия, в</w:t>
      </w:r>
      <w:r w:rsidR="009E140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соответствии с Порядком предоставления Субсидии.</w:t>
      </w:r>
    </w:p>
    <w:p w14:paraId="0CA0C7FF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&lt;3&gt; Предусматривается в случаях, когда Субсидия предоставляется в целях</w:t>
      </w:r>
      <w:r w:rsidR="009E140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достижения результата(</w:t>
      </w:r>
      <w:proofErr w:type="spellStart"/>
      <w:r w:rsidRPr="00084E3C">
        <w:rPr>
          <w:rFonts w:ascii="Times New Roman" w:hAnsi="Times New Roman" w:cs="Times New Roman"/>
          <w:sz w:val="22"/>
          <w:szCs w:val="28"/>
        </w:rPr>
        <w:t>ов</w:t>
      </w:r>
      <w:proofErr w:type="spellEnd"/>
      <w:r w:rsidRPr="00084E3C">
        <w:rPr>
          <w:rFonts w:ascii="Times New Roman" w:hAnsi="Times New Roman" w:cs="Times New Roman"/>
          <w:sz w:val="22"/>
          <w:szCs w:val="28"/>
        </w:rPr>
        <w:t>) регионального проекта.</w:t>
      </w:r>
    </w:p>
    <w:p w14:paraId="0CA0C800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&lt;4&gt; Указываются иные цели </w:t>
      </w:r>
      <w:r w:rsidR="009E5DAC" w:rsidRPr="00084E3C">
        <w:rPr>
          <w:rFonts w:ascii="Times New Roman" w:hAnsi="Times New Roman" w:cs="Times New Roman"/>
          <w:sz w:val="22"/>
          <w:szCs w:val="28"/>
        </w:rPr>
        <w:t>в с</w:t>
      </w:r>
      <w:r w:rsidRPr="00084E3C">
        <w:rPr>
          <w:rFonts w:ascii="Times New Roman" w:hAnsi="Times New Roman" w:cs="Times New Roman"/>
          <w:sz w:val="22"/>
          <w:szCs w:val="28"/>
        </w:rPr>
        <w:t>оответствии с Порядком предоставления</w:t>
      </w:r>
      <w:r w:rsidR="009E140E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субсидии (при наличии).</w:t>
      </w:r>
    </w:p>
    <w:p w14:paraId="0CA0C801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802" w14:textId="77777777" w:rsidR="000C0CF5" w:rsidRPr="00084E3C" w:rsidRDefault="000C0CF5" w:rsidP="00404D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2. Размер Субсидии</w:t>
      </w:r>
    </w:p>
    <w:p w14:paraId="0CA0C803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804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1425"/>
      <w:bookmarkEnd w:id="56"/>
      <w:r w:rsidRPr="00084E3C">
        <w:rPr>
          <w:rFonts w:ascii="Times New Roman" w:hAnsi="Times New Roman" w:cs="Times New Roman"/>
          <w:sz w:val="28"/>
          <w:szCs w:val="28"/>
        </w:rPr>
        <w:t xml:space="preserve">    2.1. Субсидия предоставляется Организации на цель(и), указанную(</w:t>
      </w:r>
      <w:proofErr w:type="spellStart"/>
      <w:r w:rsidRPr="00084E3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84E3C">
        <w:rPr>
          <w:rFonts w:ascii="Times New Roman" w:hAnsi="Times New Roman" w:cs="Times New Roman"/>
          <w:sz w:val="28"/>
          <w:szCs w:val="28"/>
        </w:rPr>
        <w:t>) в</w:t>
      </w:r>
    </w:p>
    <w:p w14:paraId="0CA0C805" w14:textId="77777777" w:rsidR="005D4DD6" w:rsidRPr="00084E3C" w:rsidRDefault="000C0CF5" w:rsidP="005D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разделе 1 настоящего Соглашения, в размере _______________ (_____________</w:t>
      </w:r>
      <w:proofErr w:type="gramStart"/>
      <w:r w:rsidRPr="00084E3C">
        <w:rPr>
          <w:rFonts w:ascii="Times New Roman" w:hAnsi="Times New Roman" w:cs="Times New Roman"/>
          <w:sz w:val="28"/>
          <w:szCs w:val="28"/>
        </w:rPr>
        <w:t>_)</w:t>
      </w:r>
      <w:r w:rsidR="005D4DD6" w:rsidRPr="00084E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4DD6" w:rsidRPr="00084E3C">
        <w:rPr>
          <w:rFonts w:ascii="Times New Roman" w:hAnsi="Times New Roman" w:cs="Times New Roman"/>
          <w:sz w:val="28"/>
          <w:szCs w:val="28"/>
        </w:rPr>
        <w:t xml:space="preserve">  рублей ____ копеек, в том числе &lt;1&gt;:</w:t>
      </w:r>
    </w:p>
    <w:p w14:paraId="0CA0C806" w14:textId="77777777" w:rsidR="000C0CF5" w:rsidRPr="00084E3C" w:rsidRDefault="000C0CF5" w:rsidP="005D4DD6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(сумма цифрами) (сумма прописью)</w:t>
      </w:r>
    </w:p>
    <w:p w14:paraId="0CA0C807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CA0C808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  <w:r w:rsidRPr="00084E3C">
        <w:rPr>
          <w:rFonts w:ascii="Times New Roman" w:hAnsi="Times New Roman" w:cs="Times New Roman"/>
          <w:sz w:val="22"/>
          <w:szCs w:val="28"/>
        </w:rPr>
        <w:t>&lt;1&gt; Указывается размер предоставляемой Субсидии, в том числе размер</w:t>
      </w:r>
      <w:r w:rsidR="005D4DD6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Субсидии в соответствующем финансовом году и плановом периоде, но не более</w:t>
      </w:r>
      <w:r w:rsidR="005D4DD6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 xml:space="preserve">срока утверждения </w:t>
      </w:r>
      <w:r w:rsidR="00733E08" w:rsidRPr="00084E3C">
        <w:rPr>
          <w:rFonts w:ascii="Times New Roman" w:hAnsi="Times New Roman" w:cs="Times New Roman"/>
          <w:sz w:val="22"/>
          <w:szCs w:val="28"/>
        </w:rPr>
        <w:t>местного</w:t>
      </w:r>
      <w:r w:rsidRPr="00084E3C">
        <w:rPr>
          <w:rFonts w:ascii="Times New Roman" w:hAnsi="Times New Roman" w:cs="Times New Roman"/>
          <w:sz w:val="22"/>
          <w:szCs w:val="28"/>
        </w:rPr>
        <w:t xml:space="preserve"> бюджета, по коду БК, по которому доведены</w:t>
      </w:r>
      <w:r w:rsidR="005D4DD6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лимиты бюджетных обязательств на предоставление Субсидии. Расчет размера</w:t>
      </w:r>
      <w:r w:rsidR="005D4DD6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Субсидии с указанием информации, обосновывающей размер Субсидии, а также</w:t>
      </w:r>
      <w:r w:rsidR="005D4DD6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(при необходимости) источник получения данной информации прилагается к</w:t>
      </w:r>
      <w:r w:rsidR="005D4DD6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соглашению (за исключением случаев, когда размер Субсидии и порядок его</w:t>
      </w:r>
      <w:r w:rsidR="005D4DD6" w:rsidRPr="00084E3C">
        <w:rPr>
          <w:rFonts w:ascii="Times New Roman" w:hAnsi="Times New Roman" w:cs="Times New Roman"/>
          <w:sz w:val="22"/>
          <w:szCs w:val="28"/>
        </w:rPr>
        <w:t xml:space="preserve"> </w:t>
      </w:r>
      <w:r w:rsidRPr="00084E3C">
        <w:rPr>
          <w:rFonts w:ascii="Times New Roman" w:hAnsi="Times New Roman" w:cs="Times New Roman"/>
          <w:sz w:val="22"/>
          <w:szCs w:val="28"/>
        </w:rPr>
        <w:t>расчета определены Порядком предоставления субсидии).</w:t>
      </w:r>
    </w:p>
    <w:p w14:paraId="0CA0C809" w14:textId="77777777" w:rsidR="000C0CF5" w:rsidRPr="00084E3C" w:rsidRDefault="000C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A0C80A" w14:textId="77777777" w:rsidR="00706173" w:rsidRPr="00084E3C" w:rsidRDefault="000C0CF5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  <w:r w:rsidR="00706173" w:rsidRPr="00084E3C">
        <w:rPr>
          <w:rFonts w:ascii="Times New Roman" w:hAnsi="Times New Roman" w:cs="Times New Roman"/>
          <w:sz w:val="28"/>
          <w:szCs w:val="28"/>
        </w:rPr>
        <w:t xml:space="preserve">2.1.1. в пределах лимитов бюджетных </w:t>
      </w:r>
      <w:proofErr w:type="gramStart"/>
      <w:r w:rsidR="00706173" w:rsidRPr="00084E3C">
        <w:rPr>
          <w:rFonts w:ascii="Times New Roman" w:hAnsi="Times New Roman" w:cs="Times New Roman"/>
          <w:sz w:val="28"/>
          <w:szCs w:val="28"/>
        </w:rPr>
        <w:t>обязательств,  доведенных</w:t>
      </w:r>
      <w:proofErr w:type="gramEnd"/>
      <w:r w:rsidR="00706173" w:rsidRPr="00084E3C">
        <w:rPr>
          <w:rFonts w:ascii="Times New Roman" w:hAnsi="Times New Roman" w:cs="Times New Roman"/>
          <w:sz w:val="28"/>
          <w:szCs w:val="28"/>
        </w:rPr>
        <w:t xml:space="preserve">  Главному распорядителю, по кодам классификации расходов местного бюджета (далее - коды БК), в следующем размере:</w:t>
      </w:r>
    </w:p>
    <w:p w14:paraId="0CA0C80B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 (___________________) рублей ____ копеек -</w:t>
      </w:r>
    </w:p>
    <w:p w14:paraId="0CA0C80C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                    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 xml:space="preserve">цифрами)   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 (сумма прописью)</w:t>
      </w:r>
    </w:p>
    <w:p w14:paraId="0CA0C80D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по коду БК _______________________;</w:t>
      </w:r>
    </w:p>
    <w:p w14:paraId="0CA0C80E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>(код БК)</w:t>
      </w:r>
    </w:p>
    <w:p w14:paraId="0CA0C80F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 (___________________) рублей ____ копеек -</w:t>
      </w:r>
    </w:p>
    <w:p w14:paraId="0CA0C810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                     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 xml:space="preserve">цифрами)   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 (сумма прописью)</w:t>
      </w:r>
    </w:p>
    <w:p w14:paraId="0CA0C811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lastRenderedPageBreak/>
        <w:t>по коду БК _______________________;</w:t>
      </w:r>
    </w:p>
    <w:p w14:paraId="0CA0C812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                                   (код БК)</w:t>
      </w:r>
    </w:p>
    <w:p w14:paraId="0CA0C813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 (___________________) рублей ____ копеек -</w:t>
      </w:r>
    </w:p>
    <w:p w14:paraId="0CA0C814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 xml:space="preserve">цифрами)   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 xml:space="preserve">   (сумма прописью)</w:t>
      </w:r>
    </w:p>
    <w:p w14:paraId="0CA0C815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по коду БК _______________________;</w:t>
      </w:r>
    </w:p>
    <w:p w14:paraId="0CA0C816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 xml:space="preserve">                                              (код БК)</w:t>
      </w:r>
    </w:p>
    <w:p w14:paraId="0CA0C817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2.1.2. за пределами планового периода в соответствии с</w:t>
      </w:r>
    </w:p>
    <w:p w14:paraId="0CA0C818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______________________________________________________________ &lt;2&gt;:</w:t>
      </w:r>
    </w:p>
    <w:p w14:paraId="0CA0C819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2"/>
          <w:szCs w:val="28"/>
        </w:rPr>
        <w:t>(реквизиты принятого в соответствии с бюджетным законодательством Российской Федерации</w:t>
      </w:r>
      <w:r w:rsidR="00426DF9" w:rsidRPr="00084E3C">
        <w:rPr>
          <w:rFonts w:ascii="Times New Roman" w:hAnsi="Times New Roman" w:cs="Times New Roman"/>
          <w:sz w:val="22"/>
          <w:szCs w:val="28"/>
        </w:rPr>
        <w:t>,</w:t>
      </w:r>
      <w:r w:rsidRPr="00084E3C">
        <w:rPr>
          <w:rFonts w:ascii="Times New Roman" w:hAnsi="Times New Roman" w:cs="Times New Roman"/>
          <w:sz w:val="22"/>
          <w:szCs w:val="28"/>
        </w:rPr>
        <w:t xml:space="preserve"> акта Администрации городского округа «Александровск-Сахалинский район», предусматривающего заключение Соглашения на срок, превышающий срок действия лимитов бюджетных обязательств)</w:t>
      </w:r>
    </w:p>
    <w:p w14:paraId="0CA0C81A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A0C81B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_______________ (________________) рублей _____ копеек &lt;3&gt;;</w:t>
      </w:r>
    </w:p>
    <w:p w14:paraId="0CA0C81C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цифрами)  (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>сумма прописью)</w:t>
      </w:r>
    </w:p>
    <w:p w14:paraId="0CA0C81D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_______________ (________________) рублей _____ копеек &lt;3&gt;;</w:t>
      </w:r>
    </w:p>
    <w:p w14:paraId="0CA0C81E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цифрами)  (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>сумма прописью)</w:t>
      </w:r>
    </w:p>
    <w:p w14:paraId="0CA0C81F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>в 20__ году _______________ (________________) рублей _____ копеек &lt;3&gt;.</w:t>
      </w:r>
    </w:p>
    <w:p w14:paraId="0CA0C820" w14:textId="77777777" w:rsidR="00706173" w:rsidRPr="00084E3C" w:rsidRDefault="00706173" w:rsidP="007061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84E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4E3C">
        <w:rPr>
          <w:rFonts w:ascii="Times New Roman" w:hAnsi="Times New Roman" w:cs="Times New Roman"/>
          <w:sz w:val="22"/>
          <w:szCs w:val="28"/>
        </w:rPr>
        <w:t xml:space="preserve">(сумма </w:t>
      </w:r>
      <w:proofErr w:type="gramStart"/>
      <w:r w:rsidRPr="00084E3C">
        <w:rPr>
          <w:rFonts w:ascii="Times New Roman" w:hAnsi="Times New Roman" w:cs="Times New Roman"/>
          <w:sz w:val="22"/>
          <w:szCs w:val="28"/>
        </w:rPr>
        <w:t>цифрами)  (</w:t>
      </w:r>
      <w:proofErr w:type="gramEnd"/>
      <w:r w:rsidRPr="00084E3C">
        <w:rPr>
          <w:rFonts w:ascii="Times New Roman" w:hAnsi="Times New Roman" w:cs="Times New Roman"/>
          <w:sz w:val="22"/>
          <w:szCs w:val="28"/>
        </w:rPr>
        <w:t>сумма прописью)</w:t>
      </w:r>
    </w:p>
    <w:p w14:paraId="0CA0C821" w14:textId="77777777" w:rsidR="00706173" w:rsidRPr="00084E3C" w:rsidRDefault="00706173" w:rsidP="00706173">
      <w:pPr>
        <w:pStyle w:val="ConsPlusNormal"/>
        <w:ind w:firstLine="540"/>
        <w:jc w:val="both"/>
      </w:pPr>
      <w:r w:rsidRPr="00084E3C">
        <w:t>--------------------------------</w:t>
      </w:r>
    </w:p>
    <w:p w14:paraId="0CA0C822" w14:textId="77777777" w:rsidR="00706173" w:rsidRPr="00084E3C" w:rsidRDefault="00706173" w:rsidP="00706173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Указывается размер предоставляемой Субсидии, в том числе размер Субсидии в соответствующем финансовом году и плановом периоде, но не более срока утверждения местного бюджета, а также код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 получения данной информации прилагается к соглашению (за исключением случаев, когда размер Субсидии и порядок его расчета определены Порядком предоставления Субсидии).</w:t>
      </w:r>
    </w:p>
    <w:p w14:paraId="0CA0C823" w14:textId="77777777" w:rsidR="00706173" w:rsidRPr="00084E3C" w:rsidRDefault="00706173" w:rsidP="00706173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&lt;2&gt; Предусматривается при наличии такого акта </w:t>
      </w:r>
      <w:r w:rsidRPr="00084E3C">
        <w:rPr>
          <w:sz w:val="22"/>
          <w:szCs w:val="28"/>
        </w:rPr>
        <w:t>Администрации городского округа «Александровск-Сахалинский район»</w:t>
      </w:r>
      <w:r w:rsidRPr="00084E3C">
        <w:rPr>
          <w:sz w:val="22"/>
        </w:rPr>
        <w:t>.</w:t>
      </w:r>
    </w:p>
    <w:p w14:paraId="0CA0C824" w14:textId="77777777" w:rsidR="00706173" w:rsidRPr="00084E3C" w:rsidRDefault="00706173" w:rsidP="00706173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&lt;3&gt; Указывается ежегодный размер Субсидии за пределами планового периода в пределах средств и сроков, установленных актом </w:t>
      </w:r>
      <w:r w:rsidRPr="00084E3C">
        <w:rPr>
          <w:sz w:val="22"/>
          <w:szCs w:val="28"/>
        </w:rPr>
        <w:t>Администрации городского округа «Александровск-Сахалинский район»</w:t>
      </w:r>
      <w:r w:rsidRPr="00084E3C">
        <w:rPr>
          <w:sz w:val="22"/>
        </w:rPr>
        <w:t xml:space="preserve">, указанным в </w:t>
      </w:r>
      <w:hyperlink w:anchor="P150">
        <w:r w:rsidRPr="00084E3C">
          <w:rPr>
            <w:sz w:val="22"/>
          </w:rPr>
          <w:t>пункте 2.1.2</w:t>
        </w:r>
      </w:hyperlink>
      <w:r w:rsidRPr="00084E3C">
        <w:rPr>
          <w:sz w:val="22"/>
        </w:rPr>
        <w:t xml:space="preserve"> настоящей Типовой формы.</w:t>
      </w:r>
    </w:p>
    <w:p w14:paraId="0CA0C825" w14:textId="77777777" w:rsidR="000C0CF5" w:rsidRPr="00084E3C" w:rsidRDefault="00706173" w:rsidP="00706173">
      <w:pPr>
        <w:pStyle w:val="ConsPlusNonformat"/>
        <w:jc w:val="both"/>
      </w:pPr>
      <w:r w:rsidRPr="00084E3C">
        <w:tab/>
      </w:r>
    </w:p>
    <w:p w14:paraId="0CA0C826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2.2. Перечисление субсидии осуществляется в соответствии с бюджетным законодательством Российской Федерации:</w:t>
      </w:r>
    </w:p>
    <w:p w14:paraId="0CA0C827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2.2.1. в течение _____ рабочих дней со дня подачи заявки о перечислении субсидии и (или) согласно графику перечисления субсидии &lt;1&gt; в соответствии с Порядком предоставления субсидии на счета, открытые в установленном порядке.</w:t>
      </w:r>
    </w:p>
    <w:p w14:paraId="0CA0C828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--------------------------------</w:t>
      </w:r>
    </w:p>
    <w:p w14:paraId="0CA0C829" w14:textId="77777777" w:rsidR="0021193A" w:rsidRPr="00084E3C" w:rsidRDefault="0021193A" w:rsidP="0021193A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Формы заявки и графика, а также срок перечисления устанавливаются по решению Главного распорядителя или Порядком предоставления Субсидии.</w:t>
      </w:r>
    </w:p>
    <w:p w14:paraId="0CA0C82A" w14:textId="77777777" w:rsidR="00426DF9" w:rsidRPr="00084E3C" w:rsidRDefault="00426DF9" w:rsidP="0021193A">
      <w:pPr>
        <w:pStyle w:val="ConsPlusNormal"/>
        <w:ind w:firstLine="540"/>
        <w:jc w:val="both"/>
      </w:pPr>
    </w:p>
    <w:p w14:paraId="0CA0C82B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2.2.2. не позднее ____ рабочего дня, следующего за днем представления Организацией Главному распорядителю, следующих документов &lt;1&gt;:</w:t>
      </w:r>
    </w:p>
    <w:p w14:paraId="0CA0C82C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2.2.2.1. ___________________________________________________________;</w:t>
      </w:r>
    </w:p>
    <w:p w14:paraId="0CA0C82D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2.2.2.2. ___________________________________________________________.</w:t>
      </w:r>
    </w:p>
    <w:p w14:paraId="0CA0C82E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--------------------------------</w:t>
      </w:r>
    </w:p>
    <w:p w14:paraId="0CA0C82F" w14:textId="77777777" w:rsidR="0021193A" w:rsidRPr="00084E3C" w:rsidRDefault="0021193A" w:rsidP="0021193A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lastRenderedPageBreak/>
        <w:t>&lt;1&gt; Указываются конкретные документы в случае, если это установлено Порядком предоставления Субсидии.</w:t>
      </w:r>
    </w:p>
    <w:p w14:paraId="0CA0C830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2.3.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&lt;1&gt;:</w:t>
      </w:r>
    </w:p>
    <w:p w14:paraId="0CA0C831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2.3.1. _____________________________________________________________;</w:t>
      </w:r>
    </w:p>
    <w:p w14:paraId="0CA0C832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2.3.2. _____________________________________________________________.</w:t>
      </w:r>
    </w:p>
    <w:p w14:paraId="0CA0C833" w14:textId="77777777" w:rsidR="0021193A" w:rsidRPr="00084E3C" w:rsidRDefault="0021193A" w:rsidP="0021193A">
      <w:pPr>
        <w:pStyle w:val="ConsPlusNormal"/>
        <w:ind w:firstLine="540"/>
        <w:jc w:val="both"/>
      </w:pPr>
      <w:r w:rsidRPr="00084E3C">
        <w:t>--------------------------------</w:t>
      </w:r>
    </w:p>
    <w:p w14:paraId="0CA0C834" w14:textId="77777777" w:rsidR="0021193A" w:rsidRPr="00084E3C" w:rsidRDefault="0021193A" w:rsidP="0021193A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14:paraId="0CA0C835" w14:textId="77777777" w:rsidR="0021193A" w:rsidRPr="00084E3C" w:rsidRDefault="0021193A" w:rsidP="0021193A">
      <w:pPr>
        <w:pStyle w:val="ConsPlusNormal"/>
        <w:jc w:val="center"/>
      </w:pPr>
    </w:p>
    <w:p w14:paraId="0CA0C836" w14:textId="77777777" w:rsidR="000C0CF5" w:rsidRPr="00084E3C" w:rsidRDefault="000C0CF5">
      <w:pPr>
        <w:pStyle w:val="ConsPlusNormal"/>
        <w:jc w:val="center"/>
        <w:outlineLvl w:val="1"/>
      </w:pPr>
      <w:r w:rsidRPr="00084E3C">
        <w:t>3. Цели использования субсидии</w:t>
      </w:r>
    </w:p>
    <w:p w14:paraId="0CA0C837" w14:textId="77777777" w:rsidR="000C0CF5" w:rsidRPr="00084E3C" w:rsidRDefault="000C0CF5">
      <w:pPr>
        <w:pStyle w:val="ConsPlusNormal"/>
        <w:jc w:val="center"/>
      </w:pPr>
    </w:p>
    <w:p w14:paraId="0CA0C838" w14:textId="77777777" w:rsidR="000C0CF5" w:rsidRPr="00084E3C" w:rsidRDefault="000C0CF5">
      <w:pPr>
        <w:pStyle w:val="ConsPlusNormal"/>
        <w:ind w:firstLine="540"/>
        <w:jc w:val="both"/>
      </w:pPr>
      <w:r w:rsidRPr="00084E3C">
        <w:t>3.1. Субсидия, предоставленная по настоящему соглашению, может быть использована Организацией, предоставляющей следующие общественно полезные услуги:</w:t>
      </w:r>
    </w:p>
    <w:p w14:paraId="0CA0C839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3.1.1. _________________________________________________________;</w:t>
      </w:r>
    </w:p>
    <w:p w14:paraId="0CA0C83A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3.1.2. _________________________________________________________.</w:t>
      </w:r>
    </w:p>
    <w:p w14:paraId="0CA0C83B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3.2. Категория потребителей, получающих общественно полезные услуги:</w:t>
      </w:r>
    </w:p>
    <w:p w14:paraId="0CA0C83C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3.2.1. _________________________________________________________;</w:t>
      </w:r>
    </w:p>
    <w:p w14:paraId="0CA0C83D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3.2.2. _________________________________________________________.</w:t>
      </w:r>
    </w:p>
    <w:p w14:paraId="0CA0C83E" w14:textId="77777777" w:rsidR="000C0CF5" w:rsidRPr="00084E3C" w:rsidRDefault="000C0CF5">
      <w:pPr>
        <w:pStyle w:val="ConsPlusNormal"/>
        <w:spacing w:before="280"/>
        <w:ind w:firstLine="540"/>
        <w:jc w:val="both"/>
      </w:pPr>
      <w:bookmarkStart w:id="57" w:name="P1496"/>
      <w:bookmarkEnd w:id="57"/>
      <w:r w:rsidRPr="00084E3C">
        <w:t>3.3. Содержание общественно полезной услуги и условия (формы) ее оказания:</w:t>
      </w:r>
    </w:p>
    <w:p w14:paraId="0CA0C83F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3.3.1. _________________________________________________________;</w:t>
      </w:r>
    </w:p>
    <w:p w14:paraId="0CA0C840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3.3.2. _________________________________________________________.</w:t>
      </w:r>
    </w:p>
    <w:p w14:paraId="0CA0C841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3.4. Показатели, характеризующие объем и качество или объем оказания общественно полезной услуги:</w:t>
      </w:r>
    </w:p>
    <w:p w14:paraId="0CA0C842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3.4.1. _________________________________________________________;</w:t>
      </w:r>
    </w:p>
    <w:p w14:paraId="0CA0C843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lastRenderedPageBreak/>
        <w:t>3.4.2. _________________________________________________________.</w:t>
      </w:r>
    </w:p>
    <w:p w14:paraId="0CA0C844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3.5. Допустимые (возможные) отклонения от установленных показателей, характеризующих объем оказания общественно полезной услуги:</w:t>
      </w:r>
    </w:p>
    <w:p w14:paraId="0CA0C845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3.5.1. _________________________________________________________;</w:t>
      </w:r>
    </w:p>
    <w:p w14:paraId="0CA0C846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3.5.2. _________________________________________________________.</w:t>
      </w:r>
    </w:p>
    <w:p w14:paraId="0CA0C847" w14:textId="77777777" w:rsidR="00CA6B93" w:rsidRPr="00084E3C" w:rsidRDefault="000C0CF5" w:rsidP="00CA6B93">
      <w:pPr>
        <w:pStyle w:val="ConsPlusNormal"/>
        <w:ind w:firstLine="540"/>
      </w:pPr>
      <w:r w:rsidRPr="00084E3C">
        <w:t xml:space="preserve">3.6. </w:t>
      </w:r>
      <w:r w:rsidR="00CA6B93" w:rsidRPr="00084E3C">
        <w:t>Субсидия предоставляется на следующие направления расходования средств Субсидии __________________________________________________________________</w:t>
      </w:r>
      <w:r w:rsidR="00CA6B93" w:rsidRPr="00084E3C">
        <w:rPr>
          <w:sz w:val="22"/>
        </w:rPr>
        <w:t xml:space="preserve">            </w:t>
      </w:r>
      <w:r w:rsidR="00CA6B93" w:rsidRPr="00084E3C">
        <w:rPr>
          <w:sz w:val="22"/>
        </w:rPr>
        <w:tab/>
        <w:t xml:space="preserve"> </w:t>
      </w:r>
      <w:proofErr w:type="gramStart"/>
      <w:r w:rsidR="00CA6B93" w:rsidRPr="00084E3C">
        <w:rPr>
          <w:sz w:val="22"/>
        </w:rPr>
        <w:t xml:space="preserve">   (</w:t>
      </w:r>
      <w:proofErr w:type="gramEnd"/>
      <w:r w:rsidR="00CA6B93" w:rsidRPr="00084E3C">
        <w:rPr>
          <w:sz w:val="22"/>
        </w:rPr>
        <w:t>указание на направления расходования предоставления Субсидии) &lt;1&gt;</w:t>
      </w:r>
    </w:p>
    <w:p w14:paraId="0CA0C848" w14:textId="77777777" w:rsidR="00CA6B93" w:rsidRPr="00084E3C" w:rsidRDefault="00CA6B93" w:rsidP="00633B32">
      <w:pPr>
        <w:pStyle w:val="ConsPlusNormal"/>
        <w:ind w:firstLine="540"/>
        <w:jc w:val="both"/>
      </w:pPr>
      <w:r w:rsidRPr="00084E3C">
        <w:t>--------------------------------</w:t>
      </w:r>
    </w:p>
    <w:p w14:paraId="0CA0C849" w14:textId="77777777" w:rsidR="000C0CF5" w:rsidRPr="00084E3C" w:rsidRDefault="000C0CF5" w:rsidP="00633B32">
      <w:pPr>
        <w:pStyle w:val="ConsPlusNonformat"/>
        <w:jc w:val="both"/>
        <w:rPr>
          <w:rFonts w:ascii="Times New Roman" w:hAnsi="Times New Roman" w:cs="Times New Roman"/>
        </w:rPr>
      </w:pPr>
      <w:r w:rsidRPr="00084E3C">
        <w:rPr>
          <w:rFonts w:ascii="Times New Roman" w:hAnsi="Times New Roman" w:cs="Times New Roman"/>
        </w:rPr>
        <w:t xml:space="preserve">&lt;1&gt; В случае предоставления субсидии на несколько направлений расходования средств Субсидии указываются в Перечне направлений расходования Субсидии в соответствии с приложением </w:t>
      </w:r>
      <w:r w:rsidR="00633B32" w:rsidRPr="00084E3C">
        <w:rPr>
          <w:rFonts w:ascii="Times New Roman" w:hAnsi="Times New Roman" w:cs="Times New Roman"/>
        </w:rPr>
        <w:t>№</w:t>
      </w:r>
      <w:r w:rsidRPr="00084E3C">
        <w:rPr>
          <w:rFonts w:ascii="Times New Roman" w:hAnsi="Times New Roman" w:cs="Times New Roman"/>
        </w:rPr>
        <w:t xml:space="preserve"> ____ к Соглашению по форме (форма не приводится), при этом </w:t>
      </w:r>
      <w:hyperlink w:anchor="P1496">
        <w:r w:rsidRPr="00084E3C">
          <w:rPr>
            <w:rFonts w:ascii="Times New Roman" w:hAnsi="Times New Roman" w:cs="Times New Roman"/>
          </w:rPr>
          <w:t>пункт 3.3</w:t>
        </w:r>
      </w:hyperlink>
      <w:r w:rsidRPr="00084E3C">
        <w:rPr>
          <w:rFonts w:ascii="Times New Roman" w:hAnsi="Times New Roman" w:cs="Times New Roman"/>
        </w:rPr>
        <w:t xml:space="preserve"> Соглашения дополняется словами "согласно приложению </w:t>
      </w:r>
      <w:r w:rsidR="00633B32" w:rsidRPr="00084E3C">
        <w:rPr>
          <w:rFonts w:ascii="Times New Roman" w:hAnsi="Times New Roman" w:cs="Times New Roman"/>
        </w:rPr>
        <w:t>№</w:t>
      </w:r>
      <w:r w:rsidRPr="00084E3C">
        <w:rPr>
          <w:rFonts w:ascii="Times New Roman" w:hAnsi="Times New Roman" w:cs="Times New Roman"/>
        </w:rPr>
        <w:t xml:space="preserve"> ____ к настоящему Соглашению".</w:t>
      </w:r>
    </w:p>
    <w:p w14:paraId="0CA0C84A" w14:textId="77777777" w:rsidR="00633B32" w:rsidRPr="00084E3C" w:rsidRDefault="00633B32">
      <w:pPr>
        <w:pStyle w:val="ConsPlusNormal"/>
        <w:ind w:firstLine="540"/>
        <w:jc w:val="both"/>
      </w:pPr>
    </w:p>
    <w:p w14:paraId="0CA0C84B" w14:textId="77777777" w:rsidR="000C0CF5" w:rsidRPr="00084E3C" w:rsidRDefault="000C0CF5">
      <w:pPr>
        <w:pStyle w:val="ConsPlusNormal"/>
        <w:ind w:firstLine="540"/>
        <w:jc w:val="both"/>
      </w:pPr>
      <w:r w:rsidRPr="00084E3C">
        <w:t>.7.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(далее - Сведения) &lt;1&gt;.</w:t>
      </w:r>
    </w:p>
    <w:p w14:paraId="0CA0C84C" w14:textId="77777777" w:rsidR="000C0CF5" w:rsidRPr="00084E3C" w:rsidRDefault="000C0CF5" w:rsidP="00633B32">
      <w:pPr>
        <w:pStyle w:val="ConsPlusNormal"/>
        <w:ind w:firstLine="540"/>
        <w:jc w:val="both"/>
      </w:pPr>
      <w:r w:rsidRPr="00084E3C">
        <w:t>--------------------------------</w:t>
      </w:r>
    </w:p>
    <w:p w14:paraId="0CA0C84D" w14:textId="77777777" w:rsidR="000C0CF5" w:rsidRPr="00084E3C" w:rsidRDefault="000C0CF5" w:rsidP="00633B32">
      <w:pPr>
        <w:pStyle w:val="ConsPlusNormal"/>
        <w:ind w:firstLine="540"/>
        <w:jc w:val="both"/>
      </w:pPr>
      <w:r w:rsidRPr="00084E3C">
        <w:t>&lt;1&gt;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14:paraId="0CA0C84E" w14:textId="77777777" w:rsidR="000C0CF5" w:rsidRPr="00084E3C" w:rsidRDefault="000C0CF5">
      <w:pPr>
        <w:pStyle w:val="ConsPlusNormal"/>
        <w:jc w:val="center"/>
      </w:pPr>
    </w:p>
    <w:p w14:paraId="0CA0C84F" w14:textId="77777777" w:rsidR="000C0CF5" w:rsidRPr="00084E3C" w:rsidRDefault="000C0CF5">
      <w:pPr>
        <w:pStyle w:val="ConsPlusNormal"/>
        <w:jc w:val="center"/>
        <w:outlineLvl w:val="1"/>
      </w:pPr>
      <w:r w:rsidRPr="00084E3C">
        <w:t>4. Условия и порядок предоставления Субсидии</w:t>
      </w:r>
    </w:p>
    <w:p w14:paraId="0CA0C850" w14:textId="77777777" w:rsidR="000C0CF5" w:rsidRPr="00084E3C" w:rsidRDefault="000C0CF5">
      <w:pPr>
        <w:pStyle w:val="ConsPlusNormal"/>
        <w:jc w:val="center"/>
      </w:pPr>
    </w:p>
    <w:p w14:paraId="0CA0C851" w14:textId="77777777" w:rsidR="000C0CF5" w:rsidRPr="00084E3C" w:rsidRDefault="000C0CF5" w:rsidP="003013C0">
      <w:pPr>
        <w:pStyle w:val="ConsPlusNormal"/>
        <w:ind w:firstLine="540"/>
        <w:jc w:val="both"/>
      </w:pPr>
      <w:r w:rsidRPr="00084E3C">
        <w:t>Субсидия предоставляется при выполнении условий предоставления субсидий, предусмотренных Порядком предоставления Субсидии и настоящим Соглашением:</w:t>
      </w:r>
    </w:p>
    <w:p w14:paraId="0CA0C852" w14:textId="77777777" w:rsidR="000C0CF5" w:rsidRPr="00084E3C" w:rsidRDefault="000C0CF5" w:rsidP="003013C0">
      <w:pPr>
        <w:pStyle w:val="ConsPlusNormal"/>
        <w:ind w:firstLine="540"/>
        <w:jc w:val="both"/>
      </w:pPr>
      <w:r w:rsidRPr="00084E3C">
        <w:t>4.1. Соответствие Организации ограничениям, установленным Порядком предоставления Субсидии, в том числе:</w:t>
      </w:r>
    </w:p>
    <w:p w14:paraId="0CA0C853" w14:textId="77777777" w:rsidR="000C0CF5" w:rsidRPr="00084E3C" w:rsidRDefault="000C0CF5" w:rsidP="003013C0">
      <w:pPr>
        <w:pStyle w:val="ConsPlusNormal"/>
        <w:ind w:firstLine="540"/>
        <w:jc w:val="both"/>
      </w:pPr>
      <w:r w:rsidRPr="00084E3C">
        <w:t>4.1.1. Организация соответствует категориям и (или) критериям, установленным Порядком предоставления Субсидии, либо прошла процедуры отбора (в случае, если это установлено Порядком предоставления Субсидии).</w:t>
      </w:r>
    </w:p>
    <w:p w14:paraId="0CA0C854" w14:textId="77777777" w:rsidR="000C0CF5" w:rsidRPr="00084E3C" w:rsidRDefault="000C0CF5" w:rsidP="003013C0">
      <w:pPr>
        <w:pStyle w:val="ConsPlusNormal"/>
        <w:ind w:firstLine="540"/>
        <w:jc w:val="both"/>
      </w:pPr>
      <w:r w:rsidRPr="00084E3C">
        <w:t>4.1.2. У Организации на первое число месяца, предшествующего месяцу, в котором заключается Соглашение (или на иную дату), отсутствует:</w:t>
      </w:r>
    </w:p>
    <w:p w14:paraId="0CA0C855" w14:textId="77777777" w:rsidR="000C0CF5" w:rsidRPr="00084E3C" w:rsidRDefault="000C0CF5" w:rsidP="003013C0">
      <w:pPr>
        <w:pStyle w:val="ConsPlusNormal"/>
        <w:ind w:firstLine="540"/>
        <w:jc w:val="both"/>
      </w:pPr>
      <w:r w:rsidRPr="00084E3C">
        <w:t>4.1.2.1.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&lt;1&gt;;</w:t>
      </w:r>
    </w:p>
    <w:p w14:paraId="0CA0C856" w14:textId="77777777" w:rsidR="000C0CF5" w:rsidRPr="00084E3C" w:rsidRDefault="000C0CF5" w:rsidP="003013C0">
      <w:pPr>
        <w:pStyle w:val="ConsPlusNormal"/>
        <w:ind w:firstLine="540"/>
        <w:jc w:val="both"/>
      </w:pPr>
      <w:r w:rsidRPr="00084E3C">
        <w:t xml:space="preserve">4.1.2.2. просроченная задолженность по возврату в </w:t>
      </w:r>
      <w:r w:rsidR="003013C0" w:rsidRPr="00084E3C">
        <w:t xml:space="preserve">местный </w:t>
      </w:r>
      <w:r w:rsidRPr="00084E3C">
        <w:t xml:space="preserve">бюджет субсидий, бюджетных инвестиций, предоставленных, в том числе в соответствии с иными правовыми актами, и иная просроченная задолженность перед </w:t>
      </w:r>
      <w:r w:rsidR="003013C0" w:rsidRPr="00084E3C">
        <w:t xml:space="preserve">местным </w:t>
      </w:r>
      <w:r w:rsidRPr="00084E3C">
        <w:t>бюджетом &lt;1&gt;.</w:t>
      </w:r>
    </w:p>
    <w:p w14:paraId="0CA0C857" w14:textId="77777777" w:rsidR="000C0CF5" w:rsidRPr="00084E3C" w:rsidRDefault="000C0CF5" w:rsidP="003013C0">
      <w:pPr>
        <w:pStyle w:val="ConsPlusNormal"/>
        <w:ind w:firstLine="540"/>
        <w:jc w:val="both"/>
      </w:pPr>
      <w:r w:rsidRPr="00084E3C">
        <w:lastRenderedPageBreak/>
        <w:t xml:space="preserve">4.1.3. Организации не предоставляются средства из </w:t>
      </w:r>
      <w:r w:rsidR="003013C0" w:rsidRPr="00084E3C">
        <w:t xml:space="preserve">местного </w:t>
      </w:r>
      <w:r w:rsidRPr="00084E3C">
        <w:t xml:space="preserve">бюджета на цели, указанные в </w:t>
      </w:r>
      <w:hyperlink w:anchor="P1401">
        <w:r w:rsidRPr="00084E3C">
          <w:t>пункте 1.1</w:t>
        </w:r>
      </w:hyperlink>
      <w:r w:rsidRPr="00084E3C">
        <w:t xml:space="preserve"> настоящего Соглашения, в соответствии с иными нормативными правовыми актами, муниципальными правовыми актами.</w:t>
      </w:r>
    </w:p>
    <w:p w14:paraId="0CA0C858" w14:textId="77777777" w:rsidR="000C0CF5" w:rsidRPr="00084E3C" w:rsidRDefault="000C0CF5" w:rsidP="003013C0">
      <w:pPr>
        <w:pStyle w:val="ConsPlusNormal"/>
        <w:ind w:firstLine="540"/>
        <w:jc w:val="both"/>
      </w:pPr>
      <w:r w:rsidRPr="00084E3C">
        <w:t>4.1.4. Организация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Организация - индивидуальный предприниматель не должна прекратить деятельность в качестве индивидуального предпринимателя &lt;1&gt;.</w:t>
      </w:r>
    </w:p>
    <w:p w14:paraId="0CA0C859" w14:textId="77777777" w:rsidR="000C0CF5" w:rsidRPr="00084E3C" w:rsidRDefault="000C0CF5" w:rsidP="003013C0">
      <w:pPr>
        <w:pStyle w:val="ConsPlusNormal"/>
        <w:ind w:firstLine="540"/>
        <w:jc w:val="both"/>
      </w:pPr>
      <w:r w:rsidRPr="00084E3C">
        <w:t>--------------------------------</w:t>
      </w:r>
    </w:p>
    <w:p w14:paraId="0CA0C85A" w14:textId="77777777" w:rsidR="000C0CF5" w:rsidRPr="00084E3C" w:rsidRDefault="000C0CF5" w:rsidP="003013C0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случае если такое требование предусмотрено Порядком предоставления Субсидии.</w:t>
      </w:r>
    </w:p>
    <w:p w14:paraId="0CA0C85B" w14:textId="77777777" w:rsidR="000C0CF5" w:rsidRPr="00084E3C" w:rsidRDefault="000C0CF5" w:rsidP="005F7E7F">
      <w:pPr>
        <w:pStyle w:val="ConsPlusNormal"/>
        <w:ind w:firstLine="540"/>
        <w:jc w:val="both"/>
      </w:pPr>
      <w:r w:rsidRPr="00084E3C">
        <w:t>4.2. Предоставление Организацией документов, необходимых для предоставления Субсидии, в соответствии с Порядком предоставления Субсидии.</w:t>
      </w:r>
    </w:p>
    <w:p w14:paraId="0CA0C85C" w14:textId="77777777" w:rsidR="000C0CF5" w:rsidRPr="00084E3C" w:rsidRDefault="000C0CF5" w:rsidP="005F7E7F">
      <w:pPr>
        <w:pStyle w:val="ConsPlusNormal"/>
        <w:ind w:firstLine="540"/>
        <w:jc w:val="both"/>
      </w:pPr>
      <w:r w:rsidRPr="00084E3C">
        <w:t>4.3. Соблюдение Организацией условия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Субсидии &lt;1&gt;.</w:t>
      </w:r>
    </w:p>
    <w:p w14:paraId="0CA0C85D" w14:textId="77777777" w:rsidR="000C0CF5" w:rsidRPr="00084E3C" w:rsidRDefault="000C0CF5" w:rsidP="005F7E7F">
      <w:pPr>
        <w:pStyle w:val="ConsPlusNormal"/>
        <w:ind w:firstLine="540"/>
        <w:jc w:val="both"/>
      </w:pPr>
      <w:r w:rsidRPr="00084E3C">
        <w:t>--------------------------------</w:t>
      </w:r>
    </w:p>
    <w:p w14:paraId="0CA0C85E" w14:textId="77777777" w:rsidR="000C0CF5" w:rsidRPr="00084E3C" w:rsidRDefault="000C0CF5" w:rsidP="005F7E7F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Указывается в случае предоставления субсидии в целях финансового обеспечения затрат.</w:t>
      </w:r>
    </w:p>
    <w:p w14:paraId="0CA0C85F" w14:textId="77777777" w:rsidR="000C0CF5" w:rsidRPr="00084E3C" w:rsidRDefault="000C0CF5">
      <w:pPr>
        <w:pStyle w:val="ConsPlusNormal"/>
        <w:ind w:firstLine="540"/>
        <w:jc w:val="both"/>
      </w:pPr>
      <w:r w:rsidRPr="00084E3C">
        <w:t xml:space="preserve">4.4. Направление Организацией на достижение целей, указанных в </w:t>
      </w:r>
      <w:hyperlink w:anchor="P1401">
        <w:r w:rsidRPr="00084E3C">
          <w:t>пункте 1.1</w:t>
        </w:r>
      </w:hyperlink>
      <w:r w:rsidRPr="00084E3C"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им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 &lt;1&gt;.</w:t>
      </w:r>
    </w:p>
    <w:p w14:paraId="0CA0C860" w14:textId="77777777" w:rsidR="000C0CF5" w:rsidRPr="00084E3C" w:rsidRDefault="000C0CF5" w:rsidP="0047233D">
      <w:pPr>
        <w:pStyle w:val="ConsPlusNormal"/>
        <w:ind w:firstLine="540"/>
        <w:jc w:val="both"/>
      </w:pPr>
      <w:r w:rsidRPr="00084E3C">
        <w:t>--------------------------------</w:t>
      </w:r>
    </w:p>
    <w:p w14:paraId="0CA0C861" w14:textId="77777777" w:rsidR="000C0CF5" w:rsidRPr="00084E3C" w:rsidRDefault="000C0CF5" w:rsidP="0047233D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случае если такое требование предусмотрено Порядком предоставления Субсидии.</w:t>
      </w:r>
    </w:p>
    <w:p w14:paraId="0CA0C862" w14:textId="77777777" w:rsidR="000C0CF5" w:rsidRPr="00084E3C" w:rsidRDefault="000C0CF5" w:rsidP="0047233D">
      <w:pPr>
        <w:pStyle w:val="ConsPlusNormal"/>
        <w:ind w:firstLine="540"/>
        <w:jc w:val="both"/>
      </w:pPr>
      <w:r w:rsidRPr="00084E3C">
        <w:t>4.5. Согласие Организации на осуществление Главным распорядителем и органами государственного финансового контроля проверок соблюдения Организацией условий, целей и порядка предоставления Субсидии.</w:t>
      </w:r>
    </w:p>
    <w:p w14:paraId="0CA0C863" w14:textId="77777777" w:rsidR="000C0CF5" w:rsidRPr="00084E3C" w:rsidRDefault="000C0CF5" w:rsidP="0047233D">
      <w:pPr>
        <w:pStyle w:val="ConsPlusNormal"/>
        <w:ind w:firstLine="540"/>
        <w:jc w:val="both"/>
      </w:pPr>
      <w:r w:rsidRPr="00084E3C">
        <w:t xml:space="preserve">4.6. Соблюдение требований в соответствии с нормативно-правовым актом </w:t>
      </w:r>
      <w:r w:rsidR="0047233D" w:rsidRPr="00084E3C">
        <w:t>«</w:t>
      </w:r>
      <w:r w:rsidRPr="00084E3C">
        <w:t>__</w:t>
      </w:r>
      <w:r w:rsidR="0047233D" w:rsidRPr="00084E3C">
        <w:t>»</w:t>
      </w:r>
      <w:r w:rsidRPr="00084E3C">
        <w:t xml:space="preserve"> __________ </w:t>
      </w:r>
      <w:r w:rsidR="0047233D" w:rsidRPr="00084E3C">
        <w:t>№</w:t>
      </w:r>
      <w:r w:rsidRPr="00084E3C">
        <w:t>____, устанавливающим порядок (стандарт) оказания общественно полезной услуги &lt;1&gt;.</w:t>
      </w:r>
    </w:p>
    <w:p w14:paraId="0CA0C864" w14:textId="77777777" w:rsidR="000C0CF5" w:rsidRPr="00084E3C" w:rsidRDefault="000C0CF5" w:rsidP="0047233D">
      <w:pPr>
        <w:pStyle w:val="ConsPlusNormal"/>
        <w:ind w:firstLine="540"/>
        <w:jc w:val="both"/>
      </w:pPr>
      <w:r w:rsidRPr="00084E3C">
        <w:t>--------------------------------</w:t>
      </w:r>
    </w:p>
    <w:p w14:paraId="0CA0C865" w14:textId="77777777" w:rsidR="000C0CF5" w:rsidRPr="00084E3C" w:rsidRDefault="000C0CF5" w:rsidP="0047233D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Указываются реквизиты нормативно-правового акта, а при отсутствии такого нормативного правового акта - требования к оказанию общественно полезной услуги, устанавливаемые Главным распорядителем как получателем бюджетных средств.</w:t>
      </w:r>
    </w:p>
    <w:p w14:paraId="0CA0C866" w14:textId="77777777" w:rsidR="000C0CF5" w:rsidRPr="00084E3C" w:rsidRDefault="000C0CF5">
      <w:pPr>
        <w:pStyle w:val="ConsPlusNormal"/>
        <w:ind w:firstLine="540"/>
        <w:jc w:val="both"/>
      </w:pPr>
    </w:p>
    <w:p w14:paraId="0CA0C867" w14:textId="77777777" w:rsidR="000C0CF5" w:rsidRPr="00084E3C" w:rsidRDefault="000C0CF5" w:rsidP="00A466E3">
      <w:pPr>
        <w:pStyle w:val="ConsPlusNormal"/>
        <w:ind w:firstLine="540"/>
        <w:jc w:val="both"/>
      </w:pPr>
      <w:r w:rsidRPr="00084E3C">
        <w:t xml:space="preserve">4.7. Организации запрещено привлечение иных юридических лиц для оказания общественно полезных услуг, на оказание которых ему </w:t>
      </w:r>
      <w:r w:rsidRPr="00084E3C">
        <w:lastRenderedPageBreak/>
        <w:t>предоставлена субсидия, за исключением работ и услуг, необходимых Организации для оказания общественно полезной услуги.</w:t>
      </w:r>
    </w:p>
    <w:p w14:paraId="0CA0C868" w14:textId="77777777" w:rsidR="000C0CF5" w:rsidRPr="00084E3C" w:rsidRDefault="000C0CF5" w:rsidP="00A466E3">
      <w:pPr>
        <w:pStyle w:val="ConsPlusNormal"/>
        <w:ind w:firstLine="540"/>
        <w:jc w:val="both"/>
      </w:pPr>
      <w:r w:rsidRPr="00084E3C">
        <w:t>4.8. Организации запрещено расторгать соглашение в одностороннем порядке.</w:t>
      </w:r>
    </w:p>
    <w:p w14:paraId="0CA0C869" w14:textId="77777777" w:rsidR="000C0CF5" w:rsidRPr="00084E3C" w:rsidRDefault="000C0CF5" w:rsidP="00A466E3">
      <w:pPr>
        <w:pStyle w:val="ConsPlusNormal"/>
        <w:ind w:firstLine="540"/>
        <w:jc w:val="both"/>
      </w:pPr>
      <w:r w:rsidRPr="00084E3C">
        <w:t xml:space="preserve">4.9. Организация заключает договор с потребителем услуг в целях оказания общественно полезной услуги по форме </w:t>
      </w:r>
      <w:r w:rsidR="00A466E3" w:rsidRPr="00084E3C">
        <w:t>№</w:t>
      </w:r>
      <w:r w:rsidRPr="00084E3C">
        <w:t xml:space="preserve"> ____ (форма не приводится) и условиям, установленным настоящим Соглашением &lt;1&gt;.</w:t>
      </w:r>
    </w:p>
    <w:p w14:paraId="0CA0C86A" w14:textId="77777777" w:rsidR="000C0CF5" w:rsidRPr="00084E3C" w:rsidRDefault="000C0CF5" w:rsidP="00A466E3">
      <w:pPr>
        <w:pStyle w:val="ConsPlusNormal"/>
        <w:ind w:firstLine="540"/>
        <w:jc w:val="both"/>
      </w:pPr>
      <w:r w:rsidRPr="00084E3C">
        <w:t>--------------------------------</w:t>
      </w:r>
    </w:p>
    <w:p w14:paraId="0CA0C86B" w14:textId="77777777" w:rsidR="000C0CF5" w:rsidRPr="00084E3C" w:rsidRDefault="000C0CF5" w:rsidP="00A466E3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случае принятия Главным распорядителем как получателем бюджетных средств решения о необходимости заключения такого договора.</w:t>
      </w:r>
    </w:p>
    <w:p w14:paraId="0CA0C86C" w14:textId="77777777" w:rsidR="000C0CF5" w:rsidRPr="00084E3C" w:rsidRDefault="000C0CF5">
      <w:pPr>
        <w:pStyle w:val="ConsPlusNormal"/>
        <w:ind w:firstLine="540"/>
        <w:jc w:val="both"/>
      </w:pPr>
    </w:p>
    <w:p w14:paraId="0CA0C86D" w14:textId="77777777" w:rsidR="000C0CF5" w:rsidRPr="00084E3C" w:rsidRDefault="000C0CF5" w:rsidP="00A466E3">
      <w:pPr>
        <w:pStyle w:val="ConsPlusNormal"/>
        <w:ind w:firstLine="540"/>
        <w:jc w:val="both"/>
      </w:pPr>
      <w:r w:rsidRPr="00084E3C">
        <w:t>4.10. Организация информирует потребителей общественно полезной услуги способами и в сроки:</w:t>
      </w:r>
    </w:p>
    <w:p w14:paraId="0CA0C86E" w14:textId="77777777" w:rsidR="000C0CF5" w:rsidRPr="00084E3C" w:rsidRDefault="000C0CF5" w:rsidP="00A466E3">
      <w:pPr>
        <w:pStyle w:val="ConsPlusNormal"/>
        <w:ind w:firstLine="540"/>
        <w:jc w:val="both"/>
      </w:pPr>
      <w:r w:rsidRPr="00084E3C">
        <w:t>4.10.1. ________________________________________________________;</w:t>
      </w:r>
    </w:p>
    <w:p w14:paraId="0CA0C86F" w14:textId="77777777" w:rsidR="000C0CF5" w:rsidRPr="00084E3C" w:rsidRDefault="000C0CF5" w:rsidP="00A466E3">
      <w:pPr>
        <w:pStyle w:val="ConsPlusNormal"/>
        <w:ind w:firstLine="540"/>
        <w:jc w:val="both"/>
      </w:pPr>
      <w:r w:rsidRPr="00084E3C">
        <w:t>4.10.2. ________________________________________________________.</w:t>
      </w:r>
    </w:p>
    <w:p w14:paraId="0CA0C870" w14:textId="77777777" w:rsidR="000C0CF5" w:rsidRPr="00084E3C" w:rsidRDefault="000C0CF5" w:rsidP="002C13E8">
      <w:pPr>
        <w:pStyle w:val="ConsPlusNormal"/>
        <w:ind w:firstLine="540"/>
        <w:jc w:val="both"/>
      </w:pPr>
      <w:r w:rsidRPr="00084E3C">
        <w:t>--------------------------------</w:t>
      </w:r>
    </w:p>
    <w:p w14:paraId="0CA0C871" w14:textId="77777777" w:rsidR="000C0CF5" w:rsidRPr="00084E3C" w:rsidRDefault="000C0CF5" w:rsidP="002C13E8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Указываются способы, формы и сроки информирования потребителей общественно полезной услуги.</w:t>
      </w:r>
    </w:p>
    <w:p w14:paraId="0CA0C872" w14:textId="77777777" w:rsidR="000C0CF5" w:rsidRPr="00084E3C" w:rsidRDefault="000C0CF5">
      <w:pPr>
        <w:pStyle w:val="ConsPlusNormal"/>
        <w:ind w:firstLine="540"/>
        <w:jc w:val="both"/>
      </w:pPr>
    </w:p>
    <w:p w14:paraId="0CA0C873" w14:textId="77777777" w:rsidR="000C0CF5" w:rsidRPr="00084E3C" w:rsidRDefault="000C0CF5" w:rsidP="002C13E8">
      <w:pPr>
        <w:pStyle w:val="ConsPlusNormal"/>
        <w:ind w:firstLine="540"/>
        <w:jc w:val="both"/>
      </w:pPr>
      <w:r w:rsidRPr="00084E3C">
        <w:t>4.11. Иные условия по настоящему Соглашению &lt;1&gt;:</w:t>
      </w:r>
    </w:p>
    <w:p w14:paraId="0CA0C874" w14:textId="77777777" w:rsidR="000C0CF5" w:rsidRPr="00084E3C" w:rsidRDefault="000C0CF5" w:rsidP="002C13E8">
      <w:pPr>
        <w:pStyle w:val="ConsPlusNormal"/>
        <w:ind w:firstLine="540"/>
        <w:jc w:val="both"/>
      </w:pPr>
      <w:r w:rsidRPr="00084E3C">
        <w:t>4.11.1. ________________________________________________________;</w:t>
      </w:r>
    </w:p>
    <w:p w14:paraId="0CA0C875" w14:textId="77777777" w:rsidR="000C0CF5" w:rsidRPr="00084E3C" w:rsidRDefault="000C0CF5" w:rsidP="002C13E8">
      <w:pPr>
        <w:pStyle w:val="ConsPlusNormal"/>
        <w:ind w:firstLine="540"/>
        <w:jc w:val="both"/>
      </w:pPr>
      <w:r w:rsidRPr="00084E3C">
        <w:t>4.11.2. ________________________________________________________.</w:t>
      </w:r>
    </w:p>
    <w:p w14:paraId="0CA0C876" w14:textId="77777777" w:rsidR="000C0CF5" w:rsidRPr="00084E3C" w:rsidRDefault="000C0CF5" w:rsidP="002C13E8">
      <w:pPr>
        <w:pStyle w:val="ConsPlusNormal"/>
        <w:ind w:firstLine="540"/>
        <w:jc w:val="both"/>
      </w:pPr>
      <w:r w:rsidRPr="00084E3C">
        <w:t>--------------------------------</w:t>
      </w:r>
    </w:p>
    <w:p w14:paraId="0CA0C877" w14:textId="77777777" w:rsidR="000C0CF5" w:rsidRPr="00084E3C" w:rsidRDefault="000C0CF5" w:rsidP="002C13E8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При наличии указываются иные конкретные условия, предусмотренные Порядком предоставления Субсидии.</w:t>
      </w:r>
    </w:p>
    <w:p w14:paraId="0CA0C878" w14:textId="77777777" w:rsidR="000C0CF5" w:rsidRPr="00084E3C" w:rsidRDefault="000C0CF5" w:rsidP="002C13E8">
      <w:pPr>
        <w:pStyle w:val="ConsPlusNormal"/>
        <w:jc w:val="center"/>
      </w:pPr>
    </w:p>
    <w:p w14:paraId="0CA0C879" w14:textId="77777777" w:rsidR="000C0CF5" w:rsidRPr="00084E3C" w:rsidRDefault="000C0CF5">
      <w:pPr>
        <w:pStyle w:val="ConsPlusNormal"/>
        <w:jc w:val="center"/>
        <w:outlineLvl w:val="1"/>
      </w:pPr>
      <w:r w:rsidRPr="00084E3C">
        <w:t>5. Права и обязанности сторон</w:t>
      </w:r>
    </w:p>
    <w:p w14:paraId="0CA0C87A" w14:textId="77777777" w:rsidR="000C0CF5" w:rsidRPr="00084E3C" w:rsidRDefault="000C0CF5">
      <w:pPr>
        <w:pStyle w:val="ConsPlusNormal"/>
        <w:jc w:val="center"/>
      </w:pPr>
    </w:p>
    <w:p w14:paraId="0CA0C87B" w14:textId="77777777" w:rsidR="000C0CF5" w:rsidRPr="00084E3C" w:rsidRDefault="000C0CF5" w:rsidP="0024186E">
      <w:pPr>
        <w:pStyle w:val="ConsPlusNormal"/>
        <w:ind w:firstLine="540"/>
        <w:jc w:val="both"/>
      </w:pPr>
      <w:r w:rsidRPr="00084E3C">
        <w:t>5.1. Главный распорядитель обязуется:</w:t>
      </w:r>
    </w:p>
    <w:p w14:paraId="0CA0C87C" w14:textId="77777777" w:rsidR="000C0CF5" w:rsidRPr="00084E3C" w:rsidRDefault="000C0CF5" w:rsidP="0024186E">
      <w:pPr>
        <w:pStyle w:val="ConsPlusNormal"/>
        <w:ind w:firstLine="540"/>
        <w:jc w:val="both"/>
      </w:pPr>
      <w:r w:rsidRPr="00084E3C">
        <w:t xml:space="preserve">5.1.1. обеспечивать перечисление денежных средств, указанных в </w:t>
      </w:r>
      <w:hyperlink w:anchor="P1425">
        <w:r w:rsidRPr="00084E3C">
          <w:t>пункте 2.1</w:t>
        </w:r>
      </w:hyperlink>
      <w:r w:rsidRPr="00084E3C">
        <w:t xml:space="preserve"> настоящего Соглашения, на счет Организации, указанный в </w:t>
      </w:r>
      <w:hyperlink w:anchor="P1726">
        <w:r w:rsidRPr="00084E3C">
          <w:t>разделе 11</w:t>
        </w:r>
      </w:hyperlink>
      <w:r w:rsidRPr="00084E3C">
        <w:t xml:space="preserve"> настоящего Соглашения, в течение ____ рабочих дней после представления документов в установленном порядке;</w:t>
      </w:r>
    </w:p>
    <w:p w14:paraId="0CA0C87D" w14:textId="77777777" w:rsidR="000C0CF5" w:rsidRPr="00084E3C" w:rsidRDefault="000C0CF5" w:rsidP="0024186E">
      <w:pPr>
        <w:pStyle w:val="ConsPlusNormal"/>
        <w:ind w:firstLine="540"/>
        <w:jc w:val="both"/>
      </w:pPr>
      <w:r w:rsidRPr="00084E3C">
        <w:t>5.1.2. осуществлять проверку представляемых Организацией документов на соответствие их Порядку предоставления Субсидии;</w:t>
      </w:r>
    </w:p>
    <w:p w14:paraId="0CA0C87E" w14:textId="77777777" w:rsidR="000C0CF5" w:rsidRPr="00084E3C" w:rsidRDefault="000C0CF5" w:rsidP="0024186E">
      <w:pPr>
        <w:pStyle w:val="ConsPlusNormal"/>
        <w:ind w:firstLine="540"/>
        <w:jc w:val="both"/>
      </w:pPr>
      <w:bookmarkStart w:id="58" w:name="P1566"/>
      <w:bookmarkEnd w:id="58"/>
      <w:r w:rsidRPr="00084E3C">
        <w:t>5.1.3. устанавливать значения результата(</w:t>
      </w:r>
      <w:proofErr w:type="spellStart"/>
      <w:r w:rsidRPr="00084E3C">
        <w:t>ов</w:t>
      </w:r>
      <w:proofErr w:type="spellEnd"/>
      <w:r w:rsidRPr="00084E3C">
        <w:t xml:space="preserve">) предоставления Субсидии в приложении </w:t>
      </w:r>
      <w:r w:rsidR="0024186E" w:rsidRPr="00084E3C">
        <w:t>№</w:t>
      </w:r>
      <w:r w:rsidRPr="00084E3C">
        <w:t xml:space="preserve"> ____ к настоящему Соглашению, являющимся неотъемлемой частью настоящего Соглашения &lt;1&gt;;</w:t>
      </w:r>
    </w:p>
    <w:p w14:paraId="0CA0C87F" w14:textId="77777777" w:rsidR="000C0CF5" w:rsidRPr="00084E3C" w:rsidRDefault="000C0CF5" w:rsidP="0024186E">
      <w:pPr>
        <w:pStyle w:val="ConsPlusNormal"/>
        <w:ind w:firstLine="540"/>
        <w:jc w:val="both"/>
      </w:pPr>
      <w:bookmarkStart w:id="59" w:name="P1567"/>
      <w:bookmarkEnd w:id="59"/>
      <w:r w:rsidRPr="00084E3C">
        <w:t>5.1.3.1. устанавливать иные показатели &lt;2&gt;:</w:t>
      </w:r>
    </w:p>
    <w:p w14:paraId="0CA0C880" w14:textId="77777777" w:rsidR="000C0CF5" w:rsidRPr="00084E3C" w:rsidRDefault="000C0CF5" w:rsidP="0024186E">
      <w:pPr>
        <w:pStyle w:val="ConsPlusNormal"/>
        <w:ind w:firstLine="540"/>
        <w:jc w:val="both"/>
      </w:pPr>
      <w:r w:rsidRPr="00084E3C">
        <w:t>5.1.3.1.1. _________________________________________________________;</w:t>
      </w:r>
    </w:p>
    <w:p w14:paraId="0CA0C881" w14:textId="77777777" w:rsidR="000C0CF5" w:rsidRPr="00084E3C" w:rsidRDefault="000C0CF5" w:rsidP="0024186E">
      <w:pPr>
        <w:pStyle w:val="ConsPlusNormal"/>
        <w:ind w:firstLine="540"/>
        <w:jc w:val="both"/>
      </w:pPr>
      <w:r w:rsidRPr="00084E3C">
        <w:t>5.1.3.1.2. _________________________________________________________.</w:t>
      </w:r>
    </w:p>
    <w:p w14:paraId="0CA0C882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--------------------------------</w:t>
      </w:r>
    </w:p>
    <w:p w14:paraId="0CA0C883" w14:textId="77777777" w:rsidR="000C0CF5" w:rsidRPr="00084E3C" w:rsidRDefault="000C0CF5" w:rsidP="0024186E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Приложение, указанное в </w:t>
      </w:r>
      <w:hyperlink w:anchor="P1566">
        <w:r w:rsidRPr="00084E3C">
          <w:rPr>
            <w:sz w:val="22"/>
          </w:rPr>
          <w:t>пункте 5.1.3</w:t>
        </w:r>
      </w:hyperlink>
      <w:r w:rsidRPr="00084E3C">
        <w:rPr>
          <w:sz w:val="22"/>
        </w:rPr>
        <w:t xml:space="preserve"> настоящей Типовой формы, оформляется по </w:t>
      </w:r>
      <w:hyperlink w:anchor="P2206">
        <w:r w:rsidRPr="00084E3C">
          <w:rPr>
            <w:sz w:val="22"/>
          </w:rPr>
          <w:t xml:space="preserve">Форме </w:t>
        </w:r>
        <w:r w:rsidR="0024186E" w:rsidRPr="00084E3C">
          <w:rPr>
            <w:sz w:val="22"/>
          </w:rPr>
          <w:t>№</w:t>
        </w:r>
        <w:r w:rsidRPr="00084E3C">
          <w:rPr>
            <w:sz w:val="22"/>
          </w:rPr>
          <w:t xml:space="preserve"> 4</w:t>
        </w:r>
      </w:hyperlink>
      <w:r w:rsidRPr="00084E3C">
        <w:rPr>
          <w:sz w:val="22"/>
        </w:rPr>
        <w:t xml:space="preserve"> к настоящей Типовой форме. В случае, если Субсидия предоставляется в целях достижения </w:t>
      </w:r>
      <w:r w:rsidRPr="00084E3C">
        <w:rPr>
          <w:sz w:val="22"/>
        </w:rPr>
        <w:lastRenderedPageBreak/>
        <w:t>результата(</w:t>
      </w:r>
      <w:proofErr w:type="spellStart"/>
      <w:r w:rsidRPr="00084E3C">
        <w:rPr>
          <w:sz w:val="22"/>
        </w:rPr>
        <w:t>ов</w:t>
      </w:r>
      <w:proofErr w:type="spellEnd"/>
      <w:r w:rsidRPr="00084E3C">
        <w:rPr>
          <w:sz w:val="22"/>
        </w:rPr>
        <w:t xml:space="preserve">) регионального проекта, в приложении, указанном в </w:t>
      </w:r>
      <w:hyperlink w:anchor="P1566">
        <w:r w:rsidRPr="00084E3C">
          <w:rPr>
            <w:sz w:val="22"/>
          </w:rPr>
          <w:t>пункте 5.1.3</w:t>
        </w:r>
      </w:hyperlink>
      <w:r w:rsidRPr="00084E3C">
        <w:rPr>
          <w:sz w:val="22"/>
        </w:rPr>
        <w:t xml:space="preserve">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p w14:paraId="0CA0C884" w14:textId="77777777" w:rsidR="000C0CF5" w:rsidRPr="00084E3C" w:rsidRDefault="000C0CF5" w:rsidP="0024186E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&lt;2&gt; 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оформляемые по </w:t>
      </w:r>
      <w:hyperlink w:anchor="P2321">
        <w:r w:rsidRPr="00084E3C">
          <w:rPr>
            <w:sz w:val="22"/>
          </w:rPr>
          <w:t xml:space="preserve">Форме </w:t>
        </w:r>
        <w:r w:rsidR="0024186E" w:rsidRPr="00084E3C">
          <w:rPr>
            <w:sz w:val="22"/>
          </w:rPr>
          <w:t>№</w:t>
        </w:r>
        <w:r w:rsidRPr="00084E3C">
          <w:rPr>
            <w:sz w:val="22"/>
          </w:rPr>
          <w:t xml:space="preserve"> 5</w:t>
        </w:r>
      </w:hyperlink>
      <w:r w:rsidRPr="00084E3C">
        <w:rPr>
          <w:sz w:val="22"/>
        </w:rPr>
        <w:t xml:space="preserve"> к настоящей Типовой форме.</w:t>
      </w:r>
    </w:p>
    <w:p w14:paraId="0CA0C885" w14:textId="77777777" w:rsidR="000C0CF5" w:rsidRPr="00084E3C" w:rsidRDefault="000C0CF5" w:rsidP="0024186E">
      <w:pPr>
        <w:pStyle w:val="ConsPlusNormal"/>
        <w:ind w:firstLine="540"/>
        <w:jc w:val="both"/>
        <w:rPr>
          <w:sz w:val="22"/>
        </w:rPr>
      </w:pPr>
    </w:p>
    <w:p w14:paraId="0CA0C886" w14:textId="77777777" w:rsidR="000C0CF5" w:rsidRPr="00084E3C" w:rsidRDefault="000C0CF5">
      <w:pPr>
        <w:pStyle w:val="ConsPlusNormal"/>
        <w:ind w:firstLine="540"/>
        <w:jc w:val="both"/>
      </w:pPr>
      <w:bookmarkStart w:id="60" w:name="P1574"/>
      <w:bookmarkEnd w:id="60"/>
      <w:r w:rsidRPr="00084E3C">
        <w:t>5.1.4. осуществлять оценку достижения Организацией значений результата(</w:t>
      </w:r>
      <w:proofErr w:type="spellStart"/>
      <w:r w:rsidRPr="00084E3C">
        <w:t>ов</w:t>
      </w:r>
      <w:proofErr w:type="spellEnd"/>
      <w:r w:rsidRPr="00084E3C">
        <w:t xml:space="preserve">) предоставления Субсидии, показателей результативности предоставления Субсидии и (или) иных показателей, установленных Порядком предоставления Субсидии или Главным распорядителем, в соответствии с </w:t>
      </w:r>
      <w:hyperlink w:anchor="P1566">
        <w:r w:rsidRPr="00084E3C">
          <w:t>пунктами 5.1.3</w:t>
        </w:r>
      </w:hyperlink>
      <w:r w:rsidRPr="00084E3C">
        <w:t xml:space="preserve">, </w:t>
      </w:r>
      <w:hyperlink w:anchor="P1567">
        <w:r w:rsidRPr="00084E3C">
          <w:t>5.1.3.1</w:t>
        </w:r>
      </w:hyperlink>
      <w:r w:rsidRPr="00084E3C">
        <w:t>, на основании &lt;1&gt; отчета(</w:t>
      </w:r>
      <w:proofErr w:type="spellStart"/>
      <w:r w:rsidRPr="00084E3C">
        <w:t>ов</w:t>
      </w:r>
      <w:proofErr w:type="spellEnd"/>
      <w:r w:rsidRPr="00084E3C">
        <w:t xml:space="preserve">) о достижении значений результатов предоставления Субсидии, показателей результативности предоставления Субсидии по форме согласно приложению </w:t>
      </w:r>
      <w:r w:rsidR="00276C50" w:rsidRPr="00084E3C">
        <w:t>№</w:t>
      </w:r>
      <w:r w:rsidRPr="00084E3C">
        <w:t xml:space="preserve"> ___ к настоящему Соглашению &lt;2&gt;, являющемуся неотъемлемой частью настоящего Соглашения, представленного(</w:t>
      </w:r>
      <w:proofErr w:type="spellStart"/>
      <w:r w:rsidRPr="00084E3C">
        <w:t>ых</w:t>
      </w:r>
      <w:proofErr w:type="spellEnd"/>
      <w:r w:rsidRPr="00084E3C">
        <w:t xml:space="preserve">) в соответствии с </w:t>
      </w:r>
      <w:hyperlink w:anchor="P1637">
        <w:r w:rsidRPr="00084E3C">
          <w:t>пунктом 5.3.4</w:t>
        </w:r>
      </w:hyperlink>
      <w:r w:rsidRPr="00084E3C">
        <w:t xml:space="preserve"> настоящего Соглашения.</w:t>
      </w:r>
    </w:p>
    <w:p w14:paraId="0CA0C887" w14:textId="77777777" w:rsidR="000C0CF5" w:rsidRPr="00084E3C" w:rsidRDefault="000C0CF5" w:rsidP="00276C50">
      <w:pPr>
        <w:pStyle w:val="ConsPlusNormal"/>
        <w:ind w:firstLine="540"/>
        <w:jc w:val="both"/>
      </w:pPr>
      <w:r w:rsidRPr="00084E3C">
        <w:t>--------------------------------</w:t>
      </w:r>
    </w:p>
    <w:p w14:paraId="0CA0C888" w14:textId="77777777" w:rsidR="000C0CF5" w:rsidRPr="00084E3C" w:rsidRDefault="000C0CF5" w:rsidP="00276C50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Предусматривается при наличии в соглашении </w:t>
      </w:r>
      <w:hyperlink w:anchor="P1566">
        <w:r w:rsidRPr="00084E3C">
          <w:rPr>
            <w:sz w:val="22"/>
          </w:rPr>
          <w:t>пункта 5.1.3</w:t>
        </w:r>
      </w:hyperlink>
      <w:r w:rsidRPr="00084E3C">
        <w:rPr>
          <w:sz w:val="22"/>
        </w:rPr>
        <w:t xml:space="preserve"> и (или) </w:t>
      </w:r>
      <w:hyperlink w:anchor="P1567">
        <w:r w:rsidRPr="00084E3C">
          <w:rPr>
            <w:sz w:val="22"/>
          </w:rPr>
          <w:t>5.1.3.1</w:t>
        </w:r>
      </w:hyperlink>
      <w:r w:rsidRPr="00084E3C">
        <w:rPr>
          <w:sz w:val="22"/>
        </w:rPr>
        <w:t xml:space="preserve"> настоящей Типовой формы.</w:t>
      </w:r>
    </w:p>
    <w:p w14:paraId="0CA0C889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 xml:space="preserve">&lt;2&gt; Приложение, указанное в </w:t>
      </w:r>
      <w:hyperlink w:anchor="P1574">
        <w:r w:rsidRPr="00084E3C">
          <w:t>пункте 5.1.4</w:t>
        </w:r>
      </w:hyperlink>
      <w:r w:rsidRPr="00084E3C">
        <w:t xml:space="preserve"> настоящей Типовой формы, оформляется по </w:t>
      </w:r>
      <w:hyperlink w:anchor="P1773">
        <w:r w:rsidRPr="00084E3C">
          <w:t xml:space="preserve">Форме </w:t>
        </w:r>
        <w:r w:rsidR="00276C50" w:rsidRPr="00084E3C">
          <w:t>№</w:t>
        </w:r>
        <w:r w:rsidRPr="00084E3C">
          <w:t xml:space="preserve"> 1</w:t>
        </w:r>
      </w:hyperlink>
      <w:r w:rsidRPr="00084E3C">
        <w:t xml:space="preserve"> и (или) </w:t>
      </w:r>
      <w:hyperlink w:anchor="P1857">
        <w:r w:rsidRPr="00084E3C">
          <w:t xml:space="preserve">Форме </w:t>
        </w:r>
        <w:r w:rsidR="00276C50" w:rsidRPr="00084E3C">
          <w:t>№</w:t>
        </w:r>
        <w:r w:rsidRPr="00084E3C">
          <w:t xml:space="preserve"> 2</w:t>
        </w:r>
      </w:hyperlink>
      <w:r w:rsidRPr="00084E3C">
        <w:t xml:space="preserve"> к настоящей Типовой форме.</w:t>
      </w:r>
    </w:p>
    <w:p w14:paraId="0CA0C88A" w14:textId="77777777" w:rsidR="000C0CF5" w:rsidRPr="00084E3C" w:rsidRDefault="000C0CF5">
      <w:pPr>
        <w:pStyle w:val="ConsPlusNormal"/>
        <w:ind w:firstLine="540"/>
        <w:jc w:val="both"/>
      </w:pPr>
    </w:p>
    <w:p w14:paraId="0CA0C88B" w14:textId="77777777" w:rsidR="000C0CF5" w:rsidRPr="00084E3C" w:rsidRDefault="000C0CF5">
      <w:pPr>
        <w:pStyle w:val="ConsPlusNormal"/>
        <w:ind w:firstLine="540"/>
        <w:jc w:val="both"/>
      </w:pPr>
      <w:r w:rsidRPr="00084E3C">
        <w:t>5.1.5. осуществлять контроль за соблюдением Организацией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 &lt;1&gt;:</w:t>
      </w:r>
    </w:p>
    <w:p w14:paraId="0CA0C88C" w14:textId="77777777" w:rsidR="000C0CF5" w:rsidRPr="00084E3C" w:rsidRDefault="000C0CF5" w:rsidP="00CD4AAC">
      <w:pPr>
        <w:pStyle w:val="ConsPlusNormal"/>
        <w:ind w:firstLine="540"/>
        <w:jc w:val="both"/>
      </w:pPr>
      <w:r w:rsidRPr="00084E3C">
        <w:t>--------------------------------</w:t>
      </w:r>
    </w:p>
    <w:p w14:paraId="0CA0C88D" w14:textId="77777777" w:rsidR="000C0CF5" w:rsidRPr="00084E3C" w:rsidRDefault="000C0CF5" w:rsidP="00CD4AAC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Выбор способа проведения контроля за соблюдением Организацией порядка, целей и условий предоставления Субсидии, установленных Порядком предоставления Субсидии и Соглашением, по месту нахождения Главного распорядителя и (или) по месту нахождения Организации осуществляется Главным распорядителем.</w:t>
      </w:r>
    </w:p>
    <w:p w14:paraId="0CA0C88E" w14:textId="77777777" w:rsidR="000C0CF5" w:rsidRPr="00084E3C" w:rsidRDefault="000C0CF5">
      <w:pPr>
        <w:pStyle w:val="ConsPlusNormal"/>
        <w:ind w:firstLine="540"/>
        <w:jc w:val="both"/>
      </w:pPr>
    </w:p>
    <w:p w14:paraId="0CA0C88F" w14:textId="77777777" w:rsidR="000C0CF5" w:rsidRPr="00084E3C" w:rsidRDefault="000C0CF5">
      <w:pPr>
        <w:pStyle w:val="ConsPlusNormal"/>
        <w:ind w:firstLine="540"/>
        <w:jc w:val="both"/>
      </w:pPr>
      <w:r w:rsidRPr="00084E3C">
        <w:t>5.1.5.1. по месту нахождения Главного распорядителя на основании:</w:t>
      </w:r>
    </w:p>
    <w:p w14:paraId="0CA0C890" w14:textId="77777777" w:rsidR="000C0CF5" w:rsidRPr="00084E3C" w:rsidRDefault="000C0CF5">
      <w:pPr>
        <w:pStyle w:val="ConsPlusNormal"/>
        <w:spacing w:before="280"/>
        <w:ind w:firstLine="540"/>
        <w:jc w:val="both"/>
      </w:pPr>
      <w:bookmarkStart w:id="61" w:name="P1584"/>
      <w:bookmarkEnd w:id="61"/>
      <w:r w:rsidRPr="00084E3C">
        <w:t xml:space="preserve">5.1.5.1.1. отчета о расходах Организацией, источником финансового обеспечения/возмещения затрат которых является Субсидия, по форме согласно приложению </w:t>
      </w:r>
      <w:r w:rsidR="002B3502" w:rsidRPr="00084E3C">
        <w:t>№</w:t>
      </w:r>
      <w:r w:rsidRPr="00084E3C">
        <w:t xml:space="preserve"> _____ к настоящему Соглашению &lt;1&gt;, являющемуся неотъемлемой частью настоящего Соглашения, представленного в соответствии с </w:t>
      </w:r>
      <w:hyperlink w:anchor="P1637">
        <w:r w:rsidRPr="00084E3C">
          <w:t>пунктом 5.3.4</w:t>
        </w:r>
      </w:hyperlink>
      <w:r w:rsidRPr="00084E3C">
        <w:t xml:space="preserve"> настоящего Соглашения;</w:t>
      </w:r>
    </w:p>
    <w:p w14:paraId="0CA0C891" w14:textId="77777777" w:rsidR="000C0CF5" w:rsidRPr="00084E3C" w:rsidRDefault="000C0CF5" w:rsidP="002B3502">
      <w:pPr>
        <w:pStyle w:val="ConsPlusNormal"/>
        <w:ind w:firstLine="540"/>
        <w:jc w:val="both"/>
      </w:pPr>
      <w:r w:rsidRPr="00084E3C">
        <w:t>--------------------------------</w:t>
      </w:r>
    </w:p>
    <w:p w14:paraId="0CA0C892" w14:textId="77777777" w:rsidR="000C0CF5" w:rsidRPr="00084E3C" w:rsidRDefault="000C0CF5" w:rsidP="002B350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Отчет, указанный в пункте 5.1.5.1.1, оформляется по </w:t>
      </w:r>
      <w:hyperlink w:anchor="P2010">
        <w:r w:rsidRPr="00084E3C">
          <w:rPr>
            <w:sz w:val="22"/>
          </w:rPr>
          <w:t>Форме N 3</w:t>
        </w:r>
      </w:hyperlink>
      <w:r w:rsidRPr="00084E3C">
        <w:rPr>
          <w:sz w:val="22"/>
        </w:rPr>
        <w:t xml:space="preserve"> к настоящей Типовой форме,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14:paraId="0CA0C893" w14:textId="77777777" w:rsidR="000C0CF5" w:rsidRPr="00084E3C" w:rsidRDefault="000C0CF5">
      <w:pPr>
        <w:pStyle w:val="ConsPlusNormal"/>
        <w:ind w:firstLine="540"/>
        <w:jc w:val="both"/>
        <w:rPr>
          <w:sz w:val="22"/>
        </w:rPr>
      </w:pPr>
    </w:p>
    <w:p w14:paraId="0CA0C894" w14:textId="77777777" w:rsidR="000C0CF5" w:rsidRPr="00084E3C" w:rsidRDefault="000C0CF5" w:rsidP="002B3502">
      <w:pPr>
        <w:pStyle w:val="ConsPlusNormal"/>
        <w:ind w:firstLine="540"/>
        <w:jc w:val="both"/>
      </w:pPr>
      <w:r w:rsidRPr="00084E3C">
        <w:t>5.1.5.1.2. иных отчетов &lt;1&gt;:</w:t>
      </w:r>
    </w:p>
    <w:p w14:paraId="0CA0C895" w14:textId="77777777" w:rsidR="000C0CF5" w:rsidRPr="00084E3C" w:rsidRDefault="000C0CF5" w:rsidP="002B3502">
      <w:pPr>
        <w:pStyle w:val="ConsPlusNormal"/>
        <w:ind w:firstLine="540"/>
        <w:jc w:val="both"/>
      </w:pPr>
      <w:r w:rsidRPr="00084E3C">
        <w:t xml:space="preserve">5.1.5.1.2.1. </w:t>
      </w:r>
      <w:r w:rsidRPr="00084E3C">
        <w:lastRenderedPageBreak/>
        <w:t>_______________________________________________________;</w:t>
      </w:r>
    </w:p>
    <w:p w14:paraId="0CA0C896" w14:textId="77777777" w:rsidR="000C0CF5" w:rsidRPr="00084E3C" w:rsidRDefault="000C0CF5" w:rsidP="002B3502">
      <w:pPr>
        <w:pStyle w:val="ConsPlusNormal"/>
        <w:ind w:firstLine="540"/>
        <w:jc w:val="both"/>
      </w:pPr>
      <w:r w:rsidRPr="00084E3C">
        <w:t>5.1.5.1.2.2. _______________________________________________________.</w:t>
      </w:r>
    </w:p>
    <w:p w14:paraId="0CA0C897" w14:textId="77777777" w:rsidR="000C0CF5" w:rsidRPr="00084E3C" w:rsidRDefault="000C0CF5" w:rsidP="002B3502">
      <w:pPr>
        <w:pStyle w:val="ConsPlusNormal"/>
        <w:ind w:firstLine="540"/>
        <w:jc w:val="both"/>
      </w:pPr>
      <w:r w:rsidRPr="00084E3C">
        <w:t>--------------------------------</w:t>
      </w:r>
    </w:p>
    <w:p w14:paraId="0CA0C898" w14:textId="77777777" w:rsidR="000C0CF5" w:rsidRPr="00084E3C" w:rsidRDefault="000C0CF5" w:rsidP="002B350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Указываются отчеты, установленные Порядком предоставления Субсидии, или иные конкретные отчеты в случае, если Порядком предоставления Субсидии установлено право Главного распорядителя устанавливать сроки и формы представления дополнительной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14:paraId="0CA0C899" w14:textId="77777777" w:rsidR="000C0CF5" w:rsidRPr="00084E3C" w:rsidRDefault="000C0CF5">
      <w:pPr>
        <w:pStyle w:val="ConsPlusNormal"/>
        <w:ind w:firstLine="540"/>
        <w:jc w:val="both"/>
      </w:pPr>
    </w:p>
    <w:p w14:paraId="0CA0C89A" w14:textId="77777777" w:rsidR="000C0CF5" w:rsidRPr="00084E3C" w:rsidRDefault="000C0CF5" w:rsidP="008909A5">
      <w:pPr>
        <w:pStyle w:val="ConsPlusNormal"/>
        <w:ind w:firstLine="540"/>
        <w:jc w:val="both"/>
      </w:pPr>
      <w:r w:rsidRPr="00084E3C">
        <w:t xml:space="preserve">5.1.5.1.3. иных документов, представленных Организацией по запросу Главного распорядителя, в соответствии с </w:t>
      </w:r>
      <w:hyperlink w:anchor="P1616">
        <w:r w:rsidRPr="00084E3C">
          <w:t>пунктом 5.2.3</w:t>
        </w:r>
      </w:hyperlink>
      <w:r w:rsidRPr="00084E3C">
        <w:t xml:space="preserve"> настоящего Соглашения.</w:t>
      </w:r>
    </w:p>
    <w:p w14:paraId="0CA0C89B" w14:textId="77777777" w:rsidR="000C0CF5" w:rsidRPr="00084E3C" w:rsidRDefault="000C0CF5" w:rsidP="008909A5">
      <w:pPr>
        <w:pStyle w:val="ConsPlusNormal"/>
        <w:ind w:firstLine="540"/>
        <w:jc w:val="both"/>
      </w:pPr>
      <w:r w:rsidRPr="00084E3C">
        <w:t>5.1.5.2. по месту нахождения Организации путем документального и фактического анализа операций, произведенных Организацией, связанных с использованием Субсидии;</w:t>
      </w:r>
    </w:p>
    <w:p w14:paraId="0CA0C89C" w14:textId="77777777" w:rsidR="000C0CF5" w:rsidRPr="00084E3C" w:rsidRDefault="000C0CF5" w:rsidP="008909A5">
      <w:pPr>
        <w:pStyle w:val="ConsPlusNormal"/>
        <w:ind w:firstLine="540"/>
        <w:jc w:val="both"/>
      </w:pPr>
      <w:bookmarkStart w:id="62" w:name="P1596"/>
      <w:bookmarkEnd w:id="62"/>
      <w:r w:rsidRPr="00084E3C">
        <w:t xml:space="preserve">5.1.6. в случае установления Главным распорядителем или получения от органа </w:t>
      </w:r>
      <w:r w:rsidR="008909A5" w:rsidRPr="00084E3C">
        <w:t>муниципального</w:t>
      </w:r>
      <w:r w:rsidRPr="00084E3C">
        <w:t xml:space="preserve"> финансового контроля информации о факте(ах) нарушения Организацией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Организацией в соответствии с Порядком предоставления субсидии и (или) настоящим Соглашением, недостоверных сведений, направлять Организации требование об обеспечении возврата Субсидии в </w:t>
      </w:r>
      <w:r w:rsidR="008909A5" w:rsidRPr="00084E3C">
        <w:t>местный</w:t>
      </w:r>
      <w:r w:rsidRPr="00084E3C">
        <w:t xml:space="preserve"> бюджет в размере и в сроки, определенные в указанном требовании;</w:t>
      </w:r>
    </w:p>
    <w:p w14:paraId="0CA0C89D" w14:textId="77777777" w:rsidR="000C0CF5" w:rsidRPr="00084E3C" w:rsidRDefault="000C0CF5" w:rsidP="008909A5">
      <w:pPr>
        <w:pStyle w:val="ConsPlusNormal"/>
        <w:ind w:firstLine="540"/>
        <w:jc w:val="both"/>
      </w:pPr>
      <w:bookmarkStart w:id="63" w:name="P1597"/>
      <w:bookmarkEnd w:id="63"/>
      <w:r w:rsidRPr="00084E3C">
        <w:t>5.1.7. в случае, если Организацией не достигнуты установленные значения результата(</w:t>
      </w:r>
      <w:proofErr w:type="spellStart"/>
      <w:r w:rsidRPr="00084E3C">
        <w:t>ов</w:t>
      </w:r>
      <w:proofErr w:type="spellEnd"/>
      <w:r w:rsidRPr="00084E3C">
        <w:t xml:space="preserve">) предоставления Субсидии (или) иных показателей, установленных Порядком предоставления Субсидии или Главным распорядителем в соответствии с </w:t>
      </w:r>
      <w:hyperlink w:anchor="P1566">
        <w:r w:rsidRPr="00084E3C">
          <w:t>пунктами 5.1.3</w:t>
        </w:r>
      </w:hyperlink>
      <w:r w:rsidRPr="00084E3C">
        <w:t xml:space="preserve"> и (или) </w:t>
      </w:r>
      <w:hyperlink w:anchor="P1567">
        <w:r w:rsidRPr="00084E3C">
          <w:t>5.1.3.1</w:t>
        </w:r>
      </w:hyperlink>
      <w:r w:rsidRPr="00084E3C">
        <w:t xml:space="preserve"> настоящего Соглашения, применять штрафные санкции, расчет размера которых приведен в приложении </w:t>
      </w:r>
      <w:r w:rsidR="008909A5" w:rsidRPr="00084E3C">
        <w:t>№</w:t>
      </w:r>
      <w:r w:rsidRPr="00084E3C">
        <w:t xml:space="preserve"> _____ к настоящему Соглашению, являющемся неотъемлемой частью настоящего Соглашения, с обязательным уведомлением Организации в течение ____ рабочих дней с даты принятия указанного решения &lt;1&gt;;</w:t>
      </w:r>
    </w:p>
    <w:p w14:paraId="0CA0C89E" w14:textId="77777777" w:rsidR="000C0CF5" w:rsidRPr="00084E3C" w:rsidRDefault="000C0CF5" w:rsidP="008909A5">
      <w:pPr>
        <w:pStyle w:val="ConsPlusNormal"/>
        <w:ind w:firstLine="540"/>
        <w:jc w:val="both"/>
      </w:pPr>
      <w:r w:rsidRPr="00084E3C">
        <w:t>--------------------------------</w:t>
      </w:r>
    </w:p>
    <w:p w14:paraId="0CA0C89F" w14:textId="77777777" w:rsidR="000C0CF5" w:rsidRPr="00084E3C" w:rsidRDefault="000C0CF5" w:rsidP="008909A5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Предусматривается в случае если это установлено Порядком предоставления Субсидии, а также при наличии в соглашении </w:t>
      </w:r>
      <w:hyperlink w:anchor="P1566">
        <w:r w:rsidRPr="00084E3C">
          <w:rPr>
            <w:sz w:val="22"/>
          </w:rPr>
          <w:t>пунктов 5.1.3</w:t>
        </w:r>
      </w:hyperlink>
      <w:r w:rsidRPr="00084E3C">
        <w:rPr>
          <w:sz w:val="22"/>
        </w:rPr>
        <w:t xml:space="preserve"> и (или) </w:t>
      </w:r>
      <w:hyperlink w:anchor="P1567">
        <w:r w:rsidRPr="00084E3C">
          <w:rPr>
            <w:sz w:val="22"/>
          </w:rPr>
          <w:t>5.1.3.1</w:t>
        </w:r>
      </w:hyperlink>
      <w:r w:rsidRPr="00084E3C">
        <w:rPr>
          <w:sz w:val="22"/>
        </w:rPr>
        <w:t xml:space="preserve"> Приложение оформляется по форме, установленной Порядком предоставления Субсидии или Главным распорядителем.</w:t>
      </w:r>
    </w:p>
    <w:p w14:paraId="0CA0C8A0" w14:textId="77777777" w:rsidR="000C0CF5" w:rsidRPr="00084E3C" w:rsidRDefault="000C0CF5" w:rsidP="008909A5">
      <w:pPr>
        <w:pStyle w:val="ConsPlusNormal"/>
        <w:ind w:firstLine="540"/>
        <w:jc w:val="both"/>
      </w:pPr>
    </w:p>
    <w:p w14:paraId="0CA0C8A1" w14:textId="77777777" w:rsidR="000C0CF5" w:rsidRPr="00084E3C" w:rsidRDefault="000C0CF5" w:rsidP="008909A5">
      <w:pPr>
        <w:pStyle w:val="ConsPlusNormal"/>
        <w:ind w:firstLine="540"/>
        <w:jc w:val="both"/>
      </w:pPr>
      <w:r w:rsidRPr="00084E3C">
        <w:t>5.1.8. выполнять иные обязательства в соответствии с бюджетным законодательством Российской Федерации и Порядком предоставления Субсидии, в том числе &lt;1&gt;:</w:t>
      </w:r>
    </w:p>
    <w:p w14:paraId="0CA0C8A2" w14:textId="77777777" w:rsidR="000C0CF5" w:rsidRPr="00084E3C" w:rsidRDefault="000C0CF5" w:rsidP="008909A5">
      <w:pPr>
        <w:pStyle w:val="ConsPlusNormal"/>
        <w:ind w:firstLine="540"/>
        <w:jc w:val="both"/>
      </w:pPr>
      <w:r w:rsidRPr="00084E3C">
        <w:t>5.1.8.1. _______________________________________________________;</w:t>
      </w:r>
    </w:p>
    <w:p w14:paraId="0CA0C8A3" w14:textId="77777777" w:rsidR="000C0CF5" w:rsidRPr="00084E3C" w:rsidRDefault="000C0CF5" w:rsidP="00442AF9">
      <w:pPr>
        <w:pStyle w:val="ConsPlusNormal"/>
        <w:ind w:firstLine="540"/>
        <w:jc w:val="both"/>
      </w:pPr>
      <w:r w:rsidRPr="00084E3C">
        <w:t>5.1.8.2. _______________________________________________________.</w:t>
      </w:r>
    </w:p>
    <w:p w14:paraId="0CA0C8A4" w14:textId="77777777" w:rsidR="000C0CF5" w:rsidRPr="00084E3C" w:rsidRDefault="000C0CF5" w:rsidP="00442AF9">
      <w:pPr>
        <w:pStyle w:val="ConsPlusNormal"/>
        <w:ind w:firstLine="540"/>
        <w:jc w:val="both"/>
      </w:pPr>
      <w:r w:rsidRPr="00084E3C">
        <w:t>--------------------------------</w:t>
      </w:r>
    </w:p>
    <w:p w14:paraId="0CA0C8A5" w14:textId="77777777" w:rsidR="000C0CF5" w:rsidRPr="00084E3C" w:rsidRDefault="000C0CF5" w:rsidP="00442AF9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При наличии указываются иные конкретные обязательства, предусмотренные Порядком предоставления Субсидии.</w:t>
      </w:r>
    </w:p>
    <w:p w14:paraId="0CA0C8A6" w14:textId="77777777" w:rsidR="000C0CF5" w:rsidRPr="00084E3C" w:rsidRDefault="000C0CF5">
      <w:pPr>
        <w:pStyle w:val="ConsPlusNormal"/>
        <w:ind w:firstLine="540"/>
        <w:jc w:val="both"/>
      </w:pPr>
    </w:p>
    <w:p w14:paraId="0CA0C8A7" w14:textId="77777777" w:rsidR="000C0CF5" w:rsidRPr="00084E3C" w:rsidRDefault="000C0CF5" w:rsidP="00334E00">
      <w:pPr>
        <w:pStyle w:val="ConsPlusNormal"/>
        <w:ind w:firstLine="540"/>
        <w:jc w:val="both"/>
      </w:pPr>
      <w:r w:rsidRPr="00084E3C">
        <w:t>5.2. Главный распорядитель вправе:</w:t>
      </w:r>
    </w:p>
    <w:p w14:paraId="0CA0C8A8" w14:textId="77777777" w:rsidR="000C0CF5" w:rsidRPr="00084E3C" w:rsidRDefault="000C0CF5" w:rsidP="00334E00">
      <w:pPr>
        <w:pStyle w:val="ConsPlusNormal"/>
        <w:ind w:firstLine="540"/>
        <w:jc w:val="both"/>
      </w:pPr>
      <w:r w:rsidRPr="00084E3C">
        <w:t xml:space="preserve">5.2.1. принимать решение об изменении условий настоящего Соглашения, в том числе на основании информации и предложений, направленных Организацией в соответствии с </w:t>
      </w:r>
      <w:hyperlink w:anchor="P1656">
        <w:r w:rsidRPr="00084E3C">
          <w:t>пунктом 5.4.1</w:t>
        </w:r>
      </w:hyperlink>
      <w:r w:rsidRPr="00084E3C"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25">
        <w:r w:rsidRPr="00084E3C">
          <w:t>пункте 2.1</w:t>
        </w:r>
      </w:hyperlink>
      <w:r w:rsidRPr="00084E3C">
        <w:t xml:space="preserve"> настоящего Соглашения, и при условии предоставления Организацией информации, содержащей финансово-экономическое обоснование данного изменения &lt;1&gt;;</w:t>
      </w:r>
    </w:p>
    <w:p w14:paraId="0CA0C8A9" w14:textId="77777777" w:rsidR="000C0CF5" w:rsidRPr="00084E3C" w:rsidRDefault="000C0CF5" w:rsidP="008F0D38">
      <w:pPr>
        <w:pStyle w:val="ConsPlusNormal"/>
        <w:ind w:firstLine="540"/>
        <w:jc w:val="both"/>
      </w:pPr>
      <w:r w:rsidRPr="00084E3C">
        <w:t>--------------------------------</w:t>
      </w:r>
    </w:p>
    <w:p w14:paraId="0CA0C8AA" w14:textId="77777777" w:rsidR="000C0CF5" w:rsidRPr="00084E3C" w:rsidRDefault="000C0CF5" w:rsidP="008F0D38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случае если такое требование предусмотрено Порядком предоставления Субсидии.</w:t>
      </w:r>
    </w:p>
    <w:p w14:paraId="0CA0C8AB" w14:textId="77777777" w:rsidR="000C0CF5" w:rsidRPr="00084E3C" w:rsidRDefault="000C0CF5">
      <w:pPr>
        <w:pStyle w:val="ConsPlusNormal"/>
        <w:ind w:firstLine="540"/>
        <w:jc w:val="both"/>
      </w:pPr>
    </w:p>
    <w:p w14:paraId="0CA0C8AC" w14:textId="77777777" w:rsidR="000C0CF5" w:rsidRPr="00084E3C" w:rsidRDefault="000C0CF5">
      <w:pPr>
        <w:pStyle w:val="ConsPlusNormal"/>
        <w:ind w:firstLine="540"/>
        <w:jc w:val="both"/>
      </w:pPr>
      <w:r w:rsidRPr="00084E3C">
        <w:t xml:space="preserve">5.2.2. приостанавливать предоставление Субсидии в случае установления Главным распорядителем или получения от органа </w:t>
      </w:r>
      <w:r w:rsidR="00334E00" w:rsidRPr="00084E3C">
        <w:t xml:space="preserve">муниципального </w:t>
      </w:r>
      <w:r w:rsidRPr="00084E3C">
        <w:t>финансового контроля информации о факте(ах) нарушения Организацией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Организацией в соответствии с настоящим Соглашением, недостоверных сведений, до устранения указанных нарушений с обязательным уведомлением Организации не позднее ____ рабочего дня с даты принятия решения о приостановлении &lt;1&gt;;</w:t>
      </w:r>
    </w:p>
    <w:p w14:paraId="0CA0C8AD" w14:textId="77777777" w:rsidR="000C0CF5" w:rsidRPr="00084E3C" w:rsidRDefault="000C0CF5" w:rsidP="00730712">
      <w:pPr>
        <w:pStyle w:val="ConsPlusNormal"/>
        <w:ind w:firstLine="540"/>
        <w:jc w:val="both"/>
      </w:pPr>
      <w:r w:rsidRPr="00084E3C">
        <w:t>--------------------------------</w:t>
      </w:r>
    </w:p>
    <w:p w14:paraId="0CA0C8AE" w14:textId="77777777" w:rsidR="000C0CF5" w:rsidRPr="00084E3C" w:rsidRDefault="000C0CF5" w:rsidP="0073071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случае если такое требование предусмотрено Порядком предоставления Субсидии.</w:t>
      </w:r>
    </w:p>
    <w:p w14:paraId="0CA0C8AF" w14:textId="77777777" w:rsidR="000C0CF5" w:rsidRPr="00084E3C" w:rsidRDefault="000C0CF5">
      <w:pPr>
        <w:pStyle w:val="ConsPlusNormal"/>
        <w:ind w:firstLine="540"/>
        <w:jc w:val="both"/>
      </w:pPr>
    </w:p>
    <w:p w14:paraId="0CA0C8B0" w14:textId="77777777" w:rsidR="000C0CF5" w:rsidRPr="00084E3C" w:rsidRDefault="000C0CF5" w:rsidP="00730712">
      <w:pPr>
        <w:pStyle w:val="ConsPlusNormal"/>
        <w:ind w:firstLine="540"/>
        <w:jc w:val="both"/>
      </w:pPr>
      <w:bookmarkStart w:id="64" w:name="P1616"/>
      <w:bookmarkEnd w:id="64"/>
      <w:r w:rsidRPr="00084E3C">
        <w:t xml:space="preserve">5.2.3. запрашивать у Организации документы и информацию, необходимые для осуществления контроля за соблюдением Организацией порядка, целей и условий предоставления Субсидии, установленных Порядком предоставления Субсидии и настоящим Соглашением в соответствии с </w:t>
      </w:r>
      <w:hyperlink w:anchor="P1656">
        <w:r w:rsidRPr="00084E3C">
          <w:t>пунктом 5.4.1</w:t>
        </w:r>
      </w:hyperlink>
      <w:r w:rsidRPr="00084E3C">
        <w:t xml:space="preserve"> настоящего Соглашения;</w:t>
      </w:r>
    </w:p>
    <w:p w14:paraId="0CA0C8B1" w14:textId="77777777" w:rsidR="000C0CF5" w:rsidRPr="00084E3C" w:rsidRDefault="000C0CF5" w:rsidP="00730712">
      <w:pPr>
        <w:pStyle w:val="ConsPlusNormal"/>
        <w:ind w:firstLine="540"/>
        <w:jc w:val="both"/>
      </w:pPr>
      <w:r w:rsidRPr="00084E3C">
        <w:t>5.2.4. осуществлять иные права в соответствии с бюджетным законодательством Российской Федерации и Порядком предоставления Субсидии, в том числе &lt;1&gt;:</w:t>
      </w:r>
    </w:p>
    <w:p w14:paraId="0CA0C8B2" w14:textId="77777777" w:rsidR="000C0CF5" w:rsidRPr="00084E3C" w:rsidRDefault="000C0CF5" w:rsidP="00730712">
      <w:pPr>
        <w:pStyle w:val="ConsPlusNormal"/>
        <w:ind w:firstLine="540"/>
        <w:jc w:val="both"/>
      </w:pPr>
      <w:r w:rsidRPr="00084E3C">
        <w:t>5.2.4.1. _______________________________________________________;</w:t>
      </w:r>
    </w:p>
    <w:p w14:paraId="0CA0C8B3" w14:textId="77777777" w:rsidR="000C0CF5" w:rsidRPr="00084E3C" w:rsidRDefault="000C0CF5" w:rsidP="00730712">
      <w:pPr>
        <w:pStyle w:val="ConsPlusNormal"/>
        <w:ind w:firstLine="540"/>
        <w:jc w:val="both"/>
      </w:pPr>
      <w:r w:rsidRPr="00084E3C">
        <w:t>5.2.4.2. _______________________________________________________.</w:t>
      </w:r>
    </w:p>
    <w:p w14:paraId="0CA0C8B4" w14:textId="77777777" w:rsidR="000C0CF5" w:rsidRPr="00084E3C" w:rsidRDefault="000C0CF5" w:rsidP="00730712">
      <w:pPr>
        <w:pStyle w:val="ConsPlusNormal"/>
        <w:ind w:firstLine="540"/>
        <w:jc w:val="both"/>
      </w:pPr>
      <w:r w:rsidRPr="00084E3C">
        <w:t>--------------------------------</w:t>
      </w:r>
    </w:p>
    <w:p w14:paraId="0CA0C8B5" w14:textId="77777777" w:rsidR="000C0CF5" w:rsidRPr="00084E3C" w:rsidRDefault="000C0CF5" w:rsidP="0073071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При наличии указываются иные конкретные обязательства, предусмотренные Порядком предоставления Субсидии.</w:t>
      </w:r>
    </w:p>
    <w:p w14:paraId="0CA0C8B6" w14:textId="77777777" w:rsidR="000C0CF5" w:rsidRPr="00084E3C" w:rsidRDefault="000C0CF5">
      <w:pPr>
        <w:pStyle w:val="ConsPlusNormal"/>
        <w:ind w:firstLine="540"/>
        <w:jc w:val="both"/>
      </w:pPr>
    </w:p>
    <w:p w14:paraId="0CA0C8B7" w14:textId="77777777" w:rsidR="000C0CF5" w:rsidRPr="00084E3C" w:rsidRDefault="000C0CF5" w:rsidP="00BB0C7A">
      <w:pPr>
        <w:pStyle w:val="ConsPlusNormal"/>
        <w:ind w:firstLine="540"/>
        <w:jc w:val="both"/>
      </w:pPr>
      <w:r w:rsidRPr="00084E3C">
        <w:t>5.3. Организация обязуется:</w:t>
      </w:r>
    </w:p>
    <w:p w14:paraId="0CA0C8B8" w14:textId="77777777" w:rsidR="000C0CF5" w:rsidRPr="00084E3C" w:rsidRDefault="000C0CF5" w:rsidP="00BB0C7A">
      <w:pPr>
        <w:pStyle w:val="ConsPlusNormal"/>
        <w:ind w:firstLine="540"/>
        <w:jc w:val="both"/>
      </w:pPr>
      <w:r w:rsidRPr="00084E3C">
        <w:t>5.3.1. осуществлять использование полученных средств субсидии на цели и на условиях, указанных в Порядке предоставления Субсидии и настоящем Соглашении;</w:t>
      </w:r>
    </w:p>
    <w:p w14:paraId="0CA0C8B9" w14:textId="77777777" w:rsidR="000C0CF5" w:rsidRPr="00084E3C" w:rsidRDefault="000C0CF5" w:rsidP="00BB0C7A">
      <w:pPr>
        <w:pStyle w:val="ConsPlusNormal"/>
        <w:ind w:firstLine="540"/>
        <w:jc w:val="both"/>
      </w:pPr>
      <w:r w:rsidRPr="00084E3C">
        <w:t>5.3.2. предоставлять документы, необходимые для предоставления Субсидии, в соответствии с Порядком предоставления Субсидий;</w:t>
      </w:r>
    </w:p>
    <w:p w14:paraId="0CA0C8BA" w14:textId="77777777" w:rsidR="000C0CF5" w:rsidRPr="00084E3C" w:rsidRDefault="000C0CF5" w:rsidP="00BB0C7A">
      <w:pPr>
        <w:pStyle w:val="ConsPlusNormal"/>
        <w:ind w:firstLine="540"/>
        <w:jc w:val="both"/>
      </w:pPr>
      <w:bookmarkStart w:id="65" w:name="P1626"/>
      <w:bookmarkEnd w:id="65"/>
      <w:r w:rsidRPr="00084E3C">
        <w:t>5.3.3. обеспечить достижение значений результата(</w:t>
      </w:r>
      <w:proofErr w:type="spellStart"/>
      <w:r w:rsidRPr="00084E3C">
        <w:t>ов</w:t>
      </w:r>
      <w:proofErr w:type="spellEnd"/>
      <w:r w:rsidRPr="00084E3C">
        <w:t xml:space="preserve">) предоставления </w:t>
      </w:r>
      <w:r w:rsidRPr="00084E3C">
        <w:lastRenderedPageBreak/>
        <w:t xml:space="preserve">Субсидии и (или) иных показателей, и соблюдение сроков их достижения, устанавливаемых в соответствии с </w:t>
      </w:r>
      <w:hyperlink w:anchor="P1566">
        <w:r w:rsidRPr="00084E3C">
          <w:t>пунктом 5.1.3</w:t>
        </w:r>
      </w:hyperlink>
      <w:r w:rsidRPr="00084E3C">
        <w:t xml:space="preserve"> и (или) </w:t>
      </w:r>
      <w:hyperlink w:anchor="P1567">
        <w:r w:rsidRPr="00084E3C">
          <w:t>5.1.3.1</w:t>
        </w:r>
      </w:hyperlink>
      <w:r w:rsidRPr="00084E3C">
        <w:t xml:space="preserve"> настоящего Соглашения &lt;1&gt;;</w:t>
      </w:r>
    </w:p>
    <w:p w14:paraId="0CA0C8BB" w14:textId="77777777" w:rsidR="000C0CF5" w:rsidRPr="00084E3C" w:rsidRDefault="000C0CF5" w:rsidP="00BB0C7A">
      <w:pPr>
        <w:pStyle w:val="ConsPlusNormal"/>
        <w:ind w:firstLine="540"/>
        <w:jc w:val="both"/>
      </w:pPr>
      <w:r w:rsidRPr="00084E3C">
        <w:t>--------------------------------</w:t>
      </w:r>
    </w:p>
    <w:p w14:paraId="0CA0C8BC" w14:textId="77777777" w:rsidR="000C0CF5" w:rsidRPr="00084E3C" w:rsidRDefault="000C0CF5" w:rsidP="00BB0C7A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Предусматривается при наличии в Соглашении </w:t>
      </w:r>
      <w:hyperlink w:anchor="P1406">
        <w:r w:rsidRPr="00084E3C">
          <w:rPr>
            <w:sz w:val="22"/>
          </w:rPr>
          <w:t>пунктов 1.1.1</w:t>
        </w:r>
      </w:hyperlink>
      <w:r w:rsidRPr="00084E3C">
        <w:rPr>
          <w:sz w:val="22"/>
        </w:rPr>
        <w:t xml:space="preserve">, </w:t>
      </w:r>
      <w:hyperlink w:anchor="P1566">
        <w:r w:rsidRPr="00084E3C">
          <w:rPr>
            <w:sz w:val="22"/>
          </w:rPr>
          <w:t>5.1.3</w:t>
        </w:r>
      </w:hyperlink>
      <w:r w:rsidRPr="00084E3C">
        <w:rPr>
          <w:sz w:val="22"/>
        </w:rPr>
        <w:t xml:space="preserve">, </w:t>
      </w:r>
      <w:hyperlink w:anchor="P1567">
        <w:r w:rsidRPr="00084E3C">
          <w:rPr>
            <w:sz w:val="22"/>
          </w:rPr>
          <w:t>5.1.3.1</w:t>
        </w:r>
      </w:hyperlink>
      <w:r w:rsidRPr="00084E3C">
        <w:rPr>
          <w:sz w:val="22"/>
        </w:rPr>
        <w:t xml:space="preserve"> настоящей Типовой формы.</w:t>
      </w:r>
    </w:p>
    <w:p w14:paraId="0CA0C8BD" w14:textId="77777777" w:rsidR="000C0CF5" w:rsidRPr="00084E3C" w:rsidRDefault="000C0CF5" w:rsidP="00BB0C7A">
      <w:pPr>
        <w:pStyle w:val="ConsPlusNormal"/>
        <w:ind w:firstLine="540"/>
        <w:jc w:val="both"/>
      </w:pPr>
      <w:r w:rsidRPr="00084E3C">
        <w:t xml:space="preserve">    5.3.3.1. _____________________________________________________________;</w:t>
      </w:r>
    </w:p>
    <w:p w14:paraId="0CA0C8BE" w14:textId="77777777" w:rsidR="000C0CF5" w:rsidRPr="00084E3C" w:rsidRDefault="000C0CF5" w:rsidP="00BB0C7A">
      <w:pPr>
        <w:pStyle w:val="ConsPlusNormal"/>
        <w:ind w:firstLine="540"/>
        <w:jc w:val="both"/>
        <w:rPr>
          <w:sz w:val="22"/>
        </w:rPr>
      </w:pPr>
      <w:r w:rsidRPr="00084E3C">
        <w:t xml:space="preserve">             </w:t>
      </w:r>
      <w:r w:rsidRPr="00084E3C">
        <w:rPr>
          <w:sz w:val="22"/>
        </w:rPr>
        <w:t>(наименование, значение целевого показателя результативности)</w:t>
      </w:r>
    </w:p>
    <w:p w14:paraId="0CA0C8BF" w14:textId="77777777" w:rsidR="000C0CF5" w:rsidRPr="00084E3C" w:rsidRDefault="000C0CF5" w:rsidP="00BB0C7A">
      <w:pPr>
        <w:pStyle w:val="ConsPlusNormal"/>
        <w:ind w:firstLine="540"/>
        <w:jc w:val="both"/>
      </w:pPr>
      <w:r w:rsidRPr="00084E3C">
        <w:t xml:space="preserve">    5.3.3.2. _____________________________________________________________.</w:t>
      </w:r>
    </w:p>
    <w:p w14:paraId="0CA0C8C0" w14:textId="77777777" w:rsidR="000C0CF5" w:rsidRPr="00084E3C" w:rsidRDefault="000C0CF5" w:rsidP="00BB0C7A">
      <w:pPr>
        <w:pStyle w:val="ConsPlusNormal"/>
        <w:ind w:firstLine="540"/>
        <w:jc w:val="both"/>
        <w:rPr>
          <w:sz w:val="22"/>
        </w:rPr>
      </w:pPr>
      <w:r w:rsidRPr="00084E3C">
        <w:t xml:space="preserve">             </w:t>
      </w:r>
      <w:r w:rsidRPr="00084E3C">
        <w:rPr>
          <w:sz w:val="22"/>
        </w:rPr>
        <w:t>(наименование, значение целевого показателя результативности)</w:t>
      </w:r>
    </w:p>
    <w:p w14:paraId="0CA0C8C1" w14:textId="77777777" w:rsidR="000C0CF5" w:rsidRPr="00084E3C" w:rsidRDefault="000C0CF5" w:rsidP="00BB0C7A">
      <w:pPr>
        <w:pStyle w:val="ConsPlusNormal"/>
        <w:ind w:firstLine="540"/>
        <w:jc w:val="both"/>
      </w:pPr>
      <w:r w:rsidRPr="00084E3C">
        <w:t>--------------------------------</w:t>
      </w:r>
    </w:p>
    <w:p w14:paraId="0CA0C8C2" w14:textId="77777777" w:rsidR="000C0CF5" w:rsidRPr="00084E3C" w:rsidRDefault="000C0CF5" w:rsidP="00BB0C7A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В случае если такое требование предусмотрено Порядком предоставления Субсидии.</w:t>
      </w:r>
    </w:p>
    <w:p w14:paraId="0CA0C8C3" w14:textId="77777777" w:rsidR="000C0CF5" w:rsidRPr="00084E3C" w:rsidRDefault="000C0CF5">
      <w:pPr>
        <w:pStyle w:val="ConsPlusNormal"/>
        <w:ind w:firstLine="540"/>
        <w:jc w:val="both"/>
      </w:pPr>
    </w:p>
    <w:p w14:paraId="0CA0C8C4" w14:textId="77777777" w:rsidR="000C0CF5" w:rsidRPr="00084E3C" w:rsidRDefault="000C0CF5">
      <w:pPr>
        <w:pStyle w:val="ConsPlusNormal"/>
        <w:ind w:firstLine="540"/>
        <w:jc w:val="both"/>
      </w:pPr>
      <w:bookmarkStart w:id="66" w:name="P1637"/>
      <w:bookmarkEnd w:id="66"/>
      <w:r w:rsidRPr="00084E3C">
        <w:t xml:space="preserve">5.3.4. представлять Главному распорядителю в установленный срок "___" _________ 20___ года (месяц, квартал, год) отчет о расходовании денежных средств субсидии по форме </w:t>
      </w:r>
      <w:r w:rsidR="00BB0C7A" w:rsidRPr="00084E3C">
        <w:t>№</w:t>
      </w:r>
      <w:r w:rsidRPr="00084E3C">
        <w:t xml:space="preserve"> ___ к настоящему Соглашению с приложением документов, подтверждающих понесенные расходы, отчета(</w:t>
      </w:r>
      <w:proofErr w:type="spellStart"/>
      <w:r w:rsidRPr="00084E3C">
        <w:t>ов</w:t>
      </w:r>
      <w:proofErr w:type="spellEnd"/>
      <w:r w:rsidRPr="00084E3C">
        <w:t xml:space="preserve">) о достижении значений результатов предоставления Субсидии, показателей результативности предоставления Субсидии по форме </w:t>
      </w:r>
      <w:r w:rsidR="00BB0C7A" w:rsidRPr="00084E3C">
        <w:t>№</w:t>
      </w:r>
      <w:r w:rsidRPr="00084E3C">
        <w:t xml:space="preserve"> ___ к настоящему Соглашению &lt;1&gt; (далее - Отчеты);</w:t>
      </w:r>
    </w:p>
    <w:p w14:paraId="0CA0C8C5" w14:textId="77777777" w:rsidR="000C0CF5" w:rsidRPr="00084E3C" w:rsidRDefault="000C0CF5" w:rsidP="00BB0C7A">
      <w:pPr>
        <w:pStyle w:val="ConsPlusNormal"/>
        <w:ind w:firstLine="540"/>
        <w:jc w:val="both"/>
      </w:pPr>
      <w:r w:rsidRPr="00084E3C">
        <w:t>--------------------------------</w:t>
      </w:r>
    </w:p>
    <w:p w14:paraId="0CA0C8C6" w14:textId="77777777" w:rsidR="000C0CF5" w:rsidRPr="00084E3C" w:rsidRDefault="000C0CF5" w:rsidP="00BB0C7A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Сроки представления отчетов, указанных в </w:t>
      </w:r>
      <w:hyperlink w:anchor="P1637">
        <w:r w:rsidRPr="00084E3C">
          <w:rPr>
            <w:sz w:val="22"/>
          </w:rPr>
          <w:t>пункте 5.3.4</w:t>
        </w:r>
      </w:hyperlink>
      <w:r w:rsidRPr="00084E3C">
        <w:rPr>
          <w:sz w:val="22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дополнительной отчетности в соглашении. Предусматривается при наличии в соглашении </w:t>
      </w:r>
      <w:hyperlink w:anchor="P1574">
        <w:r w:rsidRPr="00084E3C">
          <w:rPr>
            <w:sz w:val="22"/>
          </w:rPr>
          <w:t>пунктов 5.1.4</w:t>
        </w:r>
      </w:hyperlink>
      <w:r w:rsidRPr="00084E3C">
        <w:rPr>
          <w:sz w:val="22"/>
        </w:rPr>
        <w:t xml:space="preserve"> и </w:t>
      </w:r>
      <w:hyperlink w:anchor="P1584">
        <w:r w:rsidRPr="00084E3C">
          <w:rPr>
            <w:sz w:val="22"/>
          </w:rPr>
          <w:t>5.1.5.1.1</w:t>
        </w:r>
      </w:hyperlink>
      <w:r w:rsidRPr="00084E3C">
        <w:rPr>
          <w:sz w:val="22"/>
        </w:rPr>
        <w:t>.</w:t>
      </w:r>
    </w:p>
    <w:p w14:paraId="0CA0C8C7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>5.3.5. при установлении и последующем подтверждении фактов нецелевого использования средств субсидии, выделенных Организации, обеспечить возврат средств, использованных не по целевому назначению, в установленном порядке;</w:t>
      </w:r>
    </w:p>
    <w:p w14:paraId="0CA0C8C8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 xml:space="preserve">5.3.6. содействовать в проведении Главным распорядителем и органом </w:t>
      </w:r>
      <w:r w:rsidR="006C5FB2" w:rsidRPr="00084E3C">
        <w:t>муниципального</w:t>
      </w:r>
      <w:r w:rsidRPr="00084E3C">
        <w:t xml:space="preserve"> финансового контроля проверок соблюдения Организацией, а также при необходимости поставщиками (подрядчиками, исполнителями) условий, целей и порядка предоставления Субсидии;</w:t>
      </w:r>
    </w:p>
    <w:p w14:paraId="0CA0C8C9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 xml:space="preserve">5.3.7. в случае получения от Главного распорядителя письменного требования в соответствии с </w:t>
      </w:r>
      <w:hyperlink w:anchor="P1596">
        <w:r w:rsidRPr="00084E3C">
          <w:t>пунктом 5.1.6</w:t>
        </w:r>
      </w:hyperlink>
      <w:r w:rsidRPr="00084E3C">
        <w:t xml:space="preserve"> настоящего Соглашения:</w:t>
      </w:r>
    </w:p>
    <w:p w14:paraId="0CA0C8CA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>5.3.7.1.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0CA0C8CB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 xml:space="preserve">5.3.7.2. возвращать в </w:t>
      </w:r>
      <w:r w:rsidR="006C5FB2" w:rsidRPr="00084E3C">
        <w:t>местный</w:t>
      </w:r>
      <w:r w:rsidRPr="00084E3C">
        <w:t xml:space="preserve"> бюджет субсидию в размере и в сроки, определенные в указанном требовании;</w:t>
      </w:r>
    </w:p>
    <w:p w14:paraId="0CA0C8CC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 xml:space="preserve">5.3.8. при заключении Организацией договоров (соглашений) с поставщиками (подрядчиками, исполнителями) включать обязательное условие в договора (соглашения) согласие поставщиков (подрядчиков, исполнителей) на осуществление Главным распорядителем и органами </w:t>
      </w:r>
      <w:r w:rsidR="006C5FB2" w:rsidRPr="00084E3C">
        <w:t>муниципального</w:t>
      </w:r>
      <w:r w:rsidRPr="00084E3C">
        <w:t xml:space="preserve"> финансового контроля проверок соблюдения ими условий, </w:t>
      </w:r>
      <w:r w:rsidRPr="00084E3C">
        <w:lastRenderedPageBreak/>
        <w:t>целей и порядка предоставления Субсидии &lt;1&gt;;</w:t>
      </w:r>
    </w:p>
    <w:p w14:paraId="0CA0C8CD" w14:textId="77777777" w:rsidR="000C0CF5" w:rsidRPr="00084E3C" w:rsidRDefault="000C0CF5" w:rsidP="00B91C30">
      <w:pPr>
        <w:pStyle w:val="ConsPlusNormal"/>
        <w:tabs>
          <w:tab w:val="center" w:pos="4947"/>
        </w:tabs>
        <w:ind w:firstLine="540"/>
        <w:jc w:val="both"/>
      </w:pPr>
      <w:r w:rsidRPr="00084E3C">
        <w:t>--------------------------------</w:t>
      </w:r>
      <w:r w:rsidR="00B91C30" w:rsidRPr="00084E3C">
        <w:tab/>
      </w:r>
    </w:p>
    <w:p w14:paraId="0CA0C8CE" w14:textId="77777777" w:rsidR="000C0CF5" w:rsidRPr="00084E3C" w:rsidRDefault="000C0CF5" w:rsidP="006C5FB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Указывается в случае предоставления субсидии в целях финансового обеспечения затрат.</w:t>
      </w:r>
    </w:p>
    <w:p w14:paraId="0CA0C8CF" w14:textId="77777777" w:rsidR="000C0CF5" w:rsidRPr="00084E3C" w:rsidRDefault="000C0CF5" w:rsidP="006C5FB2">
      <w:pPr>
        <w:pStyle w:val="ConsPlusNormal"/>
        <w:ind w:firstLine="540"/>
        <w:jc w:val="both"/>
      </w:pPr>
    </w:p>
    <w:p w14:paraId="0CA0C8D0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 xml:space="preserve">5.3.9. возвращать в </w:t>
      </w:r>
      <w:r w:rsidR="00B91C30" w:rsidRPr="00084E3C">
        <w:t>местный</w:t>
      </w:r>
      <w:r w:rsidRPr="00084E3C">
        <w:t xml:space="preserve"> бюджет денежные средства в размере, определенном по форме согласно приложению </w:t>
      </w:r>
      <w:r w:rsidR="00B91C30" w:rsidRPr="00084E3C">
        <w:t>№</w:t>
      </w:r>
      <w:r w:rsidRPr="00084E3C">
        <w:t xml:space="preserve"> ___ к настоящему Соглашению, являющемуся неотъемлемой частью настоящего Соглашения, в случае принятия Главным распорядителем решения о применении к Получателю штрафных санкций в соответствии с </w:t>
      </w:r>
      <w:hyperlink w:anchor="P1597">
        <w:r w:rsidRPr="00084E3C">
          <w:t>пунктом 5.1.7</w:t>
        </w:r>
      </w:hyperlink>
      <w:r w:rsidRPr="00084E3C">
        <w:t xml:space="preserve"> настоящего Соглашения, в срок, установленный Главным распорядителем в уведомлении о применении штрафных санкций &lt;1&gt;;</w:t>
      </w:r>
    </w:p>
    <w:p w14:paraId="0CA0C8D1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>--------------------------------</w:t>
      </w:r>
    </w:p>
    <w:p w14:paraId="0CA0C8D2" w14:textId="77777777" w:rsidR="000C0CF5" w:rsidRPr="00084E3C" w:rsidRDefault="000C0CF5" w:rsidP="006C5FB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Предусматривается при наличии в соглашении </w:t>
      </w:r>
      <w:hyperlink w:anchor="P1597">
        <w:r w:rsidRPr="00084E3C">
          <w:rPr>
            <w:sz w:val="22"/>
          </w:rPr>
          <w:t>пункта 5.1.7</w:t>
        </w:r>
      </w:hyperlink>
      <w:r w:rsidRPr="00084E3C">
        <w:rPr>
          <w:sz w:val="22"/>
        </w:rPr>
        <w:t>.</w:t>
      </w:r>
    </w:p>
    <w:p w14:paraId="0CA0C8D3" w14:textId="77777777" w:rsidR="000C0CF5" w:rsidRPr="00084E3C" w:rsidRDefault="000C0CF5" w:rsidP="006C5FB2">
      <w:pPr>
        <w:pStyle w:val="ConsPlusNormal"/>
        <w:ind w:firstLine="540"/>
        <w:jc w:val="both"/>
      </w:pPr>
    </w:p>
    <w:p w14:paraId="0CA0C8D4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 xml:space="preserve">5.3.10. в случае нарушения срока предоставления Отчетов, указанных в </w:t>
      </w:r>
      <w:hyperlink w:anchor="P1637">
        <w:r w:rsidRPr="00084E3C">
          <w:t>подпункте 5.3.4</w:t>
        </w:r>
      </w:hyperlink>
      <w:r w:rsidRPr="00084E3C">
        <w:t xml:space="preserve"> настоящего соглашения, Организация обязуется возвратить Главному распорядителю в полном объеме суммы денежных средств, полученные по настоящему Соглашению, в сроки, установленные Порядком предоставления Субсидии.</w:t>
      </w:r>
    </w:p>
    <w:p w14:paraId="0CA0C8D5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>5.4. Организация вправе:</w:t>
      </w:r>
    </w:p>
    <w:p w14:paraId="0CA0C8D6" w14:textId="77777777" w:rsidR="000C0CF5" w:rsidRPr="00084E3C" w:rsidRDefault="000C0CF5" w:rsidP="006C5FB2">
      <w:pPr>
        <w:pStyle w:val="ConsPlusNormal"/>
        <w:ind w:firstLine="540"/>
        <w:jc w:val="both"/>
      </w:pPr>
      <w:bookmarkStart w:id="67" w:name="P1656"/>
      <w:bookmarkEnd w:id="67"/>
      <w:r w:rsidRPr="00084E3C">
        <w:t>5.4.1. направлять Главному распорядителю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14:paraId="0CA0C8D7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>5.4.2. обращаться к Главному распорядителю в целях получения разъяснений в связи с исполнением настоящего Соглашения;</w:t>
      </w:r>
    </w:p>
    <w:p w14:paraId="0CA0C8D8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>5.4.3. осуществлять иные права в соответствии с бюджетным законодательством Российской Федерации и Порядком предоставления Субсидии, в том числе &lt;1&gt;:</w:t>
      </w:r>
    </w:p>
    <w:p w14:paraId="0CA0C8D9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>5.4.3.1. _______________________________________________________;</w:t>
      </w:r>
    </w:p>
    <w:p w14:paraId="0CA0C8DA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>5.4.3.2. _______________________________________________________.</w:t>
      </w:r>
    </w:p>
    <w:p w14:paraId="0CA0C8DB" w14:textId="77777777" w:rsidR="000C0CF5" w:rsidRPr="00084E3C" w:rsidRDefault="000C0CF5" w:rsidP="006C5FB2">
      <w:pPr>
        <w:pStyle w:val="ConsPlusNormal"/>
        <w:ind w:firstLine="540"/>
        <w:jc w:val="both"/>
      </w:pPr>
      <w:r w:rsidRPr="00084E3C">
        <w:t>--------------------------------</w:t>
      </w:r>
    </w:p>
    <w:p w14:paraId="0CA0C8DC" w14:textId="77777777" w:rsidR="000C0CF5" w:rsidRPr="00084E3C" w:rsidRDefault="000C0CF5" w:rsidP="006C5FB2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При наличии указываются иные конкретные права, предусмотренные Порядком предоставления Субсидии.</w:t>
      </w:r>
    </w:p>
    <w:p w14:paraId="0CA0C8DD" w14:textId="77777777" w:rsidR="000C0CF5" w:rsidRPr="00084E3C" w:rsidRDefault="000C0CF5">
      <w:pPr>
        <w:pStyle w:val="ConsPlusNormal"/>
        <w:jc w:val="center"/>
      </w:pPr>
    </w:p>
    <w:p w14:paraId="0CA0C8DE" w14:textId="77777777" w:rsidR="000C0CF5" w:rsidRPr="00084E3C" w:rsidRDefault="000C0CF5">
      <w:pPr>
        <w:pStyle w:val="ConsPlusNormal"/>
        <w:jc w:val="center"/>
        <w:outlineLvl w:val="1"/>
      </w:pPr>
      <w:r w:rsidRPr="00084E3C">
        <w:t>6. Ответственность сторон</w:t>
      </w:r>
    </w:p>
    <w:p w14:paraId="0CA0C8DF" w14:textId="77777777" w:rsidR="000C0CF5" w:rsidRPr="00084E3C" w:rsidRDefault="000C0CF5">
      <w:pPr>
        <w:pStyle w:val="ConsPlusNormal"/>
        <w:jc w:val="center"/>
      </w:pPr>
    </w:p>
    <w:p w14:paraId="0CA0C8E0" w14:textId="77777777" w:rsidR="000C0CF5" w:rsidRPr="00084E3C" w:rsidRDefault="000C0CF5" w:rsidP="009344FD">
      <w:pPr>
        <w:pStyle w:val="ConsPlusNormal"/>
        <w:ind w:firstLine="540"/>
        <w:jc w:val="both"/>
      </w:pPr>
      <w:r w:rsidRPr="00084E3C">
        <w:t>6.1. За неисполнение или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14:paraId="0CA0C8E1" w14:textId="77777777" w:rsidR="000C0CF5" w:rsidRPr="00084E3C" w:rsidRDefault="000C0CF5" w:rsidP="009344FD">
      <w:pPr>
        <w:pStyle w:val="ConsPlusNormal"/>
        <w:ind w:firstLine="540"/>
        <w:jc w:val="both"/>
      </w:pPr>
      <w:r w:rsidRPr="00084E3C">
        <w:t>6.2. Организация несет ответственность за нецелевое использование субсидии согласно бюджетному законодательству Российской Федерации в виде возврата субсидии.</w:t>
      </w:r>
    </w:p>
    <w:p w14:paraId="0CA0C8E2" w14:textId="77777777" w:rsidR="000C0CF5" w:rsidRPr="00084E3C" w:rsidRDefault="000C0CF5" w:rsidP="009344FD">
      <w:pPr>
        <w:pStyle w:val="ConsPlusNormal"/>
        <w:ind w:firstLine="540"/>
        <w:jc w:val="both"/>
      </w:pPr>
      <w:r w:rsidRPr="00084E3C">
        <w:t xml:space="preserve">6.3. Организация несет ответственность за </w:t>
      </w:r>
      <w:proofErr w:type="spellStart"/>
      <w:r w:rsidRPr="00084E3C">
        <w:t>недостижение</w:t>
      </w:r>
      <w:proofErr w:type="spellEnd"/>
      <w:r w:rsidRPr="00084E3C">
        <w:t xml:space="preserve"> значений показателей результативности предоставления субсидии, установленных </w:t>
      </w:r>
      <w:hyperlink w:anchor="P1626">
        <w:r w:rsidRPr="00084E3C">
          <w:t>пунктом 5.3.3</w:t>
        </w:r>
      </w:hyperlink>
      <w:r w:rsidRPr="00084E3C">
        <w:t xml:space="preserve"> настоящего Соглашения, в виде возврата субсидии в </w:t>
      </w:r>
      <w:r w:rsidR="009344FD" w:rsidRPr="00084E3C">
        <w:t>местный</w:t>
      </w:r>
      <w:r w:rsidRPr="00084E3C">
        <w:t xml:space="preserve"> бюджет.</w:t>
      </w:r>
    </w:p>
    <w:p w14:paraId="0CA0C8E3" w14:textId="77777777" w:rsidR="000C0CF5" w:rsidRPr="00084E3C" w:rsidRDefault="000C0CF5" w:rsidP="009344FD">
      <w:pPr>
        <w:pStyle w:val="ConsPlusNormal"/>
        <w:ind w:firstLine="540"/>
        <w:jc w:val="both"/>
      </w:pPr>
      <w:r w:rsidRPr="00084E3C">
        <w:t>6.4. 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силы.</w:t>
      </w:r>
    </w:p>
    <w:p w14:paraId="0CA0C8E4" w14:textId="77777777" w:rsidR="000C0CF5" w:rsidRPr="00084E3C" w:rsidRDefault="000C0CF5" w:rsidP="009344FD">
      <w:pPr>
        <w:pStyle w:val="ConsPlusNormal"/>
        <w:ind w:firstLine="540"/>
        <w:jc w:val="both"/>
      </w:pPr>
      <w:r w:rsidRPr="00084E3C">
        <w:t>6.5. Иные положения об ответственности за неисполнение или ненадлежащее исполнение Сторонами обязательств по настоящему Соглашению &lt;1&gt;:</w:t>
      </w:r>
    </w:p>
    <w:p w14:paraId="0CA0C8E5" w14:textId="77777777" w:rsidR="000C0CF5" w:rsidRPr="00084E3C" w:rsidRDefault="000C0CF5" w:rsidP="009344FD">
      <w:pPr>
        <w:pStyle w:val="ConsPlusNormal"/>
        <w:ind w:firstLine="540"/>
        <w:jc w:val="both"/>
      </w:pPr>
      <w:r w:rsidRPr="00084E3C">
        <w:t>6.5.1. _________________________________________________________;</w:t>
      </w:r>
    </w:p>
    <w:p w14:paraId="0CA0C8E6" w14:textId="77777777" w:rsidR="000C0CF5" w:rsidRPr="00084E3C" w:rsidRDefault="000C0CF5" w:rsidP="009344FD">
      <w:pPr>
        <w:pStyle w:val="ConsPlusNormal"/>
        <w:ind w:firstLine="540"/>
        <w:jc w:val="both"/>
      </w:pPr>
      <w:r w:rsidRPr="00084E3C">
        <w:t>6.5.2. _________________________________________________________.</w:t>
      </w:r>
    </w:p>
    <w:p w14:paraId="0CA0C8E7" w14:textId="77777777" w:rsidR="000C0CF5" w:rsidRPr="00084E3C" w:rsidRDefault="000C0CF5" w:rsidP="009344FD">
      <w:pPr>
        <w:pStyle w:val="ConsPlusNormal"/>
        <w:ind w:firstLine="540"/>
        <w:jc w:val="both"/>
      </w:pPr>
      <w:r w:rsidRPr="00084E3C">
        <w:t>--------------------------------</w:t>
      </w:r>
    </w:p>
    <w:p w14:paraId="0CA0C8E8" w14:textId="77777777" w:rsidR="000C0CF5" w:rsidRPr="00084E3C" w:rsidRDefault="000C0CF5" w:rsidP="009344FD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При наличии указываются иные конкретные права, предусмотренные Порядком предоставления Субсидии.</w:t>
      </w:r>
    </w:p>
    <w:p w14:paraId="0CA0C8E9" w14:textId="77777777" w:rsidR="000C0CF5" w:rsidRPr="00084E3C" w:rsidRDefault="000C0CF5">
      <w:pPr>
        <w:pStyle w:val="ConsPlusNormal"/>
        <w:jc w:val="center"/>
      </w:pPr>
    </w:p>
    <w:p w14:paraId="0CA0C8EA" w14:textId="77777777" w:rsidR="000C0CF5" w:rsidRPr="00084E3C" w:rsidRDefault="000C0CF5">
      <w:pPr>
        <w:pStyle w:val="ConsPlusNormal"/>
        <w:jc w:val="center"/>
        <w:outlineLvl w:val="1"/>
      </w:pPr>
      <w:r w:rsidRPr="00084E3C">
        <w:t>7. Возврат Субсидии</w:t>
      </w:r>
    </w:p>
    <w:p w14:paraId="0CA0C8EB" w14:textId="77777777" w:rsidR="000C0CF5" w:rsidRPr="00084E3C" w:rsidRDefault="000C0CF5">
      <w:pPr>
        <w:pStyle w:val="ConsPlusNormal"/>
        <w:jc w:val="center"/>
      </w:pPr>
    </w:p>
    <w:p w14:paraId="0CA0C8EC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 xml:space="preserve">7.1. Основаниями для возврата в </w:t>
      </w:r>
      <w:r w:rsidR="00FF3F36" w:rsidRPr="00084E3C">
        <w:t>местный</w:t>
      </w:r>
      <w:r w:rsidRPr="00084E3C">
        <w:t xml:space="preserve"> бюджет субсидии являются:</w:t>
      </w:r>
    </w:p>
    <w:p w14:paraId="0CA0C8ED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- неиспользование средств субсидии (остатка субсидии) &lt;1&gt;;</w:t>
      </w:r>
    </w:p>
    <w:p w14:paraId="0CA0C8EE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 xml:space="preserve">- </w:t>
      </w:r>
      <w:proofErr w:type="spellStart"/>
      <w:r w:rsidRPr="00084E3C">
        <w:t>недостижение</w:t>
      </w:r>
      <w:proofErr w:type="spellEnd"/>
      <w:r w:rsidRPr="00084E3C">
        <w:t xml:space="preserve"> установленных значений результата(</w:t>
      </w:r>
      <w:proofErr w:type="spellStart"/>
      <w:r w:rsidRPr="00084E3C">
        <w:t>ов</w:t>
      </w:r>
      <w:proofErr w:type="spellEnd"/>
      <w:r w:rsidRPr="00084E3C">
        <w:t>) предоставления Субсидии, и (или) иных показателей;</w:t>
      </w:r>
    </w:p>
    <w:p w14:paraId="0CA0C8EF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- нецелевое расходование средств субсидии.</w:t>
      </w:r>
    </w:p>
    <w:p w14:paraId="0CA0C8F0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 xml:space="preserve">7.2. Не использованные по состоянию на 1 января очередного финансового года средства субсидии (остатка субсидии) подлежат обязательному возврату в </w:t>
      </w:r>
      <w:r w:rsidR="006C5247" w:rsidRPr="00084E3C">
        <w:t>местный</w:t>
      </w:r>
      <w:r w:rsidRPr="00084E3C">
        <w:t xml:space="preserve"> бюджет в течение первых 15 рабочих дней года, следующего за отчетным.</w:t>
      </w:r>
    </w:p>
    <w:p w14:paraId="0CA0C8F1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 xml:space="preserve">В случае если указанный остаток субсидии не перечислен в установленный срок, он подлежит взысканию в </w:t>
      </w:r>
      <w:r w:rsidR="006C5247" w:rsidRPr="00084E3C">
        <w:t>местный</w:t>
      </w:r>
      <w:r w:rsidRPr="00084E3C">
        <w:t xml:space="preserve"> бюджет в порядке, определяемом законодательством Российской Федерации.</w:t>
      </w:r>
    </w:p>
    <w:p w14:paraId="0CA0C8F2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7.3. В случае если Организацией не достигнуты значения результата(</w:t>
      </w:r>
      <w:proofErr w:type="spellStart"/>
      <w:r w:rsidRPr="00084E3C">
        <w:t>ов</w:t>
      </w:r>
      <w:proofErr w:type="spellEnd"/>
      <w:r w:rsidRPr="00084E3C">
        <w:t xml:space="preserve">) предоставления Субсидии и (или) иных показателей, установленные </w:t>
      </w:r>
      <w:hyperlink w:anchor="P1626">
        <w:r w:rsidRPr="00084E3C">
          <w:t>пунктом 5.3.3</w:t>
        </w:r>
      </w:hyperlink>
      <w:r w:rsidRPr="00084E3C">
        <w:t xml:space="preserve"> настоящего Соглашения, субсидия подлежит возврату в </w:t>
      </w:r>
      <w:r w:rsidR="00BE5F8E" w:rsidRPr="00084E3C">
        <w:t>местный</w:t>
      </w:r>
      <w:r w:rsidRPr="00084E3C">
        <w:t xml:space="preserve"> бюджет в течение _____ рабочих дней со дня соответствующего уведомления Главным распорядителем &lt;2&gt;.</w:t>
      </w:r>
    </w:p>
    <w:p w14:paraId="0CA0C8F3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 xml:space="preserve">7.4. Средства субсидии, использованные Организацией не по целевому назначению, подлежат возврату в </w:t>
      </w:r>
      <w:r w:rsidR="00BE5F8E" w:rsidRPr="00084E3C">
        <w:t>местный</w:t>
      </w:r>
      <w:r w:rsidRPr="00084E3C">
        <w:t xml:space="preserve"> бюджет в течение ____ рабочих дней со дня соответствующего уведомления Главным распорядителем &lt;2&gt;.</w:t>
      </w:r>
    </w:p>
    <w:p w14:paraId="0CA0C8F4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7.5. Основания и порядок внесения изменений в соглашение,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субсидии:</w:t>
      </w:r>
    </w:p>
    <w:p w14:paraId="0CA0C8F5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7.5.1. _________________________________________________________;</w:t>
      </w:r>
    </w:p>
    <w:p w14:paraId="0CA0C8F6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7.5.2. _________________________________________________________.</w:t>
      </w:r>
    </w:p>
    <w:p w14:paraId="0CA0C8F7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 xml:space="preserve">7.6. Порядок возмещения Главным распорядителем как получателем бюджетных средств убытков, понесенных Организацией, в случае неисполнения Главным распорядителем как получателем бюджетных средств </w:t>
      </w:r>
      <w:r w:rsidRPr="00084E3C">
        <w:lastRenderedPageBreak/>
        <w:t>обязательств, предусмотренных соглашением:</w:t>
      </w:r>
    </w:p>
    <w:p w14:paraId="0CA0C8F8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7.6.1. _________________________________________________________;</w:t>
      </w:r>
    </w:p>
    <w:p w14:paraId="0CA0C8F9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7.6.2. _________________________________________________________.</w:t>
      </w:r>
    </w:p>
    <w:p w14:paraId="0CA0C8FA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7.7. Иные условия по настоящему Соглашению &lt;3&gt;:</w:t>
      </w:r>
    </w:p>
    <w:p w14:paraId="0CA0C8FB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7.7.1. _________________________________________________________;</w:t>
      </w:r>
    </w:p>
    <w:p w14:paraId="0CA0C8FC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7.7.2. _________________________________________________________.</w:t>
      </w:r>
    </w:p>
    <w:p w14:paraId="0CA0C8FD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--------------------------------</w:t>
      </w:r>
    </w:p>
    <w:p w14:paraId="0CA0C8FE" w14:textId="77777777" w:rsidR="000C0CF5" w:rsidRPr="00084E3C" w:rsidRDefault="000C0CF5" w:rsidP="00FF3F36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&lt;1&gt; Указывается в случае предоставления субсидии в целях финансового обеспечения затрат.</w:t>
      </w:r>
    </w:p>
    <w:p w14:paraId="0CA0C8FF" w14:textId="77777777" w:rsidR="000C0CF5" w:rsidRPr="00084E3C" w:rsidRDefault="000C0CF5" w:rsidP="00FF3F36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&lt;2&gt; Указывается конкретный срок возврата Организацией остатка Субсидии или ее части, не использованных на цели, указанные в </w:t>
      </w:r>
      <w:hyperlink w:anchor="P1399">
        <w:r w:rsidRPr="00084E3C">
          <w:rPr>
            <w:sz w:val="22"/>
          </w:rPr>
          <w:t>разделе 1</w:t>
        </w:r>
      </w:hyperlink>
      <w:r w:rsidRPr="00084E3C">
        <w:rPr>
          <w:sz w:val="22"/>
        </w:rPr>
        <w:t xml:space="preserve"> соглашения, но не позднее срока, установленного бюджетным законодательством Российской Федерации.</w:t>
      </w:r>
    </w:p>
    <w:p w14:paraId="0CA0C900" w14:textId="77777777" w:rsidR="000C0CF5" w:rsidRPr="00084E3C" w:rsidRDefault="000C0CF5" w:rsidP="00FF3F36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&lt;3&gt; Указываются иные конкретные условия, помимо установленных настоящей формой, в соответствии с нормативно-правовым актом (при наличии).</w:t>
      </w:r>
    </w:p>
    <w:p w14:paraId="0CA0C901" w14:textId="77777777" w:rsidR="000C0CF5" w:rsidRPr="00084E3C" w:rsidRDefault="000C0CF5" w:rsidP="00FF3F36">
      <w:pPr>
        <w:pStyle w:val="ConsPlusNormal"/>
        <w:jc w:val="center"/>
      </w:pPr>
    </w:p>
    <w:p w14:paraId="0CA0C902" w14:textId="77777777" w:rsidR="000C0CF5" w:rsidRPr="00084E3C" w:rsidRDefault="000C0CF5" w:rsidP="00FF3F36">
      <w:pPr>
        <w:pStyle w:val="ConsPlusNormal"/>
        <w:jc w:val="center"/>
        <w:outlineLvl w:val="1"/>
      </w:pPr>
      <w:r w:rsidRPr="00084E3C">
        <w:t>8. Рассмотрение споров</w:t>
      </w:r>
    </w:p>
    <w:p w14:paraId="0CA0C903" w14:textId="77777777" w:rsidR="000C0CF5" w:rsidRPr="00084E3C" w:rsidRDefault="000C0CF5" w:rsidP="00FF3F36">
      <w:pPr>
        <w:pStyle w:val="ConsPlusNormal"/>
        <w:jc w:val="center"/>
      </w:pPr>
    </w:p>
    <w:p w14:paraId="0CA0C904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8.1. Споры, вытекающие из соглашения, если они не будут урегулированы сторонами путем переговоров, разрешаются в установленном законом порядке.</w:t>
      </w:r>
    </w:p>
    <w:p w14:paraId="0CA0C905" w14:textId="77777777" w:rsidR="000C0CF5" w:rsidRPr="00084E3C" w:rsidRDefault="000C0CF5" w:rsidP="00FF3F36">
      <w:pPr>
        <w:pStyle w:val="ConsPlusNormal"/>
        <w:jc w:val="center"/>
        <w:outlineLvl w:val="1"/>
      </w:pPr>
      <w:r w:rsidRPr="00084E3C">
        <w:t>9. Положение о расторжении соглашения</w:t>
      </w:r>
    </w:p>
    <w:p w14:paraId="0CA0C906" w14:textId="77777777" w:rsidR="000C0CF5" w:rsidRPr="00084E3C" w:rsidRDefault="000C0CF5" w:rsidP="00FF3F36">
      <w:pPr>
        <w:pStyle w:val="ConsPlusNormal"/>
        <w:ind w:firstLine="540"/>
        <w:jc w:val="both"/>
      </w:pPr>
    </w:p>
    <w:p w14:paraId="0CA0C907" w14:textId="77777777" w:rsidR="000C0CF5" w:rsidRPr="00084E3C" w:rsidRDefault="000C0CF5" w:rsidP="00FF3F36">
      <w:pPr>
        <w:pStyle w:val="ConsPlusNormal"/>
        <w:ind w:firstLine="540"/>
        <w:jc w:val="both"/>
      </w:pPr>
      <w:bookmarkStart w:id="68" w:name="P1706"/>
      <w:bookmarkEnd w:id="68"/>
      <w:r w:rsidRPr="00084E3C">
        <w:t>9.1. В случае нарушения Организацией условий, установленных Порядком предоставления субсидии, а также условий и обязательств, предусмотренных настоящим Соглашением, Главный распорядитель принимает решение о расторжении настоящего Соглашения.</w:t>
      </w:r>
    </w:p>
    <w:p w14:paraId="0CA0C908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--------------------------------</w:t>
      </w:r>
    </w:p>
    <w:p w14:paraId="0CA0C909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 xml:space="preserve">&lt;1&gt; Дополнительное </w:t>
      </w:r>
      <w:hyperlink w:anchor="P423">
        <w:r w:rsidRPr="00084E3C">
          <w:t>соглашение</w:t>
        </w:r>
      </w:hyperlink>
      <w:r w:rsidRPr="00084E3C">
        <w:t xml:space="preserve"> о расторжении Соглашения, указанное в п. 9.1, оформляется по аналогии в соответствии с приложением </w:t>
      </w:r>
      <w:r w:rsidR="000E2720" w:rsidRPr="00084E3C">
        <w:t>№</w:t>
      </w:r>
      <w:r w:rsidRPr="00084E3C">
        <w:t xml:space="preserve"> 1 к Типовой форме Соглашения о предоставлении из </w:t>
      </w:r>
      <w:r w:rsidR="000E2720" w:rsidRPr="00084E3C">
        <w:t>местного</w:t>
      </w:r>
      <w:r w:rsidRPr="00084E3C">
        <w:t xml:space="preserve"> бюджета субсидии некоммерческой организации, не являющейся государственным (муниципальным) учреждением.</w:t>
      </w:r>
    </w:p>
    <w:p w14:paraId="0CA0C90A" w14:textId="77777777" w:rsidR="000C0CF5" w:rsidRPr="00084E3C" w:rsidRDefault="000C0CF5" w:rsidP="00FF3F36">
      <w:pPr>
        <w:pStyle w:val="ConsPlusNormal"/>
        <w:ind w:firstLine="540"/>
        <w:jc w:val="both"/>
      </w:pPr>
    </w:p>
    <w:p w14:paraId="0CA0C90B" w14:textId="77777777" w:rsidR="000C0CF5" w:rsidRPr="00084E3C" w:rsidRDefault="000C0CF5" w:rsidP="00FF3F36">
      <w:pPr>
        <w:pStyle w:val="ConsPlusNormal"/>
        <w:ind w:firstLine="540"/>
        <w:jc w:val="both"/>
      </w:pPr>
      <w:bookmarkStart w:id="69" w:name="P1710"/>
      <w:bookmarkEnd w:id="69"/>
      <w:r w:rsidRPr="00084E3C">
        <w:t xml:space="preserve">9.2. При принятии решения, предусмотренного </w:t>
      </w:r>
      <w:hyperlink w:anchor="P1706">
        <w:r w:rsidRPr="00084E3C">
          <w:t>пунктом 9.1</w:t>
        </w:r>
      </w:hyperlink>
      <w:r w:rsidRPr="00084E3C">
        <w:t xml:space="preserve"> настоящего Соглашения, Главный распорядитель направляет Организации уведомление о расторжении настоящего Соглашения с указанием причин расторжения настоящего Соглашения и объема средств Субсидии, подлежащих возврату.</w:t>
      </w:r>
    </w:p>
    <w:p w14:paraId="0CA0C90C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 xml:space="preserve">9.3. Организация в течение ____ рабочих дней со дня получения уведомления, указанного в </w:t>
      </w:r>
      <w:hyperlink w:anchor="P1710">
        <w:r w:rsidRPr="00084E3C">
          <w:t>пункте 9.2</w:t>
        </w:r>
      </w:hyperlink>
      <w:r w:rsidRPr="00084E3C">
        <w:t xml:space="preserve"> настоящего Соглашения, обязана перечислить в течение ____ банковских дней со</w:t>
      </w:r>
      <w:r w:rsidR="003F3799" w:rsidRPr="00084E3C">
        <w:t>ответствующие средства в доход местного</w:t>
      </w:r>
      <w:r w:rsidRPr="00084E3C">
        <w:t xml:space="preserve"> бюджета.</w:t>
      </w:r>
    </w:p>
    <w:p w14:paraId="0CA0C90D" w14:textId="77777777" w:rsidR="000C0CF5" w:rsidRPr="00084E3C" w:rsidRDefault="000C0CF5" w:rsidP="00FF3F36">
      <w:pPr>
        <w:pStyle w:val="ConsPlusNormal"/>
        <w:jc w:val="center"/>
      </w:pPr>
    </w:p>
    <w:p w14:paraId="0CA0C90E" w14:textId="77777777" w:rsidR="000C0CF5" w:rsidRPr="00084E3C" w:rsidRDefault="000C0CF5" w:rsidP="00FF3F36">
      <w:pPr>
        <w:pStyle w:val="ConsPlusNormal"/>
        <w:jc w:val="center"/>
        <w:outlineLvl w:val="1"/>
      </w:pPr>
      <w:r w:rsidRPr="00084E3C">
        <w:t>10. Заключительные положения</w:t>
      </w:r>
    </w:p>
    <w:p w14:paraId="0CA0C90F" w14:textId="77777777" w:rsidR="000C0CF5" w:rsidRPr="00084E3C" w:rsidRDefault="000C0CF5" w:rsidP="00FF3F36">
      <w:pPr>
        <w:pStyle w:val="ConsPlusNormal"/>
        <w:jc w:val="center"/>
      </w:pPr>
      <w:r w:rsidRPr="00084E3C">
        <w:t>и вступление в силу настоящего соглашения</w:t>
      </w:r>
    </w:p>
    <w:p w14:paraId="0CA0C910" w14:textId="77777777" w:rsidR="000C0CF5" w:rsidRPr="00084E3C" w:rsidRDefault="000C0CF5" w:rsidP="00FF3F36">
      <w:pPr>
        <w:pStyle w:val="ConsPlusNormal"/>
        <w:jc w:val="center"/>
      </w:pPr>
    </w:p>
    <w:p w14:paraId="0CA0C911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10.1. Настоящее соглашение вступает в силу с момента подписания и действует на срок не менее ____ лет с момента заключения.</w:t>
      </w:r>
    </w:p>
    <w:p w14:paraId="0CA0C912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lastRenderedPageBreak/>
        <w:t>10.2. Изменения в настоящее Соглашение вносятся по согласованию Сторон путем оформления дополнительного соглашения.</w:t>
      </w:r>
    </w:p>
    <w:p w14:paraId="0CA0C913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--------------------------------</w:t>
      </w:r>
    </w:p>
    <w:p w14:paraId="0CA0C914" w14:textId="77777777" w:rsidR="000C0CF5" w:rsidRPr="00084E3C" w:rsidRDefault="000C0CF5" w:rsidP="00FF3F36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Дополнительное </w:t>
      </w:r>
      <w:hyperlink w:anchor="P583">
        <w:r w:rsidRPr="00084E3C">
          <w:rPr>
            <w:sz w:val="22"/>
          </w:rPr>
          <w:t>соглашение</w:t>
        </w:r>
      </w:hyperlink>
      <w:r w:rsidRPr="00084E3C">
        <w:rPr>
          <w:sz w:val="22"/>
        </w:rPr>
        <w:t xml:space="preserve">, указанное в пункте 10.2, оформляется по аналогии в соответствии с приложением </w:t>
      </w:r>
      <w:r w:rsidR="00C02C9D" w:rsidRPr="00084E3C">
        <w:rPr>
          <w:sz w:val="22"/>
        </w:rPr>
        <w:t>№</w:t>
      </w:r>
      <w:r w:rsidRPr="00084E3C">
        <w:rPr>
          <w:sz w:val="22"/>
        </w:rPr>
        <w:t xml:space="preserve"> 2 к Типовой форме Соглашения о предоставлении из </w:t>
      </w:r>
      <w:r w:rsidR="00C02C9D" w:rsidRPr="00084E3C">
        <w:rPr>
          <w:sz w:val="22"/>
        </w:rPr>
        <w:t>местного</w:t>
      </w:r>
      <w:r w:rsidRPr="00084E3C">
        <w:rPr>
          <w:sz w:val="22"/>
        </w:rPr>
        <w:t xml:space="preserve"> бюджета субсидии некоммерческой организации, не являющейся государственным (муниципальным) учреждением.</w:t>
      </w:r>
    </w:p>
    <w:p w14:paraId="0CA0C915" w14:textId="77777777" w:rsidR="000C0CF5" w:rsidRPr="00084E3C" w:rsidRDefault="000C0CF5" w:rsidP="00FF3F36">
      <w:pPr>
        <w:pStyle w:val="ConsPlusNormal"/>
        <w:ind w:firstLine="540"/>
        <w:jc w:val="both"/>
        <w:rPr>
          <w:sz w:val="22"/>
        </w:rPr>
      </w:pPr>
    </w:p>
    <w:p w14:paraId="0CA0C916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10.3. Настоящее соглашение составлено в двух экземплярах, имеющих одинаковую юридическую силу, один экземпляр передается Главному распорядителю, второй Организации.</w:t>
      </w:r>
    </w:p>
    <w:p w14:paraId="0CA0C917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10.4. К настоящему Соглашению прилагаются и являются неотъемлемой частью:</w:t>
      </w:r>
    </w:p>
    <w:p w14:paraId="0CA0C918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10.4.1. ________________________________________________________;</w:t>
      </w:r>
    </w:p>
    <w:p w14:paraId="0CA0C919" w14:textId="77777777" w:rsidR="000C0CF5" w:rsidRPr="00084E3C" w:rsidRDefault="000C0CF5" w:rsidP="00FF3F36">
      <w:pPr>
        <w:pStyle w:val="ConsPlusNormal"/>
        <w:ind w:firstLine="540"/>
        <w:jc w:val="both"/>
      </w:pPr>
      <w:r w:rsidRPr="00084E3C">
        <w:t>10.4.2. ________________________________________________________.</w:t>
      </w:r>
    </w:p>
    <w:p w14:paraId="0CA0C91A" w14:textId="77777777" w:rsidR="000C0CF5" w:rsidRPr="00084E3C" w:rsidRDefault="000C0CF5" w:rsidP="00FF3F36">
      <w:pPr>
        <w:pStyle w:val="ConsPlusNormal"/>
        <w:jc w:val="center"/>
      </w:pPr>
    </w:p>
    <w:p w14:paraId="0CA0C91B" w14:textId="77777777" w:rsidR="000C0CF5" w:rsidRPr="00084E3C" w:rsidRDefault="000C0CF5">
      <w:pPr>
        <w:pStyle w:val="ConsPlusNormal"/>
        <w:jc w:val="center"/>
        <w:outlineLvl w:val="1"/>
      </w:pPr>
      <w:bookmarkStart w:id="70" w:name="P1726"/>
      <w:bookmarkEnd w:id="70"/>
      <w:r w:rsidRPr="00084E3C">
        <w:t>11. Юридические адреса и подписи сторон</w:t>
      </w:r>
    </w:p>
    <w:p w14:paraId="0CA0C91C" w14:textId="77777777" w:rsidR="000C0CF5" w:rsidRPr="00084E3C" w:rsidRDefault="000C0CF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C02C9D" w:rsidRPr="00084E3C" w14:paraId="0CA0C91F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A0C91D" w14:textId="77777777" w:rsidR="000C0CF5" w:rsidRPr="00084E3C" w:rsidRDefault="000C0CF5">
            <w:pPr>
              <w:pStyle w:val="ConsPlusNormal"/>
              <w:jc w:val="center"/>
            </w:pPr>
            <w:r w:rsidRPr="00084E3C">
              <w:t>Сокращенное наименование Главного распорядителя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A0C91E" w14:textId="77777777" w:rsidR="000C0CF5" w:rsidRPr="00084E3C" w:rsidRDefault="000C0CF5">
            <w:pPr>
              <w:pStyle w:val="ConsPlusNormal"/>
              <w:jc w:val="center"/>
            </w:pPr>
            <w:r w:rsidRPr="00084E3C">
              <w:t>Сокращенное наименование Организации</w:t>
            </w:r>
          </w:p>
        </w:tc>
      </w:tr>
      <w:tr w:rsidR="00C02C9D" w:rsidRPr="00084E3C" w14:paraId="0CA0C924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A0C920" w14:textId="77777777" w:rsidR="000C0CF5" w:rsidRPr="00084E3C" w:rsidRDefault="000C0CF5">
            <w:pPr>
              <w:pStyle w:val="ConsPlusNormal"/>
            </w:pPr>
            <w:r w:rsidRPr="00084E3C">
              <w:t>Наименование Главного распорядителя</w:t>
            </w:r>
          </w:p>
          <w:p w14:paraId="0CA0C921" w14:textId="77777777" w:rsidR="000C0CF5" w:rsidRPr="00084E3C" w:rsidRDefault="000C0CF5">
            <w:pPr>
              <w:pStyle w:val="ConsPlusNormal"/>
            </w:pPr>
            <w:r w:rsidRPr="00084E3C">
              <w:t xml:space="preserve">ОГРН, </w:t>
            </w:r>
            <w:hyperlink r:id="rId19">
              <w:r w:rsidRPr="00084E3C">
                <w:t>ОКТМО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A0C922" w14:textId="77777777" w:rsidR="000C0CF5" w:rsidRPr="00084E3C" w:rsidRDefault="000C0CF5">
            <w:pPr>
              <w:pStyle w:val="ConsPlusNormal"/>
            </w:pPr>
            <w:r w:rsidRPr="00084E3C">
              <w:t>Наименование Организации</w:t>
            </w:r>
          </w:p>
          <w:p w14:paraId="0CA0C923" w14:textId="77777777" w:rsidR="000C0CF5" w:rsidRPr="00084E3C" w:rsidRDefault="000C0CF5">
            <w:pPr>
              <w:pStyle w:val="ConsPlusNormal"/>
            </w:pPr>
            <w:r w:rsidRPr="00084E3C">
              <w:t xml:space="preserve">ОГРН, </w:t>
            </w:r>
            <w:hyperlink r:id="rId20">
              <w:r w:rsidRPr="00084E3C">
                <w:t>ОКТМО</w:t>
              </w:r>
            </w:hyperlink>
          </w:p>
        </w:tc>
      </w:tr>
      <w:tr w:rsidR="00C02C9D" w:rsidRPr="00084E3C" w14:paraId="0CA0C927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A0C925" w14:textId="77777777" w:rsidR="000C0CF5" w:rsidRPr="00084E3C" w:rsidRDefault="000C0CF5">
            <w:pPr>
              <w:pStyle w:val="ConsPlusNormal"/>
            </w:pPr>
            <w:r w:rsidRPr="00084E3C">
              <w:t>Место нахождения: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A0C926" w14:textId="77777777" w:rsidR="000C0CF5" w:rsidRPr="00084E3C" w:rsidRDefault="000C0CF5">
            <w:pPr>
              <w:pStyle w:val="ConsPlusNormal"/>
            </w:pPr>
            <w:r w:rsidRPr="00084E3C">
              <w:t>Место нахождения:</w:t>
            </w:r>
          </w:p>
        </w:tc>
      </w:tr>
      <w:tr w:rsidR="00C02C9D" w:rsidRPr="00084E3C" w14:paraId="0CA0C92A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A0C928" w14:textId="77777777" w:rsidR="000C0CF5" w:rsidRPr="00084E3C" w:rsidRDefault="000C0CF5">
            <w:pPr>
              <w:pStyle w:val="ConsPlusNormal"/>
            </w:pPr>
            <w:r w:rsidRPr="00084E3C">
              <w:t>Банковские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A0C929" w14:textId="77777777" w:rsidR="000C0CF5" w:rsidRPr="00084E3C" w:rsidRDefault="000C0CF5">
            <w:pPr>
              <w:pStyle w:val="ConsPlusNormal"/>
            </w:pPr>
            <w:r w:rsidRPr="00084E3C">
              <w:t>Банковские реквизиты:</w:t>
            </w:r>
          </w:p>
        </w:tc>
      </w:tr>
    </w:tbl>
    <w:p w14:paraId="0CA0C92B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C02C9D" w:rsidRPr="00084E3C" w14:paraId="0CA0C92E" w14:textId="77777777">
        <w:tc>
          <w:tcPr>
            <w:tcW w:w="4534" w:type="dxa"/>
            <w:gridSpan w:val="2"/>
          </w:tcPr>
          <w:p w14:paraId="0CA0C92C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4534" w:type="dxa"/>
            <w:gridSpan w:val="2"/>
          </w:tcPr>
          <w:p w14:paraId="0CA0C92D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C02C9D" w:rsidRPr="00084E3C" w14:paraId="0CA0C937" w14:textId="77777777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14:paraId="0CA0C92F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_________________</w:t>
            </w:r>
          </w:p>
          <w:p w14:paraId="0CA0C930" w14:textId="77777777" w:rsidR="000C0CF5" w:rsidRPr="00084E3C" w:rsidRDefault="000C0CF5">
            <w:pPr>
              <w:pStyle w:val="ConsPlusNormal"/>
              <w:jc w:val="center"/>
            </w:pPr>
            <w:r w:rsidRPr="00084E3C">
              <w:t>(подпись)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14:paraId="0CA0C931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_________________</w:t>
            </w:r>
          </w:p>
          <w:p w14:paraId="0CA0C932" w14:textId="77777777" w:rsidR="000C0CF5" w:rsidRPr="00084E3C" w:rsidRDefault="000C0CF5">
            <w:pPr>
              <w:pStyle w:val="ConsPlusNormal"/>
              <w:jc w:val="center"/>
            </w:pPr>
            <w:r w:rsidRPr="00084E3C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14:paraId="0CA0C933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_________________</w:t>
            </w:r>
          </w:p>
          <w:p w14:paraId="0CA0C934" w14:textId="77777777" w:rsidR="000C0CF5" w:rsidRPr="00084E3C" w:rsidRDefault="000C0CF5">
            <w:pPr>
              <w:pStyle w:val="ConsPlusNormal"/>
              <w:jc w:val="center"/>
            </w:pPr>
            <w:r w:rsidRPr="00084E3C">
              <w:t>(подпись)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14:paraId="0CA0C935" w14:textId="77777777" w:rsidR="000C0CF5" w:rsidRPr="00084E3C" w:rsidRDefault="000C0CF5">
            <w:pPr>
              <w:pStyle w:val="ConsPlusNormal"/>
              <w:jc w:val="center"/>
            </w:pPr>
            <w:r w:rsidRPr="00084E3C">
              <w:t>_________________</w:t>
            </w:r>
          </w:p>
          <w:p w14:paraId="0CA0C936" w14:textId="77777777" w:rsidR="000C0CF5" w:rsidRPr="00084E3C" w:rsidRDefault="000C0CF5">
            <w:pPr>
              <w:pStyle w:val="ConsPlusNormal"/>
              <w:jc w:val="center"/>
            </w:pPr>
            <w:r w:rsidRPr="00084E3C">
              <w:t>(ФИО)</w:t>
            </w:r>
          </w:p>
        </w:tc>
      </w:tr>
    </w:tbl>
    <w:p w14:paraId="0CA0C938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Форма </w:t>
      </w:r>
      <w:r w:rsidR="00AE17AC" w:rsidRPr="00084E3C">
        <w:t>№</w:t>
      </w:r>
      <w:r w:rsidRPr="00084E3C">
        <w:t xml:space="preserve"> 1</w:t>
      </w:r>
    </w:p>
    <w:p w14:paraId="0CA0C939" w14:textId="77777777" w:rsidR="000C0CF5" w:rsidRPr="00084E3C" w:rsidRDefault="000C0CF5">
      <w:pPr>
        <w:pStyle w:val="ConsPlusNormal"/>
        <w:jc w:val="right"/>
      </w:pPr>
      <w:r w:rsidRPr="00084E3C">
        <w:t>к типовой форме Соглашения</w:t>
      </w:r>
    </w:p>
    <w:p w14:paraId="0CA0C93A" w14:textId="77777777" w:rsidR="000C0CF5" w:rsidRPr="00084E3C" w:rsidRDefault="000C0CF5">
      <w:pPr>
        <w:pStyle w:val="ConsPlusNormal"/>
        <w:jc w:val="right"/>
      </w:pPr>
      <w:r w:rsidRPr="00084E3C">
        <w:t xml:space="preserve">о предоставлении из </w:t>
      </w:r>
      <w:r w:rsidR="00AE17AC" w:rsidRPr="00084E3C">
        <w:t>местного</w:t>
      </w:r>
      <w:r w:rsidRPr="00084E3C">
        <w:t xml:space="preserve"> бюджета</w:t>
      </w:r>
    </w:p>
    <w:p w14:paraId="0CA0C93B" w14:textId="77777777" w:rsidR="000C0CF5" w:rsidRPr="00084E3C" w:rsidRDefault="000C0CF5">
      <w:pPr>
        <w:pStyle w:val="ConsPlusNormal"/>
        <w:jc w:val="right"/>
      </w:pPr>
      <w:r w:rsidRPr="00084E3C">
        <w:t>субсидии некоммерческой организации,</w:t>
      </w:r>
    </w:p>
    <w:p w14:paraId="0CA0C93C" w14:textId="77777777" w:rsidR="000C0CF5" w:rsidRPr="00084E3C" w:rsidRDefault="000C0CF5">
      <w:pPr>
        <w:pStyle w:val="ConsPlusNormal"/>
        <w:jc w:val="right"/>
      </w:pPr>
      <w:r w:rsidRPr="00084E3C">
        <w:t>не являющейся государственным</w:t>
      </w:r>
    </w:p>
    <w:p w14:paraId="0CA0C93D" w14:textId="77777777" w:rsidR="000C0CF5" w:rsidRPr="00084E3C" w:rsidRDefault="000C0CF5">
      <w:pPr>
        <w:pStyle w:val="ConsPlusNormal"/>
        <w:jc w:val="right"/>
      </w:pPr>
      <w:r w:rsidRPr="00084E3C">
        <w:t>(муниципальным) учреждением, в связи</w:t>
      </w:r>
    </w:p>
    <w:p w14:paraId="0CA0C93E" w14:textId="77777777" w:rsidR="000C0CF5" w:rsidRPr="00084E3C" w:rsidRDefault="000C0CF5">
      <w:pPr>
        <w:pStyle w:val="ConsPlusNormal"/>
        <w:jc w:val="right"/>
      </w:pPr>
      <w:r w:rsidRPr="00084E3C">
        <w:t>с оказанием общественно полезных услуг,</w:t>
      </w:r>
    </w:p>
    <w:p w14:paraId="0CA0C93F" w14:textId="77777777" w:rsidR="00AE17AC" w:rsidRPr="00084E3C" w:rsidRDefault="00AE17AC" w:rsidP="00AE17AC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940" w14:textId="77777777" w:rsidR="00AE17AC" w:rsidRPr="00084E3C" w:rsidRDefault="00AE17AC" w:rsidP="00AE17AC">
      <w:pPr>
        <w:pStyle w:val="ConsPlusNormal"/>
        <w:jc w:val="right"/>
      </w:pPr>
      <w:r w:rsidRPr="00084E3C">
        <w:t>ГО «Александровск-Сахалинский район»</w:t>
      </w:r>
    </w:p>
    <w:p w14:paraId="1FAAA641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941" w14:textId="01E3EA92" w:rsidR="00AE17AC" w:rsidRPr="00084E3C" w:rsidRDefault="00AE17AC" w:rsidP="00AE17AC">
      <w:pPr>
        <w:pStyle w:val="ConsPlusNormal"/>
        <w:jc w:val="right"/>
      </w:pPr>
    </w:p>
    <w:p w14:paraId="0CA0C942" w14:textId="77777777" w:rsidR="00AE17AC" w:rsidRPr="00084E3C" w:rsidRDefault="00AE17AC" w:rsidP="00AE17AC">
      <w:pPr>
        <w:pStyle w:val="ConsPlusNormal"/>
        <w:jc w:val="right"/>
      </w:pPr>
      <w:r w:rsidRPr="00084E3C">
        <w:t>Приложение № ____</w:t>
      </w:r>
      <w:r w:rsidR="00DE4546" w:rsidRPr="00084E3C">
        <w:t xml:space="preserve"> </w:t>
      </w:r>
    </w:p>
    <w:p w14:paraId="0CA0C943" w14:textId="77777777" w:rsidR="00AE17AC" w:rsidRPr="00084E3C" w:rsidRDefault="00AE17AC" w:rsidP="00AE17AC">
      <w:pPr>
        <w:pStyle w:val="ConsPlusNormal"/>
        <w:jc w:val="right"/>
      </w:pPr>
      <w:r w:rsidRPr="00084E3C">
        <w:lastRenderedPageBreak/>
        <w:t>к Соглашению</w:t>
      </w:r>
    </w:p>
    <w:p w14:paraId="0CA0C944" w14:textId="77777777" w:rsidR="000C0CF5" w:rsidRPr="00084E3C" w:rsidRDefault="00AE17AC" w:rsidP="00AE17AC">
      <w:pPr>
        <w:pStyle w:val="ConsPlusNormal"/>
        <w:jc w:val="right"/>
      </w:pPr>
      <w:r w:rsidRPr="00084E3C">
        <w:t>от ____________ № ____</w:t>
      </w:r>
    </w:p>
    <w:p w14:paraId="0CA0C945" w14:textId="77777777" w:rsidR="000C0CF5" w:rsidRPr="00084E3C" w:rsidRDefault="000C0CF5" w:rsidP="00AE17AC">
      <w:pPr>
        <w:pStyle w:val="ConsPlusNormal"/>
        <w:jc w:val="center"/>
      </w:pPr>
      <w:bookmarkStart w:id="71" w:name="P1773"/>
      <w:bookmarkEnd w:id="71"/>
      <w:r w:rsidRPr="00084E3C">
        <w:t>Отчет</w:t>
      </w:r>
    </w:p>
    <w:p w14:paraId="0CA0C946" w14:textId="77777777" w:rsidR="000C0CF5" w:rsidRPr="00084E3C" w:rsidRDefault="000C0CF5" w:rsidP="00AE17AC">
      <w:pPr>
        <w:pStyle w:val="ConsPlusNormal"/>
        <w:jc w:val="center"/>
      </w:pPr>
      <w:r w:rsidRPr="00084E3C">
        <w:t>о достижении значений показателей результативности</w:t>
      </w:r>
    </w:p>
    <w:p w14:paraId="0CA0C947" w14:textId="77777777" w:rsidR="000C0CF5" w:rsidRPr="00084E3C" w:rsidRDefault="000C0CF5" w:rsidP="00AE17AC">
      <w:pPr>
        <w:pStyle w:val="ConsPlusNormal"/>
        <w:jc w:val="center"/>
      </w:pPr>
      <w:r w:rsidRPr="00084E3C">
        <w:t>предоставления Субсидии</w:t>
      </w:r>
    </w:p>
    <w:p w14:paraId="0CA0C948" w14:textId="77777777" w:rsidR="000C0CF5" w:rsidRPr="00084E3C" w:rsidRDefault="000C0CF5" w:rsidP="00AE17AC">
      <w:pPr>
        <w:pStyle w:val="ConsPlusNormal"/>
      </w:pPr>
    </w:p>
    <w:p w14:paraId="0CA0C949" w14:textId="77777777" w:rsidR="000C0CF5" w:rsidRPr="00084E3C" w:rsidRDefault="000C0CF5" w:rsidP="00AE17AC">
      <w:pPr>
        <w:pStyle w:val="ConsPlusNormal"/>
        <w:jc w:val="center"/>
      </w:pPr>
      <w:r w:rsidRPr="00084E3C">
        <w:t>по состоянию на ___ _________ 20__ года</w:t>
      </w:r>
    </w:p>
    <w:p w14:paraId="0CA0C94A" w14:textId="77777777" w:rsidR="000C0CF5" w:rsidRPr="00084E3C" w:rsidRDefault="000C0CF5" w:rsidP="00AE17AC">
      <w:pPr>
        <w:pStyle w:val="ConsPlusNormal"/>
        <w:jc w:val="center"/>
      </w:pPr>
    </w:p>
    <w:p w14:paraId="0CA0C94B" w14:textId="77777777" w:rsidR="000C0CF5" w:rsidRPr="00084E3C" w:rsidRDefault="000C0CF5" w:rsidP="00AE17AC">
      <w:pPr>
        <w:pStyle w:val="ConsPlusNormal"/>
        <w:ind w:firstLine="540"/>
        <w:jc w:val="both"/>
      </w:pPr>
      <w:r w:rsidRPr="00084E3C">
        <w:t>Наименование Организации ___________________________</w:t>
      </w:r>
    </w:p>
    <w:p w14:paraId="0CA0C94C" w14:textId="77777777" w:rsidR="000C0CF5" w:rsidRPr="00084E3C" w:rsidRDefault="000C0CF5" w:rsidP="00AE17AC">
      <w:pPr>
        <w:pStyle w:val="ConsPlusNormal"/>
        <w:ind w:firstLine="540"/>
        <w:jc w:val="both"/>
      </w:pPr>
      <w:r w:rsidRPr="00084E3C">
        <w:t>Периодичность: _____________________________________</w:t>
      </w:r>
    </w:p>
    <w:p w14:paraId="0CA0C94D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1"/>
        <w:gridCol w:w="600"/>
        <w:gridCol w:w="676"/>
        <w:gridCol w:w="1025"/>
        <w:gridCol w:w="340"/>
        <w:gridCol w:w="52"/>
        <w:gridCol w:w="684"/>
        <w:gridCol w:w="795"/>
        <w:gridCol w:w="222"/>
        <w:gridCol w:w="118"/>
        <w:gridCol w:w="1016"/>
        <w:gridCol w:w="993"/>
        <w:gridCol w:w="712"/>
        <w:gridCol w:w="427"/>
      </w:tblGrid>
      <w:tr w:rsidR="00F700FE" w:rsidRPr="00084E3C" w14:paraId="0CA0C956" w14:textId="77777777" w:rsidTr="00AE17AC">
        <w:tc>
          <w:tcPr>
            <w:tcW w:w="567" w:type="dxa"/>
            <w:vMerge w:val="restart"/>
          </w:tcPr>
          <w:p w14:paraId="0CA0C94E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N п/п</w:t>
            </w:r>
          </w:p>
        </w:tc>
        <w:tc>
          <w:tcPr>
            <w:tcW w:w="1271" w:type="dxa"/>
            <w:vMerge w:val="restart"/>
          </w:tcPr>
          <w:p w14:paraId="0CA0C94F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 показателя &lt;1&gt;</w:t>
            </w:r>
          </w:p>
        </w:tc>
        <w:tc>
          <w:tcPr>
            <w:tcW w:w="1276" w:type="dxa"/>
            <w:gridSpan w:val="2"/>
            <w:vMerge w:val="restart"/>
          </w:tcPr>
          <w:p w14:paraId="0CA0C950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 проекта (мероприятия)</w:t>
            </w:r>
          </w:p>
        </w:tc>
        <w:tc>
          <w:tcPr>
            <w:tcW w:w="2101" w:type="dxa"/>
            <w:gridSpan w:val="4"/>
          </w:tcPr>
          <w:p w14:paraId="0CA0C951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Единица измерения по ОКЕИ</w:t>
            </w:r>
          </w:p>
        </w:tc>
        <w:tc>
          <w:tcPr>
            <w:tcW w:w="1017" w:type="dxa"/>
            <w:gridSpan w:val="2"/>
            <w:vMerge w:val="restart"/>
          </w:tcPr>
          <w:p w14:paraId="0CA0C952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Плановое 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14:paraId="0CA0C953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3" w:type="dxa"/>
            <w:vMerge w:val="restart"/>
          </w:tcPr>
          <w:p w14:paraId="0CA0C954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Процент выполнения плана</w:t>
            </w:r>
          </w:p>
        </w:tc>
        <w:tc>
          <w:tcPr>
            <w:tcW w:w="1134" w:type="dxa"/>
            <w:gridSpan w:val="2"/>
            <w:vMerge w:val="restart"/>
          </w:tcPr>
          <w:p w14:paraId="0CA0C955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Причина отклонения</w:t>
            </w:r>
          </w:p>
        </w:tc>
      </w:tr>
      <w:tr w:rsidR="00F700FE" w:rsidRPr="00084E3C" w14:paraId="0CA0C960" w14:textId="77777777" w:rsidTr="00AE17AC">
        <w:tc>
          <w:tcPr>
            <w:tcW w:w="567" w:type="dxa"/>
            <w:vMerge/>
          </w:tcPr>
          <w:p w14:paraId="0CA0C957" w14:textId="77777777" w:rsidR="00AE17AC" w:rsidRPr="00084E3C" w:rsidRDefault="00AE17AC" w:rsidP="00854110">
            <w:pPr>
              <w:pStyle w:val="ConsPlusNormal"/>
              <w:rPr>
                <w:sz w:val="22"/>
              </w:rPr>
            </w:pPr>
          </w:p>
        </w:tc>
        <w:tc>
          <w:tcPr>
            <w:tcW w:w="1271" w:type="dxa"/>
            <w:vMerge/>
          </w:tcPr>
          <w:p w14:paraId="0CA0C958" w14:textId="77777777" w:rsidR="00AE17AC" w:rsidRPr="00084E3C" w:rsidRDefault="00AE17AC" w:rsidP="00854110">
            <w:pPr>
              <w:pStyle w:val="ConsPlusNormal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14:paraId="0CA0C959" w14:textId="77777777" w:rsidR="00AE17AC" w:rsidRPr="00084E3C" w:rsidRDefault="00AE17AC" w:rsidP="00854110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14:paraId="0CA0C95A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</w:t>
            </w:r>
          </w:p>
        </w:tc>
        <w:tc>
          <w:tcPr>
            <w:tcW w:w="684" w:type="dxa"/>
          </w:tcPr>
          <w:p w14:paraId="0CA0C95B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Код</w:t>
            </w:r>
          </w:p>
        </w:tc>
        <w:tc>
          <w:tcPr>
            <w:tcW w:w="1017" w:type="dxa"/>
            <w:gridSpan w:val="2"/>
            <w:vMerge/>
          </w:tcPr>
          <w:p w14:paraId="0CA0C95C" w14:textId="77777777" w:rsidR="00AE17AC" w:rsidRPr="00084E3C" w:rsidRDefault="00AE17AC" w:rsidP="00854110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14:paraId="0CA0C95D" w14:textId="77777777" w:rsidR="00AE17AC" w:rsidRPr="00084E3C" w:rsidRDefault="00AE17AC" w:rsidP="00854110">
            <w:pPr>
              <w:pStyle w:val="ConsPlusNormal"/>
              <w:rPr>
                <w:sz w:val="22"/>
              </w:rPr>
            </w:pPr>
          </w:p>
        </w:tc>
        <w:tc>
          <w:tcPr>
            <w:tcW w:w="993" w:type="dxa"/>
            <w:vMerge/>
          </w:tcPr>
          <w:p w14:paraId="0CA0C95E" w14:textId="77777777" w:rsidR="00AE17AC" w:rsidRPr="00084E3C" w:rsidRDefault="00AE17AC" w:rsidP="00854110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14:paraId="0CA0C95F" w14:textId="77777777" w:rsidR="00AE17AC" w:rsidRPr="00084E3C" w:rsidRDefault="00AE17AC" w:rsidP="00854110">
            <w:pPr>
              <w:pStyle w:val="ConsPlusNormal"/>
              <w:rPr>
                <w:sz w:val="22"/>
              </w:rPr>
            </w:pPr>
          </w:p>
        </w:tc>
      </w:tr>
      <w:tr w:rsidR="00F700FE" w:rsidRPr="00084E3C" w14:paraId="0CA0C96A" w14:textId="77777777" w:rsidTr="00AE17AC">
        <w:tc>
          <w:tcPr>
            <w:tcW w:w="567" w:type="dxa"/>
          </w:tcPr>
          <w:p w14:paraId="0CA0C961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1</w:t>
            </w:r>
          </w:p>
        </w:tc>
        <w:tc>
          <w:tcPr>
            <w:tcW w:w="1271" w:type="dxa"/>
          </w:tcPr>
          <w:p w14:paraId="0CA0C962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2</w:t>
            </w:r>
          </w:p>
        </w:tc>
        <w:tc>
          <w:tcPr>
            <w:tcW w:w="1276" w:type="dxa"/>
            <w:gridSpan w:val="2"/>
          </w:tcPr>
          <w:p w14:paraId="0CA0C963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3</w:t>
            </w:r>
          </w:p>
        </w:tc>
        <w:tc>
          <w:tcPr>
            <w:tcW w:w="1417" w:type="dxa"/>
            <w:gridSpan w:val="3"/>
          </w:tcPr>
          <w:p w14:paraId="0CA0C964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4</w:t>
            </w:r>
          </w:p>
        </w:tc>
        <w:tc>
          <w:tcPr>
            <w:tcW w:w="684" w:type="dxa"/>
          </w:tcPr>
          <w:p w14:paraId="0CA0C965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5</w:t>
            </w:r>
          </w:p>
        </w:tc>
        <w:tc>
          <w:tcPr>
            <w:tcW w:w="1017" w:type="dxa"/>
            <w:gridSpan w:val="2"/>
          </w:tcPr>
          <w:p w14:paraId="0CA0C966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6</w:t>
            </w:r>
          </w:p>
        </w:tc>
        <w:tc>
          <w:tcPr>
            <w:tcW w:w="1134" w:type="dxa"/>
            <w:gridSpan w:val="2"/>
          </w:tcPr>
          <w:p w14:paraId="0CA0C967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7</w:t>
            </w:r>
          </w:p>
        </w:tc>
        <w:tc>
          <w:tcPr>
            <w:tcW w:w="993" w:type="dxa"/>
          </w:tcPr>
          <w:p w14:paraId="0CA0C968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8</w:t>
            </w:r>
          </w:p>
        </w:tc>
        <w:tc>
          <w:tcPr>
            <w:tcW w:w="1134" w:type="dxa"/>
            <w:gridSpan w:val="2"/>
          </w:tcPr>
          <w:p w14:paraId="0CA0C969" w14:textId="77777777" w:rsidR="00AE17AC" w:rsidRPr="00084E3C" w:rsidRDefault="00AE17AC" w:rsidP="00854110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9</w:t>
            </w:r>
          </w:p>
        </w:tc>
      </w:tr>
      <w:tr w:rsidR="00F700FE" w:rsidRPr="00084E3C" w14:paraId="0CA0C974" w14:textId="77777777" w:rsidTr="00AE17AC">
        <w:tc>
          <w:tcPr>
            <w:tcW w:w="567" w:type="dxa"/>
          </w:tcPr>
          <w:p w14:paraId="0CA0C96B" w14:textId="77777777" w:rsidR="00AE17AC" w:rsidRPr="00084E3C" w:rsidRDefault="00AE17AC" w:rsidP="00854110">
            <w:pPr>
              <w:pStyle w:val="ConsPlusNormal"/>
              <w:jc w:val="center"/>
            </w:pPr>
          </w:p>
        </w:tc>
        <w:tc>
          <w:tcPr>
            <w:tcW w:w="1271" w:type="dxa"/>
          </w:tcPr>
          <w:p w14:paraId="0CA0C96C" w14:textId="77777777" w:rsidR="00AE17AC" w:rsidRPr="00084E3C" w:rsidRDefault="00AE17AC" w:rsidP="00854110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</w:tcPr>
          <w:p w14:paraId="0CA0C96D" w14:textId="77777777" w:rsidR="00AE17AC" w:rsidRPr="00084E3C" w:rsidRDefault="00AE17AC" w:rsidP="00854110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</w:tcPr>
          <w:p w14:paraId="0CA0C96E" w14:textId="77777777" w:rsidR="00AE17AC" w:rsidRPr="00084E3C" w:rsidRDefault="00AE17AC" w:rsidP="00854110">
            <w:pPr>
              <w:pStyle w:val="ConsPlusNormal"/>
              <w:jc w:val="center"/>
            </w:pPr>
          </w:p>
        </w:tc>
        <w:tc>
          <w:tcPr>
            <w:tcW w:w="684" w:type="dxa"/>
          </w:tcPr>
          <w:p w14:paraId="0CA0C96F" w14:textId="77777777" w:rsidR="00AE17AC" w:rsidRPr="00084E3C" w:rsidRDefault="00AE17AC" w:rsidP="00854110">
            <w:pPr>
              <w:pStyle w:val="ConsPlusNormal"/>
              <w:jc w:val="center"/>
            </w:pPr>
          </w:p>
        </w:tc>
        <w:tc>
          <w:tcPr>
            <w:tcW w:w="1017" w:type="dxa"/>
            <w:gridSpan w:val="2"/>
          </w:tcPr>
          <w:p w14:paraId="0CA0C970" w14:textId="77777777" w:rsidR="00AE17AC" w:rsidRPr="00084E3C" w:rsidRDefault="00AE17AC" w:rsidP="00854110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</w:tcPr>
          <w:p w14:paraId="0CA0C971" w14:textId="77777777" w:rsidR="00AE17AC" w:rsidRPr="00084E3C" w:rsidRDefault="00AE17AC" w:rsidP="00854110">
            <w:pPr>
              <w:pStyle w:val="ConsPlusNormal"/>
              <w:jc w:val="center"/>
            </w:pPr>
          </w:p>
        </w:tc>
        <w:tc>
          <w:tcPr>
            <w:tcW w:w="993" w:type="dxa"/>
          </w:tcPr>
          <w:p w14:paraId="0CA0C972" w14:textId="77777777" w:rsidR="00AE17AC" w:rsidRPr="00084E3C" w:rsidRDefault="00AE17AC" w:rsidP="00854110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</w:tcPr>
          <w:p w14:paraId="0CA0C973" w14:textId="77777777" w:rsidR="00AE17AC" w:rsidRPr="00084E3C" w:rsidRDefault="00AE17AC" w:rsidP="00854110">
            <w:pPr>
              <w:pStyle w:val="ConsPlusNormal"/>
              <w:jc w:val="center"/>
            </w:pPr>
          </w:p>
        </w:tc>
      </w:tr>
      <w:tr w:rsidR="00F700FE" w:rsidRPr="00084E3C" w14:paraId="0CA0C97B" w14:textId="77777777" w:rsidTr="00AE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427" w:type="dxa"/>
        </w:trPr>
        <w:tc>
          <w:tcPr>
            <w:tcW w:w="2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975" w14:textId="77777777" w:rsidR="000C0CF5" w:rsidRPr="00084E3C" w:rsidRDefault="000C0CF5">
            <w:pPr>
              <w:pStyle w:val="ConsPlusNormal"/>
            </w:pPr>
            <w:r w:rsidRPr="00084E3C">
              <w:t>Руководитель (уполномоченное лицо)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976" w14:textId="77777777" w:rsidR="000C0CF5" w:rsidRPr="00084E3C" w:rsidRDefault="000C0CF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977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97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979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97A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F700FE" w:rsidRPr="00084E3C" w14:paraId="0CA0C982" w14:textId="77777777" w:rsidTr="00AE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</w:trPr>
        <w:tc>
          <w:tcPr>
            <w:tcW w:w="2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A0C97C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97D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97E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97F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(подпись)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A0C980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981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(расшифровка подписи)</w:t>
            </w:r>
          </w:p>
        </w:tc>
      </w:tr>
      <w:tr w:rsidR="00F700FE" w:rsidRPr="00084E3C" w14:paraId="0CA0C989" w14:textId="77777777" w:rsidTr="00AE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</w:trPr>
        <w:tc>
          <w:tcPr>
            <w:tcW w:w="2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983" w14:textId="77777777" w:rsidR="000C0CF5" w:rsidRPr="00084E3C" w:rsidRDefault="000C0CF5">
            <w:pPr>
              <w:pStyle w:val="ConsPlusNormal"/>
            </w:pPr>
            <w:r w:rsidRPr="00084E3C">
              <w:t>Исполнитель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98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985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986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987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988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F700FE" w:rsidRPr="00084E3C" w14:paraId="0CA0C990" w14:textId="77777777" w:rsidTr="00AE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</w:trPr>
        <w:tc>
          <w:tcPr>
            <w:tcW w:w="2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A0C98A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98B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98C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98D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(ФИО)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A0C98E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98F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(телефон)</w:t>
            </w:r>
          </w:p>
        </w:tc>
      </w:tr>
      <w:tr w:rsidR="00F700FE" w:rsidRPr="00084E3C" w14:paraId="0CA0C992" w14:textId="77777777" w:rsidTr="00AE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</w:trPr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A0C991" w14:textId="77777777" w:rsidR="000C0CF5" w:rsidRPr="00084E3C" w:rsidRDefault="000C0CF5">
            <w:pPr>
              <w:pStyle w:val="ConsPlusNormal"/>
            </w:pPr>
            <w:r w:rsidRPr="00084E3C">
              <w:t>"__" ___________ 20__ г.</w:t>
            </w:r>
          </w:p>
        </w:tc>
      </w:tr>
    </w:tbl>
    <w:p w14:paraId="0CA0C993" w14:textId="77777777" w:rsidR="000C0CF5" w:rsidRPr="00084E3C" w:rsidRDefault="000C0CF5" w:rsidP="00AE17AC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>--------------------------------</w:t>
      </w:r>
    </w:p>
    <w:p w14:paraId="0CA0C994" w14:textId="77777777" w:rsidR="000C0CF5" w:rsidRPr="00084E3C" w:rsidRDefault="000C0CF5" w:rsidP="00AE17AC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2333">
        <w:r w:rsidRPr="00084E3C">
          <w:rPr>
            <w:sz w:val="22"/>
          </w:rPr>
          <w:t xml:space="preserve">графе 2 Формы </w:t>
        </w:r>
        <w:r w:rsidR="00F700FE" w:rsidRPr="00084E3C">
          <w:rPr>
            <w:sz w:val="22"/>
          </w:rPr>
          <w:t>№</w:t>
        </w:r>
        <w:r w:rsidRPr="00084E3C">
          <w:rPr>
            <w:sz w:val="22"/>
          </w:rPr>
          <w:t xml:space="preserve"> 5</w:t>
        </w:r>
      </w:hyperlink>
      <w:r w:rsidRPr="00084E3C">
        <w:rPr>
          <w:sz w:val="22"/>
        </w:rPr>
        <w:t xml:space="preserve"> к настоящей Типовой форме Соглашения.</w:t>
      </w:r>
    </w:p>
    <w:p w14:paraId="0CA0C995" w14:textId="77777777" w:rsidR="000C0CF5" w:rsidRPr="00084E3C" w:rsidRDefault="000C0CF5">
      <w:pPr>
        <w:pStyle w:val="ConsPlusNormal"/>
        <w:rPr>
          <w:sz w:val="22"/>
        </w:rPr>
      </w:pPr>
    </w:p>
    <w:p w14:paraId="0CA0C996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Форма </w:t>
      </w:r>
      <w:r w:rsidR="00E162CF" w:rsidRPr="00084E3C">
        <w:t>№</w:t>
      </w:r>
      <w:r w:rsidRPr="00084E3C">
        <w:t xml:space="preserve"> 2</w:t>
      </w:r>
    </w:p>
    <w:p w14:paraId="0CA0C997" w14:textId="77777777" w:rsidR="00DE4546" w:rsidRPr="00084E3C" w:rsidRDefault="00DE4546" w:rsidP="00DE4546">
      <w:pPr>
        <w:pStyle w:val="ConsPlusNormal"/>
        <w:jc w:val="right"/>
      </w:pPr>
      <w:r w:rsidRPr="00084E3C">
        <w:t>к типовой форме Соглашения</w:t>
      </w:r>
    </w:p>
    <w:p w14:paraId="0CA0C998" w14:textId="77777777" w:rsidR="00DE4546" w:rsidRPr="00084E3C" w:rsidRDefault="00DE4546" w:rsidP="00DE4546">
      <w:pPr>
        <w:pStyle w:val="ConsPlusNormal"/>
        <w:jc w:val="right"/>
      </w:pPr>
      <w:r w:rsidRPr="00084E3C">
        <w:t>о предоставлении из местного бюджета</w:t>
      </w:r>
    </w:p>
    <w:p w14:paraId="0CA0C999" w14:textId="77777777" w:rsidR="00DE4546" w:rsidRPr="00084E3C" w:rsidRDefault="00DE4546" w:rsidP="00DE4546">
      <w:pPr>
        <w:pStyle w:val="ConsPlusNormal"/>
        <w:jc w:val="right"/>
      </w:pPr>
      <w:r w:rsidRPr="00084E3C">
        <w:t>субсидии некоммерческой организации,</w:t>
      </w:r>
    </w:p>
    <w:p w14:paraId="0CA0C99A" w14:textId="77777777" w:rsidR="00DE4546" w:rsidRPr="00084E3C" w:rsidRDefault="00DE4546" w:rsidP="00DE4546">
      <w:pPr>
        <w:pStyle w:val="ConsPlusNormal"/>
        <w:jc w:val="right"/>
      </w:pPr>
      <w:r w:rsidRPr="00084E3C">
        <w:t>не являющейся государственным</w:t>
      </w:r>
    </w:p>
    <w:p w14:paraId="0CA0C99B" w14:textId="77777777" w:rsidR="00DE4546" w:rsidRPr="00084E3C" w:rsidRDefault="00DE4546" w:rsidP="00DE4546">
      <w:pPr>
        <w:pStyle w:val="ConsPlusNormal"/>
        <w:jc w:val="right"/>
      </w:pPr>
      <w:r w:rsidRPr="00084E3C">
        <w:t>(муниципальным) учреждением, в связи</w:t>
      </w:r>
    </w:p>
    <w:p w14:paraId="0CA0C99C" w14:textId="77777777" w:rsidR="00DE4546" w:rsidRPr="00084E3C" w:rsidRDefault="00DE4546" w:rsidP="00DE4546">
      <w:pPr>
        <w:pStyle w:val="ConsPlusNormal"/>
        <w:jc w:val="right"/>
      </w:pPr>
      <w:r w:rsidRPr="00084E3C">
        <w:t>с оказанием общественно полезных услуг,</w:t>
      </w:r>
    </w:p>
    <w:p w14:paraId="0CA0C99D" w14:textId="77777777" w:rsidR="00DE4546" w:rsidRPr="00084E3C" w:rsidRDefault="00DE4546" w:rsidP="00DE4546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99E" w14:textId="77777777" w:rsidR="00DE4546" w:rsidRPr="00084E3C" w:rsidRDefault="00DE4546" w:rsidP="00DE4546">
      <w:pPr>
        <w:pStyle w:val="ConsPlusNormal"/>
        <w:jc w:val="right"/>
      </w:pPr>
      <w:r w:rsidRPr="00084E3C">
        <w:t>ГО «Александровск-Сахалинский район»</w:t>
      </w:r>
    </w:p>
    <w:p w14:paraId="70B8BC77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9A0" w14:textId="77777777" w:rsidR="00DE4546" w:rsidRPr="00084E3C" w:rsidRDefault="00DE4546" w:rsidP="00DE4546">
      <w:pPr>
        <w:pStyle w:val="ConsPlusNormal"/>
        <w:jc w:val="right"/>
      </w:pPr>
      <w:r w:rsidRPr="00084E3C">
        <w:t xml:space="preserve">Приложение № ____ </w:t>
      </w:r>
    </w:p>
    <w:p w14:paraId="0CA0C9A1" w14:textId="77777777" w:rsidR="00DE4546" w:rsidRPr="00084E3C" w:rsidRDefault="00DE4546" w:rsidP="00DE4546">
      <w:pPr>
        <w:pStyle w:val="ConsPlusNormal"/>
        <w:jc w:val="right"/>
      </w:pPr>
      <w:r w:rsidRPr="00084E3C">
        <w:lastRenderedPageBreak/>
        <w:t>к Соглашению</w:t>
      </w:r>
    </w:p>
    <w:p w14:paraId="0CA0C9A2" w14:textId="77777777" w:rsidR="00DE4546" w:rsidRPr="00084E3C" w:rsidRDefault="00DE4546" w:rsidP="00DE4546">
      <w:pPr>
        <w:pStyle w:val="ConsPlusNormal"/>
        <w:jc w:val="right"/>
      </w:pPr>
      <w:r w:rsidRPr="00084E3C">
        <w:t>от ____________ № ____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85"/>
        <w:gridCol w:w="1417"/>
        <w:gridCol w:w="850"/>
      </w:tblGrid>
      <w:tr w:rsidR="002066DF" w:rsidRPr="00084E3C" w14:paraId="0CA0C9A5" w14:textId="777777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0C9A3" w14:textId="77777777" w:rsidR="000C0CF5" w:rsidRPr="00084E3C" w:rsidRDefault="000C0CF5">
            <w:pPr>
              <w:pStyle w:val="ConsPlusNormal"/>
              <w:jc w:val="center"/>
            </w:pPr>
            <w:bookmarkStart w:id="72" w:name="P1857"/>
            <w:bookmarkEnd w:id="72"/>
            <w:r w:rsidRPr="00084E3C">
              <w:t>Отчет</w:t>
            </w:r>
          </w:p>
          <w:p w14:paraId="0CA0C9A4" w14:textId="77777777" w:rsidR="000C0CF5" w:rsidRPr="00084E3C" w:rsidRDefault="000C0CF5">
            <w:pPr>
              <w:pStyle w:val="ConsPlusNormal"/>
              <w:jc w:val="center"/>
            </w:pPr>
            <w:r w:rsidRPr="00084E3C">
              <w:t>о достижении значений результатов предоставления Субсидии</w:t>
            </w:r>
          </w:p>
        </w:tc>
      </w:tr>
      <w:tr w:rsidR="002066DF" w:rsidRPr="00084E3C" w14:paraId="0CA0C9A8" w14:textId="777777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220" w:type="dxa"/>
            <w:gridSpan w:val="3"/>
            <w:tcBorders>
              <w:top w:val="nil"/>
              <w:left w:val="nil"/>
              <w:bottom w:val="nil"/>
            </w:tcBorders>
          </w:tcPr>
          <w:p w14:paraId="0CA0C9A6" w14:textId="77777777" w:rsidR="000C0CF5" w:rsidRPr="00084E3C" w:rsidRDefault="000C0C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A0C9A7" w14:textId="77777777" w:rsidR="000C0CF5" w:rsidRPr="00084E3C" w:rsidRDefault="000C0CF5">
            <w:pPr>
              <w:pStyle w:val="ConsPlusNormal"/>
              <w:jc w:val="center"/>
            </w:pPr>
            <w:r w:rsidRPr="00084E3C">
              <w:t>КОДЫ</w:t>
            </w:r>
          </w:p>
        </w:tc>
      </w:tr>
      <w:tr w:rsidR="002066DF" w:rsidRPr="00084E3C" w14:paraId="0CA0C9AE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9A9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A0C9AA" w14:textId="77777777" w:rsidR="000C0CF5" w:rsidRPr="00084E3C" w:rsidRDefault="000C0CF5">
            <w:pPr>
              <w:pStyle w:val="ConsPlusNormal"/>
              <w:jc w:val="center"/>
            </w:pPr>
            <w:r w:rsidRPr="00084E3C">
              <w:t>по состоянию</w:t>
            </w:r>
          </w:p>
          <w:p w14:paraId="0CA0C9AB" w14:textId="77777777" w:rsidR="000C0CF5" w:rsidRPr="00084E3C" w:rsidRDefault="000C0CF5">
            <w:pPr>
              <w:pStyle w:val="ConsPlusNormal"/>
              <w:jc w:val="center"/>
            </w:pPr>
            <w:r w:rsidRPr="00084E3C">
              <w:t>на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9AC" w14:textId="77777777" w:rsidR="000C0CF5" w:rsidRPr="00084E3C" w:rsidRDefault="000C0CF5">
            <w:pPr>
              <w:pStyle w:val="ConsPlusNormal"/>
              <w:jc w:val="right"/>
            </w:pPr>
            <w:r w:rsidRPr="00084E3C"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AD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9B3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9AF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A0C9B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9B1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B2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9B8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9B4" w14:textId="77777777" w:rsidR="000C0CF5" w:rsidRPr="00084E3C" w:rsidRDefault="000C0CF5">
            <w:pPr>
              <w:pStyle w:val="ConsPlusNormal"/>
            </w:pPr>
            <w:r w:rsidRPr="00084E3C">
              <w:t>Наименование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9B5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9B6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B7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9BD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9B9" w14:textId="77777777" w:rsidR="000C0CF5" w:rsidRPr="00084E3C" w:rsidRDefault="000C0CF5" w:rsidP="00DE4546">
            <w:pPr>
              <w:pStyle w:val="ConsPlusNormal"/>
            </w:pPr>
            <w:r w:rsidRPr="00084E3C">
              <w:t xml:space="preserve">Наименование главного распорядителя средств </w:t>
            </w:r>
            <w:r w:rsidR="00DE4546" w:rsidRPr="00084E3C">
              <w:t>местного</w:t>
            </w:r>
            <w:r w:rsidRPr="00084E3C">
              <w:t xml:space="preserve">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0C9BA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9BB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BC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9C2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9BE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9BF" w14:textId="77777777" w:rsidR="000C0CF5" w:rsidRPr="00084E3C" w:rsidRDefault="000C0CF5">
            <w:pPr>
              <w:pStyle w:val="ConsPlusNormal"/>
              <w:jc w:val="center"/>
            </w:pPr>
            <w:r w:rsidRPr="00084E3C"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9C0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0C9C1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9C7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9C3" w14:textId="77777777" w:rsidR="000C0CF5" w:rsidRPr="00084E3C" w:rsidRDefault="000C0CF5" w:rsidP="00E40C89">
            <w:pPr>
              <w:pStyle w:val="ConsPlusNormal"/>
            </w:pPr>
            <w:r w:rsidRPr="00084E3C">
              <w:t xml:space="preserve">Наименование </w:t>
            </w:r>
            <w:r w:rsidR="00FE7606" w:rsidRPr="00084E3C">
              <w:t xml:space="preserve">муниципального </w:t>
            </w:r>
            <w:r w:rsidRPr="00084E3C">
              <w:t xml:space="preserve">проекта </w:t>
            </w:r>
            <w:hyperlink w:anchor="P1981">
              <w:r w:rsidRPr="00084E3C">
                <w:t>&lt;1&gt;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9C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9C5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БК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C6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9CC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9C8" w14:textId="77777777" w:rsidR="000C0CF5" w:rsidRPr="00084E3C" w:rsidRDefault="000C0CF5">
            <w:pPr>
              <w:pStyle w:val="ConsPlusNormal"/>
            </w:pPr>
            <w:r w:rsidRPr="00084E3C">
              <w:t>Вид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0C9C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9CA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CB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9D1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9CD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9CE" w14:textId="77777777" w:rsidR="000C0CF5" w:rsidRPr="00084E3C" w:rsidRDefault="000C0CF5">
            <w:pPr>
              <w:pStyle w:val="ConsPlusNormal"/>
              <w:jc w:val="center"/>
            </w:pPr>
            <w:r w:rsidRPr="00084E3C">
              <w:rPr>
                <w:sz w:val="22"/>
              </w:rPr>
              <w:t xml:space="preserve">(первичный - "0", уточненный - "1", "2", "3", "...") </w:t>
            </w:r>
            <w:hyperlink w:anchor="P1982">
              <w:r w:rsidRPr="00084E3C">
                <w:rPr>
                  <w:sz w:val="22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9CF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D0" w14:textId="77777777" w:rsidR="000C0CF5" w:rsidRPr="00084E3C" w:rsidRDefault="000C0CF5">
            <w:pPr>
              <w:pStyle w:val="ConsPlusNormal"/>
            </w:pPr>
          </w:p>
        </w:tc>
      </w:tr>
      <w:tr w:rsidR="002066DF" w:rsidRPr="00084E3C" w14:paraId="0CA0C9D6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9D2" w14:textId="77777777" w:rsidR="000C0CF5" w:rsidRPr="00084E3C" w:rsidRDefault="000C0CF5">
            <w:pPr>
              <w:pStyle w:val="ConsPlusNormal"/>
            </w:pPr>
            <w:r w:rsidRPr="00084E3C">
              <w:t>Периодичность: месячная; квартальная; годовая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A0C9D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9D4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D5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9DA" w14:textId="77777777">
        <w:tblPrEx>
          <w:tblBorders>
            <w:right w:val="single" w:sz="4" w:space="0" w:color="auto"/>
          </w:tblBorders>
        </w:tblPrEx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0C9D7" w14:textId="77777777" w:rsidR="000C0CF5" w:rsidRPr="00084E3C" w:rsidRDefault="000C0CF5">
            <w:pPr>
              <w:pStyle w:val="ConsPlusNormal"/>
            </w:pPr>
            <w:r w:rsidRPr="00084E3C">
              <w:t>Единица измерения: рубли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9D8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D9" w14:textId="77777777" w:rsidR="000C0CF5" w:rsidRPr="00084E3C" w:rsidRDefault="000C0CF5">
            <w:pPr>
              <w:pStyle w:val="ConsPlusNormal"/>
              <w:jc w:val="center"/>
            </w:pPr>
          </w:p>
        </w:tc>
      </w:tr>
    </w:tbl>
    <w:p w14:paraId="0CA0C9DB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737"/>
        <w:gridCol w:w="1134"/>
        <w:gridCol w:w="1134"/>
        <w:gridCol w:w="1474"/>
        <w:gridCol w:w="1304"/>
        <w:gridCol w:w="1304"/>
      </w:tblGrid>
      <w:tr w:rsidR="002066DF" w:rsidRPr="00084E3C" w14:paraId="0CA0C9E0" w14:textId="77777777">
        <w:tc>
          <w:tcPr>
            <w:tcW w:w="1134" w:type="dxa"/>
            <w:vMerge w:val="restart"/>
          </w:tcPr>
          <w:p w14:paraId="0CA0C9DC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Результат предоставления Субсидии </w:t>
            </w:r>
            <w:hyperlink w:anchor="P1983">
              <w:r w:rsidRPr="00084E3C">
                <w:rPr>
                  <w:sz w:val="22"/>
                </w:rPr>
                <w:t>&lt;3&gt;</w:t>
              </w:r>
            </w:hyperlink>
          </w:p>
        </w:tc>
        <w:tc>
          <w:tcPr>
            <w:tcW w:w="1587" w:type="dxa"/>
            <w:gridSpan w:val="2"/>
            <w:vMerge w:val="restart"/>
          </w:tcPr>
          <w:p w14:paraId="0CA0C9DD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Единица измерения &lt;3&gt;</w:t>
            </w:r>
          </w:p>
        </w:tc>
        <w:tc>
          <w:tcPr>
            <w:tcW w:w="1134" w:type="dxa"/>
            <w:vMerge w:val="restart"/>
          </w:tcPr>
          <w:p w14:paraId="0CA0C9DE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Плановые значения </w:t>
            </w:r>
            <w:hyperlink w:anchor="P1984">
              <w:r w:rsidRPr="00084E3C">
                <w:rPr>
                  <w:sz w:val="22"/>
                </w:rPr>
                <w:t>&lt;4&gt;</w:t>
              </w:r>
            </w:hyperlink>
          </w:p>
        </w:tc>
        <w:tc>
          <w:tcPr>
            <w:tcW w:w="5216" w:type="dxa"/>
            <w:gridSpan w:val="4"/>
          </w:tcPr>
          <w:p w14:paraId="0CA0C9DF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Фактически достигнутые значения</w:t>
            </w:r>
          </w:p>
        </w:tc>
      </w:tr>
      <w:tr w:rsidR="002066DF" w:rsidRPr="00084E3C" w14:paraId="0CA0C9E7" w14:textId="77777777">
        <w:tc>
          <w:tcPr>
            <w:tcW w:w="1134" w:type="dxa"/>
            <w:vMerge/>
          </w:tcPr>
          <w:p w14:paraId="0CA0C9E1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587" w:type="dxa"/>
            <w:gridSpan w:val="2"/>
            <w:vMerge/>
          </w:tcPr>
          <w:p w14:paraId="0CA0C9E2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0CA0C9E3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0CA0C9E4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на отчетную дату </w:t>
            </w:r>
            <w:hyperlink w:anchor="P1985">
              <w:r w:rsidRPr="00084E3C">
                <w:rPr>
                  <w:sz w:val="22"/>
                </w:rPr>
                <w:t>&lt;5&gt;</w:t>
              </w:r>
            </w:hyperlink>
          </w:p>
        </w:tc>
        <w:tc>
          <w:tcPr>
            <w:tcW w:w="2778" w:type="dxa"/>
            <w:gridSpan w:val="2"/>
          </w:tcPr>
          <w:p w14:paraId="0CA0C9E5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отклонение от планового значения</w:t>
            </w:r>
          </w:p>
        </w:tc>
        <w:tc>
          <w:tcPr>
            <w:tcW w:w="1304" w:type="dxa"/>
            <w:vMerge w:val="restart"/>
          </w:tcPr>
          <w:p w14:paraId="0CA0C9E6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причина отклонения</w:t>
            </w:r>
          </w:p>
        </w:tc>
      </w:tr>
      <w:tr w:rsidR="002066DF" w:rsidRPr="00084E3C" w14:paraId="0CA0C9F0" w14:textId="77777777">
        <w:tc>
          <w:tcPr>
            <w:tcW w:w="1134" w:type="dxa"/>
            <w:vMerge/>
          </w:tcPr>
          <w:p w14:paraId="0CA0C9E8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14:paraId="0CA0C9E9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</w:t>
            </w:r>
          </w:p>
        </w:tc>
        <w:tc>
          <w:tcPr>
            <w:tcW w:w="737" w:type="dxa"/>
          </w:tcPr>
          <w:p w14:paraId="0CA0C9EA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код по ОКЕИ</w:t>
            </w:r>
          </w:p>
        </w:tc>
        <w:tc>
          <w:tcPr>
            <w:tcW w:w="1134" w:type="dxa"/>
            <w:vMerge/>
          </w:tcPr>
          <w:p w14:paraId="0CA0C9EB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0CA0C9EC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474" w:type="dxa"/>
          </w:tcPr>
          <w:p w14:paraId="0CA0C9ED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в абсолютных величинах (гр. 4 - 5)</w:t>
            </w:r>
          </w:p>
        </w:tc>
        <w:tc>
          <w:tcPr>
            <w:tcW w:w="1304" w:type="dxa"/>
          </w:tcPr>
          <w:p w14:paraId="0CA0C9EE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в процентах (гр. 6 / 4 x 100%)</w:t>
            </w:r>
          </w:p>
        </w:tc>
        <w:tc>
          <w:tcPr>
            <w:tcW w:w="1304" w:type="dxa"/>
            <w:vMerge/>
          </w:tcPr>
          <w:p w14:paraId="0CA0C9EF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</w:tr>
      <w:tr w:rsidR="002066DF" w:rsidRPr="00084E3C" w14:paraId="0CA0C9F9" w14:textId="77777777">
        <w:tc>
          <w:tcPr>
            <w:tcW w:w="1134" w:type="dxa"/>
          </w:tcPr>
          <w:p w14:paraId="0CA0C9F1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bookmarkStart w:id="73" w:name="P1911"/>
            <w:bookmarkEnd w:id="73"/>
            <w:r w:rsidRPr="00084E3C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CA0C9F2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2</w:t>
            </w:r>
          </w:p>
        </w:tc>
        <w:tc>
          <w:tcPr>
            <w:tcW w:w="737" w:type="dxa"/>
          </w:tcPr>
          <w:p w14:paraId="0CA0C9F3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bookmarkStart w:id="74" w:name="P1913"/>
            <w:bookmarkEnd w:id="74"/>
            <w:r w:rsidRPr="00084E3C">
              <w:rPr>
                <w:sz w:val="22"/>
              </w:rPr>
              <w:t>3</w:t>
            </w:r>
          </w:p>
        </w:tc>
        <w:tc>
          <w:tcPr>
            <w:tcW w:w="1134" w:type="dxa"/>
          </w:tcPr>
          <w:p w14:paraId="0CA0C9F4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4</w:t>
            </w:r>
          </w:p>
        </w:tc>
        <w:tc>
          <w:tcPr>
            <w:tcW w:w="1134" w:type="dxa"/>
          </w:tcPr>
          <w:p w14:paraId="0CA0C9F5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5</w:t>
            </w:r>
          </w:p>
        </w:tc>
        <w:tc>
          <w:tcPr>
            <w:tcW w:w="1474" w:type="dxa"/>
          </w:tcPr>
          <w:p w14:paraId="0CA0C9F6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6</w:t>
            </w:r>
          </w:p>
        </w:tc>
        <w:tc>
          <w:tcPr>
            <w:tcW w:w="1304" w:type="dxa"/>
          </w:tcPr>
          <w:p w14:paraId="0CA0C9F7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7</w:t>
            </w:r>
          </w:p>
        </w:tc>
        <w:tc>
          <w:tcPr>
            <w:tcW w:w="1304" w:type="dxa"/>
          </w:tcPr>
          <w:p w14:paraId="0CA0C9F8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8</w:t>
            </w:r>
          </w:p>
        </w:tc>
      </w:tr>
      <w:tr w:rsidR="002066DF" w:rsidRPr="00084E3C" w14:paraId="0CA0CA02" w14:textId="77777777">
        <w:tc>
          <w:tcPr>
            <w:tcW w:w="1134" w:type="dxa"/>
          </w:tcPr>
          <w:p w14:paraId="0CA0C9FA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9F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A0C9FC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9FD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9F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A0C9F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A0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A01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A0B" w14:textId="77777777">
        <w:tc>
          <w:tcPr>
            <w:tcW w:w="1134" w:type="dxa"/>
          </w:tcPr>
          <w:p w14:paraId="0CA0CA0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A0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A0CA05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A06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A0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A0CA0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A0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A0A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A14" w14:textId="77777777">
        <w:tc>
          <w:tcPr>
            <w:tcW w:w="1134" w:type="dxa"/>
          </w:tcPr>
          <w:p w14:paraId="0CA0CA0C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A0D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A0CA0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A0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A1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A0CA1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A1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A13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A1D" w14:textId="77777777">
        <w:tc>
          <w:tcPr>
            <w:tcW w:w="1134" w:type="dxa"/>
          </w:tcPr>
          <w:p w14:paraId="0CA0CA15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A16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A0CA1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A1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A1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A0CA1A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A1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A1C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A26" w14:textId="77777777">
        <w:tc>
          <w:tcPr>
            <w:tcW w:w="1134" w:type="dxa"/>
          </w:tcPr>
          <w:p w14:paraId="0CA0CA1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CA0CA1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CA0CA2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A2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CA0CA2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A0CA2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A2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CA0CA25" w14:textId="77777777" w:rsidR="000C0CF5" w:rsidRPr="00084E3C" w:rsidRDefault="000C0CF5">
            <w:pPr>
              <w:pStyle w:val="ConsPlusNormal"/>
              <w:jc w:val="center"/>
            </w:pPr>
          </w:p>
        </w:tc>
      </w:tr>
    </w:tbl>
    <w:p w14:paraId="0CA0CA27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01"/>
        <w:gridCol w:w="340"/>
        <w:gridCol w:w="1531"/>
        <w:gridCol w:w="340"/>
        <w:gridCol w:w="2721"/>
      </w:tblGrid>
      <w:tr w:rsidR="002066DF" w:rsidRPr="00084E3C" w14:paraId="0CA0CA2E" w14:textId="77777777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A28" w14:textId="77777777" w:rsidR="000C0CF5" w:rsidRPr="00084E3C" w:rsidRDefault="000C0CF5">
            <w:pPr>
              <w:pStyle w:val="ConsPlusNormal"/>
            </w:pPr>
            <w:r w:rsidRPr="00084E3C"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A29" w14:textId="77777777" w:rsidR="000C0CF5" w:rsidRPr="00084E3C" w:rsidRDefault="000C0CF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A2A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A2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A2C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A2D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A35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A2F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A30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A31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A32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A33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A34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(расшифровка подписи)</w:t>
            </w:r>
          </w:p>
        </w:tc>
      </w:tr>
      <w:tr w:rsidR="002066DF" w:rsidRPr="00084E3C" w14:paraId="0CA0CA3C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A36" w14:textId="77777777" w:rsidR="000C0CF5" w:rsidRPr="00084E3C" w:rsidRDefault="000C0CF5">
            <w:pPr>
              <w:pStyle w:val="ConsPlusNormal"/>
            </w:pPr>
            <w:r w:rsidRPr="00084E3C"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A3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A38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A3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A3A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A3B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2066DF" w:rsidRPr="00084E3C" w14:paraId="0CA0CA43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A3D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A3E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A3F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A40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A41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A42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(телефон)</w:t>
            </w:r>
          </w:p>
        </w:tc>
      </w:tr>
      <w:tr w:rsidR="002066DF" w:rsidRPr="00084E3C" w14:paraId="0CA0CA45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0CA44" w14:textId="77777777" w:rsidR="000C0CF5" w:rsidRPr="00084E3C" w:rsidRDefault="000C0CF5">
            <w:pPr>
              <w:pStyle w:val="ConsPlusNormal"/>
            </w:pPr>
            <w:r w:rsidRPr="00084E3C">
              <w:t>"__" ___________ 20__ г.</w:t>
            </w:r>
          </w:p>
        </w:tc>
      </w:tr>
    </w:tbl>
    <w:p w14:paraId="0CA0CA46" w14:textId="77777777" w:rsidR="000C0CF5" w:rsidRPr="00084E3C" w:rsidRDefault="000C0CF5" w:rsidP="00833304">
      <w:pPr>
        <w:pStyle w:val="ConsPlusNormal"/>
        <w:ind w:firstLine="540"/>
        <w:jc w:val="both"/>
      </w:pPr>
    </w:p>
    <w:p w14:paraId="0CA0CA47" w14:textId="77777777" w:rsidR="000C0CF5" w:rsidRPr="00084E3C" w:rsidRDefault="000C0CF5" w:rsidP="00833304">
      <w:pPr>
        <w:pStyle w:val="ConsPlusNormal"/>
        <w:ind w:firstLine="540"/>
        <w:jc w:val="both"/>
      </w:pPr>
      <w:r w:rsidRPr="00084E3C">
        <w:t>--------------------------------</w:t>
      </w:r>
    </w:p>
    <w:p w14:paraId="0CA0CA48" w14:textId="77777777" w:rsidR="000C0CF5" w:rsidRPr="00084E3C" w:rsidRDefault="000C0CF5" w:rsidP="00833304">
      <w:pPr>
        <w:pStyle w:val="ConsPlusNormal"/>
        <w:ind w:firstLine="540"/>
        <w:jc w:val="both"/>
        <w:rPr>
          <w:sz w:val="22"/>
        </w:rPr>
      </w:pPr>
      <w:bookmarkStart w:id="75" w:name="P1981"/>
      <w:bookmarkEnd w:id="75"/>
      <w:r w:rsidRPr="00084E3C">
        <w:rPr>
          <w:sz w:val="22"/>
        </w:rPr>
        <w:t xml:space="preserve">&lt;1&gt; Указывается в случае, если Субсидия предоставляется в целях достижения результатов </w:t>
      </w:r>
      <w:r w:rsidR="00FE7606" w:rsidRPr="00084E3C">
        <w:rPr>
          <w:sz w:val="22"/>
        </w:rPr>
        <w:t>муниципального</w:t>
      </w:r>
      <w:r w:rsidRPr="00084E3C">
        <w:rPr>
          <w:sz w:val="22"/>
        </w:rPr>
        <w:t xml:space="preserve"> проекта. В кодовой зоне указываются 4 и 5 разряды целевой статьи расходов областного бюджета.</w:t>
      </w:r>
    </w:p>
    <w:p w14:paraId="0CA0CA49" w14:textId="77777777" w:rsidR="000C0CF5" w:rsidRPr="00084E3C" w:rsidRDefault="000C0CF5" w:rsidP="00833304">
      <w:pPr>
        <w:pStyle w:val="ConsPlusNormal"/>
        <w:ind w:firstLine="540"/>
        <w:jc w:val="both"/>
        <w:rPr>
          <w:sz w:val="22"/>
        </w:rPr>
      </w:pPr>
      <w:bookmarkStart w:id="76" w:name="P1982"/>
      <w:bookmarkEnd w:id="76"/>
      <w:r w:rsidRPr="00084E3C">
        <w:rPr>
          <w:sz w:val="22"/>
        </w:rPr>
        <w:t>&lt;2&gt; При представлении уточненного отчета указывается номер корректировки (например, "1", "2", "3", "...").</w:t>
      </w:r>
    </w:p>
    <w:p w14:paraId="0CA0CA4A" w14:textId="77777777" w:rsidR="000C0CF5" w:rsidRPr="00084E3C" w:rsidRDefault="000C0CF5" w:rsidP="00833304">
      <w:pPr>
        <w:pStyle w:val="ConsPlusNormal"/>
        <w:ind w:firstLine="540"/>
        <w:jc w:val="both"/>
        <w:rPr>
          <w:sz w:val="22"/>
        </w:rPr>
      </w:pPr>
      <w:bookmarkStart w:id="77" w:name="P1983"/>
      <w:bookmarkEnd w:id="77"/>
      <w:r w:rsidRPr="00084E3C">
        <w:rPr>
          <w:sz w:val="22"/>
        </w:rPr>
        <w:t xml:space="preserve">&lt;3&gt; Показатели </w:t>
      </w:r>
      <w:hyperlink w:anchor="P1911">
        <w:r w:rsidRPr="00084E3C">
          <w:rPr>
            <w:sz w:val="22"/>
          </w:rPr>
          <w:t>граф 1</w:t>
        </w:r>
      </w:hyperlink>
      <w:r w:rsidRPr="00084E3C">
        <w:rPr>
          <w:sz w:val="22"/>
        </w:rPr>
        <w:t xml:space="preserve"> - </w:t>
      </w:r>
      <w:hyperlink w:anchor="P1913">
        <w:r w:rsidRPr="00084E3C">
          <w:rPr>
            <w:sz w:val="22"/>
          </w:rPr>
          <w:t>3</w:t>
        </w:r>
      </w:hyperlink>
      <w:r w:rsidRPr="00084E3C">
        <w:rPr>
          <w:sz w:val="22"/>
        </w:rPr>
        <w:t xml:space="preserve"> формируются на основании показателей, указанных в приложении к Соглашению, по </w:t>
      </w:r>
      <w:hyperlink w:anchor="P2206">
        <w:r w:rsidRPr="00084E3C">
          <w:rPr>
            <w:sz w:val="22"/>
          </w:rPr>
          <w:t>Форме N 4</w:t>
        </w:r>
      </w:hyperlink>
      <w:r w:rsidRPr="00084E3C">
        <w:rPr>
          <w:sz w:val="22"/>
        </w:rPr>
        <w:t xml:space="preserve"> к настоящей Типовой форме Соглашения.</w:t>
      </w:r>
    </w:p>
    <w:p w14:paraId="0CA0CA4B" w14:textId="77777777" w:rsidR="000C0CF5" w:rsidRPr="00084E3C" w:rsidRDefault="000C0CF5" w:rsidP="00833304">
      <w:pPr>
        <w:pStyle w:val="ConsPlusNormal"/>
        <w:ind w:firstLine="540"/>
        <w:jc w:val="both"/>
        <w:rPr>
          <w:sz w:val="22"/>
        </w:rPr>
      </w:pPr>
      <w:bookmarkStart w:id="78" w:name="P1984"/>
      <w:bookmarkEnd w:id="78"/>
      <w:r w:rsidRPr="00084E3C">
        <w:rPr>
          <w:sz w:val="22"/>
        </w:rPr>
        <w:t xml:space="preserve">&lt;4&gt; Указываются в соответствии с плановыми значениями, установленными в Соглашении, по </w:t>
      </w:r>
      <w:hyperlink w:anchor="P2206">
        <w:r w:rsidRPr="00084E3C">
          <w:rPr>
            <w:sz w:val="22"/>
          </w:rPr>
          <w:t>Форме N 4</w:t>
        </w:r>
      </w:hyperlink>
      <w:r w:rsidRPr="00084E3C">
        <w:rPr>
          <w:sz w:val="22"/>
        </w:rPr>
        <w:t xml:space="preserve"> к настоящей Типовой форме Соглашения.</w:t>
      </w:r>
    </w:p>
    <w:p w14:paraId="0CA0CA4C" w14:textId="77777777" w:rsidR="000C0CF5" w:rsidRPr="00084E3C" w:rsidRDefault="000C0CF5" w:rsidP="00833304">
      <w:pPr>
        <w:pStyle w:val="ConsPlusNormal"/>
        <w:ind w:firstLine="540"/>
        <w:jc w:val="both"/>
        <w:rPr>
          <w:sz w:val="22"/>
        </w:rPr>
      </w:pPr>
      <w:bookmarkStart w:id="79" w:name="P1985"/>
      <w:bookmarkEnd w:id="79"/>
      <w:r w:rsidRPr="00084E3C">
        <w:rPr>
          <w:sz w:val="22"/>
        </w:rPr>
        <w:t xml:space="preserve">&lt;5&gt; Указываются значения показателей, отраженных в </w:t>
      </w:r>
      <w:hyperlink w:anchor="P1911">
        <w:r w:rsidRPr="00084E3C">
          <w:rPr>
            <w:sz w:val="22"/>
          </w:rPr>
          <w:t>графе 1</w:t>
        </w:r>
      </w:hyperlink>
      <w:r w:rsidRPr="00084E3C">
        <w:rPr>
          <w:sz w:val="22"/>
        </w:rPr>
        <w:t>, достигнутые Получателем на отчетную дату.</w:t>
      </w:r>
    </w:p>
    <w:p w14:paraId="0CA0CA4D" w14:textId="77777777" w:rsidR="000C0CF5" w:rsidRPr="00084E3C" w:rsidRDefault="000C0CF5" w:rsidP="00833304">
      <w:pPr>
        <w:pStyle w:val="ConsPlusNormal"/>
      </w:pPr>
    </w:p>
    <w:p w14:paraId="0CA0CA4E" w14:textId="77777777" w:rsidR="000C0CF5" w:rsidRPr="00084E3C" w:rsidRDefault="000C0CF5" w:rsidP="00833304">
      <w:pPr>
        <w:pStyle w:val="ConsPlusNormal"/>
      </w:pPr>
    </w:p>
    <w:p w14:paraId="0CA0CA4F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Форма </w:t>
      </w:r>
      <w:r w:rsidR="002066DF" w:rsidRPr="00084E3C">
        <w:t>№</w:t>
      </w:r>
      <w:r w:rsidRPr="00084E3C">
        <w:t xml:space="preserve"> 3</w:t>
      </w:r>
    </w:p>
    <w:p w14:paraId="0CA0CA50" w14:textId="77777777" w:rsidR="002066DF" w:rsidRPr="00084E3C" w:rsidRDefault="002066DF" w:rsidP="002066DF">
      <w:pPr>
        <w:pStyle w:val="ConsPlusNormal"/>
        <w:jc w:val="right"/>
      </w:pPr>
      <w:r w:rsidRPr="00084E3C">
        <w:t>к типовой форме Соглашения</w:t>
      </w:r>
    </w:p>
    <w:p w14:paraId="0CA0CA51" w14:textId="77777777" w:rsidR="002066DF" w:rsidRPr="00084E3C" w:rsidRDefault="002066DF" w:rsidP="002066DF">
      <w:pPr>
        <w:pStyle w:val="ConsPlusNormal"/>
        <w:jc w:val="right"/>
      </w:pPr>
      <w:r w:rsidRPr="00084E3C">
        <w:t>о предоставлении из местного бюджета</w:t>
      </w:r>
    </w:p>
    <w:p w14:paraId="0CA0CA52" w14:textId="77777777" w:rsidR="002066DF" w:rsidRPr="00084E3C" w:rsidRDefault="002066DF" w:rsidP="002066DF">
      <w:pPr>
        <w:pStyle w:val="ConsPlusNormal"/>
        <w:jc w:val="right"/>
      </w:pPr>
      <w:r w:rsidRPr="00084E3C">
        <w:t>субсидии некоммерческой организации,</w:t>
      </w:r>
    </w:p>
    <w:p w14:paraId="0CA0CA53" w14:textId="77777777" w:rsidR="002066DF" w:rsidRPr="00084E3C" w:rsidRDefault="002066DF" w:rsidP="002066DF">
      <w:pPr>
        <w:pStyle w:val="ConsPlusNormal"/>
        <w:jc w:val="right"/>
      </w:pPr>
      <w:r w:rsidRPr="00084E3C">
        <w:t>не являющейся государственным</w:t>
      </w:r>
    </w:p>
    <w:p w14:paraId="0CA0CA54" w14:textId="77777777" w:rsidR="002066DF" w:rsidRPr="00084E3C" w:rsidRDefault="002066DF" w:rsidP="002066DF">
      <w:pPr>
        <w:pStyle w:val="ConsPlusNormal"/>
        <w:jc w:val="right"/>
      </w:pPr>
      <w:r w:rsidRPr="00084E3C">
        <w:t>(муниципальным) учреждением, в связи</w:t>
      </w:r>
    </w:p>
    <w:p w14:paraId="0CA0CA55" w14:textId="77777777" w:rsidR="002066DF" w:rsidRPr="00084E3C" w:rsidRDefault="002066DF" w:rsidP="002066DF">
      <w:pPr>
        <w:pStyle w:val="ConsPlusNormal"/>
        <w:jc w:val="right"/>
      </w:pPr>
      <w:r w:rsidRPr="00084E3C">
        <w:t>с оказанием общественно полезных услуг,</w:t>
      </w:r>
    </w:p>
    <w:p w14:paraId="0CA0CA56" w14:textId="77777777" w:rsidR="002066DF" w:rsidRPr="00084E3C" w:rsidRDefault="002066DF" w:rsidP="002066DF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A57" w14:textId="77777777" w:rsidR="002066DF" w:rsidRPr="00084E3C" w:rsidRDefault="002066DF" w:rsidP="002066DF">
      <w:pPr>
        <w:pStyle w:val="ConsPlusNormal"/>
        <w:jc w:val="right"/>
      </w:pPr>
      <w:r w:rsidRPr="00084E3C">
        <w:t>ГО «Александровск-Сахалинский район»</w:t>
      </w:r>
    </w:p>
    <w:p w14:paraId="7A23228E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A59" w14:textId="77777777" w:rsidR="002066DF" w:rsidRPr="00084E3C" w:rsidRDefault="002066DF" w:rsidP="002066DF">
      <w:pPr>
        <w:pStyle w:val="ConsPlusNormal"/>
        <w:jc w:val="right"/>
      </w:pPr>
      <w:r w:rsidRPr="00084E3C">
        <w:t xml:space="preserve">Приложение № ____ </w:t>
      </w:r>
    </w:p>
    <w:p w14:paraId="0CA0CA5A" w14:textId="77777777" w:rsidR="002066DF" w:rsidRPr="00084E3C" w:rsidRDefault="002066DF" w:rsidP="002066DF">
      <w:pPr>
        <w:pStyle w:val="ConsPlusNormal"/>
        <w:jc w:val="right"/>
      </w:pPr>
      <w:r w:rsidRPr="00084E3C">
        <w:t>к Соглашению</w:t>
      </w:r>
    </w:p>
    <w:p w14:paraId="0CA0CA5B" w14:textId="77777777" w:rsidR="000C0CF5" w:rsidRPr="00084E3C" w:rsidRDefault="002066DF" w:rsidP="002066DF">
      <w:pPr>
        <w:pStyle w:val="ConsPlusNormal"/>
        <w:jc w:val="right"/>
      </w:pPr>
      <w:r w:rsidRPr="00084E3C">
        <w:t>от ____________ № ____</w:t>
      </w:r>
    </w:p>
    <w:p w14:paraId="0CA0CA5C" w14:textId="77777777" w:rsidR="000C0CF5" w:rsidRPr="00084E3C" w:rsidRDefault="000C0CF5">
      <w:pPr>
        <w:pStyle w:val="ConsPlusNormal"/>
        <w:spacing w:after="1"/>
      </w:pPr>
    </w:p>
    <w:p w14:paraId="0CA0CA5D" w14:textId="77777777" w:rsidR="000C0CF5" w:rsidRPr="00084E3C" w:rsidRDefault="000C0CF5">
      <w:pPr>
        <w:pStyle w:val="ConsPlusNormal"/>
        <w:jc w:val="center"/>
      </w:pPr>
      <w:bookmarkStart w:id="80" w:name="P2010"/>
      <w:bookmarkEnd w:id="80"/>
      <w:r w:rsidRPr="00084E3C">
        <w:t>Отчет</w:t>
      </w:r>
    </w:p>
    <w:p w14:paraId="0CA0CA5E" w14:textId="77777777" w:rsidR="000C0CF5" w:rsidRPr="00084E3C" w:rsidRDefault="000C0CF5">
      <w:pPr>
        <w:pStyle w:val="ConsPlusNormal"/>
        <w:jc w:val="center"/>
      </w:pPr>
      <w:r w:rsidRPr="00084E3C">
        <w:t>о расходах, источником финансового обеспечения которых</w:t>
      </w:r>
    </w:p>
    <w:p w14:paraId="0CA0CA5F" w14:textId="77777777" w:rsidR="000C0CF5" w:rsidRPr="00084E3C" w:rsidRDefault="000C0CF5">
      <w:pPr>
        <w:pStyle w:val="ConsPlusNormal"/>
        <w:jc w:val="center"/>
      </w:pPr>
      <w:r w:rsidRPr="00084E3C">
        <w:t xml:space="preserve">является Субсидия на "__" _________ 20__ г. </w:t>
      </w:r>
      <w:hyperlink w:anchor="P2176">
        <w:r w:rsidRPr="00084E3C">
          <w:t>&lt;1&gt;</w:t>
        </w:r>
      </w:hyperlink>
    </w:p>
    <w:p w14:paraId="0CA0CA60" w14:textId="77777777" w:rsidR="000C0CF5" w:rsidRPr="00084E3C" w:rsidRDefault="000C0CF5">
      <w:pPr>
        <w:pStyle w:val="ConsPlusNormal"/>
      </w:pPr>
    </w:p>
    <w:p w14:paraId="0CA0CA61" w14:textId="77777777" w:rsidR="000C0CF5" w:rsidRPr="00084E3C" w:rsidRDefault="000C0CF5">
      <w:pPr>
        <w:pStyle w:val="ConsPlusNormal"/>
        <w:ind w:firstLine="540"/>
        <w:jc w:val="both"/>
      </w:pPr>
      <w:r w:rsidRPr="00084E3C">
        <w:t>Наименование Организации ______________________________</w:t>
      </w:r>
    </w:p>
    <w:p w14:paraId="0CA0CA62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Периодичность: квартальная, годовая</w:t>
      </w:r>
    </w:p>
    <w:p w14:paraId="0CA0CA63" w14:textId="77777777" w:rsidR="000C0CF5" w:rsidRPr="00084E3C" w:rsidRDefault="000C0CF5">
      <w:pPr>
        <w:pStyle w:val="ConsPlusNormal"/>
        <w:spacing w:before="280"/>
        <w:ind w:firstLine="540"/>
        <w:jc w:val="both"/>
      </w:pPr>
      <w:r w:rsidRPr="00084E3C">
        <w:t>Единица измерения: рубль</w:t>
      </w:r>
    </w:p>
    <w:p w14:paraId="0CA0CA64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850"/>
        <w:gridCol w:w="1531"/>
        <w:gridCol w:w="1134"/>
        <w:gridCol w:w="1531"/>
      </w:tblGrid>
      <w:tr w:rsidR="004D7F9F" w:rsidRPr="00084E3C" w14:paraId="0CA0CA69" w14:textId="77777777">
        <w:tc>
          <w:tcPr>
            <w:tcW w:w="4025" w:type="dxa"/>
            <w:vMerge w:val="restart"/>
          </w:tcPr>
          <w:p w14:paraId="0CA0CA65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0CA0CA66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Код </w:t>
            </w:r>
            <w:hyperlink w:anchor="P2177">
              <w:r w:rsidRPr="00084E3C">
                <w:rPr>
                  <w:sz w:val="22"/>
                </w:rPr>
                <w:t>&lt;2&gt;</w:t>
              </w:r>
            </w:hyperlink>
            <w:r w:rsidRPr="00084E3C">
              <w:rPr>
                <w:sz w:val="22"/>
              </w:rPr>
              <w:t xml:space="preserve"> строки</w:t>
            </w:r>
          </w:p>
        </w:tc>
        <w:tc>
          <w:tcPr>
            <w:tcW w:w="1531" w:type="dxa"/>
            <w:vMerge w:val="restart"/>
          </w:tcPr>
          <w:p w14:paraId="0CA0CA67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Код направления расходования Субсидии </w:t>
            </w:r>
            <w:hyperlink w:anchor="P2178">
              <w:r w:rsidRPr="00084E3C">
                <w:rPr>
                  <w:sz w:val="22"/>
                </w:rPr>
                <w:t>&lt;3&gt;</w:t>
              </w:r>
            </w:hyperlink>
          </w:p>
        </w:tc>
        <w:tc>
          <w:tcPr>
            <w:tcW w:w="2665" w:type="dxa"/>
            <w:gridSpan w:val="2"/>
          </w:tcPr>
          <w:p w14:paraId="0CA0CA68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Сумма</w:t>
            </w:r>
          </w:p>
        </w:tc>
      </w:tr>
      <w:tr w:rsidR="004D7F9F" w:rsidRPr="00084E3C" w14:paraId="0CA0CA6F" w14:textId="77777777">
        <w:tc>
          <w:tcPr>
            <w:tcW w:w="4025" w:type="dxa"/>
            <w:vMerge/>
          </w:tcPr>
          <w:p w14:paraId="0CA0CA6A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vMerge/>
          </w:tcPr>
          <w:p w14:paraId="0CA0CA6B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531" w:type="dxa"/>
            <w:vMerge/>
          </w:tcPr>
          <w:p w14:paraId="0CA0CA6C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134" w:type="dxa"/>
          </w:tcPr>
          <w:p w14:paraId="0CA0CA6D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Отчетный период</w:t>
            </w:r>
          </w:p>
        </w:tc>
        <w:tc>
          <w:tcPr>
            <w:tcW w:w="1531" w:type="dxa"/>
          </w:tcPr>
          <w:p w14:paraId="0CA0CA6E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нарастающим итогом с начала года</w:t>
            </w:r>
          </w:p>
        </w:tc>
      </w:tr>
      <w:tr w:rsidR="004D7F9F" w:rsidRPr="00084E3C" w14:paraId="0CA0CA75" w14:textId="77777777">
        <w:tc>
          <w:tcPr>
            <w:tcW w:w="4025" w:type="dxa"/>
          </w:tcPr>
          <w:p w14:paraId="0CA0CA70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CA0CA71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bookmarkStart w:id="81" w:name="P2025"/>
            <w:bookmarkEnd w:id="81"/>
            <w:r w:rsidRPr="00084E3C">
              <w:rPr>
                <w:sz w:val="22"/>
              </w:rPr>
              <w:t>2</w:t>
            </w:r>
          </w:p>
        </w:tc>
        <w:tc>
          <w:tcPr>
            <w:tcW w:w="1531" w:type="dxa"/>
          </w:tcPr>
          <w:p w14:paraId="0CA0CA72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3</w:t>
            </w:r>
          </w:p>
        </w:tc>
        <w:tc>
          <w:tcPr>
            <w:tcW w:w="1134" w:type="dxa"/>
          </w:tcPr>
          <w:p w14:paraId="0CA0CA73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4</w:t>
            </w:r>
          </w:p>
        </w:tc>
        <w:tc>
          <w:tcPr>
            <w:tcW w:w="1531" w:type="dxa"/>
          </w:tcPr>
          <w:p w14:paraId="0CA0CA74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5</w:t>
            </w:r>
          </w:p>
        </w:tc>
      </w:tr>
      <w:tr w:rsidR="004D7F9F" w:rsidRPr="00084E3C" w14:paraId="0CA0CA7B" w14:textId="77777777">
        <w:tc>
          <w:tcPr>
            <w:tcW w:w="4025" w:type="dxa"/>
          </w:tcPr>
          <w:p w14:paraId="0CA0CA76" w14:textId="77777777" w:rsidR="000C0CF5" w:rsidRPr="00084E3C" w:rsidRDefault="000C0CF5">
            <w:pPr>
              <w:pStyle w:val="ConsPlusNormal"/>
            </w:pPr>
            <w:r w:rsidRPr="00084E3C">
              <w:t>Остаток субсидии на начало года, всего:</w:t>
            </w:r>
          </w:p>
        </w:tc>
        <w:tc>
          <w:tcPr>
            <w:tcW w:w="850" w:type="dxa"/>
          </w:tcPr>
          <w:p w14:paraId="0CA0CA77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78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79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7A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82" w14:textId="77777777">
        <w:tc>
          <w:tcPr>
            <w:tcW w:w="4025" w:type="dxa"/>
          </w:tcPr>
          <w:p w14:paraId="0CA0CA7C" w14:textId="77777777" w:rsidR="000C0CF5" w:rsidRPr="00084E3C" w:rsidRDefault="000C0CF5">
            <w:pPr>
              <w:pStyle w:val="ConsPlusNormal"/>
            </w:pPr>
            <w:r w:rsidRPr="00084E3C">
              <w:t>в том числе:</w:t>
            </w:r>
          </w:p>
          <w:p w14:paraId="0CA0CA7D" w14:textId="77777777" w:rsidR="000C0CF5" w:rsidRPr="00084E3C" w:rsidRDefault="000C0CF5">
            <w:pPr>
              <w:pStyle w:val="ConsPlusNormal"/>
            </w:pPr>
            <w:r w:rsidRPr="00084E3C">
              <w:t>потребность в котором подтверждена</w:t>
            </w:r>
          </w:p>
        </w:tc>
        <w:tc>
          <w:tcPr>
            <w:tcW w:w="850" w:type="dxa"/>
          </w:tcPr>
          <w:p w14:paraId="0CA0CA7E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7F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80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81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88" w14:textId="77777777">
        <w:tc>
          <w:tcPr>
            <w:tcW w:w="4025" w:type="dxa"/>
          </w:tcPr>
          <w:p w14:paraId="0CA0CA83" w14:textId="77777777" w:rsidR="000C0CF5" w:rsidRPr="00084E3C" w:rsidRDefault="000C0CF5" w:rsidP="002066DF">
            <w:pPr>
              <w:pStyle w:val="ConsPlusNormal"/>
            </w:pPr>
            <w:r w:rsidRPr="00084E3C">
              <w:t xml:space="preserve">подлежащий возврату в </w:t>
            </w:r>
            <w:r w:rsidR="002066DF" w:rsidRPr="00084E3C">
              <w:t>местный</w:t>
            </w:r>
            <w:r w:rsidRPr="00084E3C">
              <w:t xml:space="preserve"> бюджет</w:t>
            </w:r>
          </w:p>
        </w:tc>
        <w:tc>
          <w:tcPr>
            <w:tcW w:w="850" w:type="dxa"/>
          </w:tcPr>
          <w:p w14:paraId="0CA0CA84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85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86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87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8E" w14:textId="77777777">
        <w:tc>
          <w:tcPr>
            <w:tcW w:w="4025" w:type="dxa"/>
          </w:tcPr>
          <w:p w14:paraId="0CA0CA89" w14:textId="77777777" w:rsidR="000C0CF5" w:rsidRPr="00084E3C" w:rsidRDefault="000C0CF5">
            <w:pPr>
              <w:pStyle w:val="ConsPlusNormal"/>
            </w:pPr>
            <w:r w:rsidRPr="00084E3C">
              <w:t>Поступило средств, всего:</w:t>
            </w:r>
          </w:p>
        </w:tc>
        <w:tc>
          <w:tcPr>
            <w:tcW w:w="850" w:type="dxa"/>
          </w:tcPr>
          <w:p w14:paraId="0CA0CA8A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8B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8C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8D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95" w14:textId="77777777">
        <w:tc>
          <w:tcPr>
            <w:tcW w:w="4025" w:type="dxa"/>
          </w:tcPr>
          <w:p w14:paraId="0CA0CA8F" w14:textId="77777777" w:rsidR="000C0CF5" w:rsidRPr="00084E3C" w:rsidRDefault="000C0CF5">
            <w:pPr>
              <w:pStyle w:val="ConsPlusNormal"/>
            </w:pPr>
            <w:r w:rsidRPr="00084E3C">
              <w:t>в том числе:</w:t>
            </w:r>
          </w:p>
          <w:p w14:paraId="0CA0CA90" w14:textId="77777777" w:rsidR="000C0CF5" w:rsidRPr="00084E3C" w:rsidRDefault="000C0CF5" w:rsidP="002066DF">
            <w:pPr>
              <w:pStyle w:val="ConsPlusNormal"/>
            </w:pPr>
            <w:r w:rsidRPr="00084E3C">
              <w:t xml:space="preserve">из </w:t>
            </w:r>
            <w:r w:rsidR="002066DF" w:rsidRPr="00084E3C">
              <w:t>местного</w:t>
            </w:r>
            <w:r w:rsidRPr="00084E3C">
              <w:t xml:space="preserve"> бюджета</w:t>
            </w:r>
          </w:p>
        </w:tc>
        <w:tc>
          <w:tcPr>
            <w:tcW w:w="850" w:type="dxa"/>
          </w:tcPr>
          <w:p w14:paraId="0CA0CA91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92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93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94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9B" w14:textId="77777777">
        <w:tc>
          <w:tcPr>
            <w:tcW w:w="4025" w:type="dxa"/>
          </w:tcPr>
          <w:p w14:paraId="0CA0CA96" w14:textId="77777777" w:rsidR="000C0CF5" w:rsidRPr="00084E3C" w:rsidRDefault="000C0CF5">
            <w:pPr>
              <w:pStyle w:val="ConsPlusNormal"/>
            </w:pPr>
            <w:r w:rsidRPr="00084E3C">
              <w:t>дебиторской задолженности прошлых лет</w:t>
            </w:r>
          </w:p>
        </w:tc>
        <w:tc>
          <w:tcPr>
            <w:tcW w:w="850" w:type="dxa"/>
          </w:tcPr>
          <w:p w14:paraId="0CA0CA97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98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99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9A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A1" w14:textId="77777777">
        <w:tc>
          <w:tcPr>
            <w:tcW w:w="4025" w:type="dxa"/>
          </w:tcPr>
          <w:p w14:paraId="0CA0CA9C" w14:textId="77777777" w:rsidR="000C0CF5" w:rsidRPr="00084E3C" w:rsidRDefault="000C0CF5">
            <w:pPr>
              <w:pStyle w:val="ConsPlusNormal"/>
            </w:pPr>
            <w:r w:rsidRPr="00084E3C">
              <w:t>Выплаты по расходам, всего:</w:t>
            </w:r>
          </w:p>
        </w:tc>
        <w:tc>
          <w:tcPr>
            <w:tcW w:w="850" w:type="dxa"/>
          </w:tcPr>
          <w:p w14:paraId="0CA0CA9D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9E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9F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A0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A8" w14:textId="77777777">
        <w:tc>
          <w:tcPr>
            <w:tcW w:w="4025" w:type="dxa"/>
          </w:tcPr>
          <w:p w14:paraId="0CA0CAA2" w14:textId="77777777" w:rsidR="000C0CF5" w:rsidRPr="00084E3C" w:rsidRDefault="000C0CF5">
            <w:pPr>
              <w:pStyle w:val="ConsPlusNormal"/>
            </w:pPr>
            <w:r w:rsidRPr="00084E3C">
              <w:t>в том числе:</w:t>
            </w:r>
          </w:p>
          <w:p w14:paraId="0CA0CAA3" w14:textId="77777777" w:rsidR="000C0CF5" w:rsidRPr="00084E3C" w:rsidRDefault="000C0CF5">
            <w:pPr>
              <w:pStyle w:val="ConsPlusNormal"/>
            </w:pPr>
            <w:r w:rsidRPr="00084E3C">
              <w:t>Выплаты персоналу, всего:</w:t>
            </w:r>
          </w:p>
        </w:tc>
        <w:tc>
          <w:tcPr>
            <w:tcW w:w="850" w:type="dxa"/>
          </w:tcPr>
          <w:p w14:paraId="0CA0CAA4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A5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A6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A7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AE" w14:textId="77777777">
        <w:tc>
          <w:tcPr>
            <w:tcW w:w="4025" w:type="dxa"/>
          </w:tcPr>
          <w:p w14:paraId="0CA0CAA9" w14:textId="77777777" w:rsidR="000C0CF5" w:rsidRPr="00084E3C" w:rsidRDefault="000C0CF5">
            <w:pPr>
              <w:pStyle w:val="ConsPlusNormal"/>
            </w:pPr>
            <w:r w:rsidRPr="00084E3C">
              <w:t>из них:</w:t>
            </w:r>
          </w:p>
        </w:tc>
        <w:tc>
          <w:tcPr>
            <w:tcW w:w="850" w:type="dxa"/>
          </w:tcPr>
          <w:p w14:paraId="0CA0CAAA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AB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AC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AD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B4" w14:textId="77777777">
        <w:tc>
          <w:tcPr>
            <w:tcW w:w="4025" w:type="dxa"/>
          </w:tcPr>
          <w:p w14:paraId="0CA0CAAF" w14:textId="77777777" w:rsidR="000C0CF5" w:rsidRPr="00084E3C" w:rsidRDefault="000C0CF5">
            <w:pPr>
              <w:pStyle w:val="ConsPlusNormal"/>
            </w:pPr>
            <w:r w:rsidRPr="00084E3C">
              <w:t>Закупка работ и услуг, всего:</w:t>
            </w:r>
          </w:p>
        </w:tc>
        <w:tc>
          <w:tcPr>
            <w:tcW w:w="850" w:type="dxa"/>
          </w:tcPr>
          <w:p w14:paraId="0CA0CAB0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B1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B2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B3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BA" w14:textId="77777777">
        <w:tc>
          <w:tcPr>
            <w:tcW w:w="4025" w:type="dxa"/>
          </w:tcPr>
          <w:p w14:paraId="0CA0CAB5" w14:textId="77777777" w:rsidR="000C0CF5" w:rsidRPr="00084E3C" w:rsidRDefault="000C0CF5">
            <w:pPr>
              <w:pStyle w:val="ConsPlusNormal"/>
            </w:pPr>
            <w:r w:rsidRPr="00084E3C">
              <w:t>из них:</w:t>
            </w:r>
          </w:p>
        </w:tc>
        <w:tc>
          <w:tcPr>
            <w:tcW w:w="850" w:type="dxa"/>
          </w:tcPr>
          <w:p w14:paraId="0CA0CAB6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B7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B8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B9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C0" w14:textId="77777777">
        <w:tc>
          <w:tcPr>
            <w:tcW w:w="4025" w:type="dxa"/>
          </w:tcPr>
          <w:p w14:paraId="0CA0CABB" w14:textId="77777777" w:rsidR="000C0CF5" w:rsidRPr="00084E3C" w:rsidRDefault="000C0CF5">
            <w:pPr>
              <w:pStyle w:val="ConsPlusNormal"/>
            </w:pPr>
            <w:r w:rsidRPr="00084E3C">
              <w:t xml:space="preserve">Закупка непроизведенных активов, нематериальных </w:t>
            </w:r>
            <w:r w:rsidRPr="00084E3C">
              <w:lastRenderedPageBreak/>
              <w:t>активов, материальных запасов и основных средств, всего:</w:t>
            </w:r>
          </w:p>
        </w:tc>
        <w:tc>
          <w:tcPr>
            <w:tcW w:w="850" w:type="dxa"/>
          </w:tcPr>
          <w:p w14:paraId="0CA0CABC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BD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BE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BF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C6" w14:textId="77777777">
        <w:tc>
          <w:tcPr>
            <w:tcW w:w="4025" w:type="dxa"/>
          </w:tcPr>
          <w:p w14:paraId="0CA0CAC1" w14:textId="77777777" w:rsidR="000C0CF5" w:rsidRPr="00084E3C" w:rsidRDefault="000C0CF5">
            <w:pPr>
              <w:pStyle w:val="ConsPlusNormal"/>
            </w:pPr>
            <w:r w:rsidRPr="00084E3C">
              <w:lastRenderedPageBreak/>
              <w:t>из них:</w:t>
            </w:r>
          </w:p>
        </w:tc>
        <w:tc>
          <w:tcPr>
            <w:tcW w:w="850" w:type="dxa"/>
          </w:tcPr>
          <w:p w14:paraId="0CA0CAC2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C3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C4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C5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CC" w14:textId="77777777">
        <w:tc>
          <w:tcPr>
            <w:tcW w:w="4025" w:type="dxa"/>
          </w:tcPr>
          <w:p w14:paraId="0CA0CAC7" w14:textId="77777777" w:rsidR="000C0CF5" w:rsidRPr="00084E3C" w:rsidRDefault="000C0CF5">
            <w:pPr>
              <w:pStyle w:val="ConsPlusNormal"/>
            </w:pPr>
            <w:r w:rsidRPr="00084E3C">
              <w:t>Иные выплаты, всего:</w:t>
            </w:r>
          </w:p>
        </w:tc>
        <w:tc>
          <w:tcPr>
            <w:tcW w:w="850" w:type="dxa"/>
          </w:tcPr>
          <w:p w14:paraId="0CA0CAC8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C9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CA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CB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D2" w14:textId="77777777">
        <w:tc>
          <w:tcPr>
            <w:tcW w:w="4025" w:type="dxa"/>
          </w:tcPr>
          <w:p w14:paraId="0CA0CACD" w14:textId="77777777" w:rsidR="000C0CF5" w:rsidRPr="00084E3C" w:rsidRDefault="000C0CF5">
            <w:pPr>
              <w:pStyle w:val="ConsPlusNormal"/>
            </w:pPr>
            <w:r w:rsidRPr="00084E3C">
              <w:t>из них:</w:t>
            </w:r>
          </w:p>
        </w:tc>
        <w:tc>
          <w:tcPr>
            <w:tcW w:w="850" w:type="dxa"/>
          </w:tcPr>
          <w:p w14:paraId="0CA0CACE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CF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D0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D1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D8" w14:textId="77777777">
        <w:tc>
          <w:tcPr>
            <w:tcW w:w="4025" w:type="dxa"/>
          </w:tcPr>
          <w:p w14:paraId="0CA0CAD3" w14:textId="77777777" w:rsidR="000C0CF5" w:rsidRPr="00084E3C" w:rsidRDefault="000C0CF5">
            <w:pPr>
              <w:pStyle w:val="ConsPlusNormal"/>
            </w:pPr>
            <w:r w:rsidRPr="00084E3C">
              <w:t>Выплаты по окончательным расчетам, всего:</w:t>
            </w:r>
          </w:p>
        </w:tc>
        <w:tc>
          <w:tcPr>
            <w:tcW w:w="850" w:type="dxa"/>
          </w:tcPr>
          <w:p w14:paraId="0CA0CAD4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D5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D6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D7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DE" w14:textId="77777777">
        <w:tc>
          <w:tcPr>
            <w:tcW w:w="4025" w:type="dxa"/>
          </w:tcPr>
          <w:p w14:paraId="0CA0CAD9" w14:textId="77777777" w:rsidR="000C0CF5" w:rsidRPr="00084E3C" w:rsidRDefault="000C0CF5">
            <w:pPr>
              <w:pStyle w:val="ConsPlusNormal"/>
            </w:pPr>
            <w:r w:rsidRPr="00084E3C">
              <w:t>из них:</w:t>
            </w:r>
          </w:p>
        </w:tc>
        <w:tc>
          <w:tcPr>
            <w:tcW w:w="850" w:type="dxa"/>
          </w:tcPr>
          <w:p w14:paraId="0CA0CADA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DB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DC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DD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E4" w14:textId="77777777">
        <w:tc>
          <w:tcPr>
            <w:tcW w:w="4025" w:type="dxa"/>
          </w:tcPr>
          <w:p w14:paraId="0CA0CADF" w14:textId="77777777" w:rsidR="000C0CF5" w:rsidRPr="00084E3C" w:rsidRDefault="000C0CF5" w:rsidP="002066DF">
            <w:pPr>
              <w:pStyle w:val="ConsPlusNormal"/>
            </w:pPr>
            <w:r w:rsidRPr="00084E3C">
              <w:t xml:space="preserve">Возвращено в </w:t>
            </w:r>
            <w:r w:rsidR="002066DF" w:rsidRPr="00084E3C">
              <w:t>местный</w:t>
            </w:r>
            <w:r w:rsidRPr="00084E3C">
              <w:t xml:space="preserve"> бюджет, всего:</w:t>
            </w:r>
          </w:p>
        </w:tc>
        <w:tc>
          <w:tcPr>
            <w:tcW w:w="850" w:type="dxa"/>
          </w:tcPr>
          <w:p w14:paraId="0CA0CAE0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E1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E2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E3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EB" w14:textId="77777777">
        <w:tc>
          <w:tcPr>
            <w:tcW w:w="4025" w:type="dxa"/>
          </w:tcPr>
          <w:p w14:paraId="0CA0CAE5" w14:textId="77777777" w:rsidR="000C0CF5" w:rsidRPr="00084E3C" w:rsidRDefault="000C0CF5">
            <w:pPr>
              <w:pStyle w:val="ConsPlusNormal"/>
            </w:pPr>
            <w:r w:rsidRPr="00084E3C">
              <w:t>в том числе:</w:t>
            </w:r>
          </w:p>
          <w:p w14:paraId="0CA0CAE6" w14:textId="77777777" w:rsidR="000C0CF5" w:rsidRPr="00084E3C" w:rsidRDefault="000C0CF5">
            <w:pPr>
              <w:pStyle w:val="ConsPlusNormal"/>
            </w:pPr>
            <w:r w:rsidRPr="00084E3C">
              <w:t>израсходованных не по целевому назначению</w:t>
            </w:r>
          </w:p>
        </w:tc>
        <w:tc>
          <w:tcPr>
            <w:tcW w:w="850" w:type="dxa"/>
          </w:tcPr>
          <w:p w14:paraId="0CA0CAE7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E8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E9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EA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F1" w14:textId="77777777">
        <w:tc>
          <w:tcPr>
            <w:tcW w:w="4025" w:type="dxa"/>
          </w:tcPr>
          <w:p w14:paraId="0CA0CAEC" w14:textId="77777777" w:rsidR="000C0CF5" w:rsidRPr="00084E3C" w:rsidRDefault="000C0CF5">
            <w:pPr>
              <w:pStyle w:val="ConsPlusNormal"/>
            </w:pPr>
            <w:r w:rsidRPr="00084E3C">
              <w:t>в результате применения штрафных санкций</w:t>
            </w:r>
          </w:p>
        </w:tc>
        <w:tc>
          <w:tcPr>
            <w:tcW w:w="850" w:type="dxa"/>
          </w:tcPr>
          <w:p w14:paraId="0CA0CAED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EE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EF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F0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F7" w14:textId="77777777">
        <w:tc>
          <w:tcPr>
            <w:tcW w:w="4025" w:type="dxa"/>
          </w:tcPr>
          <w:p w14:paraId="0CA0CAF2" w14:textId="77777777" w:rsidR="000C0CF5" w:rsidRPr="00084E3C" w:rsidRDefault="000C0CF5">
            <w:pPr>
              <w:pStyle w:val="ConsPlusNormal"/>
            </w:pPr>
            <w:r w:rsidRPr="00084E3C">
              <w:t>Остаток Субсидии на конец отчетного периода, всего:</w:t>
            </w:r>
          </w:p>
        </w:tc>
        <w:tc>
          <w:tcPr>
            <w:tcW w:w="850" w:type="dxa"/>
          </w:tcPr>
          <w:p w14:paraId="0CA0CAF3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F4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F5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F6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AFE" w14:textId="77777777">
        <w:tc>
          <w:tcPr>
            <w:tcW w:w="4025" w:type="dxa"/>
          </w:tcPr>
          <w:p w14:paraId="0CA0CAF8" w14:textId="77777777" w:rsidR="000C0CF5" w:rsidRPr="00084E3C" w:rsidRDefault="000C0CF5">
            <w:pPr>
              <w:pStyle w:val="ConsPlusNormal"/>
            </w:pPr>
            <w:r w:rsidRPr="00084E3C">
              <w:t>в том числе:</w:t>
            </w:r>
          </w:p>
          <w:p w14:paraId="0CA0CAF9" w14:textId="77777777" w:rsidR="000C0CF5" w:rsidRPr="00084E3C" w:rsidRDefault="000C0CF5">
            <w:pPr>
              <w:pStyle w:val="ConsPlusNormal"/>
            </w:pPr>
            <w:r w:rsidRPr="00084E3C">
              <w:t>требуется в направлении на те же цели</w:t>
            </w:r>
          </w:p>
        </w:tc>
        <w:tc>
          <w:tcPr>
            <w:tcW w:w="850" w:type="dxa"/>
          </w:tcPr>
          <w:p w14:paraId="0CA0CAFA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FB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AFC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AFD" w14:textId="77777777" w:rsidR="000C0CF5" w:rsidRPr="00084E3C" w:rsidRDefault="000C0CF5">
            <w:pPr>
              <w:pStyle w:val="ConsPlusNormal"/>
            </w:pPr>
          </w:p>
        </w:tc>
      </w:tr>
      <w:tr w:rsidR="004D7F9F" w:rsidRPr="00084E3C" w14:paraId="0CA0CB04" w14:textId="77777777">
        <w:tc>
          <w:tcPr>
            <w:tcW w:w="4025" w:type="dxa"/>
          </w:tcPr>
          <w:p w14:paraId="0CA0CAFF" w14:textId="77777777" w:rsidR="000C0CF5" w:rsidRPr="00084E3C" w:rsidRDefault="000C0CF5">
            <w:pPr>
              <w:pStyle w:val="ConsPlusNormal"/>
            </w:pPr>
            <w:r w:rsidRPr="00084E3C">
              <w:t>подлежит возврату</w:t>
            </w:r>
          </w:p>
        </w:tc>
        <w:tc>
          <w:tcPr>
            <w:tcW w:w="850" w:type="dxa"/>
          </w:tcPr>
          <w:p w14:paraId="0CA0CB00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B01" w14:textId="77777777" w:rsidR="000C0CF5" w:rsidRPr="00084E3C" w:rsidRDefault="000C0CF5">
            <w:pPr>
              <w:pStyle w:val="ConsPlusNormal"/>
            </w:pPr>
          </w:p>
        </w:tc>
        <w:tc>
          <w:tcPr>
            <w:tcW w:w="1134" w:type="dxa"/>
          </w:tcPr>
          <w:p w14:paraId="0CA0CB02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</w:tcPr>
          <w:p w14:paraId="0CA0CB03" w14:textId="77777777" w:rsidR="000C0CF5" w:rsidRPr="00084E3C" w:rsidRDefault="000C0CF5">
            <w:pPr>
              <w:pStyle w:val="ConsPlusNormal"/>
            </w:pPr>
          </w:p>
        </w:tc>
      </w:tr>
    </w:tbl>
    <w:p w14:paraId="0CA0CB05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01"/>
        <w:gridCol w:w="340"/>
        <w:gridCol w:w="1531"/>
        <w:gridCol w:w="340"/>
        <w:gridCol w:w="2721"/>
      </w:tblGrid>
      <w:tr w:rsidR="004D7F9F" w:rsidRPr="00084E3C" w14:paraId="0CA0CB0C" w14:textId="77777777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06" w14:textId="77777777" w:rsidR="000C0CF5" w:rsidRPr="00084E3C" w:rsidRDefault="000C0CF5">
            <w:pPr>
              <w:pStyle w:val="ConsPlusNormal"/>
            </w:pPr>
            <w:r w:rsidRPr="00084E3C">
              <w:t>Руководитель Организации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07" w14:textId="77777777" w:rsidR="000C0CF5" w:rsidRPr="00084E3C" w:rsidRDefault="000C0CF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08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0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0A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0B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4D7F9F" w:rsidRPr="00084E3C" w14:paraId="0CA0CB13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0D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0E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0F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10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11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12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(расшифровка подписи)</w:t>
            </w:r>
          </w:p>
        </w:tc>
      </w:tr>
      <w:tr w:rsidR="004D7F9F" w:rsidRPr="00084E3C" w14:paraId="0CA0CB1A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14" w14:textId="77777777" w:rsidR="000C0CF5" w:rsidRPr="00084E3C" w:rsidRDefault="000C0CF5">
            <w:pPr>
              <w:pStyle w:val="ConsPlusNormal"/>
            </w:pPr>
            <w:r w:rsidRPr="00084E3C"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15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16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1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18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19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4D7F9F" w:rsidRPr="00084E3C" w14:paraId="0CA0CB21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1B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1C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1D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1E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(ФИО)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1F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20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(телефон)</w:t>
            </w:r>
          </w:p>
        </w:tc>
      </w:tr>
      <w:tr w:rsidR="004D7F9F" w:rsidRPr="00084E3C" w14:paraId="0CA0CB23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0CB22" w14:textId="77777777" w:rsidR="000C0CF5" w:rsidRPr="00084E3C" w:rsidRDefault="000C0CF5">
            <w:pPr>
              <w:pStyle w:val="ConsPlusNormal"/>
            </w:pPr>
            <w:r w:rsidRPr="00084E3C">
              <w:t>"__" ___________ 20__ г.</w:t>
            </w:r>
          </w:p>
        </w:tc>
      </w:tr>
    </w:tbl>
    <w:p w14:paraId="0CA0CB24" w14:textId="77777777" w:rsidR="000C0CF5" w:rsidRPr="00084E3C" w:rsidRDefault="000C0CF5" w:rsidP="002066DF">
      <w:pPr>
        <w:pStyle w:val="ConsPlusNormal"/>
        <w:ind w:firstLine="540"/>
        <w:jc w:val="both"/>
      </w:pPr>
      <w:r w:rsidRPr="00084E3C">
        <w:t>--------------------------------</w:t>
      </w:r>
    </w:p>
    <w:p w14:paraId="0CA0CB25" w14:textId="77777777" w:rsidR="000C0CF5" w:rsidRPr="00084E3C" w:rsidRDefault="000C0CF5" w:rsidP="002066DF">
      <w:pPr>
        <w:pStyle w:val="ConsPlusNormal"/>
        <w:ind w:firstLine="540"/>
        <w:jc w:val="both"/>
        <w:rPr>
          <w:sz w:val="22"/>
        </w:rPr>
      </w:pPr>
      <w:bookmarkStart w:id="82" w:name="P2176"/>
      <w:bookmarkEnd w:id="82"/>
      <w:r w:rsidRPr="00084E3C">
        <w:rPr>
          <w:sz w:val="22"/>
        </w:rPr>
        <w:t>&lt;1&gt; Настоящий отчет составляется нарастающим итогом с начала текущего финансового года.</w:t>
      </w:r>
    </w:p>
    <w:p w14:paraId="0CA0CB26" w14:textId="77777777" w:rsidR="000C0CF5" w:rsidRPr="00084E3C" w:rsidRDefault="000C0CF5" w:rsidP="002066DF">
      <w:pPr>
        <w:pStyle w:val="ConsPlusNormal"/>
        <w:ind w:firstLine="540"/>
        <w:jc w:val="both"/>
        <w:rPr>
          <w:sz w:val="22"/>
        </w:rPr>
      </w:pPr>
      <w:bookmarkStart w:id="83" w:name="P2177"/>
      <w:bookmarkEnd w:id="83"/>
      <w:r w:rsidRPr="00084E3C">
        <w:rPr>
          <w:sz w:val="22"/>
        </w:rPr>
        <w:t xml:space="preserve">&lt;2&gt; Строки по </w:t>
      </w:r>
      <w:hyperlink w:anchor="P2025">
        <w:r w:rsidRPr="00084E3C">
          <w:rPr>
            <w:sz w:val="22"/>
          </w:rPr>
          <w:t>графе 2</w:t>
        </w:r>
      </w:hyperlink>
      <w:r w:rsidRPr="00084E3C">
        <w:rPr>
          <w:sz w:val="22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14:paraId="0CA0CB27" w14:textId="77777777" w:rsidR="000C0CF5" w:rsidRPr="00084E3C" w:rsidRDefault="000C0CF5" w:rsidP="002066DF">
      <w:pPr>
        <w:pStyle w:val="ConsPlusNormal"/>
        <w:ind w:firstLine="540"/>
        <w:jc w:val="both"/>
        <w:rPr>
          <w:sz w:val="22"/>
        </w:rPr>
      </w:pPr>
      <w:bookmarkStart w:id="84" w:name="P2178"/>
      <w:bookmarkEnd w:id="84"/>
      <w:r w:rsidRPr="00084E3C">
        <w:rPr>
          <w:sz w:val="22"/>
        </w:rPr>
        <w:t>&lt;3&gt; Коды направлений расходования Субсидии, указываемые в настоящем отчете, должны соответствовать кодам, указанным в Сведениях.</w:t>
      </w:r>
    </w:p>
    <w:p w14:paraId="0CA0CB28" w14:textId="77777777" w:rsidR="000C0CF5" w:rsidRPr="00084E3C" w:rsidRDefault="000C0CF5" w:rsidP="002066DF">
      <w:pPr>
        <w:pStyle w:val="ConsPlusNormal"/>
        <w:rPr>
          <w:sz w:val="22"/>
        </w:rPr>
      </w:pPr>
    </w:p>
    <w:p w14:paraId="0CA0CB29" w14:textId="77777777" w:rsidR="000C0CF5" w:rsidRPr="00084E3C" w:rsidRDefault="000C0CF5">
      <w:pPr>
        <w:pStyle w:val="ConsPlusNormal"/>
      </w:pPr>
    </w:p>
    <w:p w14:paraId="0CA0CB2A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Форма </w:t>
      </w:r>
      <w:r w:rsidR="004D7F9F" w:rsidRPr="00084E3C">
        <w:t>№</w:t>
      </w:r>
      <w:r w:rsidRPr="00084E3C">
        <w:t xml:space="preserve"> 4</w:t>
      </w:r>
    </w:p>
    <w:p w14:paraId="0CA0CB2B" w14:textId="77777777" w:rsidR="003F0726" w:rsidRPr="00084E3C" w:rsidRDefault="003F0726" w:rsidP="003F0726">
      <w:pPr>
        <w:pStyle w:val="ConsPlusNormal"/>
        <w:jc w:val="right"/>
      </w:pPr>
      <w:r w:rsidRPr="00084E3C">
        <w:t>к типовой форме Соглашения</w:t>
      </w:r>
    </w:p>
    <w:p w14:paraId="0CA0CB2C" w14:textId="77777777" w:rsidR="003F0726" w:rsidRPr="00084E3C" w:rsidRDefault="003F0726" w:rsidP="003F0726">
      <w:pPr>
        <w:pStyle w:val="ConsPlusNormal"/>
        <w:jc w:val="right"/>
      </w:pPr>
      <w:r w:rsidRPr="00084E3C">
        <w:t>о предоставлении из местного бюджета</w:t>
      </w:r>
    </w:p>
    <w:p w14:paraId="0CA0CB2D" w14:textId="77777777" w:rsidR="003F0726" w:rsidRPr="00084E3C" w:rsidRDefault="003F0726" w:rsidP="003F0726">
      <w:pPr>
        <w:pStyle w:val="ConsPlusNormal"/>
        <w:jc w:val="right"/>
      </w:pPr>
      <w:r w:rsidRPr="00084E3C">
        <w:t>субсидии некоммерческой организации,</w:t>
      </w:r>
    </w:p>
    <w:p w14:paraId="0CA0CB2E" w14:textId="77777777" w:rsidR="003F0726" w:rsidRPr="00084E3C" w:rsidRDefault="003F0726" w:rsidP="003F0726">
      <w:pPr>
        <w:pStyle w:val="ConsPlusNormal"/>
        <w:jc w:val="right"/>
      </w:pPr>
      <w:r w:rsidRPr="00084E3C">
        <w:t>не являющейся государственным</w:t>
      </w:r>
    </w:p>
    <w:p w14:paraId="0CA0CB2F" w14:textId="77777777" w:rsidR="003F0726" w:rsidRPr="00084E3C" w:rsidRDefault="003F0726" w:rsidP="003F0726">
      <w:pPr>
        <w:pStyle w:val="ConsPlusNormal"/>
        <w:jc w:val="right"/>
      </w:pPr>
      <w:r w:rsidRPr="00084E3C">
        <w:t>(муниципальным) учреждением, в связи</w:t>
      </w:r>
    </w:p>
    <w:p w14:paraId="0CA0CB30" w14:textId="77777777" w:rsidR="003F0726" w:rsidRPr="00084E3C" w:rsidRDefault="003F0726" w:rsidP="003F0726">
      <w:pPr>
        <w:pStyle w:val="ConsPlusNormal"/>
        <w:jc w:val="right"/>
      </w:pPr>
      <w:r w:rsidRPr="00084E3C">
        <w:t>с оказанием общественно полезных услуг,</w:t>
      </w:r>
    </w:p>
    <w:p w14:paraId="0CA0CB31" w14:textId="77777777" w:rsidR="003F0726" w:rsidRPr="00084E3C" w:rsidRDefault="003F0726" w:rsidP="003F0726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B32" w14:textId="77777777" w:rsidR="003F0726" w:rsidRPr="00084E3C" w:rsidRDefault="003F0726" w:rsidP="003F0726">
      <w:pPr>
        <w:pStyle w:val="ConsPlusNormal"/>
        <w:jc w:val="right"/>
      </w:pPr>
      <w:r w:rsidRPr="00084E3C">
        <w:t>ГО «Александровск-Сахалинский район»</w:t>
      </w:r>
    </w:p>
    <w:p w14:paraId="30F18F35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B34" w14:textId="77777777" w:rsidR="003F0726" w:rsidRPr="00084E3C" w:rsidRDefault="003F0726" w:rsidP="003F0726">
      <w:pPr>
        <w:pStyle w:val="ConsPlusNormal"/>
        <w:jc w:val="right"/>
      </w:pPr>
      <w:r w:rsidRPr="00084E3C">
        <w:t xml:space="preserve">Приложение № ____ </w:t>
      </w:r>
    </w:p>
    <w:p w14:paraId="0CA0CB35" w14:textId="77777777" w:rsidR="003F0726" w:rsidRPr="00084E3C" w:rsidRDefault="003F0726" w:rsidP="003F0726">
      <w:pPr>
        <w:pStyle w:val="ConsPlusNormal"/>
        <w:jc w:val="right"/>
      </w:pPr>
      <w:r w:rsidRPr="00084E3C">
        <w:t>к Соглашению</w:t>
      </w:r>
    </w:p>
    <w:p w14:paraId="0CA0CB36" w14:textId="77777777" w:rsidR="000C0CF5" w:rsidRPr="00084E3C" w:rsidRDefault="003F0726" w:rsidP="003F0726">
      <w:pPr>
        <w:pStyle w:val="ConsPlusNormal"/>
        <w:spacing w:after="1"/>
        <w:jc w:val="right"/>
      </w:pPr>
      <w:r w:rsidRPr="00084E3C">
        <w:t>от ____________ № ____</w:t>
      </w:r>
    </w:p>
    <w:p w14:paraId="0CA0CB37" w14:textId="77777777" w:rsidR="000C0CF5" w:rsidRPr="00084E3C" w:rsidRDefault="003F0726">
      <w:pPr>
        <w:pStyle w:val="ConsPlusNormal"/>
        <w:jc w:val="right"/>
      </w:pPr>
      <w:r w:rsidRPr="00084E3C">
        <w:t xml:space="preserve"> </w:t>
      </w:r>
      <w:r w:rsidR="000C0CF5" w:rsidRPr="00084E3C">
        <w:t xml:space="preserve">(Приложение </w:t>
      </w:r>
      <w:r w:rsidR="00A9468F" w:rsidRPr="00084E3C">
        <w:t>№</w:t>
      </w:r>
      <w:r w:rsidR="000C0CF5" w:rsidRPr="00084E3C">
        <w:t xml:space="preserve"> ___</w:t>
      </w:r>
    </w:p>
    <w:p w14:paraId="0CA0CB38" w14:textId="77777777" w:rsidR="000C0CF5" w:rsidRPr="00084E3C" w:rsidRDefault="000C0CF5">
      <w:pPr>
        <w:pStyle w:val="ConsPlusNormal"/>
        <w:jc w:val="right"/>
      </w:pPr>
      <w:r w:rsidRPr="00084E3C">
        <w:t>к дополнительному соглашению</w:t>
      </w:r>
    </w:p>
    <w:p w14:paraId="0CA0CB39" w14:textId="77777777" w:rsidR="000C0CF5" w:rsidRPr="00084E3C" w:rsidRDefault="000C0CF5">
      <w:pPr>
        <w:pStyle w:val="ConsPlusNormal"/>
        <w:jc w:val="right"/>
      </w:pPr>
      <w:r w:rsidRPr="00084E3C">
        <w:t xml:space="preserve">от ________________ </w:t>
      </w:r>
      <w:r w:rsidR="00A9468F" w:rsidRPr="00084E3C">
        <w:t>№</w:t>
      </w:r>
      <w:r w:rsidRPr="00084E3C">
        <w:t xml:space="preserve"> ____)</w:t>
      </w:r>
    </w:p>
    <w:p w14:paraId="0CA0CB3A" w14:textId="77777777" w:rsidR="000C0CF5" w:rsidRPr="00084E3C" w:rsidRDefault="000C0CF5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85"/>
        <w:gridCol w:w="1417"/>
        <w:gridCol w:w="850"/>
      </w:tblGrid>
      <w:tr w:rsidR="000C0CF5" w:rsidRPr="00084E3C" w14:paraId="0CA0CB3D" w14:textId="7777777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0CB3B" w14:textId="77777777" w:rsidR="000C0CF5" w:rsidRPr="00084E3C" w:rsidRDefault="000C0CF5">
            <w:pPr>
              <w:pStyle w:val="ConsPlusNormal"/>
              <w:jc w:val="center"/>
            </w:pPr>
            <w:bookmarkStart w:id="85" w:name="P2206"/>
            <w:bookmarkEnd w:id="85"/>
            <w:r w:rsidRPr="00084E3C">
              <w:t>Значения</w:t>
            </w:r>
          </w:p>
          <w:p w14:paraId="0CA0CB3C" w14:textId="77777777" w:rsidR="000C0CF5" w:rsidRPr="00084E3C" w:rsidRDefault="000C0CF5">
            <w:pPr>
              <w:pStyle w:val="ConsPlusNormal"/>
              <w:jc w:val="center"/>
            </w:pPr>
            <w:r w:rsidRPr="00084E3C">
              <w:t>результата(</w:t>
            </w:r>
            <w:proofErr w:type="spellStart"/>
            <w:r w:rsidRPr="00084E3C">
              <w:t>ов</w:t>
            </w:r>
            <w:proofErr w:type="spellEnd"/>
            <w:r w:rsidRPr="00084E3C">
              <w:t>) предоставления Субсидии</w:t>
            </w:r>
          </w:p>
        </w:tc>
      </w:tr>
      <w:tr w:rsidR="000C0CF5" w:rsidRPr="00084E3C" w14:paraId="0CA0CB40" w14:textId="777777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220" w:type="dxa"/>
            <w:gridSpan w:val="3"/>
            <w:tcBorders>
              <w:top w:val="nil"/>
              <w:left w:val="nil"/>
              <w:bottom w:val="nil"/>
            </w:tcBorders>
          </w:tcPr>
          <w:p w14:paraId="0CA0CB3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A0CB3F" w14:textId="77777777" w:rsidR="000C0CF5" w:rsidRPr="00084E3C" w:rsidRDefault="000C0CF5">
            <w:pPr>
              <w:pStyle w:val="ConsPlusNormal"/>
              <w:jc w:val="center"/>
            </w:pPr>
            <w:r w:rsidRPr="00084E3C">
              <w:t>КОДЫ</w:t>
            </w:r>
          </w:p>
        </w:tc>
      </w:tr>
      <w:tr w:rsidR="000C0CF5" w:rsidRPr="00084E3C" w14:paraId="0CA0CB45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B41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A0CB4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B43" w14:textId="77777777" w:rsidR="000C0CF5" w:rsidRPr="00084E3C" w:rsidRDefault="000C0CF5">
            <w:pPr>
              <w:pStyle w:val="ConsPlusNormal"/>
              <w:jc w:val="right"/>
            </w:pPr>
            <w:r w:rsidRPr="00084E3C"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B44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4A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B46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A0CB4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B48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B49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4F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B4B" w14:textId="77777777" w:rsidR="000C0CF5" w:rsidRPr="00084E3C" w:rsidRDefault="000C0CF5">
            <w:pPr>
              <w:pStyle w:val="ConsPlusNormal"/>
            </w:pPr>
            <w:r w:rsidRPr="00084E3C">
              <w:t>Наименование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4C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B4D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B4E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54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B50" w14:textId="77777777" w:rsidR="000C0CF5" w:rsidRPr="00084E3C" w:rsidRDefault="000C0CF5" w:rsidP="00FC7FC3">
            <w:pPr>
              <w:pStyle w:val="ConsPlusNormal"/>
            </w:pPr>
            <w:r w:rsidRPr="00084E3C">
              <w:t xml:space="preserve">Наименование главного распорядителя средств </w:t>
            </w:r>
            <w:r w:rsidR="00FC7FC3" w:rsidRPr="00084E3C">
              <w:t>местного</w:t>
            </w:r>
            <w:r w:rsidRPr="00084E3C">
              <w:t xml:space="preserve">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0CB5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B52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B53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59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B55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56" w14:textId="77777777" w:rsidR="000C0CF5" w:rsidRPr="00084E3C" w:rsidRDefault="000C0CF5">
            <w:pPr>
              <w:pStyle w:val="ConsPlusNormal"/>
              <w:jc w:val="center"/>
            </w:pPr>
            <w:r w:rsidRPr="00084E3C"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B57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0CB58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5E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B5A" w14:textId="77777777" w:rsidR="000C0CF5" w:rsidRPr="00084E3C" w:rsidRDefault="000C0CF5" w:rsidP="00854110">
            <w:pPr>
              <w:pStyle w:val="ConsPlusNormal"/>
            </w:pPr>
            <w:r w:rsidRPr="00084E3C">
              <w:t xml:space="preserve">Наименование </w:t>
            </w:r>
            <w:r w:rsidR="00854110" w:rsidRPr="00084E3C">
              <w:t xml:space="preserve"> муниципального </w:t>
            </w:r>
            <w:r w:rsidRPr="00084E3C">
              <w:t xml:space="preserve">проекта </w:t>
            </w:r>
            <w:hyperlink w:anchor="P2293">
              <w:r w:rsidRPr="00084E3C">
                <w:t>&lt;1&gt;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5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B5C" w14:textId="77777777" w:rsidR="000C0CF5" w:rsidRPr="00084E3C" w:rsidRDefault="000C0CF5">
            <w:pPr>
              <w:pStyle w:val="ConsPlusNormal"/>
              <w:jc w:val="right"/>
            </w:pPr>
            <w:r w:rsidRPr="00084E3C">
              <w:t>по БК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B5D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63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B5F" w14:textId="77777777" w:rsidR="000C0CF5" w:rsidRPr="00084E3C" w:rsidRDefault="000C0CF5">
            <w:pPr>
              <w:pStyle w:val="ConsPlusNormal"/>
            </w:pPr>
            <w:r w:rsidRPr="00084E3C">
              <w:t>Вид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0CB6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B61" w14:textId="77777777" w:rsidR="000C0CF5" w:rsidRPr="00084E3C" w:rsidRDefault="000C0CF5">
            <w:pPr>
              <w:pStyle w:val="ConsPlusNormal"/>
              <w:jc w:val="righ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B62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68" w14:textId="77777777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0CB64" w14:textId="77777777" w:rsidR="000C0CF5" w:rsidRPr="00084E3C" w:rsidRDefault="000C0CF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65" w14:textId="77777777" w:rsidR="000C0CF5" w:rsidRPr="00084E3C" w:rsidRDefault="000C0CF5">
            <w:pPr>
              <w:pStyle w:val="ConsPlusNormal"/>
              <w:jc w:val="center"/>
            </w:pPr>
            <w:r w:rsidRPr="00084E3C">
              <w:rPr>
                <w:sz w:val="22"/>
              </w:rPr>
              <w:t xml:space="preserve">(первичный - "0", уточненный - "1", "2", "3", "...") </w:t>
            </w:r>
            <w:hyperlink w:anchor="P2294">
              <w:r w:rsidRPr="00084E3C">
                <w:rPr>
                  <w:sz w:val="22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CB66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B67" w14:textId="77777777" w:rsidR="000C0CF5" w:rsidRPr="00084E3C" w:rsidRDefault="000C0CF5">
            <w:pPr>
              <w:pStyle w:val="ConsPlusNormal"/>
            </w:pPr>
          </w:p>
        </w:tc>
      </w:tr>
    </w:tbl>
    <w:p w14:paraId="0CA0CB69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835"/>
      </w:tblGrid>
      <w:tr w:rsidR="000C0CF5" w:rsidRPr="00084E3C" w14:paraId="0CA0CB6D" w14:textId="77777777">
        <w:tc>
          <w:tcPr>
            <w:tcW w:w="2835" w:type="dxa"/>
            <w:vMerge w:val="restart"/>
          </w:tcPr>
          <w:p w14:paraId="0CA0CB6A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Результат предоставления Субсидии </w:t>
            </w:r>
            <w:hyperlink w:anchor="P2295">
              <w:r w:rsidRPr="00084E3C">
                <w:rPr>
                  <w:sz w:val="22"/>
                </w:rPr>
                <w:t>&lt;3&gt;</w:t>
              </w:r>
            </w:hyperlink>
          </w:p>
        </w:tc>
        <w:tc>
          <w:tcPr>
            <w:tcW w:w="3402" w:type="dxa"/>
            <w:gridSpan w:val="2"/>
          </w:tcPr>
          <w:p w14:paraId="0CA0CB6B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14:paraId="0CA0CB6C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Плановые значения </w:t>
            </w:r>
            <w:hyperlink w:anchor="P2296">
              <w:r w:rsidRPr="00084E3C">
                <w:rPr>
                  <w:sz w:val="22"/>
                </w:rPr>
                <w:t>&lt;4&gt;</w:t>
              </w:r>
            </w:hyperlink>
          </w:p>
        </w:tc>
      </w:tr>
      <w:tr w:rsidR="000C0CF5" w:rsidRPr="00084E3C" w14:paraId="0CA0CB72" w14:textId="77777777">
        <w:tc>
          <w:tcPr>
            <w:tcW w:w="2835" w:type="dxa"/>
            <w:vMerge/>
          </w:tcPr>
          <w:p w14:paraId="0CA0CB6E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</w:tcPr>
          <w:p w14:paraId="0CA0CB6F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</w:t>
            </w:r>
          </w:p>
        </w:tc>
        <w:tc>
          <w:tcPr>
            <w:tcW w:w="1701" w:type="dxa"/>
          </w:tcPr>
          <w:p w14:paraId="0CA0CB70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код по ОКЕИ</w:t>
            </w:r>
          </w:p>
        </w:tc>
        <w:tc>
          <w:tcPr>
            <w:tcW w:w="2835" w:type="dxa"/>
            <w:vMerge/>
          </w:tcPr>
          <w:p w14:paraId="0CA0CB71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</w:tr>
      <w:tr w:rsidR="000C0CF5" w:rsidRPr="00084E3C" w14:paraId="0CA0CB77" w14:textId="77777777">
        <w:tc>
          <w:tcPr>
            <w:tcW w:w="2835" w:type="dxa"/>
          </w:tcPr>
          <w:p w14:paraId="0CA0CB73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1</w:t>
            </w:r>
          </w:p>
        </w:tc>
        <w:tc>
          <w:tcPr>
            <w:tcW w:w="1701" w:type="dxa"/>
          </w:tcPr>
          <w:p w14:paraId="0CA0CB74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2</w:t>
            </w:r>
          </w:p>
        </w:tc>
        <w:tc>
          <w:tcPr>
            <w:tcW w:w="1701" w:type="dxa"/>
          </w:tcPr>
          <w:p w14:paraId="0CA0CB75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3</w:t>
            </w:r>
          </w:p>
        </w:tc>
        <w:tc>
          <w:tcPr>
            <w:tcW w:w="2835" w:type="dxa"/>
          </w:tcPr>
          <w:p w14:paraId="0CA0CB76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4</w:t>
            </w:r>
          </w:p>
        </w:tc>
      </w:tr>
      <w:tr w:rsidR="000C0CF5" w:rsidRPr="00084E3C" w14:paraId="0CA0CB7C" w14:textId="77777777">
        <w:tc>
          <w:tcPr>
            <w:tcW w:w="2835" w:type="dxa"/>
          </w:tcPr>
          <w:p w14:paraId="0CA0CB7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B7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B7A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0CA0CB7B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81" w14:textId="77777777">
        <w:tc>
          <w:tcPr>
            <w:tcW w:w="2835" w:type="dxa"/>
          </w:tcPr>
          <w:p w14:paraId="0CA0CB7D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B7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B7F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0CA0CB80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86" w14:textId="77777777">
        <w:tc>
          <w:tcPr>
            <w:tcW w:w="2835" w:type="dxa"/>
          </w:tcPr>
          <w:p w14:paraId="0CA0CB8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B8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B8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0CA0CB85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8B" w14:textId="77777777">
        <w:tc>
          <w:tcPr>
            <w:tcW w:w="2835" w:type="dxa"/>
          </w:tcPr>
          <w:p w14:paraId="0CA0CB87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B8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B8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0CA0CB8A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90" w14:textId="77777777">
        <w:tc>
          <w:tcPr>
            <w:tcW w:w="2835" w:type="dxa"/>
          </w:tcPr>
          <w:p w14:paraId="0CA0CB8C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B8D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CA0CB8E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2835" w:type="dxa"/>
          </w:tcPr>
          <w:p w14:paraId="0CA0CB8F" w14:textId="77777777" w:rsidR="000C0CF5" w:rsidRPr="00084E3C" w:rsidRDefault="000C0CF5">
            <w:pPr>
              <w:pStyle w:val="ConsPlusNormal"/>
              <w:jc w:val="center"/>
            </w:pPr>
          </w:p>
        </w:tc>
      </w:tr>
    </w:tbl>
    <w:p w14:paraId="0CA0CB91" w14:textId="77777777" w:rsidR="000C0CF5" w:rsidRPr="00084E3C" w:rsidRDefault="000C0CF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01"/>
        <w:gridCol w:w="340"/>
        <w:gridCol w:w="1531"/>
        <w:gridCol w:w="340"/>
        <w:gridCol w:w="2721"/>
      </w:tblGrid>
      <w:tr w:rsidR="000C0CF5" w:rsidRPr="00084E3C" w14:paraId="0CA0CB98" w14:textId="77777777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92" w14:textId="77777777" w:rsidR="000C0CF5" w:rsidRPr="00084E3C" w:rsidRDefault="000C0CF5">
            <w:pPr>
              <w:pStyle w:val="ConsPlusNormal"/>
            </w:pPr>
            <w:r w:rsidRPr="00084E3C"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93" w14:textId="77777777" w:rsidR="000C0CF5" w:rsidRPr="00084E3C" w:rsidRDefault="000C0CF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94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95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96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97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9F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99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9A" w14:textId="77777777" w:rsidR="000C0CF5" w:rsidRPr="00084E3C" w:rsidRDefault="000C0CF5">
            <w:pPr>
              <w:pStyle w:val="ConsPlusNormal"/>
              <w:jc w:val="center"/>
            </w:pPr>
            <w:r w:rsidRPr="00084E3C"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9B" w14:textId="77777777" w:rsidR="000C0CF5" w:rsidRPr="00084E3C" w:rsidRDefault="000C0CF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9C" w14:textId="77777777" w:rsidR="000C0CF5" w:rsidRPr="00084E3C" w:rsidRDefault="000C0CF5">
            <w:pPr>
              <w:pStyle w:val="ConsPlusNormal"/>
              <w:jc w:val="center"/>
            </w:pPr>
            <w:r w:rsidRPr="00084E3C"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9D" w14:textId="77777777" w:rsidR="000C0CF5" w:rsidRPr="00084E3C" w:rsidRDefault="000C0CF5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9E" w14:textId="77777777" w:rsidR="000C0CF5" w:rsidRPr="00084E3C" w:rsidRDefault="000C0CF5">
            <w:pPr>
              <w:pStyle w:val="ConsPlusNormal"/>
              <w:jc w:val="center"/>
            </w:pPr>
            <w:r w:rsidRPr="00084E3C">
              <w:t>(расшифровка подписи)</w:t>
            </w:r>
          </w:p>
        </w:tc>
      </w:tr>
      <w:tr w:rsidR="000C0CF5" w:rsidRPr="00084E3C" w14:paraId="0CA0CBA6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A0" w14:textId="77777777" w:rsidR="000C0CF5" w:rsidRPr="00084E3C" w:rsidRDefault="000C0CF5">
            <w:pPr>
              <w:pStyle w:val="ConsPlusNormal"/>
            </w:pPr>
            <w:r w:rsidRPr="00084E3C"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A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A2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A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0CBA4" w14:textId="77777777" w:rsidR="000C0CF5" w:rsidRPr="00084E3C" w:rsidRDefault="000C0CF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0CBA5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AD" w14:textId="77777777">
        <w:tblPrEx>
          <w:tblBorders>
            <w:insideH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A7" w14:textId="77777777" w:rsidR="000C0CF5" w:rsidRPr="00084E3C" w:rsidRDefault="000C0CF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A8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A9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AA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0CBAB" w14:textId="77777777" w:rsidR="000C0CF5" w:rsidRPr="00084E3C" w:rsidRDefault="000C0CF5">
            <w:pPr>
              <w:pStyle w:val="ConsPlusNormal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CBAC" w14:textId="77777777" w:rsidR="000C0CF5" w:rsidRPr="00084E3C" w:rsidRDefault="000C0CF5">
            <w:pPr>
              <w:pStyle w:val="ConsPlusNormal"/>
              <w:jc w:val="center"/>
              <w:rPr>
                <w:sz w:val="24"/>
              </w:rPr>
            </w:pPr>
            <w:r w:rsidRPr="00084E3C">
              <w:rPr>
                <w:sz w:val="24"/>
              </w:rPr>
              <w:t>(телефон)</w:t>
            </w:r>
          </w:p>
        </w:tc>
      </w:tr>
      <w:tr w:rsidR="000C0CF5" w:rsidRPr="00084E3C" w14:paraId="0CA0CBAF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0CBAE" w14:textId="77777777" w:rsidR="000C0CF5" w:rsidRPr="00084E3C" w:rsidRDefault="000C0CF5">
            <w:pPr>
              <w:pStyle w:val="ConsPlusNormal"/>
            </w:pPr>
            <w:r w:rsidRPr="00084E3C">
              <w:t>"__" ___________ 20__ г.</w:t>
            </w:r>
          </w:p>
        </w:tc>
      </w:tr>
    </w:tbl>
    <w:p w14:paraId="0CA0CBB0" w14:textId="77777777" w:rsidR="000C0CF5" w:rsidRPr="00084E3C" w:rsidRDefault="000C0CF5" w:rsidP="00A9468F">
      <w:pPr>
        <w:pStyle w:val="ConsPlusNormal"/>
        <w:ind w:firstLine="540"/>
        <w:jc w:val="both"/>
      </w:pPr>
    </w:p>
    <w:p w14:paraId="0CA0CBB1" w14:textId="77777777" w:rsidR="000C0CF5" w:rsidRPr="00084E3C" w:rsidRDefault="000C0CF5" w:rsidP="00A9468F">
      <w:pPr>
        <w:pStyle w:val="ConsPlusNormal"/>
        <w:ind w:firstLine="540"/>
        <w:jc w:val="both"/>
      </w:pPr>
      <w:r w:rsidRPr="00084E3C">
        <w:t>--------------------------------</w:t>
      </w:r>
    </w:p>
    <w:p w14:paraId="0CA0CBB2" w14:textId="77777777" w:rsidR="000C0CF5" w:rsidRPr="00084E3C" w:rsidRDefault="000C0CF5" w:rsidP="00A9468F">
      <w:pPr>
        <w:pStyle w:val="ConsPlusNormal"/>
        <w:ind w:firstLine="540"/>
        <w:jc w:val="both"/>
        <w:rPr>
          <w:sz w:val="22"/>
        </w:rPr>
      </w:pPr>
      <w:bookmarkStart w:id="86" w:name="P2293"/>
      <w:bookmarkEnd w:id="86"/>
      <w:r w:rsidRPr="00084E3C">
        <w:rPr>
          <w:sz w:val="22"/>
        </w:rPr>
        <w:t xml:space="preserve">&lt;1&gt; Указывается в случае, если Субсидия предоставляется в целях достижения результатов </w:t>
      </w:r>
      <w:r w:rsidR="00B12E62" w:rsidRPr="00084E3C">
        <w:rPr>
          <w:sz w:val="22"/>
        </w:rPr>
        <w:t>муниципального</w:t>
      </w:r>
      <w:r w:rsidRPr="00084E3C">
        <w:rPr>
          <w:sz w:val="22"/>
        </w:rPr>
        <w:t xml:space="preserve"> проекта. В кодовой зоне указываются 4 и 5 разряды целевой статьи расходов </w:t>
      </w:r>
      <w:r w:rsidR="00854110" w:rsidRPr="00084E3C">
        <w:rPr>
          <w:sz w:val="22"/>
        </w:rPr>
        <w:t>местного</w:t>
      </w:r>
      <w:r w:rsidRPr="00084E3C">
        <w:rPr>
          <w:sz w:val="22"/>
        </w:rPr>
        <w:t xml:space="preserve"> бюджета.</w:t>
      </w:r>
    </w:p>
    <w:p w14:paraId="0CA0CBB3" w14:textId="77777777" w:rsidR="000C0CF5" w:rsidRPr="00084E3C" w:rsidRDefault="000C0CF5" w:rsidP="00A9468F">
      <w:pPr>
        <w:pStyle w:val="ConsPlusNormal"/>
        <w:ind w:firstLine="540"/>
        <w:jc w:val="both"/>
        <w:rPr>
          <w:sz w:val="22"/>
        </w:rPr>
      </w:pPr>
      <w:bookmarkStart w:id="87" w:name="P2294"/>
      <w:bookmarkEnd w:id="87"/>
      <w:r w:rsidRPr="00084E3C">
        <w:rPr>
          <w:sz w:val="22"/>
        </w:rPr>
        <w:t>&lt;2&gt; При представлении уточненного отчета указывается номер корректировки (например, "1", "2", "3", "...").</w:t>
      </w:r>
    </w:p>
    <w:p w14:paraId="0CA0CBB4" w14:textId="77777777" w:rsidR="000C0CF5" w:rsidRPr="00084E3C" w:rsidRDefault="000C0CF5" w:rsidP="00A9468F">
      <w:pPr>
        <w:pStyle w:val="ConsPlusNormal"/>
        <w:ind w:firstLine="540"/>
        <w:jc w:val="both"/>
        <w:rPr>
          <w:sz w:val="22"/>
        </w:rPr>
      </w:pPr>
      <w:bookmarkStart w:id="88" w:name="P2295"/>
      <w:bookmarkEnd w:id="88"/>
      <w:r w:rsidRPr="00084E3C">
        <w:rPr>
          <w:sz w:val="22"/>
        </w:rPr>
        <w:t>&lt;3&gt; Указывается наименование результата(</w:t>
      </w:r>
      <w:proofErr w:type="spellStart"/>
      <w:r w:rsidRPr="00084E3C">
        <w:rPr>
          <w:sz w:val="22"/>
        </w:rPr>
        <w:t>ов</w:t>
      </w:r>
      <w:proofErr w:type="spellEnd"/>
      <w:r w:rsidRPr="00084E3C">
        <w:rPr>
          <w:sz w:val="22"/>
        </w:rPr>
        <w:t>) предоставления Субсидии в соответствии с Порядком предоставления Субсидии, а также наименование показателя, необходимого для достижения результата(</w:t>
      </w:r>
      <w:proofErr w:type="spellStart"/>
      <w:r w:rsidRPr="00084E3C">
        <w:rPr>
          <w:sz w:val="22"/>
        </w:rPr>
        <w:t>ов</w:t>
      </w:r>
      <w:proofErr w:type="spellEnd"/>
      <w:r w:rsidRPr="00084E3C">
        <w:rPr>
          <w:sz w:val="22"/>
        </w:rPr>
        <w:t xml:space="preserve">)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</w:t>
      </w:r>
      <w:r w:rsidR="00B12E62" w:rsidRPr="00084E3C">
        <w:rPr>
          <w:sz w:val="22"/>
        </w:rPr>
        <w:t>муниципального</w:t>
      </w:r>
      <w:r w:rsidRPr="00084E3C">
        <w:rPr>
          <w:sz w:val="22"/>
        </w:rPr>
        <w:t xml:space="preserve"> проекта, указывается наименование результата </w:t>
      </w:r>
      <w:r w:rsidR="00B12E62" w:rsidRPr="00084E3C">
        <w:rPr>
          <w:sz w:val="22"/>
        </w:rPr>
        <w:t>муниципального</w:t>
      </w:r>
      <w:r w:rsidRPr="00084E3C">
        <w:rPr>
          <w:sz w:val="22"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14:paraId="0CA0CBB5" w14:textId="77777777" w:rsidR="000C0CF5" w:rsidRPr="00084E3C" w:rsidRDefault="000C0CF5" w:rsidP="00A9468F">
      <w:pPr>
        <w:pStyle w:val="ConsPlusNormal"/>
        <w:ind w:firstLine="540"/>
        <w:jc w:val="both"/>
        <w:rPr>
          <w:sz w:val="22"/>
        </w:rPr>
      </w:pPr>
      <w:bookmarkStart w:id="89" w:name="P2296"/>
      <w:bookmarkEnd w:id="89"/>
      <w:r w:rsidRPr="00084E3C">
        <w:rPr>
          <w:sz w:val="22"/>
        </w:rPr>
        <w:t>&lt;4&gt; Указываются плановые значения результата(</w:t>
      </w:r>
      <w:proofErr w:type="spellStart"/>
      <w:r w:rsidRPr="00084E3C">
        <w:rPr>
          <w:sz w:val="22"/>
        </w:rPr>
        <w:t>ов</w:t>
      </w:r>
      <w:proofErr w:type="spellEnd"/>
      <w:r w:rsidRPr="00084E3C">
        <w:rPr>
          <w:sz w:val="22"/>
        </w:rPr>
        <w:t>) предоставления Субсидии.</w:t>
      </w:r>
    </w:p>
    <w:p w14:paraId="0CA0CBB6" w14:textId="77777777" w:rsidR="000C0CF5" w:rsidRPr="00084E3C" w:rsidRDefault="000C0CF5" w:rsidP="00A9468F">
      <w:pPr>
        <w:pStyle w:val="ConsPlusNormal"/>
        <w:rPr>
          <w:sz w:val="22"/>
        </w:rPr>
      </w:pPr>
    </w:p>
    <w:p w14:paraId="0CA0CBB7" w14:textId="77777777" w:rsidR="000C0CF5" w:rsidRPr="00084E3C" w:rsidRDefault="000C0CF5">
      <w:pPr>
        <w:pStyle w:val="ConsPlusNormal"/>
      </w:pPr>
    </w:p>
    <w:p w14:paraId="0CA0CBB8" w14:textId="77777777" w:rsidR="000C0CF5" w:rsidRPr="00084E3C" w:rsidRDefault="000C0CF5">
      <w:pPr>
        <w:pStyle w:val="ConsPlusNormal"/>
        <w:jc w:val="right"/>
        <w:outlineLvl w:val="1"/>
      </w:pPr>
      <w:r w:rsidRPr="00084E3C">
        <w:t xml:space="preserve">Форма </w:t>
      </w:r>
      <w:r w:rsidR="00A9468F" w:rsidRPr="00084E3C">
        <w:t>№</w:t>
      </w:r>
      <w:r w:rsidRPr="00084E3C">
        <w:t xml:space="preserve"> 5</w:t>
      </w:r>
    </w:p>
    <w:p w14:paraId="0CA0CBB9" w14:textId="77777777" w:rsidR="00E84DA6" w:rsidRPr="00084E3C" w:rsidRDefault="00E84DA6" w:rsidP="00E84DA6">
      <w:pPr>
        <w:pStyle w:val="ConsPlusNormal"/>
        <w:jc w:val="right"/>
      </w:pPr>
      <w:r w:rsidRPr="00084E3C">
        <w:t>к типовой форме Соглашения</w:t>
      </w:r>
    </w:p>
    <w:p w14:paraId="0CA0CBBA" w14:textId="77777777" w:rsidR="00E84DA6" w:rsidRPr="00084E3C" w:rsidRDefault="00E84DA6" w:rsidP="00E84DA6">
      <w:pPr>
        <w:pStyle w:val="ConsPlusNormal"/>
        <w:jc w:val="right"/>
      </w:pPr>
      <w:r w:rsidRPr="00084E3C">
        <w:t>о предоставлении из местного бюджета</w:t>
      </w:r>
    </w:p>
    <w:p w14:paraId="0CA0CBBB" w14:textId="77777777" w:rsidR="00E84DA6" w:rsidRPr="00084E3C" w:rsidRDefault="00E84DA6" w:rsidP="00E84DA6">
      <w:pPr>
        <w:pStyle w:val="ConsPlusNormal"/>
        <w:jc w:val="right"/>
      </w:pPr>
      <w:r w:rsidRPr="00084E3C">
        <w:t>субсидии некоммерческой организации,</w:t>
      </w:r>
    </w:p>
    <w:p w14:paraId="0CA0CBBC" w14:textId="77777777" w:rsidR="00E84DA6" w:rsidRPr="00084E3C" w:rsidRDefault="00E84DA6" w:rsidP="00E84DA6">
      <w:pPr>
        <w:pStyle w:val="ConsPlusNormal"/>
        <w:jc w:val="right"/>
      </w:pPr>
      <w:r w:rsidRPr="00084E3C">
        <w:t>не являющейся государственным</w:t>
      </w:r>
    </w:p>
    <w:p w14:paraId="0CA0CBBD" w14:textId="77777777" w:rsidR="00E84DA6" w:rsidRPr="00084E3C" w:rsidRDefault="00E84DA6" w:rsidP="00E84DA6">
      <w:pPr>
        <w:pStyle w:val="ConsPlusNormal"/>
        <w:jc w:val="right"/>
      </w:pPr>
      <w:r w:rsidRPr="00084E3C">
        <w:lastRenderedPageBreak/>
        <w:t>(муниципальным) учреждением, в связи</w:t>
      </w:r>
    </w:p>
    <w:p w14:paraId="0CA0CBBE" w14:textId="77777777" w:rsidR="00E84DA6" w:rsidRPr="00084E3C" w:rsidRDefault="00E84DA6" w:rsidP="00E84DA6">
      <w:pPr>
        <w:pStyle w:val="ConsPlusNormal"/>
        <w:jc w:val="right"/>
      </w:pPr>
      <w:r w:rsidRPr="00084E3C">
        <w:t>с оказанием общественно полезных услуг,</w:t>
      </w:r>
    </w:p>
    <w:p w14:paraId="0CA0CBBF" w14:textId="77777777" w:rsidR="00E84DA6" w:rsidRPr="00084E3C" w:rsidRDefault="00E84DA6" w:rsidP="00E84DA6">
      <w:pPr>
        <w:pStyle w:val="ConsPlusNormal"/>
        <w:jc w:val="right"/>
      </w:pPr>
      <w:r w:rsidRPr="00084E3C">
        <w:t xml:space="preserve">утвержденной приказом Финансового управления </w:t>
      </w:r>
    </w:p>
    <w:p w14:paraId="0CA0CBC0" w14:textId="77777777" w:rsidR="00E84DA6" w:rsidRPr="00084E3C" w:rsidRDefault="00E84DA6" w:rsidP="00E84DA6">
      <w:pPr>
        <w:pStyle w:val="ConsPlusNormal"/>
        <w:jc w:val="right"/>
      </w:pPr>
      <w:r w:rsidRPr="00084E3C">
        <w:t>ГО «Александровск-Сахалинский район»</w:t>
      </w:r>
    </w:p>
    <w:p w14:paraId="3E0FB434" w14:textId="77777777" w:rsidR="00290B39" w:rsidRPr="00084E3C" w:rsidRDefault="00290B39" w:rsidP="00290B39">
      <w:pPr>
        <w:pStyle w:val="ConsPlusNormal"/>
        <w:jc w:val="right"/>
      </w:pPr>
      <w:r w:rsidRPr="00084E3C">
        <w:t xml:space="preserve">от </w:t>
      </w:r>
      <w:r>
        <w:t>30.11.2023</w:t>
      </w:r>
      <w:r w:rsidRPr="00084E3C">
        <w:t xml:space="preserve"> №</w:t>
      </w:r>
      <w:r>
        <w:t>30</w:t>
      </w:r>
    </w:p>
    <w:p w14:paraId="0CA0CBC2" w14:textId="77777777" w:rsidR="00E84DA6" w:rsidRPr="00084E3C" w:rsidRDefault="00E84DA6" w:rsidP="00E84DA6">
      <w:pPr>
        <w:pStyle w:val="ConsPlusNormal"/>
        <w:jc w:val="right"/>
      </w:pPr>
      <w:bookmarkStart w:id="90" w:name="_GoBack"/>
      <w:bookmarkEnd w:id="90"/>
      <w:r w:rsidRPr="00084E3C">
        <w:t xml:space="preserve">Приложение № ____ </w:t>
      </w:r>
    </w:p>
    <w:p w14:paraId="0CA0CBC3" w14:textId="77777777" w:rsidR="00E84DA6" w:rsidRPr="00084E3C" w:rsidRDefault="00E84DA6" w:rsidP="00E84DA6">
      <w:pPr>
        <w:pStyle w:val="ConsPlusNormal"/>
        <w:jc w:val="right"/>
      </w:pPr>
      <w:r w:rsidRPr="00084E3C">
        <w:t>к Соглашению</w:t>
      </w:r>
    </w:p>
    <w:p w14:paraId="0CA0CBC4" w14:textId="77777777" w:rsidR="00E84DA6" w:rsidRPr="00084E3C" w:rsidRDefault="00E84DA6" w:rsidP="00E84DA6">
      <w:pPr>
        <w:pStyle w:val="ConsPlusNormal"/>
        <w:spacing w:after="1"/>
        <w:jc w:val="right"/>
      </w:pPr>
      <w:r w:rsidRPr="00084E3C">
        <w:t>от ____________ № ____</w:t>
      </w:r>
    </w:p>
    <w:p w14:paraId="0CA0CBC5" w14:textId="77777777" w:rsidR="000C0CF5" w:rsidRPr="00084E3C" w:rsidRDefault="000C0CF5">
      <w:pPr>
        <w:pStyle w:val="ConsPlusNormal"/>
      </w:pPr>
    </w:p>
    <w:p w14:paraId="0CA0CBC6" w14:textId="77777777" w:rsidR="000C0CF5" w:rsidRPr="00084E3C" w:rsidRDefault="000C0CF5">
      <w:pPr>
        <w:pStyle w:val="ConsPlusNormal"/>
        <w:jc w:val="center"/>
      </w:pPr>
      <w:bookmarkStart w:id="91" w:name="P2321"/>
      <w:bookmarkEnd w:id="91"/>
      <w:r w:rsidRPr="00084E3C">
        <w:t>Показатели</w:t>
      </w:r>
    </w:p>
    <w:p w14:paraId="0CA0CBC7" w14:textId="77777777" w:rsidR="000C0CF5" w:rsidRPr="00084E3C" w:rsidRDefault="000C0CF5">
      <w:pPr>
        <w:pStyle w:val="ConsPlusNormal"/>
        <w:jc w:val="center"/>
      </w:pPr>
      <w:r w:rsidRPr="00084E3C">
        <w:t>результативности предоставления Субсидии &lt;1&gt;</w:t>
      </w:r>
    </w:p>
    <w:p w14:paraId="0CA0CBC8" w14:textId="77777777" w:rsidR="000C0CF5" w:rsidRPr="00084E3C" w:rsidRDefault="000C0CF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587"/>
        <w:gridCol w:w="1587"/>
        <w:gridCol w:w="680"/>
        <w:gridCol w:w="1247"/>
        <w:gridCol w:w="1984"/>
      </w:tblGrid>
      <w:tr w:rsidR="000C0CF5" w:rsidRPr="00084E3C" w14:paraId="0CA0CBCF" w14:textId="77777777">
        <w:tc>
          <w:tcPr>
            <w:tcW w:w="567" w:type="dxa"/>
            <w:vMerge w:val="restart"/>
          </w:tcPr>
          <w:p w14:paraId="0CA0CBC9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N п/п</w:t>
            </w:r>
          </w:p>
        </w:tc>
        <w:tc>
          <w:tcPr>
            <w:tcW w:w="1417" w:type="dxa"/>
            <w:vMerge w:val="restart"/>
          </w:tcPr>
          <w:p w14:paraId="0CA0CBCA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14:paraId="0CA0CBCB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 проекта (мероприятия) &lt;2&gt;</w:t>
            </w:r>
          </w:p>
        </w:tc>
        <w:tc>
          <w:tcPr>
            <w:tcW w:w="2267" w:type="dxa"/>
            <w:gridSpan w:val="2"/>
          </w:tcPr>
          <w:p w14:paraId="0CA0CBCC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 xml:space="preserve">Единица измерения по </w:t>
            </w:r>
            <w:hyperlink r:id="rId21">
              <w:r w:rsidRPr="00084E3C">
                <w:rPr>
                  <w:sz w:val="22"/>
                </w:rPr>
                <w:t>ОКЕИ</w:t>
              </w:r>
            </w:hyperlink>
            <w:r w:rsidRPr="00084E3C">
              <w:rPr>
                <w:sz w:val="22"/>
              </w:rPr>
              <w:t>/Единица измерения</w:t>
            </w:r>
          </w:p>
        </w:tc>
        <w:tc>
          <w:tcPr>
            <w:tcW w:w="1247" w:type="dxa"/>
            <w:vMerge w:val="restart"/>
          </w:tcPr>
          <w:p w14:paraId="0CA0CBCD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Плановое значение показателя</w:t>
            </w:r>
          </w:p>
        </w:tc>
        <w:tc>
          <w:tcPr>
            <w:tcW w:w="1984" w:type="dxa"/>
            <w:vMerge w:val="restart"/>
          </w:tcPr>
          <w:p w14:paraId="0CA0CBCE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Срок, на который запланировано достижение показателя</w:t>
            </w:r>
          </w:p>
        </w:tc>
      </w:tr>
      <w:tr w:rsidR="000C0CF5" w:rsidRPr="00084E3C" w14:paraId="0CA0CBD7" w14:textId="77777777">
        <w:tc>
          <w:tcPr>
            <w:tcW w:w="567" w:type="dxa"/>
            <w:vMerge/>
          </w:tcPr>
          <w:p w14:paraId="0CA0CBD0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0CA0CBD1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587" w:type="dxa"/>
            <w:vMerge/>
          </w:tcPr>
          <w:p w14:paraId="0CA0CBD2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587" w:type="dxa"/>
          </w:tcPr>
          <w:p w14:paraId="0CA0CBD3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Наименование</w:t>
            </w:r>
          </w:p>
        </w:tc>
        <w:tc>
          <w:tcPr>
            <w:tcW w:w="680" w:type="dxa"/>
          </w:tcPr>
          <w:p w14:paraId="0CA0CBD4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Код</w:t>
            </w:r>
          </w:p>
        </w:tc>
        <w:tc>
          <w:tcPr>
            <w:tcW w:w="1247" w:type="dxa"/>
            <w:vMerge/>
          </w:tcPr>
          <w:p w14:paraId="0CA0CBD5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CA0CBD6" w14:textId="77777777" w:rsidR="000C0CF5" w:rsidRPr="00084E3C" w:rsidRDefault="000C0CF5">
            <w:pPr>
              <w:pStyle w:val="ConsPlusNormal"/>
              <w:rPr>
                <w:sz w:val="22"/>
              </w:rPr>
            </w:pPr>
          </w:p>
        </w:tc>
      </w:tr>
      <w:tr w:rsidR="000C0CF5" w:rsidRPr="00084E3C" w14:paraId="0CA0CBDF" w14:textId="77777777">
        <w:tc>
          <w:tcPr>
            <w:tcW w:w="567" w:type="dxa"/>
          </w:tcPr>
          <w:p w14:paraId="0CA0CBD8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1</w:t>
            </w:r>
          </w:p>
        </w:tc>
        <w:tc>
          <w:tcPr>
            <w:tcW w:w="1417" w:type="dxa"/>
          </w:tcPr>
          <w:p w14:paraId="0CA0CBD9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bookmarkStart w:id="92" w:name="P2333"/>
            <w:bookmarkEnd w:id="92"/>
            <w:r w:rsidRPr="00084E3C">
              <w:rPr>
                <w:sz w:val="22"/>
              </w:rPr>
              <w:t>2</w:t>
            </w:r>
          </w:p>
        </w:tc>
        <w:tc>
          <w:tcPr>
            <w:tcW w:w="1587" w:type="dxa"/>
          </w:tcPr>
          <w:p w14:paraId="0CA0CBDA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3</w:t>
            </w:r>
          </w:p>
        </w:tc>
        <w:tc>
          <w:tcPr>
            <w:tcW w:w="1587" w:type="dxa"/>
          </w:tcPr>
          <w:p w14:paraId="0CA0CBDB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4</w:t>
            </w:r>
          </w:p>
        </w:tc>
        <w:tc>
          <w:tcPr>
            <w:tcW w:w="680" w:type="dxa"/>
          </w:tcPr>
          <w:p w14:paraId="0CA0CBDC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5</w:t>
            </w:r>
          </w:p>
        </w:tc>
        <w:tc>
          <w:tcPr>
            <w:tcW w:w="1247" w:type="dxa"/>
          </w:tcPr>
          <w:p w14:paraId="0CA0CBDD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6</w:t>
            </w:r>
          </w:p>
        </w:tc>
        <w:tc>
          <w:tcPr>
            <w:tcW w:w="1984" w:type="dxa"/>
          </w:tcPr>
          <w:p w14:paraId="0CA0CBDE" w14:textId="77777777" w:rsidR="000C0CF5" w:rsidRPr="00084E3C" w:rsidRDefault="000C0CF5">
            <w:pPr>
              <w:pStyle w:val="ConsPlusNormal"/>
              <w:jc w:val="center"/>
              <w:rPr>
                <w:sz w:val="22"/>
              </w:rPr>
            </w:pPr>
            <w:r w:rsidRPr="00084E3C">
              <w:rPr>
                <w:sz w:val="22"/>
              </w:rPr>
              <w:t>7</w:t>
            </w:r>
          </w:p>
        </w:tc>
      </w:tr>
      <w:tr w:rsidR="000C0CF5" w:rsidRPr="00084E3C" w14:paraId="0CA0CBE7" w14:textId="77777777">
        <w:tc>
          <w:tcPr>
            <w:tcW w:w="567" w:type="dxa"/>
          </w:tcPr>
          <w:p w14:paraId="0CA0CBE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0CA0CBE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BE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BE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CA0CBE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247" w:type="dxa"/>
          </w:tcPr>
          <w:p w14:paraId="0CA0CBE5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984" w:type="dxa"/>
          </w:tcPr>
          <w:p w14:paraId="0CA0CBE6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EF" w14:textId="77777777">
        <w:tc>
          <w:tcPr>
            <w:tcW w:w="567" w:type="dxa"/>
          </w:tcPr>
          <w:p w14:paraId="0CA0CBE8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0CA0CBE9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BEA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BEB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CA0CBEC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247" w:type="dxa"/>
          </w:tcPr>
          <w:p w14:paraId="0CA0CBED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984" w:type="dxa"/>
          </w:tcPr>
          <w:p w14:paraId="0CA0CBEE" w14:textId="77777777" w:rsidR="000C0CF5" w:rsidRPr="00084E3C" w:rsidRDefault="000C0CF5">
            <w:pPr>
              <w:pStyle w:val="ConsPlusNormal"/>
              <w:jc w:val="center"/>
            </w:pPr>
          </w:p>
        </w:tc>
      </w:tr>
      <w:tr w:rsidR="000C0CF5" w:rsidRPr="00084E3C" w14:paraId="0CA0CBF7" w14:textId="77777777">
        <w:tc>
          <w:tcPr>
            <w:tcW w:w="567" w:type="dxa"/>
          </w:tcPr>
          <w:p w14:paraId="0CA0CBF0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0CA0CBF1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BF2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587" w:type="dxa"/>
          </w:tcPr>
          <w:p w14:paraId="0CA0CBF3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CA0CBF4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247" w:type="dxa"/>
          </w:tcPr>
          <w:p w14:paraId="0CA0CBF5" w14:textId="77777777" w:rsidR="000C0CF5" w:rsidRPr="00084E3C" w:rsidRDefault="000C0CF5">
            <w:pPr>
              <w:pStyle w:val="ConsPlusNormal"/>
              <w:jc w:val="center"/>
            </w:pPr>
          </w:p>
        </w:tc>
        <w:tc>
          <w:tcPr>
            <w:tcW w:w="1984" w:type="dxa"/>
          </w:tcPr>
          <w:p w14:paraId="0CA0CBF6" w14:textId="77777777" w:rsidR="000C0CF5" w:rsidRPr="00084E3C" w:rsidRDefault="000C0CF5">
            <w:pPr>
              <w:pStyle w:val="ConsPlusNormal"/>
              <w:jc w:val="center"/>
            </w:pPr>
          </w:p>
        </w:tc>
      </w:tr>
    </w:tbl>
    <w:p w14:paraId="0CA0CBF8" w14:textId="77777777" w:rsidR="000C0CF5" w:rsidRPr="00084E3C" w:rsidRDefault="000C0CF5">
      <w:pPr>
        <w:pStyle w:val="ConsPlusNormal"/>
        <w:ind w:firstLine="540"/>
        <w:jc w:val="both"/>
      </w:pPr>
    </w:p>
    <w:p w14:paraId="0CA0CBF9" w14:textId="77777777" w:rsidR="000C0CF5" w:rsidRPr="00084E3C" w:rsidRDefault="000C0CF5">
      <w:pPr>
        <w:pStyle w:val="ConsPlusNormal"/>
        <w:ind w:firstLine="540"/>
        <w:jc w:val="both"/>
      </w:pPr>
      <w:r w:rsidRPr="00084E3C">
        <w:t>--------------------------------</w:t>
      </w:r>
    </w:p>
    <w:p w14:paraId="0CA0CBFA" w14:textId="77777777" w:rsidR="000C0CF5" w:rsidRPr="00084E3C" w:rsidRDefault="000C0CF5" w:rsidP="00DC5D71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&lt;1&gt; В случае если Порядком предоставления Субсидии устанавливаются иные показатели в соответствии с </w:t>
      </w:r>
      <w:hyperlink w:anchor="P230">
        <w:r w:rsidRPr="00084E3C">
          <w:rPr>
            <w:sz w:val="22"/>
          </w:rPr>
          <w:t>пунктом 4.1.3.1</w:t>
        </w:r>
      </w:hyperlink>
      <w:r w:rsidRPr="00084E3C">
        <w:rPr>
          <w:sz w:val="22"/>
        </w:rPr>
        <w:t xml:space="preserve"> Соглашения о предоставлении из </w:t>
      </w:r>
      <w:r w:rsidR="00DC5D71" w:rsidRPr="00084E3C">
        <w:rPr>
          <w:sz w:val="22"/>
        </w:rPr>
        <w:t>местного</w:t>
      </w:r>
      <w:r w:rsidRPr="00084E3C">
        <w:rPr>
          <w:sz w:val="22"/>
        </w:rPr>
        <w:t xml:space="preserve"> бюджета субсидии некоммерческой организации, не являющейся государственным (муниципальным) учреждением, или в соответствии с </w:t>
      </w:r>
      <w:hyperlink w:anchor="P1567">
        <w:r w:rsidRPr="00084E3C">
          <w:rPr>
            <w:sz w:val="22"/>
          </w:rPr>
          <w:t>пунктом 5.1.3.1</w:t>
        </w:r>
      </w:hyperlink>
      <w:r w:rsidRPr="00084E3C">
        <w:rPr>
          <w:sz w:val="22"/>
        </w:rPr>
        <w:t xml:space="preserve"> Соглашения о предоставлении из </w:t>
      </w:r>
      <w:r w:rsidR="00DC5D71" w:rsidRPr="00084E3C">
        <w:rPr>
          <w:sz w:val="22"/>
        </w:rPr>
        <w:t>местного</w:t>
      </w:r>
      <w:r w:rsidRPr="00084E3C">
        <w:rPr>
          <w:sz w:val="22"/>
        </w:rPr>
        <w:t xml:space="preserve"> бюджета субсидии некоммерческой организации, не являющейся государственным (муниципальным) учреждением, в связи с оказанием общественно полезных услуг, данные показатели указываются в настоящем приложении.</w:t>
      </w:r>
    </w:p>
    <w:p w14:paraId="0CA0CBFB" w14:textId="77777777" w:rsidR="000C0CF5" w:rsidRPr="00084E3C" w:rsidRDefault="000C0CF5" w:rsidP="00DC5D71">
      <w:pPr>
        <w:pStyle w:val="ConsPlusNormal"/>
        <w:ind w:firstLine="540"/>
        <w:jc w:val="both"/>
        <w:rPr>
          <w:sz w:val="22"/>
        </w:rPr>
      </w:pPr>
      <w:r w:rsidRPr="00084E3C">
        <w:rPr>
          <w:sz w:val="22"/>
        </w:rPr>
        <w:t xml:space="preserve">&lt;2&gt; 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408">
        <w:r w:rsidRPr="00084E3C">
          <w:rPr>
            <w:sz w:val="22"/>
          </w:rPr>
          <w:t>пункте 1.1.1.1</w:t>
        </w:r>
      </w:hyperlink>
      <w:r w:rsidRPr="00084E3C">
        <w:rPr>
          <w:sz w:val="22"/>
        </w:rPr>
        <w:t xml:space="preserve"> соглашения.</w:t>
      </w:r>
    </w:p>
    <w:p w14:paraId="0CA0CBFC" w14:textId="77777777" w:rsidR="00696D96" w:rsidRPr="00084E3C" w:rsidRDefault="00696D96"/>
    <w:sectPr w:rsidR="00696D96" w:rsidRPr="00084E3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F5"/>
    <w:rsid w:val="00012837"/>
    <w:rsid w:val="00052C1D"/>
    <w:rsid w:val="0006417F"/>
    <w:rsid w:val="000840AB"/>
    <w:rsid w:val="00084E3C"/>
    <w:rsid w:val="000B25C7"/>
    <w:rsid w:val="000C0CF5"/>
    <w:rsid w:val="000D5632"/>
    <w:rsid w:val="000D67B3"/>
    <w:rsid w:val="000E2720"/>
    <w:rsid w:val="00180223"/>
    <w:rsid w:val="001A6A3F"/>
    <w:rsid w:val="001B03AF"/>
    <w:rsid w:val="001E2B76"/>
    <w:rsid w:val="001F57B9"/>
    <w:rsid w:val="002066C8"/>
    <w:rsid w:val="002066DF"/>
    <w:rsid w:val="0021193A"/>
    <w:rsid w:val="0024186E"/>
    <w:rsid w:val="002444F4"/>
    <w:rsid w:val="00247367"/>
    <w:rsid w:val="00255EC8"/>
    <w:rsid w:val="00276C50"/>
    <w:rsid w:val="00290B39"/>
    <w:rsid w:val="00294629"/>
    <w:rsid w:val="00296B24"/>
    <w:rsid w:val="002A0B47"/>
    <w:rsid w:val="002B3502"/>
    <w:rsid w:val="002C13E8"/>
    <w:rsid w:val="002F543E"/>
    <w:rsid w:val="003013C0"/>
    <w:rsid w:val="0030790F"/>
    <w:rsid w:val="00334E00"/>
    <w:rsid w:val="00340DA8"/>
    <w:rsid w:val="0035728C"/>
    <w:rsid w:val="003679FB"/>
    <w:rsid w:val="00377432"/>
    <w:rsid w:val="003D0800"/>
    <w:rsid w:val="003D5D4E"/>
    <w:rsid w:val="003F0726"/>
    <w:rsid w:val="003F3799"/>
    <w:rsid w:val="00404D7C"/>
    <w:rsid w:val="00424187"/>
    <w:rsid w:val="00426DF9"/>
    <w:rsid w:val="00433FF6"/>
    <w:rsid w:val="00435FE8"/>
    <w:rsid w:val="00442AF9"/>
    <w:rsid w:val="00464E74"/>
    <w:rsid w:val="0047233D"/>
    <w:rsid w:val="004D7F9F"/>
    <w:rsid w:val="004E0F15"/>
    <w:rsid w:val="00511439"/>
    <w:rsid w:val="005165E2"/>
    <w:rsid w:val="005234C8"/>
    <w:rsid w:val="00531215"/>
    <w:rsid w:val="005743D1"/>
    <w:rsid w:val="005D4DD6"/>
    <w:rsid w:val="005F3F20"/>
    <w:rsid w:val="005F7E7F"/>
    <w:rsid w:val="00615E03"/>
    <w:rsid w:val="00633B32"/>
    <w:rsid w:val="00660EAC"/>
    <w:rsid w:val="00681604"/>
    <w:rsid w:val="00696D96"/>
    <w:rsid w:val="006C5247"/>
    <w:rsid w:val="006C5FB2"/>
    <w:rsid w:val="006D52CB"/>
    <w:rsid w:val="00706173"/>
    <w:rsid w:val="007124EF"/>
    <w:rsid w:val="00715212"/>
    <w:rsid w:val="00730712"/>
    <w:rsid w:val="00733E08"/>
    <w:rsid w:val="00787173"/>
    <w:rsid w:val="00791B60"/>
    <w:rsid w:val="007A7CE5"/>
    <w:rsid w:val="007B1D2F"/>
    <w:rsid w:val="007F277A"/>
    <w:rsid w:val="00833304"/>
    <w:rsid w:val="008432DB"/>
    <w:rsid w:val="00854110"/>
    <w:rsid w:val="00875009"/>
    <w:rsid w:val="008909A5"/>
    <w:rsid w:val="008C1072"/>
    <w:rsid w:val="008C7394"/>
    <w:rsid w:val="008F0D38"/>
    <w:rsid w:val="009344FD"/>
    <w:rsid w:val="009431BE"/>
    <w:rsid w:val="00982D3B"/>
    <w:rsid w:val="009A2BD2"/>
    <w:rsid w:val="009E140E"/>
    <w:rsid w:val="009E390E"/>
    <w:rsid w:val="009E5DAC"/>
    <w:rsid w:val="00A060A8"/>
    <w:rsid w:val="00A16657"/>
    <w:rsid w:val="00A466E3"/>
    <w:rsid w:val="00A560F5"/>
    <w:rsid w:val="00A776A9"/>
    <w:rsid w:val="00A9468F"/>
    <w:rsid w:val="00AC1948"/>
    <w:rsid w:val="00AE17AC"/>
    <w:rsid w:val="00AE6C54"/>
    <w:rsid w:val="00B05ADA"/>
    <w:rsid w:val="00B12E62"/>
    <w:rsid w:val="00B27403"/>
    <w:rsid w:val="00B279FB"/>
    <w:rsid w:val="00B514CD"/>
    <w:rsid w:val="00B54547"/>
    <w:rsid w:val="00B629F5"/>
    <w:rsid w:val="00B71635"/>
    <w:rsid w:val="00B91C30"/>
    <w:rsid w:val="00BB0C7A"/>
    <w:rsid w:val="00BE5F8E"/>
    <w:rsid w:val="00BE7CDD"/>
    <w:rsid w:val="00C02C9D"/>
    <w:rsid w:val="00C102BB"/>
    <w:rsid w:val="00C10CC8"/>
    <w:rsid w:val="00C21C68"/>
    <w:rsid w:val="00C479F2"/>
    <w:rsid w:val="00C704C2"/>
    <w:rsid w:val="00CA6B93"/>
    <w:rsid w:val="00CD0737"/>
    <w:rsid w:val="00CD4AAC"/>
    <w:rsid w:val="00D2039E"/>
    <w:rsid w:val="00D34CC6"/>
    <w:rsid w:val="00D67C2C"/>
    <w:rsid w:val="00D77803"/>
    <w:rsid w:val="00DA769C"/>
    <w:rsid w:val="00DC5D71"/>
    <w:rsid w:val="00DD1A83"/>
    <w:rsid w:val="00DE4546"/>
    <w:rsid w:val="00DF1562"/>
    <w:rsid w:val="00E162CF"/>
    <w:rsid w:val="00E40C89"/>
    <w:rsid w:val="00E465A3"/>
    <w:rsid w:val="00E54145"/>
    <w:rsid w:val="00E84DA6"/>
    <w:rsid w:val="00E912FE"/>
    <w:rsid w:val="00EB1F59"/>
    <w:rsid w:val="00EB257B"/>
    <w:rsid w:val="00EF39FD"/>
    <w:rsid w:val="00F11729"/>
    <w:rsid w:val="00F168C6"/>
    <w:rsid w:val="00F334CD"/>
    <w:rsid w:val="00F340A7"/>
    <w:rsid w:val="00F53B9D"/>
    <w:rsid w:val="00F66696"/>
    <w:rsid w:val="00F700FE"/>
    <w:rsid w:val="00FB3D23"/>
    <w:rsid w:val="00FC7FC3"/>
    <w:rsid w:val="00FD01D2"/>
    <w:rsid w:val="00FE7606"/>
    <w:rsid w:val="00FF0D33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C281"/>
  <w15:chartTrackingRefBased/>
  <w15:docId w15:val="{21B948E7-D8BF-417C-85C1-60541E8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C0C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0C0CF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Normal">
    <w:name w:val="ConsPlusNormal"/>
    <w:rsid w:val="000C0CF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0C0C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1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5E60575B14A648463446B9F7D8B4E1FA46AF0C72A658DADA0D312F09953C383BE9A81790DAEC943FED88E47627EA6D0B2AB97B530405BkE02X" TargetMode="External"/><Relationship Id="rId13" Type="http://schemas.openxmlformats.org/officeDocument/2006/relationships/hyperlink" Target="consultantplus://offline/ref=21F5E60575B14A648463446B9F7D8B4E1AA46EFACA2E658DADA0D312F09953C391BEC28D7809B5CF46EB8EDF01k304X" TargetMode="External"/><Relationship Id="rId18" Type="http://schemas.openxmlformats.org/officeDocument/2006/relationships/hyperlink" Target="consultantplus://offline/ref=21F5E60575B14A648463446B9F7D8B4E1FA46AF0C72A658DADA0D312F09953C391BEC28D7809B5CF46EB8EDF01k304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F5E60575B14A648463446B9F7D8B4E1FA56FF3C12C658DADA0D312F09953C391BEC28D7809B5CF46EB8EDF01k304X" TargetMode="External"/><Relationship Id="rId7" Type="http://schemas.openxmlformats.org/officeDocument/2006/relationships/hyperlink" Target="consultantplus://offline/ref=21F5E60575B14A648463446B9F7D8B4E1FA46AF0C72A658DADA0D312F09953C391BEC28D7809B5CF46EB8EDF01k304X" TargetMode="External"/><Relationship Id="rId12" Type="http://schemas.openxmlformats.org/officeDocument/2006/relationships/hyperlink" Target="consultantplus://offline/ref=21F5E60575B14A648463446B9F7D8B4E1AA46EFACA2E658DADA0D312F09953C391BEC28D7809B5CF46EB8EDF01k304X" TargetMode="External"/><Relationship Id="rId17" Type="http://schemas.openxmlformats.org/officeDocument/2006/relationships/hyperlink" Target="consultantplus://offline/ref=21F5E60575B14A648463446B9F7D8B4E1FA56FF3C12C658DADA0D312F09953C391BEC28D7809B5CF46EB8EDF01k304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F5E60575B14A648463446B9F7D8B4E1AA46EFACA2E658DADA0D312F09953C391BEC28D7809B5CF46EB8EDF01k304X" TargetMode="External"/><Relationship Id="rId20" Type="http://schemas.openxmlformats.org/officeDocument/2006/relationships/hyperlink" Target="consultantplus://offline/ref=21F5E60575B14A648463446B9F7D8B4E1AA46EFACA2E658DADA0D312F09953C391BEC28D7809B5CF46EB8EDF01k30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5E60575B14A648463446B9F7D8B4E1FA26BF1CA28658DADA0D312F09953C383BE9A81790EABC742FED88E47627EA6D0B2AB97B530405BkE02X" TargetMode="External"/><Relationship Id="rId11" Type="http://schemas.openxmlformats.org/officeDocument/2006/relationships/hyperlink" Target="consultantplus://offline/ref=21F5E60575B14A648463446B9F7D8B4E1FA46AF0C72A658DADA0D312F09953C391BEC28D7809B5CF46EB8EDF01k304X" TargetMode="External"/><Relationship Id="rId5" Type="http://schemas.openxmlformats.org/officeDocument/2006/relationships/hyperlink" Target="consultantplus://offline/ref=21F5E60575B14A648463446B9F7D8B4E1FA46AF0C72A658DADA0D312F09953C383BE9A81790DAEC943FED88E47627EA6D0B2AB97B530405BkE02X" TargetMode="External"/><Relationship Id="rId15" Type="http://schemas.openxmlformats.org/officeDocument/2006/relationships/hyperlink" Target="consultantplus://offline/ref=21F5E60575B14A648463446B9F7D8B4E1AA46EFACA2E658DADA0D312F09953C391BEC28D7809B5CF46EB8EDF01k304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1F5E60575B14A648463446B9F7D8B4E1AA46EFACA2E658DADA0D312F09953C391BEC28D7809B5CF46EB8EDF01k304X" TargetMode="External"/><Relationship Id="rId19" Type="http://schemas.openxmlformats.org/officeDocument/2006/relationships/hyperlink" Target="consultantplus://offline/ref=21F5E60575B14A648463446B9F7D8B4E1AA46EFACA2E658DADA0D312F09953C391BEC28D7809B5CF46EB8EDF01k304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1F5E60575B14A648463446B9F7D8B4E1AA46EFACA2E658DADA0D312F09953C391BEC28D7809B5CF46EB8EDF01k304X" TargetMode="External"/><Relationship Id="rId14" Type="http://schemas.openxmlformats.org/officeDocument/2006/relationships/hyperlink" Target="consultantplus://offline/ref=21F5E60575B14A648463446B9F7D8B4E1FA46AF0C72A658DADA0D312F09953C391BEC28D7809B5CF46EB8EDF01k304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53</Pages>
  <Words>16630</Words>
  <Characters>94793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Сурженко Наталья В.</dc:creator>
  <cp:keywords/>
  <dc:description/>
  <cp:lastModifiedBy>Сурженко Наталья В.</cp:lastModifiedBy>
  <cp:revision>134</cp:revision>
  <cp:lastPrinted>2023-10-17T22:55:00Z</cp:lastPrinted>
  <dcterms:created xsi:type="dcterms:W3CDTF">2023-10-16T23:52:00Z</dcterms:created>
  <dcterms:modified xsi:type="dcterms:W3CDTF">2024-06-18T00:54:00Z</dcterms:modified>
</cp:coreProperties>
</file>