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F3" w:rsidRPr="0047462F" w:rsidRDefault="005769F3" w:rsidP="005769F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7462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Заседание Комиссии 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30.12.2020</w:t>
      </w:r>
      <w:r w:rsidRPr="0047462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года</w:t>
      </w:r>
    </w:p>
    <w:p w:rsidR="005769F3" w:rsidRDefault="005769F3" w:rsidP="005769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769F3" w:rsidRDefault="005769F3" w:rsidP="005769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769F3" w:rsidRPr="005C7DBB" w:rsidRDefault="005769F3" w:rsidP="0065796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30 декабря 2020</w:t>
      </w:r>
      <w:r w:rsidRPr="0072340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723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462F">
        <w:rPr>
          <w:rFonts w:ascii="Times New Roman" w:eastAsia="Calibri" w:hAnsi="Times New Roman" w:cs="Times New Roman"/>
          <w:bCs/>
          <w:sz w:val="28"/>
          <w:szCs w:val="28"/>
        </w:rPr>
        <w:t xml:space="preserve">в финансовом управлении городского округа «Александровск-Сахалинский район» состоялось заседание Комиссии </w:t>
      </w:r>
      <w:r w:rsidRPr="00474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финансового управления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65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796F" w:rsidRPr="0065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одведение итогов выполнения мероприятий, предусмотренных планом </w:t>
      </w:r>
      <w:r w:rsidRPr="00385E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противодействию коррупции </w:t>
      </w:r>
      <w:r w:rsidRPr="0038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финансовом управлении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год. Доклад </w:t>
      </w:r>
      <w:r w:rsidRPr="005C7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 специалистом 1 разряда. </w:t>
      </w:r>
      <w:r w:rsidR="0065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принят к сведению и разместить на официальном сайте администрации городского округа «Александровск-Сахалинский район» в разделе «Противодействие коррупции»</w:t>
      </w:r>
      <w:r w:rsidRPr="005C7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769F3" w:rsidRDefault="005769F3" w:rsidP="00576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223" w:rsidRDefault="00DE7223"/>
    <w:sectPr w:rsidR="00DE7223" w:rsidSect="005769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2D"/>
    <w:rsid w:val="005769F3"/>
    <w:rsid w:val="0065796F"/>
    <w:rsid w:val="00C070F0"/>
    <w:rsid w:val="00DE7223"/>
    <w:rsid w:val="00F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7611C-10C5-4EF1-B76D-AFAD3EC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Игнашева Анастасия В.</dc:creator>
  <cp:keywords/>
  <dc:description/>
  <cp:lastModifiedBy>Игнашева Анастасия В.</cp:lastModifiedBy>
  <cp:revision>4</cp:revision>
  <dcterms:created xsi:type="dcterms:W3CDTF">2021-03-18T01:05:00Z</dcterms:created>
  <dcterms:modified xsi:type="dcterms:W3CDTF">2021-03-18T06:11:00Z</dcterms:modified>
</cp:coreProperties>
</file>