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3D" w:rsidRPr="00CD143D" w:rsidRDefault="00CD143D" w:rsidP="00CD143D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143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34893E" wp14:editId="7E81E311">
            <wp:extent cx="790575" cy="102870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3D" w:rsidRPr="00CD143D" w:rsidRDefault="00CD143D" w:rsidP="00CD143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УПРАВЛЕНИЕ</w:t>
      </w:r>
    </w:p>
    <w:p w:rsidR="00CD143D" w:rsidRPr="00CD143D" w:rsidRDefault="00CD143D" w:rsidP="00CD143D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</w:p>
    <w:p w:rsidR="00CD143D" w:rsidRPr="00CD143D" w:rsidRDefault="00CD143D" w:rsidP="00CD143D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</w:t>
      </w:r>
    </w:p>
    <w:p w:rsidR="00CD143D" w:rsidRPr="00CD143D" w:rsidRDefault="00CD143D" w:rsidP="00CD143D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143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0F152" wp14:editId="5166B13A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9050" t="13335" r="19050" b="1524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CBE3F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" strokeweight="2pt"/>
            </w:pict>
          </mc:Fallback>
        </mc:AlternateContent>
      </w:r>
      <w:r w:rsidRPr="00CD143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9E120" wp14:editId="6F2E676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9050" t="13335" r="19050" b="1524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6B217"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" strokeweight="2pt"/>
            </w:pict>
          </mc:Fallback>
        </mc:AlternateContent>
      </w:r>
    </w:p>
    <w:p w:rsidR="00CD143D" w:rsidRPr="00CD143D" w:rsidRDefault="00CD143D" w:rsidP="00CD143D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 Р  И  К  А  З   № </w:t>
      </w:r>
      <w:r w:rsidR="000B6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</w:p>
    <w:p w:rsidR="00CD143D" w:rsidRPr="00CD143D" w:rsidRDefault="00CD143D" w:rsidP="00CD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D" w:rsidRPr="00CD143D" w:rsidRDefault="00CD143D" w:rsidP="00CD14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43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Александровск-Сахалинский                                                            «</w:t>
      </w:r>
      <w:r w:rsidR="004668E2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CD1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B623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CD1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</w:t>
      </w:r>
    </w:p>
    <w:p w:rsidR="005D66A9" w:rsidRDefault="005D66A9" w:rsidP="00E858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D75" w:rsidRPr="00E356BE" w:rsidRDefault="009E1D75" w:rsidP="00E858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6A9" w:rsidRPr="00E356BE" w:rsidRDefault="00937A69" w:rsidP="00E85808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приказ финансового управления ГО «Александровск-Сахалинский район» от 04.03.2024 № 6 «</w:t>
      </w:r>
      <w:r w:rsidR="005D66A9" w:rsidRPr="00E356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комиссии по соблюдению требований к служебному поведению муниципальных служащих финансового управления ГО «Александровск-Сахалинский район</w:t>
      </w:r>
      <w:r w:rsidR="005D66A9"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D66A9" w:rsidRPr="00E356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урегулированию конфликта интересов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5D66A9" w:rsidRPr="00E3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D66A9" w:rsidRPr="00E356BE" w:rsidRDefault="005D66A9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2B2" w:rsidRPr="00E356BE" w:rsidRDefault="00252F8E" w:rsidP="00E8580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справки о результатах мониторинга соблюдения законодательства о противодействии коррупции в финансовом управлении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5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«Александровск-Сахалинский район» от 14.06.2024г. и в целях устранения нарушений, выявленных в ходе проверки,-</w:t>
      </w:r>
    </w:p>
    <w:p w:rsidR="005D66A9" w:rsidRPr="00E356BE" w:rsidRDefault="005D66A9" w:rsidP="00E509D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6E7747" w:rsidRPr="00E356BE" w:rsidRDefault="006E7747" w:rsidP="00C51D04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7A69" w:rsidRPr="00D90D4A" w:rsidRDefault="00937A69" w:rsidP="00937A69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D4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приказ финансового управления ГО «Александровск-Сахалинский район» от 04.03.2024 № 6 «О комиссии по соблюдению требований к служебному поведению муниципальных служащих финансового управления ГО «Александровск-Сахалинский район» и урегулированию конфликта интересов» внести следующ</w:t>
      </w:r>
      <w:r w:rsidR="003D5F82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D90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3D5F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0D4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A57BF" w:rsidRPr="00FA57BF" w:rsidRDefault="00FA57BF" w:rsidP="00FA57BF">
      <w:pPr>
        <w:pStyle w:val="a3"/>
        <w:numPr>
          <w:ilvl w:val="1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7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37A69" w:rsidRPr="00FA57B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1 изложить в следующей редакции</w:t>
      </w:r>
      <w:r w:rsidRPr="00FA57B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37A69" w:rsidRPr="00FA57BF" w:rsidRDefault="00937A69" w:rsidP="00FA57BF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«1. </w:t>
      </w:r>
      <w:r w:rsidR="00C044FD" w:rsidRPr="00FA57B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комиссии по соблюдению требований к служебному поведению муниципальных служащих финансового управления ГО «Александровск-Сахалинский район» и урегулированию конфликта интересов (приложение № 1).</w:t>
      </w:r>
      <w:r w:rsidRPr="00FA57B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D5F82" w:rsidRDefault="00E62977" w:rsidP="00D90D4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D5F8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7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2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1278C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0D4A" w:rsidRPr="00D90D4A">
        <w:rPr>
          <w:rFonts w:ascii="Times New Roman" w:eastAsia="Calibri" w:hAnsi="Times New Roman" w:cs="Times New Roman"/>
          <w:sz w:val="26"/>
          <w:szCs w:val="26"/>
        </w:rPr>
        <w:t>комиссии по соблюдению требований к служебному</w:t>
      </w:r>
      <w:r w:rsidR="00D90D4A" w:rsidRPr="00E356BE">
        <w:rPr>
          <w:rFonts w:ascii="Times New Roman" w:eastAsia="Calibri" w:hAnsi="Times New Roman" w:cs="Times New Roman"/>
          <w:sz w:val="26"/>
          <w:szCs w:val="26"/>
        </w:rPr>
        <w:t xml:space="preserve"> поведению муниципальных служащих финансового управления </w:t>
      </w:r>
      <w:r w:rsidR="00252F8E">
        <w:rPr>
          <w:rFonts w:ascii="Times New Roman" w:eastAsia="Calibri" w:hAnsi="Times New Roman" w:cs="Times New Roman"/>
          <w:sz w:val="26"/>
          <w:szCs w:val="26"/>
        </w:rPr>
        <w:t>ГО</w:t>
      </w:r>
      <w:r w:rsidR="00D90D4A" w:rsidRPr="00E356BE">
        <w:rPr>
          <w:rFonts w:ascii="Times New Roman" w:eastAsia="Calibri" w:hAnsi="Times New Roman" w:cs="Times New Roman"/>
          <w:sz w:val="26"/>
          <w:szCs w:val="26"/>
        </w:rPr>
        <w:t xml:space="preserve"> «Александровск-Сахалинский район»</w:t>
      </w:r>
      <w:r w:rsidR="001278C5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69DB">
        <w:rPr>
          <w:rFonts w:ascii="Times New Roman" w:eastAsia="Calibri" w:hAnsi="Times New Roman" w:cs="Times New Roman"/>
          <w:sz w:val="26"/>
          <w:szCs w:val="26"/>
        </w:rPr>
        <w:t xml:space="preserve">утвержденного </w:t>
      </w:r>
      <w:r w:rsidR="000669DB" w:rsidRPr="00E356BE">
        <w:rPr>
          <w:rFonts w:ascii="Times New Roman" w:eastAsia="Calibri" w:hAnsi="Times New Roman" w:cs="Times New Roman"/>
          <w:sz w:val="26"/>
          <w:szCs w:val="26"/>
        </w:rPr>
        <w:t>приказом</w:t>
      </w:r>
      <w:r w:rsidR="000669DB" w:rsidRPr="000669DB">
        <w:rPr>
          <w:rFonts w:ascii="Times New Roman" w:eastAsia="Calibri" w:hAnsi="Times New Roman" w:cs="Times New Roman"/>
          <w:sz w:val="26"/>
          <w:szCs w:val="26"/>
        </w:rPr>
        <w:t xml:space="preserve"> финансового управления </w:t>
      </w:r>
      <w:r w:rsidR="00252F8E">
        <w:rPr>
          <w:rFonts w:ascii="Times New Roman" w:eastAsia="Calibri" w:hAnsi="Times New Roman" w:cs="Times New Roman"/>
          <w:sz w:val="26"/>
          <w:szCs w:val="26"/>
        </w:rPr>
        <w:t>ГО</w:t>
      </w:r>
      <w:r w:rsidR="000669DB" w:rsidRPr="000669DB">
        <w:rPr>
          <w:rFonts w:ascii="Times New Roman" w:eastAsia="Calibri" w:hAnsi="Times New Roman" w:cs="Times New Roman"/>
          <w:sz w:val="26"/>
          <w:szCs w:val="26"/>
        </w:rPr>
        <w:t xml:space="preserve"> «Александровск-Сахалинский район» от 04.03.2024 № 6</w:t>
      </w:r>
      <w:r w:rsidR="000669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5F82">
        <w:rPr>
          <w:rFonts w:ascii="Times New Roman" w:eastAsia="Calibri" w:hAnsi="Times New Roman" w:cs="Times New Roman"/>
          <w:sz w:val="26"/>
          <w:szCs w:val="26"/>
        </w:rPr>
        <w:t>внести следующее изменение:</w:t>
      </w:r>
    </w:p>
    <w:p w:rsidR="00D90D4A" w:rsidRPr="00D90D4A" w:rsidRDefault="003D5F82" w:rsidP="00D90D4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0669DB" w:rsidRPr="000669DB">
        <w:t xml:space="preserve"> </w:t>
      </w:r>
      <w:r w:rsidR="000669DB">
        <w:rPr>
          <w:rFonts w:ascii="Times New Roman" w:eastAsia="Calibri" w:hAnsi="Times New Roman" w:cs="Times New Roman"/>
          <w:sz w:val="26"/>
          <w:szCs w:val="26"/>
        </w:rPr>
        <w:t>исключить</w:t>
      </w:r>
      <w:r w:rsidR="00E629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2F8E">
        <w:rPr>
          <w:rFonts w:ascii="Times New Roman" w:eastAsia="Calibri" w:hAnsi="Times New Roman" w:cs="Times New Roman"/>
          <w:sz w:val="26"/>
          <w:szCs w:val="26"/>
        </w:rPr>
        <w:t xml:space="preserve">Сницкую Софью </w:t>
      </w:r>
      <w:r w:rsidR="00D90D4A">
        <w:rPr>
          <w:rFonts w:ascii="Times New Roman" w:eastAsia="Calibri" w:hAnsi="Times New Roman" w:cs="Times New Roman"/>
          <w:sz w:val="26"/>
          <w:szCs w:val="26"/>
        </w:rPr>
        <w:t>В</w:t>
      </w:r>
      <w:r w:rsidR="00252F8E">
        <w:rPr>
          <w:rFonts w:ascii="Times New Roman" w:eastAsia="Calibri" w:hAnsi="Times New Roman" w:cs="Times New Roman"/>
          <w:sz w:val="26"/>
          <w:szCs w:val="26"/>
        </w:rPr>
        <w:t>итальевну</w:t>
      </w:r>
      <w:r w:rsidR="00D90D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0A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90D4A">
        <w:rPr>
          <w:rFonts w:ascii="Times New Roman" w:eastAsia="Calibri" w:hAnsi="Times New Roman" w:cs="Times New Roman"/>
          <w:sz w:val="26"/>
          <w:szCs w:val="26"/>
        </w:rPr>
        <w:t>независимого</w:t>
      </w:r>
      <w:r w:rsidR="00D90D4A" w:rsidRPr="00D90D4A">
        <w:rPr>
          <w:rFonts w:ascii="Times New Roman" w:eastAsia="Calibri" w:hAnsi="Times New Roman" w:cs="Times New Roman"/>
          <w:sz w:val="26"/>
          <w:szCs w:val="26"/>
        </w:rPr>
        <w:t xml:space="preserve"> эксперт</w:t>
      </w:r>
      <w:r w:rsidR="00D90D4A">
        <w:rPr>
          <w:rFonts w:ascii="Times New Roman" w:eastAsia="Calibri" w:hAnsi="Times New Roman" w:cs="Times New Roman"/>
          <w:sz w:val="26"/>
          <w:szCs w:val="26"/>
        </w:rPr>
        <w:t>а</w:t>
      </w:r>
      <w:r w:rsidR="00D90D4A" w:rsidRPr="00D90D4A">
        <w:rPr>
          <w:rFonts w:ascii="Times New Roman" w:eastAsia="Calibri" w:hAnsi="Times New Roman" w:cs="Times New Roman"/>
          <w:sz w:val="26"/>
          <w:szCs w:val="26"/>
        </w:rPr>
        <w:t xml:space="preserve"> от Собрания </w:t>
      </w:r>
      <w:r w:rsidR="00252F8E">
        <w:rPr>
          <w:rFonts w:ascii="Times New Roman" w:eastAsia="Calibri" w:hAnsi="Times New Roman" w:cs="Times New Roman"/>
          <w:sz w:val="26"/>
          <w:szCs w:val="26"/>
        </w:rPr>
        <w:t>Г</w:t>
      </w:r>
      <w:r w:rsidR="00F82C2A">
        <w:rPr>
          <w:rFonts w:ascii="Times New Roman" w:eastAsia="Calibri" w:hAnsi="Times New Roman" w:cs="Times New Roman"/>
          <w:sz w:val="26"/>
          <w:szCs w:val="26"/>
        </w:rPr>
        <w:t>О</w:t>
      </w:r>
      <w:bookmarkStart w:id="0" w:name="_GoBack"/>
      <w:bookmarkEnd w:id="0"/>
      <w:r w:rsidR="00D90D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0D4A" w:rsidRPr="00D90D4A">
        <w:rPr>
          <w:rFonts w:ascii="Times New Roman" w:eastAsia="Calibri" w:hAnsi="Times New Roman" w:cs="Times New Roman"/>
          <w:sz w:val="26"/>
          <w:szCs w:val="26"/>
        </w:rPr>
        <w:t>«Александровск-Сахалинский район»</w:t>
      </w:r>
      <w:r w:rsidR="00D90D4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CF6" w:rsidRPr="000669DB" w:rsidRDefault="00856CF6" w:rsidP="000669DB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9DB">
        <w:rPr>
          <w:rFonts w:ascii="Times New Roman" w:eastAsia="Calibri" w:hAnsi="Times New Roman" w:cs="Times New Roman"/>
          <w:sz w:val="26"/>
          <w:szCs w:val="26"/>
        </w:rPr>
        <w:t>Настоящий приказ:</w:t>
      </w:r>
    </w:p>
    <w:p w:rsidR="00856CF6" w:rsidRPr="00E356BE" w:rsidRDefault="00856CF6" w:rsidP="00C51D04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6BE">
        <w:rPr>
          <w:rFonts w:ascii="Times New Roman" w:eastAsia="Calibri" w:hAnsi="Times New Roman" w:cs="Times New Roman"/>
          <w:sz w:val="26"/>
          <w:szCs w:val="26"/>
        </w:rPr>
        <w:lastRenderedPageBreak/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:rsidR="00856CF6" w:rsidRPr="00E356BE" w:rsidRDefault="00856CF6" w:rsidP="00C51D04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6BE">
        <w:rPr>
          <w:rFonts w:ascii="Times New Roman" w:eastAsia="Calibri" w:hAnsi="Times New Roman" w:cs="Times New Roman"/>
          <w:sz w:val="26"/>
          <w:szCs w:val="26"/>
        </w:rPr>
        <w:t>- опубликовать в газете «Красное знамя»;</w:t>
      </w:r>
    </w:p>
    <w:p w:rsidR="00856CF6" w:rsidRPr="00E356BE" w:rsidRDefault="00856CF6" w:rsidP="00C51D04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6BE">
        <w:rPr>
          <w:rFonts w:ascii="Times New Roman" w:eastAsia="Calibri" w:hAnsi="Times New Roman" w:cs="Times New Roman"/>
          <w:sz w:val="26"/>
          <w:szCs w:val="26"/>
        </w:rPr>
        <w:t xml:space="preserve">- направить в Правительство Сахалинской области для включения в Регистр муниципальных нормативных правовых актов.      </w:t>
      </w:r>
    </w:p>
    <w:p w:rsidR="009E1D75" w:rsidRDefault="00856CF6" w:rsidP="000669DB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6BE">
        <w:rPr>
          <w:rFonts w:ascii="Times New Roman" w:eastAsia="Calibri" w:hAnsi="Times New Roman" w:cs="Times New Roman"/>
          <w:sz w:val="26"/>
          <w:szCs w:val="26"/>
          <w:lang w:bidi="en-US"/>
        </w:rPr>
        <w:t>Старшему специалисту 2 разряда ознакомить сотрудников финансового управления с приказом под роспись.</w:t>
      </w:r>
    </w:p>
    <w:p w:rsidR="00856CF6" w:rsidRPr="009E1D75" w:rsidRDefault="00856CF6" w:rsidP="000669DB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D75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приказа оставляю за собой.</w:t>
      </w:r>
    </w:p>
    <w:p w:rsidR="00856CF6" w:rsidRPr="00E356BE" w:rsidRDefault="00856CF6" w:rsidP="000669D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6BE">
        <w:rPr>
          <w:rFonts w:ascii="Times New Roman" w:eastAsia="Calibri" w:hAnsi="Times New Roman" w:cs="Times New Roman"/>
          <w:sz w:val="26"/>
          <w:szCs w:val="26"/>
        </w:rPr>
        <w:t>Настоящий приказ вступает в силу со дня его опубликования.</w:t>
      </w:r>
    </w:p>
    <w:p w:rsidR="00856CF6" w:rsidRPr="00E356BE" w:rsidRDefault="00856CF6" w:rsidP="00856C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CF6" w:rsidRPr="00E356BE" w:rsidRDefault="005E125A" w:rsidP="00856C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56CF6"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финансового управления </w:t>
      </w:r>
    </w:p>
    <w:p w:rsidR="00856CF6" w:rsidRPr="00E356BE" w:rsidRDefault="00856CF6" w:rsidP="00856C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«Александровск-</w:t>
      </w:r>
    </w:p>
    <w:p w:rsidR="00744C62" w:rsidRPr="00E356BE" w:rsidRDefault="00856CF6" w:rsidP="0085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Сахалинский район»                                                                                       </w:t>
      </w:r>
      <w:r w:rsidR="005E1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21884" w:rsidRPr="00E3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E125A">
        <w:rPr>
          <w:rFonts w:ascii="Times New Roman" w:eastAsia="Times New Roman" w:hAnsi="Times New Roman" w:cs="Times New Roman"/>
          <w:sz w:val="26"/>
          <w:szCs w:val="26"/>
          <w:lang w:eastAsia="ru-RU"/>
        </w:rPr>
        <w:t>С.М. Царева</w:t>
      </w:r>
    </w:p>
    <w:p w:rsidR="00744C62" w:rsidRPr="00E356BE" w:rsidRDefault="00744C62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C4D" w:rsidRPr="00E356BE" w:rsidRDefault="00270C4D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C044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A3C" w:rsidRDefault="003B0A3C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A3C" w:rsidRDefault="003B0A3C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A3C" w:rsidRPr="00E356BE" w:rsidRDefault="003B0A3C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E356BE" w:rsidRDefault="006E7747" w:rsidP="00E85808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E7747" w:rsidRPr="00E356BE" w:rsidSect="00E21680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F5" w:rsidRDefault="00A750F5" w:rsidP="00856CF6">
      <w:pPr>
        <w:spacing w:after="0" w:line="240" w:lineRule="auto"/>
      </w:pPr>
      <w:r>
        <w:separator/>
      </w:r>
    </w:p>
  </w:endnote>
  <w:endnote w:type="continuationSeparator" w:id="0">
    <w:p w:rsidR="00A750F5" w:rsidRDefault="00A750F5" w:rsidP="0085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F5" w:rsidRDefault="00A750F5" w:rsidP="00856CF6">
      <w:pPr>
        <w:spacing w:after="0" w:line="240" w:lineRule="auto"/>
      </w:pPr>
      <w:r>
        <w:separator/>
      </w:r>
    </w:p>
  </w:footnote>
  <w:footnote w:type="continuationSeparator" w:id="0">
    <w:p w:rsidR="00A750F5" w:rsidRDefault="00A750F5" w:rsidP="0085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4F5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1" w15:restartNumberingAfterBreak="0">
    <w:nsid w:val="07C82163"/>
    <w:multiLevelType w:val="hybridMultilevel"/>
    <w:tmpl w:val="79C285C0"/>
    <w:lvl w:ilvl="0" w:tplc="ED9E4F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46136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abstractNum w:abstractNumId="3" w15:restartNumberingAfterBreak="0">
    <w:nsid w:val="0DC85EDF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4" w15:restartNumberingAfterBreak="0">
    <w:nsid w:val="0EAD2DE6"/>
    <w:multiLevelType w:val="hybridMultilevel"/>
    <w:tmpl w:val="A1026D44"/>
    <w:lvl w:ilvl="0" w:tplc="06DEEE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35E0FBD"/>
    <w:multiLevelType w:val="hybridMultilevel"/>
    <w:tmpl w:val="991C7186"/>
    <w:lvl w:ilvl="0" w:tplc="E9867D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157353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abstractNum w:abstractNumId="7" w15:restartNumberingAfterBreak="0">
    <w:nsid w:val="2E04166B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8" w15:restartNumberingAfterBreak="0">
    <w:nsid w:val="31C4767B"/>
    <w:multiLevelType w:val="hybridMultilevel"/>
    <w:tmpl w:val="DFD8E796"/>
    <w:lvl w:ilvl="0" w:tplc="C3CC2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5F1F90"/>
    <w:multiLevelType w:val="hybridMultilevel"/>
    <w:tmpl w:val="A1026D44"/>
    <w:lvl w:ilvl="0" w:tplc="06DEEE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70F77700"/>
    <w:multiLevelType w:val="hybridMultilevel"/>
    <w:tmpl w:val="F2149740"/>
    <w:lvl w:ilvl="0" w:tplc="C68CA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7A7418"/>
    <w:multiLevelType w:val="multilevel"/>
    <w:tmpl w:val="2430BA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 w15:restartNumberingAfterBreak="0">
    <w:nsid w:val="77F70ED9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2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AA"/>
    <w:rsid w:val="00001AB7"/>
    <w:rsid w:val="00017302"/>
    <w:rsid w:val="00030548"/>
    <w:rsid w:val="0004464D"/>
    <w:rsid w:val="00046D6A"/>
    <w:rsid w:val="000613B3"/>
    <w:rsid w:val="00064AC5"/>
    <w:rsid w:val="000669DB"/>
    <w:rsid w:val="00076A9D"/>
    <w:rsid w:val="000B40B3"/>
    <w:rsid w:val="000B623E"/>
    <w:rsid w:val="001278C5"/>
    <w:rsid w:val="00134305"/>
    <w:rsid w:val="00134E45"/>
    <w:rsid w:val="00172945"/>
    <w:rsid w:val="001762DF"/>
    <w:rsid w:val="001B017F"/>
    <w:rsid w:val="00201B63"/>
    <w:rsid w:val="00251D66"/>
    <w:rsid w:val="00252F8E"/>
    <w:rsid w:val="00270C4D"/>
    <w:rsid w:val="0027702D"/>
    <w:rsid w:val="002D1609"/>
    <w:rsid w:val="00310D71"/>
    <w:rsid w:val="0033244B"/>
    <w:rsid w:val="003B0A3C"/>
    <w:rsid w:val="003B1B00"/>
    <w:rsid w:val="003B5E0F"/>
    <w:rsid w:val="003B7E18"/>
    <w:rsid w:val="003D2BEA"/>
    <w:rsid w:val="003D5F82"/>
    <w:rsid w:val="003E3241"/>
    <w:rsid w:val="003F3B0C"/>
    <w:rsid w:val="003F7126"/>
    <w:rsid w:val="00416711"/>
    <w:rsid w:val="00422351"/>
    <w:rsid w:val="004302D3"/>
    <w:rsid w:val="004615E2"/>
    <w:rsid w:val="004668E2"/>
    <w:rsid w:val="00487BC3"/>
    <w:rsid w:val="004A1F11"/>
    <w:rsid w:val="004C52B2"/>
    <w:rsid w:val="0051646E"/>
    <w:rsid w:val="005376AF"/>
    <w:rsid w:val="00550604"/>
    <w:rsid w:val="00556668"/>
    <w:rsid w:val="005C7E7D"/>
    <w:rsid w:val="005D66A9"/>
    <w:rsid w:val="005D780B"/>
    <w:rsid w:val="005E125A"/>
    <w:rsid w:val="005F0037"/>
    <w:rsid w:val="00615B18"/>
    <w:rsid w:val="00664483"/>
    <w:rsid w:val="006667EF"/>
    <w:rsid w:val="00666E01"/>
    <w:rsid w:val="0068608A"/>
    <w:rsid w:val="006B08C0"/>
    <w:rsid w:val="006B3CF8"/>
    <w:rsid w:val="006D08F1"/>
    <w:rsid w:val="006D6ACD"/>
    <w:rsid w:val="006E7747"/>
    <w:rsid w:val="00714275"/>
    <w:rsid w:val="00717778"/>
    <w:rsid w:val="00717CA8"/>
    <w:rsid w:val="00733F9D"/>
    <w:rsid w:val="00744C62"/>
    <w:rsid w:val="00745819"/>
    <w:rsid w:val="007612EA"/>
    <w:rsid w:val="007714FC"/>
    <w:rsid w:val="007737F3"/>
    <w:rsid w:val="00793400"/>
    <w:rsid w:val="007C030F"/>
    <w:rsid w:val="00846E56"/>
    <w:rsid w:val="00852C0B"/>
    <w:rsid w:val="00856CF6"/>
    <w:rsid w:val="008751AB"/>
    <w:rsid w:val="008C3EA9"/>
    <w:rsid w:val="008D2642"/>
    <w:rsid w:val="008E30A7"/>
    <w:rsid w:val="008E518D"/>
    <w:rsid w:val="008F0105"/>
    <w:rsid w:val="00910B77"/>
    <w:rsid w:val="00937A69"/>
    <w:rsid w:val="00994AF9"/>
    <w:rsid w:val="009977CF"/>
    <w:rsid w:val="009D38B3"/>
    <w:rsid w:val="009E1D75"/>
    <w:rsid w:val="009E29AB"/>
    <w:rsid w:val="00A002AA"/>
    <w:rsid w:val="00A11F70"/>
    <w:rsid w:val="00A21884"/>
    <w:rsid w:val="00A2509F"/>
    <w:rsid w:val="00A750F5"/>
    <w:rsid w:val="00A8288A"/>
    <w:rsid w:val="00A84EE6"/>
    <w:rsid w:val="00A92FC9"/>
    <w:rsid w:val="00A97C70"/>
    <w:rsid w:val="00AA6BAC"/>
    <w:rsid w:val="00AC6094"/>
    <w:rsid w:val="00AD37AA"/>
    <w:rsid w:val="00B0777C"/>
    <w:rsid w:val="00B56168"/>
    <w:rsid w:val="00B56342"/>
    <w:rsid w:val="00B61036"/>
    <w:rsid w:val="00B6158F"/>
    <w:rsid w:val="00B61FE7"/>
    <w:rsid w:val="00BC7EC9"/>
    <w:rsid w:val="00C044FD"/>
    <w:rsid w:val="00C04C2B"/>
    <w:rsid w:val="00C10307"/>
    <w:rsid w:val="00C13168"/>
    <w:rsid w:val="00C23B19"/>
    <w:rsid w:val="00C33089"/>
    <w:rsid w:val="00C3459E"/>
    <w:rsid w:val="00C51D04"/>
    <w:rsid w:val="00C57E86"/>
    <w:rsid w:val="00C77738"/>
    <w:rsid w:val="00C90C5D"/>
    <w:rsid w:val="00CC0730"/>
    <w:rsid w:val="00CD143D"/>
    <w:rsid w:val="00CF7750"/>
    <w:rsid w:val="00D01586"/>
    <w:rsid w:val="00D1193E"/>
    <w:rsid w:val="00D13D55"/>
    <w:rsid w:val="00D13ECF"/>
    <w:rsid w:val="00D7545D"/>
    <w:rsid w:val="00D81700"/>
    <w:rsid w:val="00D90D4A"/>
    <w:rsid w:val="00DC367E"/>
    <w:rsid w:val="00E00DCB"/>
    <w:rsid w:val="00E021A5"/>
    <w:rsid w:val="00E21680"/>
    <w:rsid w:val="00E356BE"/>
    <w:rsid w:val="00E36972"/>
    <w:rsid w:val="00E509D2"/>
    <w:rsid w:val="00E62977"/>
    <w:rsid w:val="00E85808"/>
    <w:rsid w:val="00EA3E50"/>
    <w:rsid w:val="00EF5436"/>
    <w:rsid w:val="00F04AFD"/>
    <w:rsid w:val="00F21222"/>
    <w:rsid w:val="00F4354E"/>
    <w:rsid w:val="00F82C2A"/>
    <w:rsid w:val="00F94D4F"/>
    <w:rsid w:val="00FA00B4"/>
    <w:rsid w:val="00FA57BF"/>
    <w:rsid w:val="00FD2476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CFFF"/>
  <w15:chartTrackingRefBased/>
  <w15:docId w15:val="{14B7D90A-18F1-4991-B023-B658132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A9"/>
    <w:pPr>
      <w:ind w:left="720"/>
      <w:contextualSpacing/>
    </w:pPr>
  </w:style>
  <w:style w:type="paragraph" w:customStyle="1" w:styleId="ConsPlusNormal">
    <w:name w:val="ConsPlusNormal"/>
    <w:rsid w:val="002D1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0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860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6CF6"/>
  </w:style>
  <w:style w:type="paragraph" w:styleId="a9">
    <w:name w:val="footer"/>
    <w:basedOn w:val="a"/>
    <w:link w:val="aa"/>
    <w:uiPriority w:val="99"/>
    <w:unhideWhenUsed/>
    <w:rsid w:val="0085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6CF6"/>
  </w:style>
  <w:style w:type="character" w:styleId="ab">
    <w:name w:val="annotation reference"/>
    <w:basedOn w:val="a0"/>
    <w:uiPriority w:val="99"/>
    <w:semiHidden/>
    <w:unhideWhenUsed/>
    <w:rsid w:val="008751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51A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51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51A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51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Игнашева Анастасия В.</dc:creator>
  <cp:keywords/>
  <dc:description/>
  <cp:lastModifiedBy>Игнашева Анастасия В.</cp:lastModifiedBy>
  <cp:revision>28</cp:revision>
  <cp:lastPrinted>2024-09-05T06:21:00Z</cp:lastPrinted>
  <dcterms:created xsi:type="dcterms:W3CDTF">2022-06-06T23:12:00Z</dcterms:created>
  <dcterms:modified xsi:type="dcterms:W3CDTF">2024-09-06T03:38:00Z</dcterms:modified>
</cp:coreProperties>
</file>