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749B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61431036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64D1C068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38FC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14:paraId="71CA0844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постоянной комиссии</w:t>
      </w:r>
    </w:p>
    <w:p w14:paraId="6EAC080B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социальной политике </w:t>
      </w:r>
    </w:p>
    <w:p w14:paraId="58BD8B33" w14:textId="77777777" w:rsidR="005103DB" w:rsidRPr="005103DB" w:rsidRDefault="005103DB" w:rsidP="0051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1172" w14:textId="60A1B0EE" w:rsidR="005103DB" w:rsidRPr="005103DB" w:rsidRDefault="00676EC9" w:rsidP="005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3DB"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                                               Малый зал администрации городского округа</w:t>
      </w:r>
    </w:p>
    <w:p w14:paraId="50B42E29" w14:textId="2B5BBC87" w:rsidR="005103DB" w:rsidRDefault="005103DB" w:rsidP="005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14-00 ч.                                                                     «Александровск-Сахалинский район» </w:t>
      </w:r>
    </w:p>
    <w:p w14:paraId="795C5484" w14:textId="77777777" w:rsidR="005103DB" w:rsidRPr="005103DB" w:rsidRDefault="005103DB" w:rsidP="005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A5E9" w14:textId="5C36DD15" w:rsidR="007137EE" w:rsidRDefault="002E7F77" w:rsidP="0023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администраций</w:t>
      </w:r>
      <w:r w:rsidR="000A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2021 года и 1 полугодия 2022 года (</w:t>
      </w:r>
      <w:proofErr w:type="spellStart"/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Виахту</w:t>
      </w:r>
      <w:proofErr w:type="spellEnd"/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0C5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Мгачи</w:t>
      </w:r>
      <w:r w:rsidR="000A3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7137EE" w:rsidRPr="007137E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решению социально-экономических вопросов сёл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536B2" w14:textId="60C659B5" w:rsidR="002E7F77" w:rsidRDefault="002E7F77" w:rsidP="0023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руководители сельских администраций городского округа «Александровск-</w:t>
      </w:r>
      <w:r w:rsid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ахалинский район».</w:t>
      </w:r>
    </w:p>
    <w:p w14:paraId="1E800D2D" w14:textId="31864533" w:rsidR="00676EC9" w:rsidRDefault="00676EC9" w:rsidP="00FB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40416" w14:textId="37DBEE56" w:rsidR="00676EC9" w:rsidRDefault="00676EC9" w:rsidP="00676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Hlk115686010"/>
      <w:r w:rsidRPr="00677AB7">
        <w:rPr>
          <w:rFonts w:ascii="Times New Roman" w:hAnsi="Times New Roman"/>
          <w:sz w:val="24"/>
          <w:szCs w:val="24"/>
        </w:rPr>
        <w:t>О работе комиссии по делам несовершеннолетних и защите их прав по профилактике правонарушений среди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0B533C60" w14:textId="5E6A4A68" w:rsidR="00676EC9" w:rsidRDefault="00676EC9" w:rsidP="00676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Гуцол</w:t>
      </w:r>
      <w:proofErr w:type="spellEnd"/>
      <w:r>
        <w:rPr>
          <w:rFonts w:ascii="Times New Roman" w:hAnsi="Times New Roman"/>
          <w:sz w:val="24"/>
          <w:szCs w:val="24"/>
        </w:rPr>
        <w:t xml:space="preserve"> Д.В. – секретарь административной комиссии.</w:t>
      </w:r>
    </w:p>
    <w:p w14:paraId="2EB55A3D" w14:textId="7E53A38F" w:rsidR="00676EC9" w:rsidRDefault="00676EC9" w:rsidP="00676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BE001B" w14:textId="7F247B13" w:rsidR="008D2CD7" w:rsidRDefault="00676EC9" w:rsidP="008D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CD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115686517"/>
      <w:bookmarkStart w:id="2" w:name="_Hlk111102063"/>
      <w:r w:rsidR="008D2CD7" w:rsidRPr="008D2CD7">
        <w:rPr>
          <w:rFonts w:ascii="Times New Roman" w:hAnsi="Times New Roman" w:cs="Times New Roman"/>
          <w:sz w:val="24"/>
          <w:szCs w:val="24"/>
        </w:rPr>
        <w:t>О выполнении муниципальной программы «Развитие культуры на территории городского округа «Александровск-Сахалинский район» за 2021 год».</w:t>
      </w:r>
    </w:p>
    <w:bookmarkEnd w:id="1"/>
    <w:p w14:paraId="4BC2A536" w14:textId="2B5BBCAE" w:rsidR="008D2CD7" w:rsidRDefault="008D2CD7" w:rsidP="00FC4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Никулина А.А. – </w:t>
      </w:r>
      <w:r w:rsidR="00FC47F7" w:rsidRPr="00FC47F7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(по культуре)</w:t>
      </w:r>
      <w:r w:rsidR="00FC47F7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социальной политики городского округа «Александровск-Сахалинский район».</w:t>
      </w:r>
    </w:p>
    <w:p w14:paraId="79622A49" w14:textId="77777777" w:rsidR="00E02921" w:rsidRDefault="00E02921" w:rsidP="00FC4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8B84B" w14:textId="540B45B6" w:rsidR="00E02921" w:rsidRDefault="00E02921" w:rsidP="00E02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_Hlk115686589"/>
      <w:r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городского округа «Александровск-Сахалинский район».</w:t>
      </w:r>
    </w:p>
    <w:bookmarkEnd w:id="3"/>
    <w:p w14:paraId="30B2F634" w14:textId="7C5B50E4" w:rsidR="00E02921" w:rsidRDefault="00E02921" w:rsidP="00E0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 w:rsidR="001534CF">
        <w:rPr>
          <w:rFonts w:ascii="Times New Roman" w:hAnsi="Times New Roman" w:cs="Times New Roman"/>
          <w:sz w:val="24"/>
          <w:szCs w:val="24"/>
        </w:rPr>
        <w:t xml:space="preserve"> представитель администрации городского округа «Александровск-Сахалинский район».</w:t>
      </w:r>
    </w:p>
    <w:p w14:paraId="38423DDA" w14:textId="77777777" w:rsidR="00FC47F7" w:rsidRPr="00FC47F7" w:rsidRDefault="00FC47F7" w:rsidP="00FC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D3832C" w14:textId="3AAF9011" w:rsidR="008E20E5" w:rsidRPr="008E20E5" w:rsidRDefault="00E02921" w:rsidP="008E20E5">
      <w:pPr>
        <w:pStyle w:val="a5"/>
        <w:ind w:firstLine="567"/>
        <w:jc w:val="both"/>
        <w:rPr>
          <w:bCs/>
          <w:iCs/>
          <w:sz w:val="24"/>
        </w:rPr>
      </w:pPr>
      <w:r>
        <w:rPr>
          <w:sz w:val="24"/>
        </w:rPr>
        <w:t>5</w:t>
      </w:r>
      <w:r w:rsidR="008D2CD7">
        <w:rPr>
          <w:sz w:val="24"/>
        </w:rPr>
        <w:t xml:space="preserve">. </w:t>
      </w:r>
      <w:bookmarkStart w:id="4" w:name="_Hlk115686660"/>
      <w:r w:rsidR="008D2CD7" w:rsidRPr="002F7575">
        <w:rPr>
          <w:sz w:val="24"/>
        </w:rPr>
        <w:t>О результатах направления бюджетной заявки в Министерство транспорта и дорожного хозяйства Сахалинской области для обеспечения мероприятий по капитальному ремонту улицы Кавказская финансовыми средствами в 2023 году</w:t>
      </w:r>
      <w:r w:rsidR="008E20E5">
        <w:rPr>
          <w:sz w:val="24"/>
        </w:rPr>
        <w:t xml:space="preserve"> (на основании решения</w:t>
      </w:r>
      <w:r w:rsidR="008E20E5" w:rsidRPr="008E20E5">
        <w:rPr>
          <w:b/>
          <w:i/>
          <w:sz w:val="24"/>
        </w:rPr>
        <w:t xml:space="preserve"> </w:t>
      </w:r>
      <w:r w:rsidR="008E20E5" w:rsidRPr="008E20E5">
        <w:rPr>
          <w:bCs/>
          <w:iCs/>
          <w:sz w:val="24"/>
        </w:rPr>
        <w:t xml:space="preserve">от 20.07.2022 г. № 16). </w:t>
      </w:r>
    </w:p>
    <w:bookmarkEnd w:id="4"/>
    <w:p w14:paraId="24886F84" w14:textId="794F972E" w:rsidR="002F7575" w:rsidRPr="00FB6596" w:rsidRDefault="002F7575" w:rsidP="008E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0A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E6">
        <w:rPr>
          <w:rFonts w:ascii="Times New Roman" w:hAnsi="Times New Roman" w:cs="Times New Roman"/>
          <w:sz w:val="24"/>
          <w:szCs w:val="24"/>
        </w:rPr>
        <w:t>Сыроешкина</w:t>
      </w:r>
      <w:proofErr w:type="spellEnd"/>
      <w:r w:rsidR="000A30E6">
        <w:rPr>
          <w:rFonts w:ascii="Times New Roman" w:hAnsi="Times New Roman" w:cs="Times New Roman"/>
          <w:sz w:val="24"/>
          <w:szCs w:val="24"/>
        </w:rPr>
        <w:t xml:space="preserve"> О.Ю. – начальник отдела ЖКХ администрации городского округа «Александровск-Сахалинский район».</w:t>
      </w:r>
    </w:p>
    <w:p w14:paraId="4F6933BA" w14:textId="235DD300" w:rsidR="002F7575" w:rsidRDefault="002F7575" w:rsidP="008D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A03235" w14:textId="7E7503BA" w:rsidR="00FB6596" w:rsidRDefault="00F90189" w:rsidP="00E02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1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15686720"/>
      <w:r>
        <w:rPr>
          <w:rFonts w:ascii="Times New Roman" w:hAnsi="Times New Roman" w:cs="Times New Roman"/>
          <w:sz w:val="24"/>
          <w:szCs w:val="24"/>
        </w:rPr>
        <w:t>О работе городской бани.</w:t>
      </w:r>
    </w:p>
    <w:bookmarkEnd w:id="5"/>
    <w:p w14:paraId="22CE6A09" w14:textId="77777777" w:rsidR="001534CF" w:rsidRDefault="00F90189" w:rsidP="001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4CF">
        <w:rPr>
          <w:rFonts w:ascii="Times New Roman" w:hAnsi="Times New Roman" w:cs="Times New Roman"/>
          <w:sz w:val="24"/>
          <w:szCs w:val="24"/>
        </w:rPr>
        <w:t>Докладчик: представитель администрации городского округа «Александровск-Сахалинский район».</w:t>
      </w:r>
    </w:p>
    <w:p w14:paraId="3BDC02BA" w14:textId="5395A49A" w:rsidR="00FB6596" w:rsidRDefault="00FB6596" w:rsidP="002F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DA81" w14:textId="22110CE0" w:rsidR="00FB6596" w:rsidRDefault="00FB6596" w:rsidP="00FB6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6596">
        <w:rPr>
          <w:rFonts w:ascii="Times New Roman" w:hAnsi="Times New Roman" w:cs="Times New Roman"/>
          <w:sz w:val="24"/>
          <w:szCs w:val="24"/>
        </w:rPr>
        <w:t>7. О проекте решения Собрания городского округа «Александровск-Сахалинский район»</w:t>
      </w:r>
      <w:r w:rsidRPr="00FB6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2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6596">
        <w:rPr>
          <w:rFonts w:ascii="Times New Roman" w:hAnsi="Times New Roman" w:cs="Times New Roman"/>
          <w:color w:val="000000"/>
          <w:sz w:val="24"/>
          <w:szCs w:val="24"/>
        </w:rPr>
        <w:t>О повышении окладов месячного денежного содержания выборных должностных лиц и муниципальных служащих городского округа «Александровск-Сахалинский район»</w:t>
      </w:r>
      <w:r w:rsidR="00A54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09F18" w14:textId="389607A5" w:rsidR="00FB6596" w:rsidRDefault="00FB6596" w:rsidP="00FB6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Докладчик: Царева С.М. – начальник финансового управления городского округа «Александровск-Сахалинский район».</w:t>
      </w:r>
    </w:p>
    <w:p w14:paraId="6EB00FCB" w14:textId="735ACA31" w:rsidR="00A152AE" w:rsidRDefault="00A152AE" w:rsidP="00FB6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0023E" w14:textId="11455044" w:rsidR="00A152AE" w:rsidRPr="00A152AE" w:rsidRDefault="00A152AE" w:rsidP="0006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FC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17EF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5950267"/>
      <w:r w:rsidRPr="00B17EFC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Pr="00B1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EFC">
        <w:rPr>
          <w:rFonts w:ascii="Times New Roman" w:hAnsi="Times New Roman" w:cs="Times New Roman"/>
          <w:sz w:val="24"/>
          <w:szCs w:val="24"/>
        </w:rPr>
        <w:t xml:space="preserve">О протесте Александровск-Сахалинской </w:t>
      </w:r>
      <w:r w:rsidRPr="00A152AE">
        <w:rPr>
          <w:rFonts w:ascii="Times New Roman" w:hAnsi="Times New Roman" w:cs="Times New Roman"/>
          <w:sz w:val="24"/>
          <w:szCs w:val="24"/>
        </w:rPr>
        <w:t>городской прокуратуры на решение</w:t>
      </w:r>
      <w:r w:rsidR="00062E36">
        <w:rPr>
          <w:rFonts w:ascii="Times New Roman" w:hAnsi="Times New Roman" w:cs="Times New Roman"/>
          <w:sz w:val="24"/>
          <w:szCs w:val="24"/>
        </w:rPr>
        <w:t xml:space="preserve"> </w:t>
      </w:r>
      <w:r w:rsidRPr="00A152AE">
        <w:rPr>
          <w:rFonts w:ascii="Times New Roman" w:hAnsi="Times New Roman" w:cs="Times New Roman"/>
          <w:sz w:val="24"/>
          <w:szCs w:val="24"/>
        </w:rPr>
        <w:t>Собрания городского округа «Александровск-Сахалинский район» от 22.03.2017 г. № 45 С «Об утверждении Порядка размещения сведения о доходах, расходах, об</w:t>
      </w:r>
      <w:r w:rsidRPr="00B17EFC">
        <w:rPr>
          <w:rFonts w:ascii="Times New Roman" w:hAnsi="Times New Roman" w:cs="Times New Roman"/>
          <w:sz w:val="24"/>
          <w:szCs w:val="24"/>
        </w:rPr>
        <w:t xml:space="preserve"> </w:t>
      </w:r>
      <w:r w:rsidRPr="00A152AE">
        <w:rPr>
          <w:rFonts w:ascii="Times New Roman" w:hAnsi="Times New Roman" w:cs="Times New Roman"/>
          <w:sz w:val="24"/>
          <w:szCs w:val="24"/>
        </w:rPr>
        <w:t xml:space="preserve">имуществе и </w:t>
      </w:r>
      <w:r w:rsidRPr="00A152AE">
        <w:rPr>
          <w:rFonts w:ascii="Times New Roman" w:hAnsi="Times New Roman" w:cs="Times New Roman"/>
          <w:sz w:val="24"/>
          <w:szCs w:val="24"/>
        </w:rPr>
        <w:lastRenderedPageBreak/>
        <w:t>обязательствах</w:t>
      </w:r>
      <w:r w:rsidR="00B17EFC" w:rsidRPr="00B17EFC">
        <w:rPr>
          <w:rFonts w:ascii="Times New Roman" w:hAnsi="Times New Roman" w:cs="Times New Roman"/>
          <w:sz w:val="24"/>
          <w:szCs w:val="24"/>
        </w:rPr>
        <w:t xml:space="preserve"> </w:t>
      </w:r>
      <w:r w:rsidRPr="00A152AE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Собрания городского округа «Александровск-Сахалинский район» и членов их семей</w:t>
      </w:r>
      <w:r w:rsidR="00B17EFC" w:rsidRPr="00B17EFC">
        <w:rPr>
          <w:rFonts w:ascii="Times New Roman" w:hAnsi="Times New Roman" w:cs="Times New Roman"/>
          <w:sz w:val="24"/>
          <w:szCs w:val="24"/>
        </w:rPr>
        <w:t>»</w:t>
      </w:r>
      <w:r w:rsidR="00B17EFC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A64FEBC" w14:textId="4458D4C7" w:rsidR="00B17EFC" w:rsidRDefault="00B17EFC" w:rsidP="00B17E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Салангин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14:paraId="1EE7B2AF" w14:textId="39BE95A1" w:rsidR="00B17EFC" w:rsidRDefault="00B17EFC" w:rsidP="00B17E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BA5EB" w14:textId="6C42B638" w:rsidR="00A152AE" w:rsidRDefault="00B17EFC" w:rsidP="0006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62E36" w:rsidRPr="00B17EFC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062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E36" w:rsidRPr="00062E36">
        <w:rPr>
          <w:rFonts w:ascii="Times New Roman" w:hAnsi="Times New Roman" w:cs="Times New Roman"/>
          <w:sz w:val="24"/>
          <w:szCs w:val="24"/>
        </w:rPr>
        <w:t>«</w:t>
      </w:r>
      <w:r w:rsidR="00062E36" w:rsidRPr="00B17EFC">
        <w:rPr>
          <w:rFonts w:ascii="Times New Roman" w:hAnsi="Times New Roman" w:cs="Times New Roman"/>
          <w:sz w:val="24"/>
          <w:szCs w:val="24"/>
        </w:rPr>
        <w:t xml:space="preserve">О протесте Александровск-Сахалинской </w:t>
      </w:r>
      <w:r w:rsidR="00062E36" w:rsidRPr="00A152AE">
        <w:rPr>
          <w:rFonts w:ascii="Times New Roman" w:hAnsi="Times New Roman" w:cs="Times New Roman"/>
          <w:sz w:val="24"/>
          <w:szCs w:val="24"/>
        </w:rPr>
        <w:t xml:space="preserve">городской прокуратуры на </w:t>
      </w:r>
      <w:r w:rsidR="00062E3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62E36" w:rsidRPr="00A152AE">
        <w:rPr>
          <w:rFonts w:ascii="Times New Roman" w:hAnsi="Times New Roman" w:cs="Times New Roman"/>
          <w:sz w:val="24"/>
          <w:szCs w:val="24"/>
        </w:rPr>
        <w:t xml:space="preserve">Собрания городского округа «Александровск-Сахалинский район» </w:t>
      </w:r>
      <w:r w:rsidR="00062E36">
        <w:rPr>
          <w:rFonts w:ascii="Times New Roman" w:hAnsi="Times New Roman" w:cs="Times New Roman"/>
          <w:sz w:val="24"/>
          <w:szCs w:val="24"/>
        </w:rPr>
        <w:t>«</w:t>
      </w:r>
      <w:r w:rsidR="00062E36" w:rsidRPr="00062E36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гражданам, </w:t>
      </w:r>
      <w:r w:rsidR="00062E36">
        <w:rPr>
          <w:rFonts w:ascii="Times New Roman" w:hAnsi="Times New Roman" w:cs="Times New Roman"/>
          <w:sz w:val="24"/>
          <w:szCs w:val="24"/>
        </w:rPr>
        <w:t>п</w:t>
      </w:r>
      <w:r w:rsidR="00062E36" w:rsidRPr="00062E36">
        <w:rPr>
          <w:rFonts w:ascii="Times New Roman" w:hAnsi="Times New Roman" w:cs="Times New Roman"/>
          <w:sz w:val="24"/>
          <w:szCs w:val="24"/>
        </w:rPr>
        <w:t>ретендующим на замещение должностей  муниципальной службы в Собрании городского округа «Александровск- Сахалинский район» и муниципальными служащими Собрания городского округа «Александровск-Сахалинский район» сведений о своих доходах, расходах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детей»</w:t>
      </w:r>
      <w:r w:rsidR="00062E36">
        <w:rPr>
          <w:rFonts w:ascii="Times New Roman" w:hAnsi="Times New Roman" w:cs="Times New Roman"/>
          <w:sz w:val="24"/>
          <w:szCs w:val="24"/>
        </w:rPr>
        <w:t>.</w:t>
      </w:r>
    </w:p>
    <w:p w14:paraId="4A1D9223" w14:textId="77777777" w:rsidR="00062E36" w:rsidRDefault="00062E36" w:rsidP="0006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Салангин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14:paraId="6B7C2AB8" w14:textId="77777777" w:rsidR="00062E36" w:rsidRDefault="00062E36" w:rsidP="0006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14010" w14:textId="77777777" w:rsidR="00062E36" w:rsidRPr="00062E36" w:rsidRDefault="00062E36" w:rsidP="0006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01C81" w14:textId="77777777" w:rsidR="00F90189" w:rsidRPr="00F90189" w:rsidRDefault="00F90189" w:rsidP="00A1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9B3A" w14:textId="1E19E26B" w:rsidR="008E20E5" w:rsidRPr="002F7575" w:rsidRDefault="008E20E5" w:rsidP="00A1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14:paraId="69B69723" w14:textId="2816C02F" w:rsidR="00676EC9" w:rsidRPr="002F7575" w:rsidRDefault="00676EC9" w:rsidP="00676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984CE" w14:textId="77777777" w:rsidR="00676EC9" w:rsidRDefault="00676EC9" w:rsidP="0023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EC9" w:rsidSect="00510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18"/>
    <w:rsid w:val="0005328E"/>
    <w:rsid w:val="00062E36"/>
    <w:rsid w:val="000A30C5"/>
    <w:rsid w:val="000A30E6"/>
    <w:rsid w:val="000A434E"/>
    <w:rsid w:val="001534CF"/>
    <w:rsid w:val="001A6FE9"/>
    <w:rsid w:val="001C59B9"/>
    <w:rsid w:val="00220E0B"/>
    <w:rsid w:val="00231CD3"/>
    <w:rsid w:val="00242884"/>
    <w:rsid w:val="002E7F77"/>
    <w:rsid w:val="002F7575"/>
    <w:rsid w:val="003A71BB"/>
    <w:rsid w:val="003E0300"/>
    <w:rsid w:val="00411FD4"/>
    <w:rsid w:val="004136C6"/>
    <w:rsid w:val="004A5C91"/>
    <w:rsid w:val="004B4A77"/>
    <w:rsid w:val="004F7C05"/>
    <w:rsid w:val="005103DB"/>
    <w:rsid w:val="0051584D"/>
    <w:rsid w:val="00554F37"/>
    <w:rsid w:val="006267E7"/>
    <w:rsid w:val="00676EC9"/>
    <w:rsid w:val="006D7DB5"/>
    <w:rsid w:val="007137EE"/>
    <w:rsid w:val="00772704"/>
    <w:rsid w:val="008D2CD7"/>
    <w:rsid w:val="008E1018"/>
    <w:rsid w:val="008E20E5"/>
    <w:rsid w:val="009257B4"/>
    <w:rsid w:val="00A152AE"/>
    <w:rsid w:val="00A54B61"/>
    <w:rsid w:val="00B17EFC"/>
    <w:rsid w:val="00C13DAB"/>
    <w:rsid w:val="00CB7D89"/>
    <w:rsid w:val="00D71C17"/>
    <w:rsid w:val="00D742C3"/>
    <w:rsid w:val="00E02921"/>
    <w:rsid w:val="00E05572"/>
    <w:rsid w:val="00F56E9E"/>
    <w:rsid w:val="00F90189"/>
    <w:rsid w:val="00FB6596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4F14"/>
  <w15:chartTrackingRefBased/>
  <w15:docId w15:val="{D6FD96E3-314C-4363-B48E-B02A63B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56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Знак1"/>
    <w:link w:val="a4"/>
    <w:locked/>
    <w:rsid w:val="008E20E5"/>
    <w:rPr>
      <w:sz w:val="32"/>
      <w:szCs w:val="24"/>
      <w:lang w:val="ru-RU" w:eastAsia="ru-RU" w:bidi="ar-SA"/>
    </w:rPr>
  </w:style>
  <w:style w:type="paragraph" w:customStyle="1" w:styleId="a5">
    <w:basedOn w:val="a"/>
    <w:next w:val="a4"/>
    <w:qFormat/>
    <w:rsid w:val="008E20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"/>
    <w:qFormat/>
    <w:rsid w:val="008E20E5"/>
    <w:pPr>
      <w:spacing w:after="0" w:line="240" w:lineRule="auto"/>
      <w:contextualSpacing/>
    </w:pPr>
    <w:rPr>
      <w:sz w:val="32"/>
      <w:szCs w:val="24"/>
      <w:lang w:eastAsia="ru-RU"/>
    </w:rPr>
  </w:style>
  <w:style w:type="character" w:customStyle="1" w:styleId="a6">
    <w:name w:val="Заголовок Знак"/>
    <w:basedOn w:val="a0"/>
    <w:uiPriority w:val="10"/>
    <w:rsid w:val="008E2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50</cp:revision>
  <cp:lastPrinted>2022-10-06T22:32:00Z</cp:lastPrinted>
  <dcterms:created xsi:type="dcterms:W3CDTF">2022-07-05T06:02:00Z</dcterms:created>
  <dcterms:modified xsi:type="dcterms:W3CDTF">2022-10-06T22:35:00Z</dcterms:modified>
</cp:coreProperties>
</file>