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B1" w:rsidRPr="00E06D11" w:rsidRDefault="004E61B1" w:rsidP="004E61B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26"/>
          <w:szCs w:val="26"/>
        </w:rPr>
      </w:pPr>
      <w:r w:rsidRPr="00E06D11">
        <w:rPr>
          <w:rStyle w:val="fontstyle01"/>
          <w:rFonts w:ascii="Times New Roman" w:hAnsi="Times New Roman" w:cs="Times New Roman"/>
          <w:sz w:val="26"/>
          <w:szCs w:val="26"/>
        </w:rPr>
        <w:t>Утверждено</w:t>
      </w:r>
      <w:r w:rsidRPr="00E06D1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6D11">
        <w:rPr>
          <w:rStyle w:val="fontstyle01"/>
          <w:rFonts w:ascii="Times New Roman" w:hAnsi="Times New Roman" w:cs="Times New Roman"/>
          <w:sz w:val="26"/>
          <w:szCs w:val="26"/>
        </w:rPr>
        <w:t>решением Собрания городского округа</w:t>
      </w:r>
    </w:p>
    <w:p w:rsidR="004E61B1" w:rsidRPr="00E06D11" w:rsidRDefault="004E61B1" w:rsidP="004E61B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26"/>
          <w:szCs w:val="26"/>
        </w:rPr>
      </w:pPr>
      <w:r w:rsidRPr="00E06D11">
        <w:rPr>
          <w:rStyle w:val="fontstyle01"/>
          <w:rFonts w:ascii="Times New Roman" w:hAnsi="Times New Roman" w:cs="Times New Roman"/>
          <w:sz w:val="26"/>
          <w:szCs w:val="26"/>
        </w:rPr>
        <w:t>«Александровск-Сахалинский район»</w:t>
      </w:r>
      <w:r w:rsidRPr="00E06D1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6D11">
        <w:rPr>
          <w:rStyle w:val="fontstyle01"/>
          <w:rFonts w:ascii="Times New Roman" w:hAnsi="Times New Roman" w:cs="Times New Roman"/>
          <w:sz w:val="26"/>
          <w:szCs w:val="26"/>
        </w:rPr>
        <w:t>от 24 июля 2020 года № 35С</w:t>
      </w:r>
    </w:p>
    <w:p w:rsidR="00E06D11" w:rsidRPr="00E06D11" w:rsidRDefault="00E06D11" w:rsidP="004E61B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26"/>
          <w:szCs w:val="26"/>
        </w:rPr>
      </w:pPr>
      <w:r w:rsidRPr="00E06D11">
        <w:rPr>
          <w:rStyle w:val="fontstyle01"/>
          <w:rFonts w:ascii="Times New Roman" w:hAnsi="Times New Roman" w:cs="Times New Roman"/>
          <w:sz w:val="26"/>
          <w:szCs w:val="26"/>
        </w:rPr>
        <w:t xml:space="preserve">(в редакции решения Собрания городского округа </w:t>
      </w:r>
    </w:p>
    <w:p w:rsidR="00E06D11" w:rsidRPr="00E06D11" w:rsidRDefault="00E06D11" w:rsidP="004E61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6D11">
        <w:rPr>
          <w:rStyle w:val="fontstyle01"/>
          <w:rFonts w:ascii="Times New Roman" w:hAnsi="Times New Roman" w:cs="Times New Roman"/>
          <w:sz w:val="26"/>
          <w:szCs w:val="26"/>
        </w:rPr>
        <w:t xml:space="preserve">«Александровск-Сахалинский район» от </w:t>
      </w:r>
      <w:r w:rsidR="00514F26">
        <w:rPr>
          <w:rStyle w:val="fontstyle01"/>
          <w:rFonts w:ascii="Times New Roman" w:hAnsi="Times New Roman" w:cs="Times New Roman"/>
          <w:sz w:val="26"/>
          <w:szCs w:val="26"/>
        </w:rPr>
        <w:t>26 июня 2024 года № 23</w:t>
      </w:r>
      <w:r w:rsidRPr="00E06D11">
        <w:rPr>
          <w:rStyle w:val="fontstyle01"/>
          <w:rFonts w:ascii="Times New Roman" w:hAnsi="Times New Roman" w:cs="Times New Roman"/>
          <w:sz w:val="26"/>
          <w:szCs w:val="26"/>
        </w:rPr>
        <w:t xml:space="preserve"> С)</w:t>
      </w:r>
    </w:p>
    <w:p w:rsidR="004E61B1" w:rsidRPr="00E06D11" w:rsidRDefault="004E61B1" w:rsidP="004E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1B1" w:rsidRPr="00E06D11" w:rsidRDefault="004E61B1" w:rsidP="004E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1B1" w:rsidRPr="00E06D11" w:rsidRDefault="004E61B1" w:rsidP="004E61B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4E61B1" w:rsidRPr="00E06D11" w:rsidRDefault="004E61B1" w:rsidP="004E61B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комиссии по </w:t>
      </w:r>
      <w:proofErr w:type="gramStart"/>
      <w:r w:rsidRPr="00E06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соблюдению  требований</w:t>
      </w:r>
      <w:proofErr w:type="gramEnd"/>
      <w:r w:rsidRPr="00E06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 к  служебному  поведению</w:t>
      </w:r>
    </w:p>
    <w:p w:rsidR="004E61B1" w:rsidRPr="00E06D11" w:rsidRDefault="004E61B1" w:rsidP="004E61B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6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  служащих</w:t>
      </w:r>
      <w:proofErr w:type="gramEnd"/>
      <w:r w:rsidRPr="00E06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лиц, замещающих муниципальные должности в Собрании городского округа «Александровск-Сахалинский район» и урегулированию конфликта интересов</w:t>
      </w:r>
    </w:p>
    <w:p w:rsidR="004E61B1" w:rsidRPr="00E06D11" w:rsidRDefault="004E61B1" w:rsidP="004E61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1B1" w:rsidRPr="00E06D11" w:rsidRDefault="004E61B1" w:rsidP="004E61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E06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 комиссии:</w:t>
      </w: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1B1" w:rsidRPr="00E06D11" w:rsidRDefault="00514F26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Крутых Галина Викторовна </w:t>
      </w:r>
      <w:r w:rsidR="004E61B1"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заместитель председателя Собрания городского округа «Александровск-Сахалинский район».</w:t>
      </w: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Заместитель председателя комиссии:</w:t>
      </w:r>
    </w:p>
    <w:p w:rsidR="004E61B1" w:rsidRPr="00E06D11" w:rsidRDefault="00514F26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F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Казак Сергей Александрович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1B1"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депутат Собрания городского округа «Александровск-Сахалинский район».</w:t>
      </w: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Секретарь комиссии:</w:t>
      </w:r>
    </w:p>
    <w:p w:rsidR="004E61B1" w:rsidRPr="00E06D11" w:rsidRDefault="00E06D1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Сницкая Софья Витальевна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6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советник</w:t>
      </w:r>
      <w:r w:rsidR="004E61B1"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городского округа «Александровск-Сахалинский район».</w:t>
      </w: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61B1" w:rsidRPr="00E06D11" w:rsidRDefault="004E61B1" w:rsidP="004E6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</w:p>
    <w:bookmarkEnd w:id="0"/>
    <w:p w:rsidR="004E61B1" w:rsidRPr="00E06D11" w:rsidRDefault="004E61B1" w:rsidP="00514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1B1" w:rsidRPr="00E06D11" w:rsidRDefault="004E61B1" w:rsidP="00514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="00E06D11"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Баркина</w:t>
      </w:r>
      <w:proofErr w:type="spellEnd"/>
      <w:r w:rsidR="00E06D11"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Любовь Наумовна</w:t>
      </w: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E06D11"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</w:t>
      </w: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городского округа «Александровск-Сахалинский район»;</w:t>
      </w:r>
    </w:p>
    <w:p w:rsidR="004E61B1" w:rsidRPr="00E06D11" w:rsidRDefault="004E61B1" w:rsidP="00514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="00514F26" w:rsidRPr="00514F2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Василив</w:t>
      </w:r>
      <w:proofErr w:type="spellEnd"/>
      <w:r w:rsidR="00514F26" w:rsidRPr="0051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Антон Владимирович </w:t>
      </w: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депутат Собрания городского округа «Александровск-Сахалинский район»;</w:t>
      </w:r>
    </w:p>
    <w:p w:rsidR="004E61B1" w:rsidRPr="00E06D11" w:rsidRDefault="004E61B1" w:rsidP="00514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Василенко Галина Николаевна – депутат Собрания городского округа «Александровск-Сахалинский район»;</w:t>
      </w:r>
    </w:p>
    <w:p w:rsidR="004E61B1" w:rsidRPr="00E06D11" w:rsidRDefault="004E61B1" w:rsidP="00514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Баранов Евгений Александрович – специалист-эксперт отдела контрольно- правовой и организационной работы администрации </w:t>
      </w:r>
      <w:r w:rsidRPr="00E06D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округа</w:t>
      </w: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«Александровск-Сахалинский район»;</w:t>
      </w:r>
    </w:p>
    <w:p w:rsidR="004E61B1" w:rsidRPr="00E06D11" w:rsidRDefault="004E61B1" w:rsidP="00514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spellStart"/>
      <w:r w:rsidR="00514F26" w:rsidRPr="00514F2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Добродомова</w:t>
      </w:r>
      <w:proofErr w:type="spellEnd"/>
      <w:r w:rsidR="00514F26" w:rsidRPr="0051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Константиновна - председатель Совета ветеранов (пенсионеров) войны, труда, вооруженных сил и правоохранительных органов</w:t>
      </w: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61B1" w:rsidRPr="00E06D11" w:rsidRDefault="004E61B1" w:rsidP="00514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E06D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Царева Светлана Михайловна</w:t>
      </w: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начальник финансового управления </w:t>
      </w:r>
      <w:r w:rsidRPr="00E06D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округа</w:t>
      </w: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«Александровск-Сахалинский район;</w:t>
      </w:r>
    </w:p>
    <w:p w:rsidR="004E61B1" w:rsidRPr="00E06D11" w:rsidRDefault="004E61B1" w:rsidP="00514F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spellStart"/>
      <w:r w:rsidR="00514F26" w:rsidRPr="00514F2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Салангин</w:t>
      </w:r>
      <w:proofErr w:type="spellEnd"/>
      <w:r w:rsidR="00514F26" w:rsidRPr="0051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Олег Николаевич</w:t>
      </w:r>
      <w:r w:rsidRPr="00E06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независимый эксперт от образовательного учреждения (по согласованию).</w:t>
      </w:r>
    </w:p>
    <w:p w:rsidR="00855A71" w:rsidRPr="00E06D11" w:rsidRDefault="00855A71" w:rsidP="00514F2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55A71" w:rsidRPr="00E0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80"/>
    <w:rsid w:val="004E61B1"/>
    <w:rsid w:val="00514F26"/>
    <w:rsid w:val="00855A71"/>
    <w:rsid w:val="00A13E80"/>
    <w:rsid w:val="00E0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6EB9"/>
  <w15:chartTrackingRefBased/>
  <w15:docId w15:val="{92367D33-F044-4357-8B74-4804B6F7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E61B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Сницкая Софья В.</cp:lastModifiedBy>
  <cp:revision>2</cp:revision>
  <dcterms:created xsi:type="dcterms:W3CDTF">2024-06-26T22:18:00Z</dcterms:created>
  <dcterms:modified xsi:type="dcterms:W3CDTF">2024-06-26T22:18:00Z</dcterms:modified>
</cp:coreProperties>
</file>