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E7B6" w14:textId="203E6CFE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5552BB4" wp14:editId="6613CA22">
            <wp:extent cx="800100" cy="1057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10FF3" w14:textId="77777777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BDB998" w14:textId="77777777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ГОРОДСКОГО ОКРУГА</w:t>
      </w:r>
      <w:r w:rsidRPr="00274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«АЛЕКСАНДРОВСК-САХАЛИНСКИЙ РАЙОН»</w:t>
      </w:r>
    </w:p>
    <w:p w14:paraId="7D85A74D" w14:textId="47E1CFBE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07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274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202</w:t>
      </w:r>
      <w:r w:rsidR="00207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274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</w:t>
      </w:r>
    </w:p>
    <w:p w14:paraId="0B701FD3" w14:textId="77777777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694420, Сахалинская область, г. Александровск-Сахалинский, ул. Советская, 7, </w:t>
      </w:r>
    </w:p>
    <w:p w14:paraId="67819606" w14:textId="6A029DF4" w:rsidR="00274D6A" w:rsidRPr="003C609D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7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8(42434)4-25-23, </w:t>
      </w:r>
      <w:r w:rsidRPr="00274D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74D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4D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7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243A02" w:rsidRPr="003C60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sobranie</w:t>
        </w:r>
        <w:r w:rsidR="00243A02" w:rsidRPr="003C60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_</w:t>
        </w:r>
        <w:r w:rsidR="00243A02" w:rsidRPr="003C60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aleksandrovsk</w:t>
        </w:r>
        <w:r w:rsidR="00243A02" w:rsidRPr="003C60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@</w:t>
        </w:r>
        <w:r w:rsidR="00243A02" w:rsidRPr="003C60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bk</w:t>
        </w:r>
        <w:r w:rsidR="00243A02" w:rsidRPr="003C60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243A02" w:rsidRPr="003C60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</w:p>
    <w:p w14:paraId="7165631B" w14:textId="04071713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F7A4054" wp14:editId="5C4FFF6E">
            <wp:extent cx="5743575" cy="104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7F779" w14:textId="7D82793A" w:rsidR="00274D6A" w:rsidRPr="00274D6A" w:rsidRDefault="00274D6A" w:rsidP="00274D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FDAFC1" w14:textId="77777777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                                                </w:t>
      </w:r>
    </w:p>
    <w:p w14:paraId="604C4DF0" w14:textId="15DC563A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17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36</w:t>
      </w: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A56CD52" w14:textId="77777777" w:rsidR="00274D6A" w:rsidRPr="00274D6A" w:rsidRDefault="00274D6A" w:rsidP="00274D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0FBA87" w14:textId="1F028A38" w:rsidR="00274D6A" w:rsidRPr="00274D6A" w:rsidRDefault="00875CA7" w:rsidP="00274D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274D6A"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83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</w:t>
      </w:r>
      <w:r w:rsidR="00274D6A"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207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74D6A"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39738A8F" w14:textId="4BA15C6A" w:rsidR="00274D6A" w:rsidRPr="00274D6A" w:rsidRDefault="00274D6A" w:rsidP="00274D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сессия</w:t>
      </w:r>
      <w:r w:rsidR="00875C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 </w:t>
      </w: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созыв </w:t>
      </w:r>
      <w:r w:rsidR="00207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0976EA9" w14:textId="77777777" w:rsidR="00274D6A" w:rsidRPr="00274D6A" w:rsidRDefault="00274D6A" w:rsidP="0027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BB9486" w14:textId="77777777" w:rsidR="003C609D" w:rsidRPr="00274D6A" w:rsidRDefault="003C609D" w:rsidP="003C609D">
      <w:pPr>
        <w:widowControl w:val="0"/>
        <w:shd w:val="clear" w:color="auto" w:fill="FFFFFF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назначении и проведении опроса граждан</w:t>
      </w:r>
    </w:p>
    <w:p w14:paraId="003DCEEC" w14:textId="266913D3" w:rsidR="003C609D" w:rsidRPr="00274D6A" w:rsidRDefault="003C609D" w:rsidP="001177F3">
      <w:pPr>
        <w:widowControl w:val="0"/>
        <w:shd w:val="clear" w:color="auto" w:fill="FFFFFF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вопросам выявления мнения граждан</w:t>
      </w:r>
      <w:r w:rsidRPr="003C6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7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поддержке инициативного проекта на территории</w:t>
      </w:r>
      <w:r w:rsidRPr="003C6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7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с. </w:t>
      </w:r>
      <w:r w:rsidR="00117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Мгачи</w:t>
      </w:r>
      <w:r w:rsidRPr="0027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Александровск-Сахалинского района</w:t>
      </w:r>
      <w:r w:rsidRPr="003C6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177F3" w:rsidRPr="00117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«Ремонт дорожного полотна от дома № 16</w:t>
      </w:r>
      <w:r w:rsidR="00117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177F3" w:rsidRPr="00117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 Первомайская до береговой зоны отдыха»</w:t>
      </w:r>
    </w:p>
    <w:p w14:paraId="1B3DC7B8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C239B23" w14:textId="4FA74FB1" w:rsidR="00274D6A" w:rsidRPr="00274D6A" w:rsidRDefault="00274D6A" w:rsidP="001177F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обращение руководителя </w:t>
      </w:r>
      <w:r w:rsidR="0011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Мгачинской 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сельской администрации по вопросу назначения и проведения опроса граждан о поддержке инициативного проекта</w:t>
      </w:r>
      <w:r w:rsidRPr="0027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с. </w:t>
      </w:r>
      <w:r w:rsidR="0011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Мгачи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Александровск-Сахалинского района </w:t>
      </w:r>
      <w:r w:rsidR="001177F3" w:rsidRPr="0011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«Ремонт дорожного полотна от дома № 16 ул. Первомайская до береговой зоны отдыха»</w:t>
      </w:r>
      <w:r w:rsidRPr="0011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силу статьи 31 Федерального закона от 6 октября 2003 года   № 131-ФЗ «Об общих принципах организации местного самоуправления в Российской Федерации», статей 21, 25 Устава городского округа «Александровск-Сахалинский район», в соответствии с Порядком назначения и проведения опроса граждан по вопросам выявления мнения граждан о поддержке инициативных проектов на территории городского округа «Александровск-Сахалинский район», утвержденным решением Собрания городского округа «Александровск-Сахалинский район» от 30 июня 2021 года № 113</w:t>
      </w:r>
      <w:r w:rsidR="001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6D035784" w14:textId="77777777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15FEF" w14:textId="77777777" w:rsidR="00274D6A" w:rsidRPr="004C047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ГОРОДСКОГО ОКРУГА</w:t>
      </w:r>
    </w:p>
    <w:p w14:paraId="4B0A2CC4" w14:textId="77777777" w:rsidR="00274D6A" w:rsidRPr="004C047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«АЛЕКСАНДРОВСК-САХАЛИНСКИЙ РАЙОН» РЕШИЛО:</w:t>
      </w:r>
    </w:p>
    <w:p w14:paraId="606425FB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74D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14:paraId="7D11F2A9" w14:textId="60A91B01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Назначить опрос граждан, проживающих в селе </w:t>
      </w:r>
      <w:r w:rsidR="0011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Мгачи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Александровск-Сахалинского района</w:t>
      </w:r>
      <w:r w:rsidR="001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провести его в период с </w:t>
      </w:r>
      <w:r w:rsidR="0011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.04.202</w:t>
      </w:r>
      <w:r w:rsidR="0036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</w:t>
      </w:r>
      <w:r w:rsidR="0011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.04.202</w:t>
      </w:r>
      <w:r w:rsidR="0036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14:paraId="34972D7D" w14:textId="77777777" w:rsidR="00274D6A" w:rsidRPr="00243A02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0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форму опросного листа и формулировку вопроса, предлагаемого при проведении опроса, согласно приложению № 1 к настоящему решению.</w:t>
      </w:r>
    </w:p>
    <w:p w14:paraId="26B8E410" w14:textId="447396A9" w:rsidR="00274D6A" w:rsidRPr="00243A02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0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 метод проведения опроса: пут</w:t>
      </w:r>
      <w:r w:rsidR="001954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3A02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обхода граждан по месту жительства (учебы, работы), в иных местах массового пребывания граждан, лицами, осуществляющими сбор подписей.</w:t>
      </w:r>
    </w:p>
    <w:p w14:paraId="1E11F083" w14:textId="3FEB9BBE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Администрации городского округа «Александровск-Сахалинский район» в срок до </w:t>
      </w:r>
      <w:r w:rsidR="0011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="0036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36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сформировать Комиссию по проведению опроса (далее – Комиссия) 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селе </w:t>
      </w:r>
      <w:r w:rsidR="0011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Мгачи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Александровск-Сахалинского района, утвердить численный и персональный состав, полномочия и организацию деятельности Комиссии в соответствии с решением Собрания городского округа «Александровск-Сахалинский район» от 30 июня 2021 года № 113.</w:t>
      </w:r>
    </w:p>
    <w:p w14:paraId="31449BFF" w14:textId="4E118EFE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Установить минимальную численность жителей села </w:t>
      </w:r>
      <w:r w:rsidR="0011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Мгачи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Александровск-Сахалинского района, участвующих в опросе, 20 человек.</w:t>
      </w:r>
    </w:p>
    <w:p w14:paraId="30214746" w14:textId="26FEDB04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Настояще</w:t>
      </w:r>
      <w:r w:rsidR="004C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решение вступает в силу с даты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</w:t>
      </w:r>
      <w:r w:rsidR="004D0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ринятия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подлежит опубликованию в газете «Красное </w:t>
      </w:r>
      <w:r w:rsidR="004D0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намя», размещению на официальном сайте городского округа «Александровск-Сахалинский район» в сети «Интернет».</w:t>
      </w:r>
    </w:p>
    <w:p w14:paraId="07B826C5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Направить настоящее решение мэру городского округа «Александровск-Сахалинский район» для подписания и обнародования.</w:t>
      </w:r>
    </w:p>
    <w:p w14:paraId="3EB3FAFB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Контроль за исполнением настоящего решения возложить на председателя Собрания городского округа «Александровск-Сахалинский район». </w:t>
      </w:r>
    </w:p>
    <w:p w14:paraId="19B0377E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4D9B1E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44862B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57"/>
        <w:gridCol w:w="3798"/>
      </w:tblGrid>
      <w:tr w:rsidR="00274D6A" w:rsidRPr="00274D6A" w14:paraId="6C332B2C" w14:textId="77777777" w:rsidTr="002B530F">
        <w:trPr>
          <w:trHeight w:val="80"/>
        </w:trPr>
        <w:tc>
          <w:tcPr>
            <w:tcW w:w="5688" w:type="dxa"/>
            <w:shd w:val="clear" w:color="auto" w:fill="auto"/>
          </w:tcPr>
          <w:p w14:paraId="03DC0946" w14:textId="77777777" w:rsidR="00274D6A" w:rsidRPr="00274D6A" w:rsidRDefault="00274D6A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5C7A67" w14:textId="77777777" w:rsidR="00274D6A" w:rsidRPr="00274D6A" w:rsidRDefault="00274D6A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городского округа</w:t>
            </w:r>
          </w:p>
          <w:p w14:paraId="15D08F32" w14:textId="77777777" w:rsidR="00274D6A" w:rsidRPr="00274D6A" w:rsidRDefault="00274D6A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«Александровск-Сахалинский район»</w:t>
            </w:r>
          </w:p>
        </w:tc>
        <w:tc>
          <w:tcPr>
            <w:tcW w:w="3883" w:type="dxa"/>
            <w:shd w:val="clear" w:color="auto" w:fill="auto"/>
          </w:tcPr>
          <w:p w14:paraId="7D123977" w14:textId="77777777" w:rsidR="00274D6A" w:rsidRPr="00274D6A" w:rsidRDefault="00274D6A" w:rsidP="0027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33954C" w14:textId="77777777" w:rsidR="00274D6A" w:rsidRPr="00274D6A" w:rsidRDefault="00274D6A" w:rsidP="0027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F3633F" w14:textId="42E31CC8" w:rsidR="00274D6A" w:rsidRPr="00274D6A" w:rsidRDefault="003C609D" w:rsidP="0027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Добродомов</w:t>
            </w:r>
          </w:p>
        </w:tc>
      </w:tr>
    </w:tbl>
    <w:p w14:paraId="020C152C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2494F8E6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021D6714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3D081460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7A0283DC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4D898FB9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315B8F57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2096BBFF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51B6F2BD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728B12FA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5C63E440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7F384696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2CF8D271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60AE0CE5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103190D9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588E9EA3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7268A9D4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34482952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4F65F9A4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1626F407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6F6C7626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2EFD8631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4F11DF57" w14:textId="0EF34FB3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0002A93E" wp14:editId="41CDCB0B">
            <wp:extent cx="800100" cy="1057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1E8C4" w14:textId="77777777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3B9113" w14:textId="77777777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ГОРОДСКОГО ОКРУГА</w:t>
      </w:r>
      <w:r w:rsidRPr="00274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«АЛЕКСАНДРОВСК-САХАЛИНСКИЙ РАЙОН»</w:t>
      </w:r>
    </w:p>
    <w:p w14:paraId="4F397911" w14:textId="2593CB92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3C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274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202</w:t>
      </w:r>
      <w:r w:rsidR="003C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274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</w:t>
      </w:r>
    </w:p>
    <w:p w14:paraId="6AE6620E" w14:textId="77777777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694420, Сахалинская область, г. Александровск-Сахалинский, ул. Советская, 7, </w:t>
      </w:r>
    </w:p>
    <w:p w14:paraId="234CADF8" w14:textId="1CE61C03" w:rsidR="00274D6A" w:rsidRPr="003C609D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27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8(42434)4-25-23, </w:t>
      </w:r>
      <w:r w:rsidRPr="00274D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74D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4D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7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3C609D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sobranie</w:t>
        </w:r>
        <w:r w:rsidRPr="003C609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_</w:t>
        </w:r>
        <w:r w:rsidRPr="003C609D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aleksandrovsk</w:t>
        </w:r>
        <w:r w:rsidRPr="003C609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@</w:t>
        </w:r>
        <w:r w:rsidR="003C609D" w:rsidRPr="003C609D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bk</w:t>
        </w:r>
        <w:r w:rsidRPr="003C609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Pr="003C609D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ru</w:t>
        </w:r>
      </w:hyperlink>
    </w:p>
    <w:p w14:paraId="4FBAD8BC" w14:textId="40245E46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1235105" wp14:editId="027791E3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995BD" w14:textId="77777777" w:rsidR="00274D6A" w:rsidRPr="00274D6A" w:rsidRDefault="00274D6A" w:rsidP="00274D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924DA6" w14:textId="77777777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                                                </w:t>
      </w:r>
    </w:p>
    <w:p w14:paraId="123B2B7D" w14:textId="5D2AFE7F" w:rsidR="00875CA7" w:rsidRPr="00274D6A" w:rsidRDefault="00875CA7" w:rsidP="00875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117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</w:p>
    <w:p w14:paraId="03001D07" w14:textId="77777777" w:rsidR="00875CA7" w:rsidRPr="00274D6A" w:rsidRDefault="00875CA7" w:rsidP="00875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663504" w14:textId="7F73C22E" w:rsidR="00875CA7" w:rsidRPr="00274D6A" w:rsidRDefault="00875CA7" w:rsidP="00875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0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</w:t>
      </w: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0A0C9906" w14:textId="77777777" w:rsidR="00875CA7" w:rsidRPr="00274D6A" w:rsidRDefault="00875CA7" w:rsidP="00875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сессия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 </w:t>
      </w: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созыв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BE20D49" w14:textId="77777777" w:rsidR="003C609D" w:rsidRDefault="003C609D" w:rsidP="00274D6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E77246" w14:textId="77777777" w:rsidR="001177F3" w:rsidRPr="001177F3" w:rsidRDefault="001177F3" w:rsidP="001177F3">
      <w:pPr>
        <w:widowControl w:val="0"/>
        <w:shd w:val="clear" w:color="auto" w:fill="FFFFFF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Hlk160523605"/>
      <w:r w:rsidRPr="00117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назначении и проведении опроса граждан</w:t>
      </w:r>
    </w:p>
    <w:p w14:paraId="69B03C35" w14:textId="1A1794EA" w:rsidR="00274D6A" w:rsidRPr="00274D6A" w:rsidRDefault="001177F3" w:rsidP="001177F3">
      <w:pPr>
        <w:widowControl w:val="0"/>
        <w:shd w:val="clear" w:color="auto" w:fill="FFFFFF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7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вопросам выявления мнения граждан о поддержке инициативного проекта на территории с. Мгачи Александровск-Сахалинского района «Ремонт дорожного полотна от дома № 16 ул. Первомайская до береговой зоны отдыха»</w:t>
      </w:r>
    </w:p>
    <w:bookmarkEnd w:id="0"/>
    <w:p w14:paraId="290299DE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BC15282" w14:textId="2167A099" w:rsidR="001177F3" w:rsidRPr="00274D6A" w:rsidRDefault="001177F3" w:rsidP="001177F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обращение руководителя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Мгачинской 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сельской администрации по вопросу назначения и проведения опроса граждан о поддержке инициативного проекта</w:t>
      </w:r>
      <w:r w:rsidRPr="0027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Мгачи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Александровск-Сахалинского района </w:t>
      </w:r>
      <w:r w:rsidRPr="0011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«Ремонт дорожного полотна от дома № 16 ул. Первомайская до береговой зоны отдыха»,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силу статьи 31 Федерального закона от 6 октября 2003 года   № 131-ФЗ «Об общих принципах организации местного самоуправления в Российской Федерации», статей 21, 25 Устава городского округа «Александровск-Сахалинский район», в соответствии с Порядком назначения и проведения опроса граждан по вопросам выявления мнения граждан о поддержке инициативных проектов на территории городского округа «Александровск-Сахалинский район», утвержденным решением Собрания городского округа «Александровск-Сахалинский район» от 30 июня 2021 года № 113</w:t>
      </w:r>
      <w:r w:rsidR="001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157F34AD" w14:textId="77777777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48692" w14:textId="77777777" w:rsidR="00274D6A" w:rsidRPr="004C047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ГОРОДСКОГО ОКРУГА</w:t>
      </w:r>
    </w:p>
    <w:p w14:paraId="4A7B71F2" w14:textId="77777777" w:rsidR="00274D6A" w:rsidRPr="004C047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«АЛЕКСАНДРОВСК-САХАЛИНСКИЙ РАЙОН» РЕШИЛО:</w:t>
      </w:r>
    </w:p>
    <w:p w14:paraId="7CCF21C2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74D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14:paraId="314F0F4E" w14:textId="1F88C0D6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Назначить опрос граждан, проживающих в селе </w:t>
      </w:r>
      <w:r w:rsidR="0011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Мгачи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Александровск-Сахалинского района</w:t>
      </w:r>
      <w:r w:rsidR="001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провести его в период с </w:t>
      </w:r>
      <w:r w:rsidR="0011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.04.202</w:t>
      </w:r>
      <w:r w:rsidR="003C609D" w:rsidRPr="003C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</w:t>
      </w:r>
      <w:r w:rsidR="0011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.04.202</w:t>
      </w:r>
      <w:r w:rsidR="003C609D" w:rsidRPr="003C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14:paraId="410AF8AE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форму опросного листа и формулировку вопроса, предлагаемого при проведении опроса, согласно приложению № 1 к настоящему решению.</w:t>
      </w:r>
    </w:p>
    <w:p w14:paraId="5CF300C7" w14:textId="1919F6FB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Установить метод проведения опроса: пут</w:t>
      </w:r>
      <w:r w:rsidR="001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обхода граждан по месту жительства (учебы, работы), в иных местах массового пребывания граждан, лицами, осуществляющими сбор подписей.</w:t>
      </w:r>
    </w:p>
    <w:p w14:paraId="7171BCC3" w14:textId="126F6AFD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Администрации городского округа «Александровск-Сахалинский район» в срок до </w:t>
      </w:r>
      <w:r w:rsidR="0011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 апреля</w:t>
      </w:r>
      <w:r w:rsidR="003C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3C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сформировать Комиссию по проведению опроса (далее – Комиссия) 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селе </w:t>
      </w:r>
      <w:r w:rsidR="0011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Мгачи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Александровск-Сахалинского района, утвердить численный и персональный состав, полномочия и организацию деятельности Комиссии в соответствии с решением Собрания городского округа «Александровск-Сахалинский район» от 30 июня 2021 года № 113.</w:t>
      </w:r>
    </w:p>
    <w:p w14:paraId="33638950" w14:textId="015B9922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Установить минимальную численность жителей села </w:t>
      </w:r>
      <w:r w:rsidR="0011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Мгачи 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Александровск-Сахалинского района, участвующих в опросе, 20 человек.</w:t>
      </w:r>
    </w:p>
    <w:p w14:paraId="0C97A14D" w14:textId="3B43986B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Настояще</w:t>
      </w:r>
      <w:r w:rsidR="004C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решение вступает в силу с даты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</w:t>
      </w:r>
      <w:r w:rsidR="004D0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ринятия 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подлежит опубликованию в газете «Красное </w:t>
      </w:r>
      <w:r w:rsidR="00B3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намя», размещению на официальном сайте городского округа «Александровск-Сахалинский район» в сети «Интернет».</w:t>
      </w:r>
    </w:p>
    <w:p w14:paraId="3013B548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130464156"/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Контроль за исполнением настоящего решения возложить на мэра городского округа «Александровск-Сахалинский район». </w:t>
      </w:r>
    </w:p>
    <w:bookmarkEnd w:id="1"/>
    <w:p w14:paraId="7F1E485F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CB4DB6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7119DB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64"/>
        <w:gridCol w:w="3791"/>
      </w:tblGrid>
      <w:tr w:rsidR="00274D6A" w:rsidRPr="00274D6A" w14:paraId="1BC4D3F4" w14:textId="77777777" w:rsidTr="002B530F">
        <w:trPr>
          <w:trHeight w:val="80"/>
        </w:trPr>
        <w:tc>
          <w:tcPr>
            <w:tcW w:w="5688" w:type="dxa"/>
            <w:shd w:val="clear" w:color="auto" w:fill="auto"/>
          </w:tcPr>
          <w:p w14:paraId="56F9BF1F" w14:textId="77777777" w:rsidR="00274D6A" w:rsidRPr="00274D6A" w:rsidRDefault="00274D6A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25FCED" w14:textId="34D04076" w:rsidR="00274D6A" w:rsidRPr="00274D6A" w:rsidRDefault="00C20FDB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Исполняющий обязанности мэра </w:t>
            </w:r>
            <w:r w:rsidR="00274D6A" w:rsidRPr="0027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  <w:p w14:paraId="3A64E2D2" w14:textId="77777777" w:rsidR="00274D6A" w:rsidRPr="00274D6A" w:rsidRDefault="00274D6A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«Александровск-Сахалинский район»</w:t>
            </w:r>
          </w:p>
          <w:p w14:paraId="312FE155" w14:textId="77777777" w:rsidR="00875CA7" w:rsidRDefault="00875CA7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5E5A25" w14:textId="1A8D9950" w:rsidR="00274D6A" w:rsidRPr="00274D6A" w:rsidRDefault="00C20FDB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8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 2</w:t>
            </w:r>
            <w:r w:rsidR="00274D6A" w:rsidRPr="0027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24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4D6A" w:rsidRPr="0027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8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83" w:type="dxa"/>
            <w:shd w:val="clear" w:color="auto" w:fill="auto"/>
          </w:tcPr>
          <w:p w14:paraId="7DB51EB2" w14:textId="77777777" w:rsidR="00274D6A" w:rsidRPr="00274D6A" w:rsidRDefault="00274D6A" w:rsidP="0027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678A07" w14:textId="77777777" w:rsidR="00274D6A" w:rsidRPr="00274D6A" w:rsidRDefault="00274D6A" w:rsidP="0027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26EFA8" w14:textId="7E145995" w:rsidR="00274D6A" w:rsidRPr="00274D6A" w:rsidRDefault="00C20FDB" w:rsidP="0027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Демидов</w:t>
            </w:r>
          </w:p>
        </w:tc>
      </w:tr>
    </w:tbl>
    <w:p w14:paraId="6903FBE6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58E3929A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2D7BF4F0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0770709C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7F9CC6D7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3C8532D2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5CFB80EC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378DC762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5526D8C9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4E577D39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0D6BC442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7A54D590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2392015B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334AC644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56A5001C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1302111C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515717F7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153F52CC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39581D73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777A056B" w14:textId="4A26573D" w:rsidR="00274D6A" w:rsidRDefault="00274D6A" w:rsidP="004C047A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3BED945B" w14:textId="77777777" w:rsidR="004C047A" w:rsidRPr="00274D6A" w:rsidRDefault="004C047A" w:rsidP="004C047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1F6EE45" w14:textId="77777777" w:rsidR="00386EA9" w:rsidRDefault="00386EA9" w:rsidP="00274D6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032EE81" w14:textId="5A155E8F" w:rsidR="00386EA9" w:rsidRDefault="00386EA9" w:rsidP="00274D6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0D97CEE" w14:textId="77777777" w:rsidR="001177F3" w:rsidRDefault="001177F3" w:rsidP="00274D6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2BDE3C6" w14:textId="77777777" w:rsidR="00386EA9" w:rsidRDefault="00386EA9" w:rsidP="00274D6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F2EE491" w14:textId="7CF4B482" w:rsidR="00274D6A" w:rsidRPr="00274D6A" w:rsidRDefault="00274D6A" w:rsidP="00274D6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№ 1</w:t>
      </w:r>
    </w:p>
    <w:p w14:paraId="65034A8B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решению Собрания городского округа</w:t>
      </w:r>
    </w:p>
    <w:p w14:paraId="4A4F955B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«Александровск-Сахалинский район»</w:t>
      </w:r>
    </w:p>
    <w:p w14:paraId="6A219C3F" w14:textId="34FD2D5E" w:rsidR="00274D6A" w:rsidRPr="00274D6A" w:rsidRDefault="004C047A" w:rsidP="00274D6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20</w:t>
      </w:r>
      <w:r w:rsidR="00274D6A"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марта 202</w:t>
      </w:r>
      <w:r w:rsidR="00243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274D6A"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№</w:t>
      </w:r>
      <w:r w:rsidR="00243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177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36</w:t>
      </w:r>
    </w:p>
    <w:p w14:paraId="26741513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E593ADD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0341CA1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Председатель Комиссии__________</w:t>
      </w:r>
    </w:p>
    <w:p w14:paraId="7A3B3F5A" w14:textId="77777777" w:rsidR="00274D6A" w:rsidRPr="00274D6A" w:rsidRDefault="00274D6A" w:rsidP="00274D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4DFA4AFE" w14:textId="77777777" w:rsidR="00274D6A" w:rsidRPr="00274D6A" w:rsidRDefault="00274D6A" w:rsidP="00274D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ОПРОСНЫЙ  ЛИСТ</w:t>
      </w:r>
    </w:p>
    <w:p w14:paraId="161BD050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Ф.И.О. опрашиваемого лица__________________________________________________</w:t>
      </w:r>
    </w:p>
    <w:p w14:paraId="44133EF7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Дата рождения _____________________________________________________________</w:t>
      </w:r>
    </w:p>
    <w:p w14:paraId="31636286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Место регистрации (фактического проживания): ________________________________</w:t>
      </w:r>
    </w:p>
    <w:p w14:paraId="4CC76B85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__________________________________________________________________________</w:t>
      </w:r>
    </w:p>
    <w:p w14:paraId="1974BA0A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Дата проведения опроса   ____________________________________________________</w:t>
      </w:r>
    </w:p>
    <w:p w14:paraId="2E11DA9D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DFC8FB9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Даю согласие на обработку моих персональных данных: фамилии, имени, отчества, даты рождения и места проживания в целях учета моего мнения при рассмотрении вопроса о реорганизации нижеуказанных образовательных организаций</w:t>
      </w:r>
    </w:p>
    <w:p w14:paraId="5D22B27A" w14:textId="0C448682" w:rsidR="00274D6A" w:rsidRPr="00274D6A" w:rsidRDefault="00274D6A" w:rsidP="0001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                            </w:t>
      </w:r>
      <w:r w:rsidR="00014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     ______________________________</w:t>
      </w:r>
    </w:p>
    <w:p w14:paraId="1725DF58" w14:textId="4A544D71" w:rsidR="00274D6A" w:rsidRPr="0001457B" w:rsidRDefault="00274D6A" w:rsidP="0001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1457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                                           </w:t>
      </w:r>
      <w:r w:rsidR="0001457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                    </w:t>
      </w:r>
      <w:r w:rsidRPr="0001457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="0001457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                     </w:t>
      </w:r>
      <w:r w:rsidRPr="0001457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</w:t>
      </w:r>
      <w:r w:rsidR="0001457B" w:rsidRPr="0001457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подпись)  </w:t>
      </w:r>
      <w:r w:rsidRPr="0001457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  </w:t>
      </w:r>
      <w:r w:rsidR="0001457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           </w:t>
      </w:r>
      <w:r w:rsidRPr="0001457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bookmarkStart w:id="2" w:name="_Hlk160525135"/>
      <w:r w:rsidRPr="0001457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(Фамилия, инициалы опрашиваемого лица)</w:t>
      </w:r>
      <w:bookmarkEnd w:id="2"/>
    </w:p>
    <w:p w14:paraId="22F5F176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7"/>
        <w:gridCol w:w="384"/>
        <w:gridCol w:w="518"/>
        <w:gridCol w:w="1876"/>
      </w:tblGrid>
      <w:tr w:rsidR="00274D6A" w:rsidRPr="00274D6A" w14:paraId="4DCBD9A2" w14:textId="77777777" w:rsidTr="002B530F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503D0213" w14:textId="1F206138" w:rsidR="00274D6A" w:rsidRPr="00274D6A" w:rsidRDefault="0001457B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D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Формулировка вопроса</w:t>
            </w:r>
            <w:r w:rsidR="00274D6A" w:rsidRPr="00274D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4F85744F" w14:textId="77777777" w:rsidR="00274D6A" w:rsidRPr="00274D6A" w:rsidRDefault="00274D6A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D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Варианты ответов на вопросы</w:t>
            </w:r>
          </w:p>
        </w:tc>
      </w:tr>
      <w:tr w:rsidR="00274D6A" w:rsidRPr="00274D6A" w14:paraId="0192F9BB" w14:textId="77777777" w:rsidTr="002B530F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068FB03" w14:textId="77777777" w:rsidR="00274D6A" w:rsidRPr="00274D6A" w:rsidRDefault="00274D6A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726FCA" w14:textId="77777777" w:rsidR="00274D6A" w:rsidRPr="00274D6A" w:rsidRDefault="00274D6A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D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378016" w14:textId="77777777" w:rsidR="00274D6A" w:rsidRPr="00274D6A" w:rsidRDefault="00274D6A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2F398E74" w14:textId="77777777" w:rsidR="00274D6A" w:rsidRPr="00274D6A" w:rsidRDefault="00274D6A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4E1AD666" w14:textId="77777777" w:rsidR="00274D6A" w:rsidRPr="00274D6A" w:rsidRDefault="00274D6A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D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9FF439" w14:textId="77777777" w:rsidR="00274D6A" w:rsidRPr="00274D6A" w:rsidRDefault="00274D6A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7169217F" w14:textId="77777777" w:rsidR="00274D6A" w:rsidRPr="00274D6A" w:rsidRDefault="00274D6A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6936E977" w14:textId="77777777" w:rsidR="00274D6A" w:rsidRPr="00274D6A" w:rsidRDefault="00274D6A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7AA75C75" w14:textId="77777777" w:rsidR="00274D6A" w:rsidRPr="00274D6A" w:rsidRDefault="00274D6A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D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ВОЗДЕРЖАЛСЯ</w:t>
            </w:r>
          </w:p>
        </w:tc>
      </w:tr>
      <w:tr w:rsidR="00274D6A" w:rsidRPr="001177F3" w14:paraId="5B2C0D4F" w14:textId="77777777" w:rsidTr="002B530F">
        <w:tc>
          <w:tcPr>
            <w:tcW w:w="0" w:type="auto"/>
            <w:shd w:val="clear" w:color="auto" w:fill="FFFFFF"/>
            <w:vAlign w:val="center"/>
            <w:hideMark/>
          </w:tcPr>
          <w:p w14:paraId="7E832CE8" w14:textId="35D0A6FB" w:rsidR="00274D6A" w:rsidRPr="001177F3" w:rsidRDefault="00274D6A" w:rsidP="00274D6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7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Согласны ли Вы поддержать инициативный проект </w:t>
            </w:r>
            <w:r w:rsidR="001177F3" w:rsidRPr="00117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территории с. Мгачи Александровск-Сахалинского района «Ремонт дорожного полотна от дома № 16 ул. Первомайская до береговой зоны отдыха»</w:t>
            </w:r>
            <w:r w:rsidR="004D08C2" w:rsidRPr="00117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?</w:t>
            </w:r>
            <w:r w:rsidR="004D08C2" w:rsidRPr="0011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95EC668" w14:textId="77777777" w:rsidR="00274D6A" w:rsidRPr="001177F3" w:rsidRDefault="00274D6A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EE480B" w14:textId="77777777" w:rsidR="00274D6A" w:rsidRPr="001177F3" w:rsidRDefault="00274D6A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77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4E93AE" w14:textId="77777777" w:rsidR="00274D6A" w:rsidRPr="001177F3" w:rsidRDefault="00274D6A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77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845134" w14:textId="77777777" w:rsidR="00274D6A" w:rsidRPr="001177F3" w:rsidRDefault="00274D6A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77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14:paraId="44076C3C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В случае получения ответов «НЕТ» или «ВОЗДЕРЖАЛСЯ» указать причину такого ответа: ____________________________________________________________________</w:t>
      </w:r>
    </w:p>
    <w:p w14:paraId="6BD02026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14:paraId="2A6E304A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14:paraId="603F62AB" w14:textId="77777777" w:rsidR="00274D6A" w:rsidRPr="00274D6A" w:rsidRDefault="00274D6A" w:rsidP="0001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 опроса граждан                        ____________   ____________________________</w:t>
      </w:r>
    </w:p>
    <w:p w14:paraId="0E740224" w14:textId="275A006B" w:rsidR="00811261" w:rsidRPr="0001457B" w:rsidRDefault="00274D6A" w:rsidP="0001457B">
      <w:pPr>
        <w:spacing w:after="0"/>
        <w:rPr>
          <w:sz w:val="18"/>
          <w:szCs w:val="18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 </w:t>
      </w:r>
      <w:r w:rsidRPr="0001457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(подпись)           </w:t>
      </w:r>
      <w:r w:rsidR="004D08C2" w:rsidRPr="0001457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(Фамилия, инициалы опрашиваемого лица) </w:t>
      </w:r>
    </w:p>
    <w:sectPr w:rsidR="00811261" w:rsidRPr="0001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ACB"/>
    <w:rsid w:val="0001457B"/>
    <w:rsid w:val="001177F3"/>
    <w:rsid w:val="00195432"/>
    <w:rsid w:val="001A4FAF"/>
    <w:rsid w:val="002077CF"/>
    <w:rsid w:val="00243A02"/>
    <w:rsid w:val="00274A4E"/>
    <w:rsid w:val="00274D6A"/>
    <w:rsid w:val="0036679F"/>
    <w:rsid w:val="00386EA9"/>
    <w:rsid w:val="003C609D"/>
    <w:rsid w:val="004C047A"/>
    <w:rsid w:val="004D08C2"/>
    <w:rsid w:val="00507ADD"/>
    <w:rsid w:val="00811261"/>
    <w:rsid w:val="00821ACB"/>
    <w:rsid w:val="00875CA7"/>
    <w:rsid w:val="00A8238C"/>
    <w:rsid w:val="00B36AEE"/>
    <w:rsid w:val="00C20FDB"/>
    <w:rsid w:val="00C83261"/>
    <w:rsid w:val="00ED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E3E1"/>
  <w15:chartTrackingRefBased/>
  <w15:docId w15:val="{84871497-78B0-464D-A92B-45BB2CEE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A0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43A02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4C0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branie_aleksandrovs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mailto:sobranie_aleksandrovsk@bk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Светлана В.</dc:creator>
  <cp:keywords/>
  <dc:description/>
  <cp:lastModifiedBy>Москаленко Юлия В</cp:lastModifiedBy>
  <cp:revision>19</cp:revision>
  <cp:lastPrinted>2024-03-21T04:39:00Z</cp:lastPrinted>
  <dcterms:created xsi:type="dcterms:W3CDTF">2023-03-31T01:59:00Z</dcterms:created>
  <dcterms:modified xsi:type="dcterms:W3CDTF">2024-03-25T22:52:00Z</dcterms:modified>
</cp:coreProperties>
</file>