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54E20769" w:rsidR="00BD7DA7" w:rsidRPr="00BD7DA7" w:rsidRDefault="009878E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2023 – 2028</w:t>
      </w:r>
      <w:r w:rsidR="00BD7DA7"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3F477721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="003721E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3947C505" w14:textId="75A8619E" w:rsidR="00210212" w:rsidRDefault="00BD7DA7" w:rsidP="0022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7348D272" w:rsidR="00BD7DA7" w:rsidRDefault="000F1F20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20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B151778" w14:textId="77777777" w:rsidR="00170FC9" w:rsidRPr="00BD7DA7" w:rsidRDefault="00170FC9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4461" w14:textId="1DEBC8C0" w:rsidR="00170FC9" w:rsidRPr="00210212" w:rsidRDefault="000F1F20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 </w:t>
      </w:r>
      <w:r w:rsidR="003C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35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222749" w14:textId="76191214" w:rsidR="00210212" w:rsidRDefault="0022392B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16 </w:t>
      </w:r>
      <w:r w:rsidR="0037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7</w:t>
      </w:r>
    </w:p>
    <w:p w14:paraId="37232DCC" w14:textId="77777777" w:rsidR="00170FC9" w:rsidRDefault="00170FC9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765E600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71A772D9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 на территории села </w:t>
      </w:r>
      <w:r w:rsidR="002E1E4E">
        <w:rPr>
          <w:rFonts w:ascii="Times New Roman" w:hAnsi="Times New Roman" w:cs="Times New Roman"/>
          <w:b/>
          <w:sz w:val="24"/>
          <w:szCs w:val="24"/>
        </w:rPr>
        <w:t>Михайловка</w:t>
      </w:r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2DEADC1C" w14:textId="77777777" w:rsidR="002E1E4E" w:rsidRDefault="00A52ED8" w:rsidP="003C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2E1E4E">
        <w:rPr>
          <w:rFonts w:ascii="Times New Roman" w:hAnsi="Times New Roman" w:cs="Times New Roman"/>
          <w:b/>
          <w:sz w:val="24"/>
          <w:szCs w:val="24"/>
        </w:rPr>
        <w:t xml:space="preserve">Устройство уличного освещения пер. Клубный, </w:t>
      </w:r>
    </w:p>
    <w:p w14:paraId="6C6AAF7F" w14:textId="44BFD2CA" w:rsidR="003721E7" w:rsidRDefault="002E1E4E" w:rsidP="003C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Первомайская,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с. Михайловка</w:t>
      </w:r>
      <w:r w:rsidR="003721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412192C" w14:textId="533239B9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53F6" w14:textId="77777777" w:rsidR="00170FC9" w:rsidRDefault="00170FC9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2AAD5233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</w:t>
      </w:r>
      <w:r w:rsidR="003721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-Сахалинский район» от 30.11.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6DEAD177" w:rsidR="00320F68" w:rsidRDefault="00320F68" w:rsidP="0022392B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BEE9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ГОРОДСКОГО ОКРУГА </w:t>
      </w:r>
    </w:p>
    <w:p w14:paraId="277849B4" w14:textId="17DDEDD4" w:rsidR="00320F68" w:rsidRPr="002E1E4E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E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7F9A220" w14:textId="77777777" w:rsidR="00170FC9" w:rsidRPr="00E341F6" w:rsidRDefault="00170FC9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4C04" w14:textId="77777777" w:rsidR="00320F68" w:rsidRDefault="00320F68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14:paraId="22611630" w14:textId="3F85FCD1" w:rsidR="00B4099D" w:rsidRPr="002E1E4E" w:rsidRDefault="00B4099D" w:rsidP="002239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 ул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ичного освещения пер. Клубный, </w:t>
      </w:r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Первомайская, ул. </w:t>
      </w:r>
      <w:proofErr w:type="spellStart"/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Бугайского</w:t>
      </w:r>
      <w:proofErr w:type="spellEnd"/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Михайловка»</w:t>
      </w:r>
      <w:r w:rsidR="000755A5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2ED8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DC77" w14:textId="3AD07029" w:rsidR="00E920BB" w:rsidRPr="00B4099D" w:rsidRDefault="00E920BB" w:rsidP="0022392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C6D9E"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3C6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r w:rsid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7985E140" w:rsidR="00F102AE" w:rsidRPr="00F102AE" w:rsidRDefault="00B4099D" w:rsidP="002239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уличного освещения пер. Клубный, ул. Первомайская, ул. </w:t>
      </w:r>
      <w:proofErr w:type="spellStart"/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Бугайского</w:t>
      </w:r>
      <w:proofErr w:type="spellEnd"/>
      <w:r w:rsidR="002E1E4E" w:rsidRPr="002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Михайловка»</w:t>
      </w:r>
      <w:r w:rsidR="0007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107590" w14:textId="2244CE6D" w:rsidR="000F1F20" w:rsidRPr="000F1F20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с даты его принятия и подлежит </w:t>
      </w:r>
      <w:r w:rsidRPr="000F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опубликованию в газете «Красное знамя», размещению на официальном сайте городского округа «Александровск-Сахалинский район» в сети «Интернет».</w:t>
      </w:r>
    </w:p>
    <w:p w14:paraId="6DBAA626" w14:textId="6F9C8316" w:rsidR="00E341F6" w:rsidRDefault="000F1F20" w:rsidP="0022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bookmarkEnd w:id="0"/>
    <w:p w14:paraId="54E58DC2" w14:textId="057C2A6A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73DD4F" w14:textId="77777777" w:rsidR="002E1E4E" w:rsidRDefault="002E1E4E" w:rsidP="00170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BE4EF8B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43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26AF" w14:textId="77777777" w:rsidR="00B467E3" w:rsidRDefault="00B467E3" w:rsidP="00320F68">
      <w:pPr>
        <w:spacing w:after="0" w:line="240" w:lineRule="auto"/>
      </w:pPr>
      <w:r>
        <w:separator/>
      </w:r>
    </w:p>
  </w:endnote>
  <w:endnote w:type="continuationSeparator" w:id="0">
    <w:p w14:paraId="369FF70F" w14:textId="77777777" w:rsidR="00B467E3" w:rsidRDefault="00B467E3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32AB" w14:textId="77777777" w:rsidR="00B467E3" w:rsidRDefault="00B467E3" w:rsidP="00320F68">
      <w:pPr>
        <w:spacing w:after="0" w:line="240" w:lineRule="auto"/>
      </w:pPr>
      <w:r>
        <w:separator/>
      </w:r>
    </w:p>
  </w:footnote>
  <w:footnote w:type="continuationSeparator" w:id="0">
    <w:p w14:paraId="01984B9B" w14:textId="77777777" w:rsidR="00B467E3" w:rsidRDefault="00B467E3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755A5"/>
    <w:rsid w:val="000A5C05"/>
    <w:rsid w:val="000B111A"/>
    <w:rsid w:val="000F1F20"/>
    <w:rsid w:val="00107861"/>
    <w:rsid w:val="0011239B"/>
    <w:rsid w:val="001230EB"/>
    <w:rsid w:val="00143DF9"/>
    <w:rsid w:val="00170FC9"/>
    <w:rsid w:val="00192349"/>
    <w:rsid w:val="001F684A"/>
    <w:rsid w:val="0020228B"/>
    <w:rsid w:val="00210212"/>
    <w:rsid w:val="00216C8B"/>
    <w:rsid w:val="0022392B"/>
    <w:rsid w:val="00223CA9"/>
    <w:rsid w:val="002758C3"/>
    <w:rsid w:val="00282D52"/>
    <w:rsid w:val="002A0A4C"/>
    <w:rsid w:val="002C5AEE"/>
    <w:rsid w:val="002E018F"/>
    <w:rsid w:val="002E1E4E"/>
    <w:rsid w:val="00315EBB"/>
    <w:rsid w:val="00320F68"/>
    <w:rsid w:val="00321F80"/>
    <w:rsid w:val="0034162D"/>
    <w:rsid w:val="00351FD1"/>
    <w:rsid w:val="003721E7"/>
    <w:rsid w:val="0039226E"/>
    <w:rsid w:val="003A2381"/>
    <w:rsid w:val="003C1F94"/>
    <w:rsid w:val="003C6D9E"/>
    <w:rsid w:val="003D3BA5"/>
    <w:rsid w:val="003E1CC8"/>
    <w:rsid w:val="003F1CBC"/>
    <w:rsid w:val="003F36FC"/>
    <w:rsid w:val="00435D88"/>
    <w:rsid w:val="00455042"/>
    <w:rsid w:val="00460483"/>
    <w:rsid w:val="00483827"/>
    <w:rsid w:val="00485EC9"/>
    <w:rsid w:val="00491B5F"/>
    <w:rsid w:val="004A3F93"/>
    <w:rsid w:val="004A6E2B"/>
    <w:rsid w:val="004E6CBD"/>
    <w:rsid w:val="004F098D"/>
    <w:rsid w:val="00512DB4"/>
    <w:rsid w:val="005657CF"/>
    <w:rsid w:val="0058290F"/>
    <w:rsid w:val="005E019D"/>
    <w:rsid w:val="005E4CB5"/>
    <w:rsid w:val="00606588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84C12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756AD"/>
    <w:rsid w:val="009878E0"/>
    <w:rsid w:val="00A07344"/>
    <w:rsid w:val="00A400A8"/>
    <w:rsid w:val="00A52ED8"/>
    <w:rsid w:val="00AB4F14"/>
    <w:rsid w:val="00AC67E8"/>
    <w:rsid w:val="00AD5C93"/>
    <w:rsid w:val="00AF7399"/>
    <w:rsid w:val="00B4099D"/>
    <w:rsid w:val="00B467E3"/>
    <w:rsid w:val="00B72A3A"/>
    <w:rsid w:val="00B765CD"/>
    <w:rsid w:val="00B87690"/>
    <w:rsid w:val="00BD7DA7"/>
    <w:rsid w:val="00BE0D2D"/>
    <w:rsid w:val="00C66A7C"/>
    <w:rsid w:val="00C707D4"/>
    <w:rsid w:val="00CA5C40"/>
    <w:rsid w:val="00D11E07"/>
    <w:rsid w:val="00D13880"/>
    <w:rsid w:val="00D16820"/>
    <w:rsid w:val="00D452ED"/>
    <w:rsid w:val="00D63A5D"/>
    <w:rsid w:val="00D82729"/>
    <w:rsid w:val="00D87461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427AF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2FA4-0B8C-470A-99DB-8E06037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8</cp:revision>
  <cp:lastPrinted>2024-05-29T23:13:00Z</cp:lastPrinted>
  <dcterms:created xsi:type="dcterms:W3CDTF">2024-03-20T21:57:00Z</dcterms:created>
  <dcterms:modified xsi:type="dcterms:W3CDTF">2024-05-29T23:14:00Z</dcterms:modified>
</cp:coreProperties>
</file>