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3947C505" w14:textId="75A8619E" w:rsidR="00210212" w:rsidRDefault="00BD7DA7" w:rsidP="0022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4956EDD1" w:rsidR="00BD7DA7" w:rsidRDefault="005B37D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B151778" w14:textId="77777777" w:rsidR="00170FC9" w:rsidRPr="00BD7DA7" w:rsidRDefault="00170FC9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4461" w14:textId="1989CE53" w:rsidR="00170FC9" w:rsidRPr="00210212" w:rsidRDefault="005B37D0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F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0F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222749" w14:textId="4AD2B869" w:rsidR="00210212" w:rsidRDefault="005B37D0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18</w:t>
      </w:r>
      <w:r w:rsidR="00223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7232DCC" w14:textId="77777777" w:rsidR="00170FC9" w:rsidRDefault="00170FC9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27253418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 на территории села </w:t>
      </w:r>
      <w:proofErr w:type="spellStart"/>
      <w:r w:rsidR="005B37D0">
        <w:rPr>
          <w:rFonts w:ascii="Times New Roman" w:hAnsi="Times New Roman" w:cs="Times New Roman"/>
          <w:b/>
          <w:sz w:val="24"/>
          <w:szCs w:val="24"/>
        </w:rPr>
        <w:t>Арково</w:t>
      </w:r>
      <w:proofErr w:type="spellEnd"/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3DBC2D5B" w14:textId="77777777" w:rsidR="005B37D0" w:rsidRDefault="00A52ED8" w:rsidP="005B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5B37D0">
        <w:rPr>
          <w:rFonts w:ascii="Times New Roman" w:hAnsi="Times New Roman" w:cs="Times New Roman"/>
          <w:b/>
          <w:sz w:val="24"/>
          <w:szCs w:val="24"/>
        </w:rPr>
        <w:t xml:space="preserve">Замена опор электроснабжения в селах </w:t>
      </w:r>
      <w:proofErr w:type="spellStart"/>
      <w:r w:rsidR="005B37D0">
        <w:rPr>
          <w:rFonts w:ascii="Times New Roman" w:hAnsi="Times New Roman" w:cs="Times New Roman"/>
          <w:b/>
          <w:sz w:val="24"/>
          <w:szCs w:val="24"/>
        </w:rPr>
        <w:t>Арково</w:t>
      </w:r>
      <w:proofErr w:type="spellEnd"/>
      <w:r w:rsidR="005B37D0">
        <w:rPr>
          <w:rFonts w:ascii="Times New Roman" w:hAnsi="Times New Roman" w:cs="Times New Roman"/>
          <w:b/>
          <w:sz w:val="24"/>
          <w:szCs w:val="24"/>
        </w:rPr>
        <w:t>,</w:t>
      </w:r>
    </w:p>
    <w:p w14:paraId="6C6AAF7F" w14:textId="18C3D380" w:rsidR="003721E7" w:rsidRDefault="005B37D0" w:rsidP="005B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Чеховское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Арково-берег</w:t>
      </w:r>
      <w:proofErr w:type="spellEnd"/>
      <w:r w:rsidR="003721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412192C" w14:textId="533239B9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53F6" w14:textId="77777777" w:rsidR="00170FC9" w:rsidRDefault="00170FC9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2AAD5233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6DEAD177" w:rsidR="00320F68" w:rsidRDefault="00320F68" w:rsidP="0022392B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BEE9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14:paraId="277849B4" w14:textId="17DDEDD4" w:rsidR="00320F68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7F9A220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4C04" w14:textId="77777777" w:rsidR="00320F68" w:rsidRDefault="00320F68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223F56DC" w:rsidR="00B4099D" w:rsidRPr="002E1E4E" w:rsidRDefault="00B4099D" w:rsidP="005B37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«Замена опор э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лектроснабжения в селах </w:t>
      </w:r>
      <w:proofErr w:type="spellStart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Чеховское и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Арково-берег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2ED8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4C93D11C" w:rsidR="00E920BB" w:rsidRPr="00B4099D" w:rsidRDefault="00E920BB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6D9E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3FC17903" w:rsidR="00F102AE" w:rsidRPr="00F102AE" w:rsidRDefault="00B4099D" w:rsidP="002239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опор электроснабжения в селах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Чеховское и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Арково-берег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107590" w14:textId="2244CE6D" w:rsidR="000F1F20" w:rsidRPr="000F1F20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с даты его принятия и подлежит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опубликованию в газете «Красное знамя», размещению на официальном сайте городского округа «Александровск-Сахалинский район» в сети «Интернет».</w:t>
      </w:r>
    </w:p>
    <w:p w14:paraId="6DBAA626" w14:textId="6F9C8316" w:rsidR="00E341F6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54E58DC2" w14:textId="057C2A6A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73DD4F" w14:textId="77777777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BE4EF8B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C0AA" w14:textId="77777777" w:rsidR="0039398C" w:rsidRDefault="0039398C" w:rsidP="00320F68">
      <w:pPr>
        <w:spacing w:after="0" w:line="240" w:lineRule="auto"/>
      </w:pPr>
      <w:r>
        <w:separator/>
      </w:r>
    </w:p>
  </w:endnote>
  <w:endnote w:type="continuationSeparator" w:id="0">
    <w:p w14:paraId="2367A107" w14:textId="77777777" w:rsidR="0039398C" w:rsidRDefault="0039398C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CD2C9" w14:textId="77777777" w:rsidR="0039398C" w:rsidRDefault="0039398C" w:rsidP="00320F68">
      <w:pPr>
        <w:spacing w:after="0" w:line="240" w:lineRule="auto"/>
      </w:pPr>
      <w:r>
        <w:separator/>
      </w:r>
    </w:p>
  </w:footnote>
  <w:footnote w:type="continuationSeparator" w:id="0">
    <w:p w14:paraId="244FF676" w14:textId="77777777" w:rsidR="0039398C" w:rsidRDefault="0039398C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0F1F20"/>
    <w:rsid w:val="00107861"/>
    <w:rsid w:val="0011239B"/>
    <w:rsid w:val="001230EB"/>
    <w:rsid w:val="00143DF9"/>
    <w:rsid w:val="00170FC9"/>
    <w:rsid w:val="00192349"/>
    <w:rsid w:val="001F684A"/>
    <w:rsid w:val="0020228B"/>
    <w:rsid w:val="00210212"/>
    <w:rsid w:val="00216C8B"/>
    <w:rsid w:val="0022392B"/>
    <w:rsid w:val="00223CA9"/>
    <w:rsid w:val="002758C3"/>
    <w:rsid w:val="00282D52"/>
    <w:rsid w:val="002A0A4C"/>
    <w:rsid w:val="002C5AEE"/>
    <w:rsid w:val="002E018F"/>
    <w:rsid w:val="002E1E4E"/>
    <w:rsid w:val="00315EBB"/>
    <w:rsid w:val="00320F68"/>
    <w:rsid w:val="00321F80"/>
    <w:rsid w:val="0034162D"/>
    <w:rsid w:val="00351FD1"/>
    <w:rsid w:val="003721E7"/>
    <w:rsid w:val="0039226E"/>
    <w:rsid w:val="0039398C"/>
    <w:rsid w:val="003A2381"/>
    <w:rsid w:val="003C1F94"/>
    <w:rsid w:val="003C6D9E"/>
    <w:rsid w:val="003D3BA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E6CBD"/>
    <w:rsid w:val="004F098D"/>
    <w:rsid w:val="00512DB4"/>
    <w:rsid w:val="005657CF"/>
    <w:rsid w:val="0058290F"/>
    <w:rsid w:val="005B37D0"/>
    <w:rsid w:val="005E019D"/>
    <w:rsid w:val="005E4CB5"/>
    <w:rsid w:val="00606588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84C12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467E3"/>
    <w:rsid w:val="00B72A3A"/>
    <w:rsid w:val="00B765CD"/>
    <w:rsid w:val="00B87690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2729"/>
    <w:rsid w:val="00D87461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F403-4BD9-46A8-B63F-B106040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10</cp:revision>
  <cp:lastPrinted>2024-06-13T00:31:00Z</cp:lastPrinted>
  <dcterms:created xsi:type="dcterms:W3CDTF">2024-03-20T21:57:00Z</dcterms:created>
  <dcterms:modified xsi:type="dcterms:W3CDTF">2024-06-13T00:31:00Z</dcterms:modified>
</cp:coreProperties>
</file>