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2DC9" w14:textId="77777777" w:rsidR="00B232D3" w:rsidRDefault="00B232D3" w:rsidP="00B232D3">
      <w:pPr>
        <w:pStyle w:val="ConsPlusNonformat"/>
        <w:ind w:left="4536"/>
      </w:pPr>
    </w:p>
    <w:p w14:paraId="10792DCA" w14:textId="77777777" w:rsidR="00B232D3" w:rsidRDefault="00B232D3" w:rsidP="00B232D3">
      <w:pPr>
        <w:pStyle w:val="ConsPlusNonformat"/>
        <w:ind w:left="4536"/>
      </w:pPr>
      <w:r w:rsidRPr="00156EAF">
        <w:t>Председателю Комитета по управлению</w:t>
      </w:r>
    </w:p>
    <w:p w14:paraId="10792DCB" w14:textId="77777777" w:rsidR="00B232D3" w:rsidRPr="00156EAF" w:rsidRDefault="00B232D3" w:rsidP="00B232D3">
      <w:pPr>
        <w:pStyle w:val="ConsPlusNonformat"/>
        <w:ind w:left="4536"/>
      </w:pPr>
      <w:r w:rsidRPr="00156EAF">
        <w:t>муниципальной собственностью городского</w:t>
      </w:r>
    </w:p>
    <w:p w14:paraId="10792DCC" w14:textId="77777777" w:rsidR="00B232D3" w:rsidRPr="00156EAF" w:rsidRDefault="00B232D3" w:rsidP="00B232D3">
      <w:pPr>
        <w:pStyle w:val="ConsPlusNonformat"/>
        <w:ind w:left="4536"/>
      </w:pPr>
      <w:r w:rsidRPr="00156EAF">
        <w:t>округа «Александровск-Сахалинский район»</w:t>
      </w:r>
    </w:p>
    <w:p w14:paraId="10792DCD" w14:textId="77777777" w:rsidR="00B232D3" w:rsidRPr="00156EAF" w:rsidRDefault="00B232D3" w:rsidP="00B232D3">
      <w:pPr>
        <w:pStyle w:val="ConsPlusNonformat"/>
        <w:ind w:left="4536"/>
      </w:pPr>
      <w:r w:rsidRPr="00156EAF">
        <w:t>от __________________________________</w:t>
      </w:r>
    </w:p>
    <w:p w14:paraId="10792DCE" w14:textId="77777777" w:rsidR="00B232D3" w:rsidRPr="00156EAF" w:rsidRDefault="00B232D3" w:rsidP="00B232D3">
      <w:pPr>
        <w:pStyle w:val="ConsPlusNonformat"/>
        <w:ind w:left="4536"/>
      </w:pPr>
      <w:r w:rsidRPr="00156EAF">
        <w:t>_____________________________________</w:t>
      </w:r>
    </w:p>
    <w:p w14:paraId="10792DCF" w14:textId="77777777" w:rsidR="00B232D3" w:rsidRDefault="00B232D3" w:rsidP="00B232D3">
      <w:pPr>
        <w:pStyle w:val="ConsPlusNonformat"/>
        <w:ind w:left="4536"/>
      </w:pPr>
      <w:r w:rsidRPr="00156EAF">
        <w:t>проживающего по адресу:</w:t>
      </w:r>
    </w:p>
    <w:p w14:paraId="10792DD0" w14:textId="77777777" w:rsidR="00B232D3" w:rsidRPr="00156EAF" w:rsidRDefault="00B232D3" w:rsidP="00B232D3">
      <w:pPr>
        <w:pStyle w:val="ConsPlusNonformat"/>
        <w:ind w:left="4536"/>
      </w:pPr>
      <w:r w:rsidRPr="00156EAF">
        <w:t>_____________________________________</w:t>
      </w:r>
    </w:p>
    <w:p w14:paraId="10792DD1" w14:textId="77777777" w:rsidR="00B232D3" w:rsidRPr="00156EAF" w:rsidRDefault="00B232D3" w:rsidP="00B232D3">
      <w:pPr>
        <w:pStyle w:val="ConsPlusNonformat"/>
        <w:ind w:left="4536"/>
      </w:pPr>
      <w:r w:rsidRPr="00156EAF">
        <w:t>_____________________________________</w:t>
      </w:r>
    </w:p>
    <w:p w14:paraId="10792DD2" w14:textId="77777777" w:rsidR="00B232D3" w:rsidRPr="00156EAF" w:rsidRDefault="00B232D3" w:rsidP="00B232D3">
      <w:pPr>
        <w:pStyle w:val="ConsPlusNonformat"/>
        <w:ind w:left="4536"/>
      </w:pPr>
      <w:r w:rsidRPr="00156EAF">
        <w:t>_____________________________________</w:t>
      </w:r>
    </w:p>
    <w:p w14:paraId="10792DD3" w14:textId="77777777" w:rsidR="00B232D3" w:rsidRPr="00156EAF" w:rsidRDefault="00B232D3" w:rsidP="00B232D3">
      <w:pPr>
        <w:pStyle w:val="ConsPlusNonformat"/>
        <w:ind w:left="4536"/>
      </w:pPr>
      <w:r w:rsidRPr="00156EAF">
        <w:t>Тел:</w:t>
      </w:r>
      <w:r>
        <w:t xml:space="preserve"> </w:t>
      </w:r>
      <w:r w:rsidRPr="00156EAF">
        <w:t>__</w:t>
      </w:r>
      <w:r>
        <w:t>__</w:t>
      </w:r>
      <w:r w:rsidRPr="00156EAF">
        <w:t>____________________________</w:t>
      </w:r>
    </w:p>
    <w:p w14:paraId="10792DD4" w14:textId="77777777" w:rsidR="00D67994" w:rsidRDefault="00D67994" w:rsidP="00B232D3">
      <w:pPr>
        <w:pStyle w:val="ConsPlusNonformat"/>
        <w:ind w:left="4536"/>
        <w:jc w:val="both"/>
      </w:pPr>
    </w:p>
    <w:p w14:paraId="10792DD5" w14:textId="77777777" w:rsidR="00B232D3" w:rsidRDefault="00B232D3" w:rsidP="00B232D3">
      <w:pPr>
        <w:pStyle w:val="ConsPlusNonformat"/>
        <w:ind w:left="4536"/>
        <w:jc w:val="both"/>
      </w:pPr>
    </w:p>
    <w:p w14:paraId="10792DD6" w14:textId="77777777" w:rsidR="00D67994" w:rsidRDefault="00D67994">
      <w:pPr>
        <w:pStyle w:val="ConsPlusNonformat"/>
        <w:jc w:val="both"/>
      </w:pPr>
      <w:bookmarkStart w:id="0" w:name="P668"/>
      <w:bookmarkEnd w:id="0"/>
      <w:r>
        <w:t xml:space="preserve">                                 ЗАЯВЛЕНИЕ</w:t>
      </w:r>
    </w:p>
    <w:p w14:paraId="10792DD7" w14:textId="77777777" w:rsidR="00D67994" w:rsidRDefault="00D67994">
      <w:pPr>
        <w:pStyle w:val="ConsPlusNonformat"/>
        <w:jc w:val="both"/>
      </w:pPr>
    </w:p>
    <w:p w14:paraId="10792DD8" w14:textId="77777777" w:rsidR="00D67994" w:rsidRDefault="00D67994">
      <w:pPr>
        <w:pStyle w:val="ConsPlusNonformat"/>
        <w:jc w:val="both"/>
      </w:pPr>
      <w:r>
        <w:t xml:space="preserve">    Прошу предоставить </w:t>
      </w:r>
      <w:proofErr w:type="gramStart"/>
      <w:r>
        <w:t>информацию  о</w:t>
      </w:r>
      <w:proofErr w:type="gramEnd"/>
      <w:r>
        <w:t xml:space="preserve">  номере  очереди  в  списках  граждан,</w:t>
      </w:r>
    </w:p>
    <w:p w14:paraId="10792DD9" w14:textId="77777777" w:rsidR="00D67994" w:rsidRDefault="00D67994">
      <w:pPr>
        <w:pStyle w:val="ConsPlusNonformat"/>
        <w:jc w:val="both"/>
      </w:pPr>
      <w:r>
        <w:t>нуждающихся в жилых помещениях.</w:t>
      </w:r>
    </w:p>
    <w:p w14:paraId="10792DDA" w14:textId="77777777" w:rsidR="00D67994" w:rsidRDefault="00D67994">
      <w:pPr>
        <w:pStyle w:val="ConsPlusNonformat"/>
        <w:jc w:val="both"/>
      </w:pPr>
    </w:p>
    <w:p w14:paraId="10792DDB" w14:textId="77777777" w:rsidR="00D67994" w:rsidRDefault="00D67994">
      <w:pPr>
        <w:pStyle w:val="ConsPlusNonformat"/>
        <w:jc w:val="both"/>
      </w:pPr>
      <w:r>
        <w:t xml:space="preserve">    _________________                           ___________________________</w:t>
      </w:r>
    </w:p>
    <w:p w14:paraId="10792DDC" w14:textId="77777777" w:rsidR="00D67994" w:rsidRDefault="00D67994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            (расшифровка подписи)</w:t>
      </w:r>
    </w:p>
    <w:p w14:paraId="10792DDD" w14:textId="77777777" w:rsidR="00D67994" w:rsidRDefault="00D67994">
      <w:pPr>
        <w:pStyle w:val="ConsPlusNonformat"/>
        <w:jc w:val="both"/>
      </w:pPr>
    </w:p>
    <w:p w14:paraId="10792DDE" w14:textId="77777777" w:rsidR="00D67994" w:rsidRDefault="00D67994">
      <w:pPr>
        <w:pStyle w:val="ConsPlusNonformat"/>
        <w:jc w:val="both"/>
      </w:pPr>
      <w:r>
        <w:t>"__" _______________ 20__ года</w:t>
      </w:r>
    </w:p>
    <w:p w14:paraId="10792DDF" w14:textId="77777777" w:rsidR="00D67994" w:rsidRDefault="00D67994">
      <w:pPr>
        <w:pStyle w:val="ConsPlusNonformat"/>
        <w:jc w:val="both"/>
      </w:pPr>
      <w:r>
        <w:t xml:space="preserve">            (дата)</w:t>
      </w:r>
    </w:p>
    <w:p w14:paraId="10792DE0" w14:textId="77777777" w:rsidR="00D67994" w:rsidRDefault="00D67994">
      <w:pPr>
        <w:pStyle w:val="ConsPlusNonformat"/>
        <w:jc w:val="both"/>
      </w:pPr>
    </w:p>
    <w:p w14:paraId="10792DE1" w14:textId="77777777" w:rsidR="00B260B7" w:rsidRDefault="00B260B7" w:rsidP="00B260B7">
      <w:pPr>
        <w:pStyle w:val="ConsPlusNonformat"/>
        <w:jc w:val="both"/>
      </w:pPr>
      <w:r>
        <w:t xml:space="preserve">    В  соответствии  с  Федеральным  </w:t>
      </w:r>
      <w:hyperlink r:id="rId6" w:history="1">
        <w:r>
          <w:rPr>
            <w:color w:val="0000FF"/>
          </w:rPr>
          <w:t>законом</w:t>
        </w:r>
      </w:hyperlink>
      <w:r>
        <w:t xml:space="preserve">  "О  персональных  данных" даю</w:t>
      </w:r>
    </w:p>
    <w:p w14:paraId="10792DE2" w14:textId="77777777" w:rsidR="00B260B7" w:rsidRDefault="00B260B7" w:rsidP="00B260B7">
      <w:pPr>
        <w:pStyle w:val="ConsPlusNonformat"/>
        <w:jc w:val="both"/>
      </w:pPr>
      <w:r>
        <w:t xml:space="preserve">согласие   на   </w:t>
      </w:r>
      <w:proofErr w:type="gramStart"/>
      <w:r>
        <w:t>обработку  моих</w:t>
      </w:r>
      <w:proofErr w:type="gramEnd"/>
      <w:r>
        <w:t xml:space="preserve">  персональных  данных.  </w:t>
      </w:r>
      <w:proofErr w:type="gramStart"/>
      <w:r>
        <w:t>Настоящее  согласие</w:t>
      </w:r>
      <w:proofErr w:type="gramEnd"/>
    </w:p>
    <w:p w14:paraId="10792DE3" w14:textId="77777777" w:rsidR="00B260B7" w:rsidRDefault="00B260B7" w:rsidP="00B260B7">
      <w:pPr>
        <w:pStyle w:val="ConsPlusNonformat"/>
        <w:jc w:val="both"/>
      </w:pPr>
      <w:proofErr w:type="gramStart"/>
      <w:r>
        <w:t>действует  со</w:t>
      </w:r>
      <w:proofErr w:type="gramEnd"/>
      <w:r>
        <w:t xml:space="preserve">  дня подписания настоящего запроса до дня отзыва в письменном</w:t>
      </w:r>
    </w:p>
    <w:p w14:paraId="10792DE4" w14:textId="77777777" w:rsidR="00B260B7" w:rsidRDefault="00B260B7" w:rsidP="00B260B7">
      <w:pPr>
        <w:pStyle w:val="ConsPlusNonformat"/>
        <w:jc w:val="both"/>
      </w:pPr>
      <w:r>
        <w:t>виде.</w:t>
      </w:r>
    </w:p>
    <w:p w14:paraId="10792DE5" w14:textId="77777777" w:rsidR="00D67994" w:rsidRDefault="00D67994">
      <w:pPr>
        <w:pStyle w:val="ConsPlusNonformat"/>
        <w:jc w:val="both"/>
      </w:pPr>
    </w:p>
    <w:p w14:paraId="10792DE6" w14:textId="77777777" w:rsidR="00D67994" w:rsidRDefault="00D67994">
      <w:pPr>
        <w:pStyle w:val="ConsPlusNonformat"/>
        <w:jc w:val="both"/>
      </w:pPr>
      <w:r>
        <w:t>______________                                              _______________</w:t>
      </w:r>
    </w:p>
    <w:p w14:paraId="10792DE7" w14:textId="77777777" w:rsidR="00D67994" w:rsidRDefault="00D67994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                                     подпись)</w:t>
      </w:r>
    </w:p>
    <w:p w14:paraId="10792DE8" w14:textId="77777777" w:rsidR="00D67994" w:rsidRDefault="00D67994">
      <w:pPr>
        <w:pStyle w:val="ConsPlusNonformat"/>
        <w:jc w:val="both"/>
      </w:pPr>
    </w:p>
    <w:p w14:paraId="10792DE9" w14:textId="77777777" w:rsidR="00B232D3" w:rsidRDefault="00B232D3">
      <w:pPr>
        <w:pStyle w:val="ConsPlusNonformat"/>
        <w:jc w:val="both"/>
      </w:pPr>
    </w:p>
    <w:p w14:paraId="10792DEA" w14:textId="77777777" w:rsidR="00D67994" w:rsidRDefault="00D67994">
      <w:pPr>
        <w:pStyle w:val="ConsPlusNonformat"/>
        <w:jc w:val="both"/>
      </w:pPr>
      <w:r>
        <w:t>Заявление принял _______________________________ _________</w:t>
      </w:r>
    </w:p>
    <w:p w14:paraId="10792DEB" w14:textId="77777777" w:rsidR="00D67994" w:rsidRDefault="00D67994">
      <w:pPr>
        <w:pStyle w:val="ConsPlusNonformat"/>
        <w:jc w:val="both"/>
      </w:pPr>
      <w:r>
        <w:t xml:space="preserve">                 (должность, Ф.И.О. специалиста) (подпись)</w:t>
      </w:r>
    </w:p>
    <w:p w14:paraId="10792DEC" w14:textId="77777777" w:rsidR="00D67994" w:rsidRDefault="00D67994">
      <w:pPr>
        <w:pStyle w:val="ConsPlusNonformat"/>
        <w:jc w:val="both"/>
      </w:pPr>
    </w:p>
    <w:p w14:paraId="10792DED" w14:textId="49821451" w:rsidR="00B232D3" w:rsidRDefault="00B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B232D3" w:rsidSect="00BC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E6D0" w14:textId="77777777" w:rsidR="00DA783F" w:rsidRDefault="00DA783F" w:rsidP="007737F5">
      <w:pPr>
        <w:spacing w:after="0" w:line="240" w:lineRule="auto"/>
      </w:pPr>
      <w:r>
        <w:separator/>
      </w:r>
    </w:p>
  </w:endnote>
  <w:endnote w:type="continuationSeparator" w:id="0">
    <w:p w14:paraId="71D20097" w14:textId="77777777" w:rsidR="00DA783F" w:rsidRDefault="00DA783F" w:rsidP="0077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49EF" w14:textId="77777777" w:rsidR="00DA783F" w:rsidRDefault="00DA783F" w:rsidP="007737F5">
      <w:pPr>
        <w:spacing w:after="0" w:line="240" w:lineRule="auto"/>
      </w:pPr>
      <w:r>
        <w:separator/>
      </w:r>
    </w:p>
  </w:footnote>
  <w:footnote w:type="continuationSeparator" w:id="0">
    <w:p w14:paraId="5F9E4BB5" w14:textId="77777777" w:rsidR="00DA783F" w:rsidRDefault="00DA783F" w:rsidP="00773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94"/>
    <w:rsid w:val="00006F24"/>
    <w:rsid w:val="00020464"/>
    <w:rsid w:val="000322EB"/>
    <w:rsid w:val="000549D5"/>
    <w:rsid w:val="00082785"/>
    <w:rsid w:val="000A6273"/>
    <w:rsid w:val="00106641"/>
    <w:rsid w:val="00234E5F"/>
    <w:rsid w:val="002A001E"/>
    <w:rsid w:val="002B2654"/>
    <w:rsid w:val="002B5EC4"/>
    <w:rsid w:val="00325DE1"/>
    <w:rsid w:val="003F454D"/>
    <w:rsid w:val="00444527"/>
    <w:rsid w:val="00455259"/>
    <w:rsid w:val="00493E01"/>
    <w:rsid w:val="0049485C"/>
    <w:rsid w:val="00501C0C"/>
    <w:rsid w:val="00532A30"/>
    <w:rsid w:val="005A238D"/>
    <w:rsid w:val="005A5FDA"/>
    <w:rsid w:val="005F4FE1"/>
    <w:rsid w:val="006058C6"/>
    <w:rsid w:val="0066184F"/>
    <w:rsid w:val="0069633C"/>
    <w:rsid w:val="006966AA"/>
    <w:rsid w:val="007737F5"/>
    <w:rsid w:val="00780A86"/>
    <w:rsid w:val="007F64E5"/>
    <w:rsid w:val="008310A8"/>
    <w:rsid w:val="00864AC5"/>
    <w:rsid w:val="00872BF6"/>
    <w:rsid w:val="00881134"/>
    <w:rsid w:val="00883C0C"/>
    <w:rsid w:val="008C453F"/>
    <w:rsid w:val="008E608C"/>
    <w:rsid w:val="0094215A"/>
    <w:rsid w:val="00960AEA"/>
    <w:rsid w:val="00994C7C"/>
    <w:rsid w:val="009C68D7"/>
    <w:rsid w:val="009D0944"/>
    <w:rsid w:val="009E1B9D"/>
    <w:rsid w:val="00A90A4B"/>
    <w:rsid w:val="00AC6F10"/>
    <w:rsid w:val="00B232D3"/>
    <w:rsid w:val="00B260B7"/>
    <w:rsid w:val="00BC058B"/>
    <w:rsid w:val="00BE312B"/>
    <w:rsid w:val="00C3781E"/>
    <w:rsid w:val="00C95234"/>
    <w:rsid w:val="00CF7908"/>
    <w:rsid w:val="00D11508"/>
    <w:rsid w:val="00D5138F"/>
    <w:rsid w:val="00D67994"/>
    <w:rsid w:val="00D74CD2"/>
    <w:rsid w:val="00DA783F"/>
    <w:rsid w:val="00E426F3"/>
    <w:rsid w:val="00E963AD"/>
    <w:rsid w:val="00F228A0"/>
    <w:rsid w:val="00F81B76"/>
    <w:rsid w:val="00F9004E"/>
    <w:rsid w:val="00FC1D5C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2BDA"/>
  <w15:chartTrackingRefBased/>
  <w15:docId w15:val="{1242334F-4068-48C5-8C14-905EEF0B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94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94"/>
    <w:pPr>
      <w:jc w:val="left"/>
    </w:pPr>
    <w:rPr>
      <w:rFonts w:asciiTheme="minorHAnsi" w:eastAsiaTheme="minorEastAsia" w:hAnsiTheme="minorHAnsi"/>
      <w:color w:val="auto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D67994"/>
    <w:pPr>
      <w:widowControl w:val="0"/>
      <w:autoSpaceDE w:val="0"/>
      <w:autoSpaceDN w:val="0"/>
      <w:jc w:val="left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Nonformat">
    <w:name w:val="ConsPlusNonformat"/>
    <w:uiPriority w:val="99"/>
    <w:rsid w:val="00D6799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D67994"/>
    <w:pPr>
      <w:widowControl w:val="0"/>
      <w:autoSpaceDE w:val="0"/>
      <w:autoSpaceDN w:val="0"/>
      <w:jc w:val="left"/>
    </w:pPr>
    <w:rPr>
      <w:rFonts w:eastAsia="Times New Roman" w:cs="Times New Roman"/>
      <w:b/>
      <w:color w:val="auto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1508"/>
    <w:rPr>
      <w:rFonts w:eastAsia="Times New Roman" w:cs="Times New Roman"/>
      <w:color w:val="auto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7F5"/>
    <w:rPr>
      <w:rFonts w:asciiTheme="minorHAnsi" w:eastAsiaTheme="minorEastAsia" w:hAnsiTheme="minorHAnsi"/>
      <w:color w:val="auto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77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7F5"/>
    <w:rPr>
      <w:rFonts w:asciiTheme="minorHAnsi" w:eastAsiaTheme="minorEastAsia" w:hAnsiTheme="minorHAnsi"/>
      <w:color w:val="auto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1F09FA8BEC78B0FABAEE0FDD9A414DAAABCCB98B4C534E49F5A12011P1v8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Скрипунов Андрей А.</cp:lastModifiedBy>
  <cp:revision>2</cp:revision>
  <dcterms:created xsi:type="dcterms:W3CDTF">2024-12-03T23:41:00Z</dcterms:created>
  <dcterms:modified xsi:type="dcterms:W3CDTF">2024-12-03T23:41:00Z</dcterms:modified>
</cp:coreProperties>
</file>