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8C70" w14:textId="77777777" w:rsidR="00FB6416" w:rsidRDefault="00FB6416" w:rsidP="001D63B0">
      <w:pPr>
        <w:spacing w:after="120"/>
        <w:rPr>
          <w:b/>
          <w:bCs/>
          <w:caps/>
          <w:sz w:val="28"/>
          <w:szCs w:val="28"/>
        </w:rPr>
      </w:pPr>
      <w:bookmarkStart w:id="0" w:name="ТекстовоеПоле3"/>
    </w:p>
    <w:p w14:paraId="22B96DBF" w14:textId="77777777" w:rsidR="00FB6416" w:rsidRDefault="00FB6416" w:rsidP="00416224">
      <w:pPr>
        <w:spacing w:after="120"/>
        <w:jc w:val="center"/>
        <w:rPr>
          <w:b/>
          <w:bCs/>
          <w:caps/>
          <w:sz w:val="28"/>
          <w:szCs w:val="28"/>
        </w:rPr>
      </w:pPr>
    </w:p>
    <w:bookmarkEnd w:id="0"/>
    <w:p w14:paraId="7B71B09A" w14:textId="60EBC675" w:rsidR="00347415" w:rsidRPr="001D63B0" w:rsidRDefault="001D63B0" w:rsidP="00416224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Отчет за </w:t>
      </w:r>
      <w:r w:rsidR="009F36AA">
        <w:rPr>
          <w:b/>
          <w:bCs/>
          <w:caps/>
          <w:sz w:val="28"/>
          <w:szCs w:val="28"/>
        </w:rPr>
        <w:t>2024 год</w:t>
      </w:r>
    </w:p>
    <w:p w14:paraId="7B71B09B" w14:textId="2703034F" w:rsidR="00347415" w:rsidRPr="00F929F5" w:rsidRDefault="00FB6416" w:rsidP="00974CA6">
      <w:pPr>
        <w:ind w:left="1134" w:right="1134"/>
        <w:jc w:val="center"/>
        <w:rPr>
          <w:b/>
          <w:bCs/>
          <w:sz w:val="28"/>
          <w:szCs w:val="28"/>
        </w:rPr>
      </w:pPr>
      <w:bookmarkStart w:id="1" w:name="ТекстовоеПоле4"/>
      <w:r>
        <w:rPr>
          <w:b/>
          <w:bCs/>
          <w:sz w:val="28"/>
          <w:szCs w:val="28"/>
        </w:rPr>
        <w:t xml:space="preserve">Комитета по управлению муниципальной собственностью </w:t>
      </w:r>
      <w:r w:rsidR="009F36AA">
        <w:rPr>
          <w:b/>
          <w:bCs/>
          <w:sz w:val="28"/>
          <w:szCs w:val="28"/>
        </w:rPr>
        <w:t xml:space="preserve">Александровск-Сахалинского муниципального округа </w:t>
      </w:r>
      <w:r w:rsidR="0026491F" w:rsidRPr="0026491F">
        <w:rPr>
          <w:b/>
          <w:bCs/>
          <w:sz w:val="28"/>
          <w:szCs w:val="28"/>
        </w:rPr>
        <w:t>по противодействию коррупции</w:t>
      </w:r>
      <w:bookmarkEnd w:id="1"/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headerReference w:type="default" r:id="rId10"/>
          <w:footerReference w:type="first" r:id="rId11"/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D" w14:textId="77777777" w:rsidR="00416224" w:rsidRDefault="00416224" w:rsidP="00416224">
      <w:pPr>
        <w:spacing w:after="480"/>
        <w:jc w:val="both"/>
        <w:rPr>
          <w:sz w:val="28"/>
          <w:szCs w:val="28"/>
        </w:rPr>
      </w:pPr>
    </w:p>
    <w:p w14:paraId="7B71B09E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6271"/>
        <w:gridCol w:w="7229"/>
      </w:tblGrid>
      <w:tr w:rsidR="001D63B0" w:rsidRPr="0026491F" w14:paraId="5DB1612A" w14:textId="77777777" w:rsidTr="001D63B0">
        <w:trPr>
          <w:tblHeader/>
        </w:trPr>
        <w:tc>
          <w:tcPr>
            <w:tcW w:w="704" w:type="dxa"/>
            <w:vAlign w:val="center"/>
          </w:tcPr>
          <w:p w14:paraId="432E8DB0" w14:textId="77777777" w:rsidR="001D63B0" w:rsidRPr="0026491F" w:rsidRDefault="001D63B0" w:rsidP="008D34A2">
            <w:pPr>
              <w:pStyle w:val="ab"/>
              <w:jc w:val="center"/>
              <w:rPr>
                <w:b/>
                <w:bCs/>
              </w:rPr>
            </w:pPr>
            <w:r w:rsidRPr="0026491F">
              <w:rPr>
                <w:b/>
                <w:bCs/>
              </w:rPr>
              <w:lastRenderedPageBreak/>
              <w:t>№</w:t>
            </w:r>
          </w:p>
          <w:p w14:paraId="6BFE6FA1" w14:textId="77777777" w:rsidR="001D63B0" w:rsidRPr="0026491F" w:rsidRDefault="001D63B0" w:rsidP="008D34A2">
            <w:pPr>
              <w:jc w:val="center"/>
              <w:rPr>
                <w:sz w:val="20"/>
                <w:szCs w:val="20"/>
              </w:rPr>
            </w:pPr>
            <w:proofErr w:type="spellStart"/>
            <w:r w:rsidRPr="0026491F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26491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71" w:type="dxa"/>
            <w:vAlign w:val="center"/>
          </w:tcPr>
          <w:p w14:paraId="1B0D5366" w14:textId="77777777" w:rsidR="001D63B0" w:rsidRPr="0026491F" w:rsidRDefault="001D63B0" w:rsidP="008D34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491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7229" w:type="dxa"/>
            <w:vAlign w:val="center"/>
          </w:tcPr>
          <w:p w14:paraId="793ABEA9" w14:textId="7674CF0F" w:rsidR="001D63B0" w:rsidRPr="0026491F" w:rsidRDefault="001D63B0" w:rsidP="001D63B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 исполнения</w:t>
            </w:r>
          </w:p>
        </w:tc>
      </w:tr>
      <w:tr w:rsidR="001D63B0" w:rsidRPr="0026491F" w14:paraId="79A3F9C7" w14:textId="77777777" w:rsidTr="001D63B0">
        <w:tc>
          <w:tcPr>
            <w:tcW w:w="704" w:type="dxa"/>
          </w:tcPr>
          <w:p w14:paraId="1BA96140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4C049F41" w14:textId="1A847823" w:rsidR="001D63B0" w:rsidRPr="0026491F" w:rsidRDefault="001D63B0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>Обеспечение действенного функционирования комиссии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по соблюдению требований к служебному поведению лиц, замещающих должности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службы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и урегулированию конфликта интересов</w:t>
            </w:r>
          </w:p>
          <w:p w14:paraId="685E53A2" w14:textId="77777777" w:rsidR="001D63B0" w:rsidRPr="0026491F" w:rsidRDefault="001D63B0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591444E5" w14:textId="70BB48C0" w:rsidR="001D63B0" w:rsidRPr="0026491F" w:rsidRDefault="001D63B0" w:rsidP="001D63B0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  <w:r w:rsidRPr="001D63B0">
              <w:rPr>
                <w:sz w:val="28"/>
                <w:szCs w:val="28"/>
              </w:rPr>
              <w:t>В рамках мероприятия по обеспечению действенного функционирования комиссии по соблюдению требований к служебному поведению государственных муниципальных служащих КУМС нарушений не установлено.</w:t>
            </w:r>
          </w:p>
        </w:tc>
      </w:tr>
      <w:tr w:rsidR="001D63B0" w:rsidRPr="0026491F" w14:paraId="3DC1381E" w14:textId="77777777" w:rsidTr="001D63B0">
        <w:tc>
          <w:tcPr>
            <w:tcW w:w="704" w:type="dxa"/>
          </w:tcPr>
          <w:p w14:paraId="22B23969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2A513D33" w14:textId="6AE7CBC4" w:rsidR="001D63B0" w:rsidRPr="0026491F" w:rsidRDefault="006136DE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Проверки по обеспечению </w:t>
            </w:r>
            <w:r w:rsidR="001D63B0" w:rsidRPr="0026491F">
              <w:rPr>
                <w:sz w:val="28"/>
                <w:szCs w:val="28"/>
              </w:rPr>
              <w:t xml:space="preserve">действенного функционирования комиссии по соблюдению требований к служебному поведению государственных </w:t>
            </w:r>
            <w:r w:rsidR="001D63B0">
              <w:rPr>
                <w:sz w:val="28"/>
                <w:szCs w:val="28"/>
              </w:rPr>
              <w:t>муниципальных</w:t>
            </w:r>
            <w:r w:rsidR="001D63B0" w:rsidRPr="0026491F">
              <w:rPr>
                <w:sz w:val="28"/>
                <w:szCs w:val="28"/>
              </w:rPr>
              <w:t xml:space="preserve"> служащих </w:t>
            </w:r>
            <w:r w:rsidR="001D63B0">
              <w:rPr>
                <w:sz w:val="28"/>
                <w:szCs w:val="28"/>
              </w:rPr>
              <w:t xml:space="preserve">КУМС </w:t>
            </w:r>
            <w:r w:rsidR="001D63B0" w:rsidRPr="0026491F">
              <w:rPr>
                <w:sz w:val="28"/>
                <w:szCs w:val="28"/>
              </w:rPr>
              <w:t>и урегулированию конфликта интересов (далее - Комиссия)</w:t>
            </w:r>
          </w:p>
          <w:p w14:paraId="09A58F05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8B4DE4F" w14:textId="05CFC169" w:rsidR="001D63B0" w:rsidRPr="0026491F" w:rsidRDefault="001D63B0" w:rsidP="006136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63B0">
              <w:rPr>
                <w:rFonts w:eastAsiaTheme="minorHAnsi"/>
                <w:sz w:val="28"/>
                <w:szCs w:val="28"/>
                <w:lang w:eastAsia="en-US"/>
              </w:rPr>
              <w:t xml:space="preserve">В рамках проведения проверок по случаям несоблюдения должностными лицами </w:t>
            </w:r>
            <w:r w:rsidR="006136DE">
              <w:rPr>
                <w:rFonts w:eastAsiaTheme="minorHAnsi"/>
                <w:sz w:val="28"/>
                <w:szCs w:val="28"/>
                <w:lang w:eastAsia="en-US"/>
              </w:rPr>
              <w:t>требований к служебному поведению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нарушений не выявлено. </w:t>
            </w:r>
          </w:p>
        </w:tc>
      </w:tr>
      <w:tr w:rsidR="001D63B0" w:rsidRPr="0026491F" w14:paraId="068EB9F9" w14:textId="77777777" w:rsidTr="001D63B0">
        <w:trPr>
          <w:trHeight w:val="2109"/>
        </w:trPr>
        <w:tc>
          <w:tcPr>
            <w:tcW w:w="704" w:type="dxa"/>
          </w:tcPr>
          <w:p w14:paraId="6A61CD55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450F279F" w14:textId="77777777" w:rsidR="001D63B0" w:rsidRPr="0026491F" w:rsidRDefault="001D63B0" w:rsidP="008D34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 </w:t>
            </w:r>
          </w:p>
          <w:p w14:paraId="716FCE42" w14:textId="77777777" w:rsidR="001D63B0" w:rsidRPr="0026491F" w:rsidRDefault="001D63B0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5084827C" w14:textId="17F6016C" w:rsidR="001D63B0" w:rsidRPr="001D63B0" w:rsidRDefault="009F36AA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доходах, расходах, об имуществе и обязательствах имущественного характера своевременно предоставлены во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квартале 2024 года, нарушений не выявлено.</w:t>
            </w:r>
          </w:p>
        </w:tc>
      </w:tr>
      <w:tr w:rsidR="001D63B0" w:rsidRPr="0026491F" w14:paraId="7CD0AFE8" w14:textId="77777777" w:rsidTr="001D63B0">
        <w:trPr>
          <w:trHeight w:val="1616"/>
        </w:trPr>
        <w:tc>
          <w:tcPr>
            <w:tcW w:w="704" w:type="dxa"/>
          </w:tcPr>
          <w:p w14:paraId="2C8140A7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31F84E44" w14:textId="43BBED09" w:rsidR="001D63B0" w:rsidRPr="0026491F" w:rsidRDefault="001D63B0" w:rsidP="00DF67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Подготовка к опубликованию сведений о доходах, расходах, об имуществе и обязательствах имущественного характер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 на официальном интернет-сайте.</w:t>
            </w:r>
          </w:p>
        </w:tc>
        <w:tc>
          <w:tcPr>
            <w:tcW w:w="7229" w:type="dxa"/>
          </w:tcPr>
          <w:p w14:paraId="52EA2D17" w14:textId="31D68716" w:rsidR="001D63B0" w:rsidRPr="009F36AA" w:rsidRDefault="009F36AA" w:rsidP="00AC29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опубликованы на сайте </w:t>
            </w:r>
            <w:r w:rsidR="001D63B0"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Pr="00CD1AB6">
                <w:rPr>
                  <w:rStyle w:val="ad"/>
                  <w:rFonts w:eastAsiaTheme="minorHAnsi"/>
                  <w:sz w:val="28"/>
                  <w:szCs w:val="28"/>
                  <w:lang w:val="en-US" w:eastAsia="en-US"/>
                </w:rPr>
                <w:t>http</w:t>
              </w:r>
              <w:r w:rsidRPr="00CD1AB6">
                <w:rPr>
                  <w:rStyle w:val="ad"/>
                  <w:rFonts w:eastAsiaTheme="minorHAnsi"/>
                  <w:sz w:val="28"/>
                  <w:szCs w:val="28"/>
                  <w:lang w:eastAsia="en-US"/>
                </w:rPr>
                <w:t>://</w:t>
              </w:r>
              <w:r w:rsidRPr="00CD1AB6">
                <w:rPr>
                  <w:rStyle w:val="ad"/>
                  <w:rFonts w:eastAsiaTheme="minorHAnsi"/>
                  <w:sz w:val="28"/>
                  <w:szCs w:val="28"/>
                  <w:lang w:val="en-US" w:eastAsia="en-US"/>
                </w:rPr>
                <w:t>www</w:t>
              </w:r>
              <w:r w:rsidRPr="00CD1AB6">
                <w:rPr>
                  <w:rStyle w:val="ad"/>
                  <w:rFonts w:eastAsiaTheme="minorHAns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CD1AB6">
                <w:rPr>
                  <w:rStyle w:val="ad"/>
                  <w:rFonts w:eastAsiaTheme="minorHAnsi"/>
                  <w:sz w:val="28"/>
                  <w:szCs w:val="28"/>
                  <w:lang w:val="en-US" w:eastAsia="en-US"/>
                </w:rPr>
                <w:t>aleks</w:t>
              </w:r>
              <w:proofErr w:type="spellEnd"/>
              <w:r w:rsidRPr="00CD1AB6">
                <w:rPr>
                  <w:rStyle w:val="ad"/>
                  <w:rFonts w:eastAsiaTheme="minorHAnsi"/>
                  <w:sz w:val="28"/>
                  <w:szCs w:val="28"/>
                  <w:lang w:eastAsia="en-US"/>
                </w:rPr>
                <w:t>-</w:t>
              </w:r>
              <w:proofErr w:type="spellStart"/>
              <w:r w:rsidRPr="00CD1AB6">
                <w:rPr>
                  <w:rStyle w:val="ad"/>
                  <w:rFonts w:eastAsiaTheme="minorHAnsi"/>
                  <w:sz w:val="28"/>
                  <w:szCs w:val="28"/>
                  <w:lang w:val="en-US" w:eastAsia="en-US"/>
                </w:rPr>
                <w:t>sakh</w:t>
              </w:r>
              <w:proofErr w:type="spellEnd"/>
              <w:r w:rsidRPr="00CD1AB6">
                <w:rPr>
                  <w:rStyle w:val="ad"/>
                  <w:rFonts w:eastAsiaTheme="minorHAns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CD1AB6">
                <w:rPr>
                  <w:rStyle w:val="ad"/>
                  <w:rFonts w:eastAsiaTheme="minorHAnsi"/>
                  <w:sz w:val="28"/>
                  <w:szCs w:val="28"/>
                  <w:lang w:val="en-US" w:eastAsia="en-US"/>
                </w:rPr>
                <w:t>ru</w:t>
              </w:r>
              <w:proofErr w:type="spellEnd"/>
              <w:r w:rsidRPr="00CD1AB6">
                <w:rPr>
                  <w:rStyle w:val="ad"/>
                  <w:rFonts w:eastAsiaTheme="minorHAnsi"/>
                  <w:sz w:val="28"/>
                  <w:szCs w:val="28"/>
                  <w:lang w:eastAsia="en-US"/>
                </w:rPr>
                <w:t>/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разделе «Противодействие коррупции»/КУМС</w:t>
            </w:r>
            <w:r w:rsidR="00C727E0">
              <w:rPr>
                <w:rFonts w:eastAsiaTheme="minorHAnsi"/>
                <w:sz w:val="28"/>
                <w:szCs w:val="28"/>
                <w:lang w:eastAsia="en-US"/>
              </w:rPr>
              <w:t xml:space="preserve">, во </w:t>
            </w:r>
            <w:r w:rsidR="00C727E0" w:rsidRPr="00C727E0">
              <w:rPr>
                <w:rFonts w:eastAsiaTheme="minorHAnsi"/>
                <w:sz w:val="28"/>
                <w:szCs w:val="28"/>
                <w:lang w:eastAsia="en-US"/>
              </w:rPr>
              <w:t>II квартале 2024 года</w:t>
            </w:r>
            <w:r w:rsidR="00C72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1D63B0" w:rsidRPr="0026491F" w14:paraId="3DEA28CE" w14:textId="77777777" w:rsidTr="001D63B0">
        <w:trPr>
          <w:trHeight w:val="1704"/>
        </w:trPr>
        <w:tc>
          <w:tcPr>
            <w:tcW w:w="704" w:type="dxa"/>
          </w:tcPr>
          <w:p w14:paraId="43C8B1FC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0560F1A8" w14:textId="77777777" w:rsidR="001D63B0" w:rsidRPr="0026491F" w:rsidRDefault="001D63B0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в порядке, предусмотренном нормативными правовыми актами Российской Федерации, проверок по случаям несоблюдения должностными лицами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характера. Осуществление контроля за соответствием доходов и расходов вышеуказанных лиц </w:t>
            </w:r>
          </w:p>
        </w:tc>
        <w:tc>
          <w:tcPr>
            <w:tcW w:w="7229" w:type="dxa"/>
          </w:tcPr>
          <w:p w14:paraId="439ECB4D" w14:textId="7FAF27BA" w:rsidR="001D63B0" w:rsidRPr="001D63B0" w:rsidRDefault="00C727E0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Нарушений не выявлено.</w:t>
            </w:r>
          </w:p>
        </w:tc>
      </w:tr>
      <w:tr w:rsidR="001D63B0" w:rsidRPr="0026491F" w14:paraId="040F66FF" w14:textId="77777777" w:rsidTr="001D63B0">
        <w:trPr>
          <w:trHeight w:val="844"/>
        </w:trPr>
        <w:tc>
          <w:tcPr>
            <w:tcW w:w="704" w:type="dxa"/>
          </w:tcPr>
          <w:p w14:paraId="5B2C4CE3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D8E8970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должностны</w:t>
            </w:r>
            <w:r w:rsidRPr="0026491F">
              <w:rPr>
                <w:sz w:val="28"/>
                <w:szCs w:val="28"/>
              </w:rPr>
              <w:t>ми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лица</w:t>
            </w:r>
            <w:r w:rsidRPr="0026491F">
              <w:rPr>
                <w:sz w:val="28"/>
                <w:szCs w:val="28"/>
              </w:rPr>
              <w:t>ми, сдачи и оценки подарка, реализации (выкупа) и зачислении в доход соответствующего бюджета средств, вырученных от его реализации</w:t>
            </w:r>
          </w:p>
          <w:p w14:paraId="703B79E2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5AC74F3" w14:textId="23B0BCD7" w:rsidR="001D63B0" w:rsidRPr="0026491F" w:rsidRDefault="006136DE" w:rsidP="008D34A2">
            <w:pPr>
              <w:jc w:val="both"/>
              <w:rPr>
                <w:sz w:val="28"/>
                <w:szCs w:val="28"/>
              </w:rPr>
            </w:pPr>
            <w:r w:rsidRPr="006136DE">
              <w:rPr>
                <w:sz w:val="28"/>
                <w:szCs w:val="28"/>
              </w:rPr>
              <w:t>В рамках мониторинга исполнения установленного порядка сообщения о получении подарка в связи с должностным положением нарушений не выявлено.</w:t>
            </w:r>
          </w:p>
        </w:tc>
      </w:tr>
      <w:tr w:rsidR="001D63B0" w:rsidRPr="0026491F" w14:paraId="2BCDB614" w14:textId="77777777" w:rsidTr="001D63B0">
        <w:tc>
          <w:tcPr>
            <w:tcW w:w="704" w:type="dxa"/>
          </w:tcPr>
          <w:p w14:paraId="5DEEFA82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</w:tcPr>
          <w:p w14:paraId="340D3E12" w14:textId="77777777" w:rsidR="001D63B0" w:rsidRPr="006A3B99" w:rsidRDefault="001D63B0" w:rsidP="008D34A2">
            <w:pPr>
              <w:jc w:val="both"/>
              <w:rPr>
                <w:sz w:val="28"/>
                <w:szCs w:val="28"/>
              </w:rPr>
            </w:pPr>
            <w:r w:rsidRPr="006A3B99">
              <w:rPr>
                <w:sz w:val="28"/>
                <w:szCs w:val="28"/>
              </w:rPr>
              <w:t>Мониторинг изменений антикоррупционного законодательства Российской Федерации.</w:t>
            </w:r>
          </w:p>
          <w:p w14:paraId="7B130124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  <w:r w:rsidRPr="006A3B99">
              <w:rPr>
                <w:sz w:val="28"/>
                <w:szCs w:val="28"/>
              </w:rPr>
              <w:t>Доведение до органов исполнительной власти Сахалинской области и местного самоуправления сведений об изменении законодательства в установленной сфере деятельности</w:t>
            </w:r>
          </w:p>
        </w:tc>
        <w:tc>
          <w:tcPr>
            <w:tcW w:w="7229" w:type="dxa"/>
          </w:tcPr>
          <w:p w14:paraId="1E97420D" w14:textId="7A313849" w:rsidR="001D63B0" w:rsidRPr="0026491F" w:rsidRDefault="006136DE" w:rsidP="00613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136DE">
              <w:rPr>
                <w:bCs/>
                <w:sz w:val="28"/>
                <w:szCs w:val="28"/>
              </w:rPr>
              <w:t>В рамках мониторинга изменений антикоррупционного законодательства РФ все изменения до должностных лиц доводятся, в правовые акты изменения вносятся своевременно.</w:t>
            </w:r>
          </w:p>
        </w:tc>
      </w:tr>
      <w:tr w:rsidR="001D63B0" w:rsidRPr="0026491F" w14:paraId="2238A977" w14:textId="77777777" w:rsidTr="001D63B0">
        <w:trPr>
          <w:trHeight w:val="1924"/>
        </w:trPr>
        <w:tc>
          <w:tcPr>
            <w:tcW w:w="704" w:type="dxa"/>
          </w:tcPr>
          <w:p w14:paraId="0DCEF070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076DAFCF" w14:textId="38A0651C" w:rsidR="001D63B0" w:rsidRPr="0026491F" w:rsidRDefault="001D63B0" w:rsidP="00DF67E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DF67E3">
              <w:rPr>
                <w:sz w:val="28"/>
                <w:szCs w:val="28"/>
              </w:rPr>
              <w:t>Анализ сообщений о фактах коррупции, поступающих в Комитет по управлению муниципальной собственностью городского округа «Александровск-Сахали</w:t>
            </w:r>
            <w:r>
              <w:rPr>
                <w:sz w:val="28"/>
                <w:szCs w:val="28"/>
              </w:rPr>
              <w:t xml:space="preserve">нский район». </w:t>
            </w:r>
          </w:p>
        </w:tc>
        <w:tc>
          <w:tcPr>
            <w:tcW w:w="7229" w:type="dxa"/>
          </w:tcPr>
          <w:p w14:paraId="489F4C23" w14:textId="18192523" w:rsidR="001D63B0" w:rsidRPr="0026491F" w:rsidRDefault="006136DE" w:rsidP="008D34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36DE">
              <w:rPr>
                <w:rFonts w:eastAsiaTheme="minorHAnsi"/>
                <w:sz w:val="28"/>
                <w:szCs w:val="28"/>
                <w:lang w:eastAsia="en-US"/>
              </w:rPr>
              <w:t>В рамках анализа сообщений о фактах коррупции нарушений не выявлено, сообщений не поступало.</w:t>
            </w:r>
          </w:p>
        </w:tc>
      </w:tr>
      <w:tr w:rsidR="001D63B0" w:rsidRPr="0026491F" w14:paraId="10F85B2C" w14:textId="77777777" w:rsidTr="001D63B0">
        <w:tc>
          <w:tcPr>
            <w:tcW w:w="704" w:type="dxa"/>
          </w:tcPr>
          <w:p w14:paraId="72CA1065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5F435470" w14:textId="60ECBD80" w:rsidR="001D63B0" w:rsidRPr="00D73BF9" w:rsidRDefault="001D63B0" w:rsidP="006A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sz w:val="28"/>
                <w:szCs w:val="28"/>
              </w:rPr>
              <w:t xml:space="preserve">Осуществление контроля исполнения </w:t>
            </w:r>
            <w:r>
              <w:rPr>
                <w:sz w:val="28"/>
                <w:szCs w:val="28"/>
              </w:rPr>
              <w:t>муниципальными</w:t>
            </w:r>
            <w:r w:rsidRPr="0026491F">
              <w:rPr>
                <w:sz w:val="28"/>
                <w:szCs w:val="28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работы,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7229" w:type="dxa"/>
          </w:tcPr>
          <w:p w14:paraId="199F57CF" w14:textId="0D234FD7" w:rsidR="001D63B0" w:rsidRPr="0026491F" w:rsidRDefault="00C727E0" w:rsidP="008D34A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Уведомления поступали своевременно, н</w:t>
            </w:r>
            <w:r w:rsidR="006136DE">
              <w:rPr>
                <w:sz w:val="28"/>
                <w:szCs w:val="28"/>
              </w:rPr>
              <w:t>арушений не выявлено.</w:t>
            </w:r>
          </w:p>
        </w:tc>
      </w:tr>
      <w:tr w:rsidR="001D63B0" w:rsidRPr="0026491F" w14:paraId="50B1738F" w14:textId="77777777" w:rsidTr="001D63B0">
        <w:trPr>
          <w:trHeight w:val="623"/>
        </w:trPr>
        <w:tc>
          <w:tcPr>
            <w:tcW w:w="704" w:type="dxa"/>
          </w:tcPr>
          <w:p w14:paraId="22CE5897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612955C5" w14:textId="0F01AFFE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 xml:space="preserve">Организация работы по рассмотрению уведомлений </w:t>
            </w:r>
            <w:r>
              <w:rPr>
                <w:sz w:val="28"/>
                <w:szCs w:val="28"/>
              </w:rPr>
              <w:t>муниципальных</w:t>
            </w:r>
            <w:r w:rsidRPr="0026491F">
              <w:rPr>
                <w:sz w:val="28"/>
                <w:szCs w:val="28"/>
              </w:rPr>
              <w:t xml:space="preserve"> служащих и руководителей государственных органов о факте обращения в целях склонения к совершению коррупционных правонарушений</w:t>
            </w:r>
          </w:p>
          <w:p w14:paraId="09CC5A42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BCCF3CB" w14:textId="1D4696D2" w:rsidR="001D63B0" w:rsidRPr="0026491F" w:rsidRDefault="006136DE" w:rsidP="008D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Уведомлений не поступало, нарушений не выявлено.</w:t>
            </w:r>
          </w:p>
        </w:tc>
      </w:tr>
      <w:tr w:rsidR="001D63B0" w:rsidRPr="0026491F" w14:paraId="0BFA3650" w14:textId="77777777" w:rsidTr="001D63B0">
        <w:trPr>
          <w:trHeight w:val="1050"/>
        </w:trPr>
        <w:tc>
          <w:tcPr>
            <w:tcW w:w="704" w:type="dxa"/>
          </w:tcPr>
          <w:p w14:paraId="42AB135C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3812852B" w14:textId="094B33A1" w:rsidR="001D63B0" w:rsidRPr="0026491F" w:rsidRDefault="001D63B0" w:rsidP="00633C2F">
            <w:pPr>
              <w:jc w:val="both"/>
              <w:rPr>
                <w:strike/>
                <w:sz w:val="28"/>
                <w:szCs w:val="28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работы по доведению до граждан, поступающих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муниципальные 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должности Саха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линской области, должности руковод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ителей государственных органов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>,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7229" w:type="dxa"/>
          </w:tcPr>
          <w:p w14:paraId="18764322" w14:textId="6B6C24BA" w:rsidR="001D63B0" w:rsidRPr="0026491F" w:rsidRDefault="00C727E0" w:rsidP="006136DE">
            <w:pPr>
              <w:tabs>
                <w:tab w:val="left" w:pos="417"/>
              </w:tabs>
              <w:spacing w:after="16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Работа была организована для двух граждан, поступивших на муниципальную службу.</w:t>
            </w:r>
          </w:p>
        </w:tc>
      </w:tr>
      <w:tr w:rsidR="001D63B0" w:rsidRPr="0026491F" w14:paraId="25F274CE" w14:textId="77777777" w:rsidTr="001D63B0">
        <w:tc>
          <w:tcPr>
            <w:tcW w:w="704" w:type="dxa"/>
          </w:tcPr>
          <w:p w14:paraId="19024F11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2D75D705" w14:textId="54413C3F" w:rsidR="001D63B0" w:rsidRPr="0026491F" w:rsidRDefault="001D63B0" w:rsidP="00E759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правового просвещения муниципальных служащих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 по антикоррупционной тематике (совещания, консультации)</w:t>
            </w:r>
          </w:p>
        </w:tc>
        <w:tc>
          <w:tcPr>
            <w:tcW w:w="7229" w:type="dxa"/>
          </w:tcPr>
          <w:p w14:paraId="0BE33199" w14:textId="6D13369F" w:rsidR="001D63B0" w:rsidRPr="00C727E0" w:rsidRDefault="006136DE" w:rsidP="00E75933">
            <w:pPr>
              <w:tabs>
                <w:tab w:val="left" w:pos="511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136DE">
              <w:rPr>
                <w:rFonts w:eastAsiaTheme="minorHAnsi"/>
                <w:sz w:val="28"/>
                <w:szCs w:val="28"/>
                <w:lang w:eastAsia="en-US"/>
              </w:rPr>
              <w:t>В рамках организации правового просвещения муниципальных служащих была проведена беседа о правильности заполнения справки о доходах, расходах, об имуществе и обязательствах имущественного характера, во избежание нарушений в сфере анти</w:t>
            </w:r>
            <w:r w:rsidR="00C727E0">
              <w:rPr>
                <w:rFonts w:eastAsiaTheme="minorHAnsi"/>
                <w:sz w:val="28"/>
                <w:szCs w:val="28"/>
                <w:lang w:eastAsia="en-US"/>
              </w:rPr>
              <w:t xml:space="preserve">коррупционного законодательства, во </w:t>
            </w:r>
            <w:r w:rsidR="00C727E0">
              <w:rPr>
                <w:rFonts w:eastAsiaTheme="minorHAnsi"/>
                <w:sz w:val="28"/>
                <w:szCs w:val="28"/>
                <w:lang w:val="en-US" w:eastAsia="en-US"/>
              </w:rPr>
              <w:t>II</w:t>
            </w:r>
            <w:r w:rsidR="00C727E0">
              <w:rPr>
                <w:rFonts w:eastAsiaTheme="minorHAnsi"/>
                <w:sz w:val="28"/>
                <w:szCs w:val="28"/>
                <w:lang w:eastAsia="en-US"/>
              </w:rPr>
              <w:t xml:space="preserve"> квартале 2024 года. </w:t>
            </w:r>
          </w:p>
        </w:tc>
      </w:tr>
      <w:tr w:rsidR="001D63B0" w:rsidRPr="0026491F" w14:paraId="7D3E6DA9" w14:textId="77777777" w:rsidTr="001D63B0">
        <w:trPr>
          <w:trHeight w:val="623"/>
        </w:trPr>
        <w:tc>
          <w:tcPr>
            <w:tcW w:w="704" w:type="dxa"/>
          </w:tcPr>
          <w:p w14:paraId="6177BB7B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496043D0" w14:textId="7BF6D445" w:rsidR="001D63B0" w:rsidRPr="0026491F" w:rsidRDefault="001D63B0" w:rsidP="00BD2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75933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повышения квалификации муниципальных </w:t>
            </w:r>
            <w:r w:rsidR="00C727E0">
              <w:rPr>
                <w:rFonts w:eastAsiaTheme="minorHAnsi"/>
                <w:sz w:val="28"/>
                <w:szCs w:val="28"/>
                <w:lang w:eastAsia="en-US"/>
              </w:rPr>
              <w:t xml:space="preserve">служащих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КУМС</w:t>
            </w:r>
            <w:r w:rsidRPr="00E75933">
              <w:rPr>
                <w:rFonts w:eastAsiaTheme="minorHAnsi"/>
                <w:sz w:val="28"/>
                <w:szCs w:val="28"/>
                <w:lang w:eastAsia="en-US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7229" w:type="dxa"/>
          </w:tcPr>
          <w:p w14:paraId="18CCA0B8" w14:textId="79CB2F2F" w:rsidR="001D63B0" w:rsidRPr="0026491F" w:rsidRDefault="00C727E0" w:rsidP="00BD21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 проводилось. </w:t>
            </w:r>
          </w:p>
        </w:tc>
      </w:tr>
      <w:tr w:rsidR="001D63B0" w:rsidRPr="0026491F" w14:paraId="283C57D3" w14:textId="77777777" w:rsidTr="001D63B0">
        <w:tc>
          <w:tcPr>
            <w:tcW w:w="704" w:type="dxa"/>
          </w:tcPr>
          <w:p w14:paraId="5F01DCC9" w14:textId="77777777" w:rsidR="001D63B0" w:rsidRPr="0026491F" w:rsidRDefault="001D63B0" w:rsidP="008D34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</w:tcPr>
          <w:p w14:paraId="7921FF12" w14:textId="6063D429" w:rsidR="001D63B0" w:rsidRPr="0026491F" w:rsidRDefault="001D63B0" w:rsidP="00D73BF9">
            <w:pPr>
              <w:jc w:val="both"/>
              <w:rPr>
                <w:sz w:val="28"/>
                <w:szCs w:val="28"/>
              </w:rPr>
            </w:pPr>
            <w:r w:rsidRPr="00B92E11">
              <w:rPr>
                <w:sz w:val="28"/>
                <w:szCs w:val="28"/>
              </w:rPr>
              <w:t xml:space="preserve">Обеспечение размещения на официальном сайте администрации городского округа «Александровск-Сахалинский район» в информационно-телекоммуникационной сети «Интернет» информации об антикоррупционной деятельности, ведение </w:t>
            </w:r>
            <w:r w:rsidRPr="00B92E11">
              <w:rPr>
                <w:sz w:val="28"/>
                <w:szCs w:val="28"/>
              </w:rPr>
              <w:lastRenderedPageBreak/>
              <w:t>специализированного раздела о противодействии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795AB771" w14:textId="7553940E" w:rsidR="001D63B0" w:rsidRPr="001434C5" w:rsidRDefault="006136DE" w:rsidP="00BD214D">
            <w:pPr>
              <w:tabs>
                <w:tab w:val="left" w:pos="4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Ведется постоянно.</w:t>
            </w:r>
          </w:p>
        </w:tc>
      </w:tr>
      <w:tr w:rsidR="001D63B0" w:rsidRPr="0026491F" w14:paraId="73B3C093" w14:textId="77777777" w:rsidTr="001D63B0">
        <w:tc>
          <w:tcPr>
            <w:tcW w:w="704" w:type="dxa"/>
          </w:tcPr>
          <w:p w14:paraId="746003A7" w14:textId="04C88CB1" w:rsidR="001D63B0" w:rsidRPr="0026491F" w:rsidRDefault="001D63B0" w:rsidP="008D3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26491F">
              <w:rPr>
                <w:sz w:val="28"/>
                <w:szCs w:val="28"/>
              </w:rPr>
              <w:t>.</w:t>
            </w:r>
          </w:p>
        </w:tc>
        <w:tc>
          <w:tcPr>
            <w:tcW w:w="6271" w:type="dxa"/>
          </w:tcPr>
          <w:p w14:paraId="22790D2A" w14:textId="1802321B" w:rsidR="001D63B0" w:rsidRPr="0026491F" w:rsidRDefault="001D63B0" w:rsidP="001434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контроля за соблюдением государственными органами законодательства о государственной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26491F">
              <w:rPr>
                <w:rFonts w:eastAsiaTheme="minorHAnsi"/>
                <w:sz w:val="28"/>
                <w:szCs w:val="28"/>
                <w:lang w:eastAsia="en-US"/>
              </w:rPr>
              <w:t xml:space="preserve"> службе и противодействии коррупции посредством организации и проведения проверок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FAC287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4D7ECF78" w14:textId="1EFAEC20" w:rsidR="001D63B0" w:rsidRPr="0026491F" w:rsidRDefault="006136DE" w:rsidP="001434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Проверок не осуществлялось.</w:t>
            </w:r>
          </w:p>
          <w:p w14:paraId="14EA1852" w14:textId="77777777" w:rsidR="001D63B0" w:rsidRPr="0026491F" w:rsidRDefault="001D63B0" w:rsidP="008D34A2">
            <w:pPr>
              <w:jc w:val="both"/>
              <w:rPr>
                <w:sz w:val="28"/>
                <w:szCs w:val="28"/>
              </w:rPr>
            </w:pPr>
          </w:p>
        </w:tc>
      </w:tr>
      <w:tr w:rsidR="001D63B0" w:rsidRPr="0026491F" w14:paraId="7B6E24E9" w14:textId="77777777" w:rsidTr="001D63B0">
        <w:trPr>
          <w:trHeight w:val="1616"/>
        </w:trPr>
        <w:tc>
          <w:tcPr>
            <w:tcW w:w="704" w:type="dxa"/>
          </w:tcPr>
          <w:p w14:paraId="05CD4D21" w14:textId="0CE7B0AD" w:rsidR="001D63B0" w:rsidRPr="0026491F" w:rsidRDefault="001D63B0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71" w:type="dxa"/>
          </w:tcPr>
          <w:p w14:paraId="301498FF" w14:textId="3270CDA0" w:rsidR="001D63B0" w:rsidRPr="0026491F" w:rsidRDefault="001D63B0" w:rsidP="00B250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91F">
              <w:rPr>
                <w:sz w:val="28"/>
                <w:szCs w:val="28"/>
              </w:rPr>
              <w:t>Размещение отчета о выполнении настоящего Плана в информационно</w:t>
            </w:r>
            <w:r>
              <w:rPr>
                <w:sz w:val="28"/>
                <w:szCs w:val="28"/>
              </w:rPr>
              <w:t>-</w:t>
            </w:r>
            <w:r w:rsidRPr="0026491F">
              <w:rPr>
                <w:sz w:val="28"/>
                <w:szCs w:val="28"/>
              </w:rPr>
              <w:t>телекоммуникационной сети Интернет</w:t>
            </w:r>
            <w:r>
              <w:rPr>
                <w:sz w:val="28"/>
                <w:szCs w:val="28"/>
              </w:rPr>
              <w:t xml:space="preserve"> на официальном интернет-сайте </w:t>
            </w:r>
            <w:r w:rsidRPr="00B25015">
              <w:rPr>
                <w:sz w:val="28"/>
                <w:szCs w:val="28"/>
              </w:rPr>
              <w:t>администрации ГО «Александровск-Сахалинский район» http://www.aleks-sakh.ru/  в разделе «Противодействие коррупции»/КУМС</w:t>
            </w:r>
          </w:p>
        </w:tc>
        <w:tc>
          <w:tcPr>
            <w:tcW w:w="7229" w:type="dxa"/>
          </w:tcPr>
          <w:p w14:paraId="21B36D20" w14:textId="60430EB1" w:rsidR="001D63B0" w:rsidRPr="0026491F" w:rsidRDefault="006136DE" w:rsidP="00C727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</w:t>
            </w:r>
            <w:r w:rsidR="00301995">
              <w:rPr>
                <w:sz w:val="28"/>
                <w:szCs w:val="28"/>
              </w:rPr>
              <w:t xml:space="preserve"> отчет </w:t>
            </w:r>
            <w:r w:rsidR="00C727E0">
              <w:rPr>
                <w:sz w:val="28"/>
                <w:szCs w:val="28"/>
              </w:rPr>
              <w:t>за 2024 год.</w:t>
            </w:r>
          </w:p>
        </w:tc>
      </w:tr>
      <w:tr w:rsidR="001D63B0" w:rsidRPr="0026491F" w14:paraId="53EE6113" w14:textId="77777777" w:rsidTr="001D63B0">
        <w:trPr>
          <w:trHeight w:val="1616"/>
        </w:trPr>
        <w:tc>
          <w:tcPr>
            <w:tcW w:w="704" w:type="dxa"/>
          </w:tcPr>
          <w:p w14:paraId="7AE01C36" w14:textId="3189DF89" w:rsidR="001D63B0" w:rsidRDefault="001D63B0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71" w:type="dxa"/>
          </w:tcPr>
          <w:p w14:paraId="02A73E6E" w14:textId="11514CA2" w:rsidR="001D63B0" w:rsidRPr="0026491F" w:rsidRDefault="001D63B0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67E3">
              <w:rPr>
                <w:sz w:val="28"/>
                <w:szCs w:val="28"/>
              </w:rPr>
              <w:t>Рассмотрение вопросов правоприменительной практики по результатам вступивших в законную силу решений судов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7229" w:type="dxa"/>
          </w:tcPr>
          <w:p w14:paraId="4F5390FF" w14:textId="1BC3FC8E" w:rsidR="001D63B0" w:rsidRPr="0026491F" w:rsidRDefault="00301995" w:rsidP="00111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 постоянно.</w:t>
            </w:r>
          </w:p>
        </w:tc>
      </w:tr>
      <w:tr w:rsidR="001D63B0" w:rsidRPr="0026491F" w14:paraId="0A07748B" w14:textId="77777777" w:rsidTr="001D63B0">
        <w:trPr>
          <w:trHeight w:val="1616"/>
        </w:trPr>
        <w:tc>
          <w:tcPr>
            <w:tcW w:w="704" w:type="dxa"/>
          </w:tcPr>
          <w:p w14:paraId="73C1584B" w14:textId="0FF56912" w:rsidR="001D63B0" w:rsidRDefault="001D63B0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71" w:type="dxa"/>
          </w:tcPr>
          <w:p w14:paraId="5B6523B0" w14:textId="26E1D416" w:rsidR="001D63B0" w:rsidRPr="00DF67E3" w:rsidRDefault="001D63B0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Pr="00B460C8">
              <w:rPr>
                <w:sz w:val="28"/>
                <w:szCs w:val="28"/>
              </w:rPr>
              <w:t>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</w:t>
            </w:r>
            <w:r w:rsidRPr="00B460C8">
              <w:rPr>
                <w:sz w:val="28"/>
                <w:szCs w:val="28"/>
              </w:rPr>
              <w:lastRenderedPageBreak/>
              <w:t>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29" w:type="dxa"/>
          </w:tcPr>
          <w:p w14:paraId="7198B292" w14:textId="2AFD77F0" w:rsidR="001D63B0" w:rsidRPr="0026491F" w:rsidRDefault="00FF0206" w:rsidP="00111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Проводилось обучение (повышение квалификации) работника, в должностные обязанности которого входит участие в противодействии коррупции.</w:t>
            </w:r>
            <w:bookmarkStart w:id="2" w:name="_GoBack"/>
            <w:bookmarkEnd w:id="2"/>
          </w:p>
        </w:tc>
      </w:tr>
      <w:tr w:rsidR="001D63B0" w:rsidRPr="0026491F" w14:paraId="3AFBBB36" w14:textId="77777777" w:rsidTr="001D63B0">
        <w:trPr>
          <w:trHeight w:val="1616"/>
        </w:trPr>
        <w:tc>
          <w:tcPr>
            <w:tcW w:w="704" w:type="dxa"/>
          </w:tcPr>
          <w:p w14:paraId="0B13A070" w14:textId="74F5F438" w:rsidR="001D63B0" w:rsidRDefault="001D63B0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271" w:type="dxa"/>
          </w:tcPr>
          <w:p w14:paraId="0AFE9E0A" w14:textId="06673123" w:rsidR="001D63B0" w:rsidRDefault="001D63B0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Pr="00B460C8">
              <w:rPr>
                <w:sz w:val="28"/>
                <w:szCs w:val="28"/>
              </w:rPr>
              <w:t>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29" w:type="dxa"/>
          </w:tcPr>
          <w:p w14:paraId="7838ED7D" w14:textId="3E3643EE" w:rsidR="001D63B0" w:rsidRPr="0026491F" w:rsidRDefault="00301995" w:rsidP="00111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осуществлялось.</w:t>
            </w:r>
          </w:p>
        </w:tc>
      </w:tr>
      <w:tr w:rsidR="001D63B0" w:rsidRPr="0026491F" w14:paraId="2040E74B" w14:textId="77777777" w:rsidTr="001D63B0">
        <w:trPr>
          <w:trHeight w:val="1616"/>
        </w:trPr>
        <w:tc>
          <w:tcPr>
            <w:tcW w:w="704" w:type="dxa"/>
          </w:tcPr>
          <w:p w14:paraId="6649E88C" w14:textId="1AA70F98" w:rsidR="001D63B0" w:rsidRDefault="001D63B0" w:rsidP="008D34A2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71" w:type="dxa"/>
          </w:tcPr>
          <w:p w14:paraId="3C6B2C36" w14:textId="343015CD" w:rsidR="001D63B0" w:rsidRDefault="001D63B0" w:rsidP="00DF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07C3">
              <w:rPr>
                <w:sz w:val="28"/>
                <w:szCs w:val="28"/>
              </w:rPr>
              <w:t xml:space="preserve"> соответствии со своей компетенцией обеспечить</w:t>
            </w:r>
            <w:r>
              <w:rPr>
                <w:sz w:val="28"/>
                <w:szCs w:val="28"/>
              </w:rPr>
              <w:t>, у</w:t>
            </w:r>
            <w:r w:rsidRPr="00B460C8">
              <w:rPr>
                <w:sz w:val="28"/>
                <w:szCs w:val="28"/>
              </w:rPr>
              <w:t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29" w:type="dxa"/>
          </w:tcPr>
          <w:p w14:paraId="68EE7D11" w14:textId="4139AAA7" w:rsidR="001D63B0" w:rsidRPr="0026491F" w:rsidRDefault="00FF0206" w:rsidP="0025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осуществлялось. </w:t>
            </w:r>
          </w:p>
        </w:tc>
      </w:tr>
    </w:tbl>
    <w:p w14:paraId="7B71B09F" w14:textId="4C8C6421" w:rsidR="003E33E2" w:rsidRPr="003C60EC" w:rsidRDefault="003E33E2" w:rsidP="00416224">
      <w:pPr>
        <w:jc w:val="both"/>
        <w:rPr>
          <w:sz w:val="28"/>
          <w:szCs w:val="28"/>
        </w:rPr>
      </w:pPr>
    </w:p>
    <w:p w14:paraId="7B71B0A3" w14:textId="659C0B71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1EAD" w14:textId="77777777" w:rsidR="00F344FF" w:rsidRDefault="00F344FF">
      <w:r>
        <w:separator/>
      </w:r>
    </w:p>
  </w:endnote>
  <w:endnote w:type="continuationSeparator" w:id="0">
    <w:p w14:paraId="0B979C06" w14:textId="77777777" w:rsidR="00F344FF" w:rsidRDefault="00F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0327DB">
    <w:pPr>
      <w:pStyle w:val="a7"/>
      <w:rPr>
        <w:lang w:val="en-US"/>
      </w:rPr>
    </w:pPr>
    <w:r>
      <w:rPr>
        <w:rFonts w:cs="Arial"/>
        <w:b/>
        <w:szCs w:val="18"/>
      </w:rPr>
      <w:t>01049(п)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740395961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FB99" w14:textId="77777777" w:rsidR="00F344FF" w:rsidRDefault="00F344FF">
      <w:r>
        <w:separator/>
      </w:r>
    </w:p>
  </w:footnote>
  <w:footnote w:type="continuationSeparator" w:id="0">
    <w:p w14:paraId="172B25D6" w14:textId="77777777" w:rsidR="00F344FF" w:rsidRDefault="00F3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00D0E34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FF0206">
      <w:rPr>
        <w:rStyle w:val="a6"/>
        <w:noProof/>
        <w:sz w:val="26"/>
        <w:szCs w:val="26"/>
      </w:rPr>
      <w:t>6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226CDFAA"/>
    <w:lvl w:ilvl="0" w:tplc="2EBC5E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68A5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608"/>
    <w:multiLevelType w:val="hybridMultilevel"/>
    <w:tmpl w:val="B65A5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6EDD"/>
    <w:multiLevelType w:val="hybridMultilevel"/>
    <w:tmpl w:val="6A327B00"/>
    <w:lvl w:ilvl="0" w:tplc="1AE07A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327DB"/>
    <w:rsid w:val="00060B4E"/>
    <w:rsid w:val="00091B8A"/>
    <w:rsid w:val="000D175D"/>
    <w:rsid w:val="001067F4"/>
    <w:rsid w:val="00111E63"/>
    <w:rsid w:val="00115A57"/>
    <w:rsid w:val="00133CEC"/>
    <w:rsid w:val="001348EB"/>
    <w:rsid w:val="001434C5"/>
    <w:rsid w:val="001479BD"/>
    <w:rsid w:val="00181C62"/>
    <w:rsid w:val="00184800"/>
    <w:rsid w:val="001C0012"/>
    <w:rsid w:val="001D63B0"/>
    <w:rsid w:val="001F3B40"/>
    <w:rsid w:val="002058EC"/>
    <w:rsid w:val="00221563"/>
    <w:rsid w:val="002507C3"/>
    <w:rsid w:val="002646EC"/>
    <w:rsid w:val="0026491F"/>
    <w:rsid w:val="00297250"/>
    <w:rsid w:val="002D4A63"/>
    <w:rsid w:val="00301995"/>
    <w:rsid w:val="00310FEC"/>
    <w:rsid w:val="0033332F"/>
    <w:rsid w:val="00346B67"/>
    <w:rsid w:val="00347415"/>
    <w:rsid w:val="00354C48"/>
    <w:rsid w:val="00363FC9"/>
    <w:rsid w:val="00376636"/>
    <w:rsid w:val="00386434"/>
    <w:rsid w:val="003C60EC"/>
    <w:rsid w:val="003E33E2"/>
    <w:rsid w:val="003E62A0"/>
    <w:rsid w:val="003E74EC"/>
    <w:rsid w:val="00416224"/>
    <w:rsid w:val="004520E6"/>
    <w:rsid w:val="0047198F"/>
    <w:rsid w:val="00487309"/>
    <w:rsid w:val="004F6F4C"/>
    <w:rsid w:val="005848D7"/>
    <w:rsid w:val="005F148C"/>
    <w:rsid w:val="006136DE"/>
    <w:rsid w:val="00633C2F"/>
    <w:rsid w:val="006A3B99"/>
    <w:rsid w:val="006D374C"/>
    <w:rsid w:val="006D5B98"/>
    <w:rsid w:val="006F221D"/>
    <w:rsid w:val="00725C1B"/>
    <w:rsid w:val="00735FAE"/>
    <w:rsid w:val="00775F5A"/>
    <w:rsid w:val="007853E2"/>
    <w:rsid w:val="007A24B7"/>
    <w:rsid w:val="007C7549"/>
    <w:rsid w:val="007E72E3"/>
    <w:rsid w:val="00860414"/>
    <w:rsid w:val="00885D4E"/>
    <w:rsid w:val="008872B8"/>
    <w:rsid w:val="0089583D"/>
    <w:rsid w:val="008D34A2"/>
    <w:rsid w:val="008D7012"/>
    <w:rsid w:val="008E4D84"/>
    <w:rsid w:val="00900CA3"/>
    <w:rsid w:val="00901976"/>
    <w:rsid w:val="0093751C"/>
    <w:rsid w:val="00974CA6"/>
    <w:rsid w:val="009A6285"/>
    <w:rsid w:val="009C6A25"/>
    <w:rsid w:val="009C6BB8"/>
    <w:rsid w:val="009F36AA"/>
    <w:rsid w:val="00A01972"/>
    <w:rsid w:val="00A96B4F"/>
    <w:rsid w:val="00AC29FE"/>
    <w:rsid w:val="00AC6445"/>
    <w:rsid w:val="00AF3037"/>
    <w:rsid w:val="00B20901"/>
    <w:rsid w:val="00B234E8"/>
    <w:rsid w:val="00B25015"/>
    <w:rsid w:val="00B460C8"/>
    <w:rsid w:val="00B92E11"/>
    <w:rsid w:val="00B971B4"/>
    <w:rsid w:val="00BD214D"/>
    <w:rsid w:val="00C074E8"/>
    <w:rsid w:val="00C2376A"/>
    <w:rsid w:val="00C727E0"/>
    <w:rsid w:val="00C765EE"/>
    <w:rsid w:val="00CD2215"/>
    <w:rsid w:val="00D02B8E"/>
    <w:rsid w:val="00D1338F"/>
    <w:rsid w:val="00D30DE6"/>
    <w:rsid w:val="00D43C3B"/>
    <w:rsid w:val="00D73BF9"/>
    <w:rsid w:val="00DA6A55"/>
    <w:rsid w:val="00DF368A"/>
    <w:rsid w:val="00DF67E3"/>
    <w:rsid w:val="00E703A1"/>
    <w:rsid w:val="00E70ADA"/>
    <w:rsid w:val="00E75933"/>
    <w:rsid w:val="00E91D78"/>
    <w:rsid w:val="00E95065"/>
    <w:rsid w:val="00EB73FA"/>
    <w:rsid w:val="00EC625C"/>
    <w:rsid w:val="00F03FBD"/>
    <w:rsid w:val="00F23526"/>
    <w:rsid w:val="00F344FF"/>
    <w:rsid w:val="00F37C20"/>
    <w:rsid w:val="00F50A86"/>
    <w:rsid w:val="00F50DF4"/>
    <w:rsid w:val="00F735B4"/>
    <w:rsid w:val="00F929F5"/>
    <w:rsid w:val="00FB641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BFDC6F6A-8ADD-432D-B05D-E472F56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6491F"/>
  </w:style>
  <w:style w:type="paragraph" w:styleId="ac">
    <w:name w:val="List Paragraph"/>
    <w:basedOn w:val="a"/>
    <w:uiPriority w:val="34"/>
    <w:qFormat/>
    <w:rsid w:val="00E7593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F3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eks-sakh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2D79CAB1-64A4-45E4-830E-2E62648B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(альбом)</dc:title>
  <dc:creator>М.Наталья</dc:creator>
  <cp:lastModifiedBy>Токарева Александра Е.</cp:lastModifiedBy>
  <cp:revision>26</cp:revision>
  <cp:lastPrinted>2021-08-22T22:34:00Z</cp:lastPrinted>
  <dcterms:created xsi:type="dcterms:W3CDTF">2021-04-13T06:04:00Z</dcterms:created>
  <dcterms:modified xsi:type="dcterms:W3CDTF">2025-01-15T04:16:00Z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