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091"/>
        <w:tblW w:w="14928" w:type="dxa"/>
        <w:tblLayout w:type="fixed"/>
        <w:tblLook w:val="04A0" w:firstRow="1" w:lastRow="0" w:firstColumn="1" w:lastColumn="0" w:noHBand="0" w:noVBand="1"/>
      </w:tblPr>
      <w:tblGrid>
        <w:gridCol w:w="1716"/>
        <w:gridCol w:w="1715"/>
        <w:gridCol w:w="1497"/>
        <w:gridCol w:w="1985"/>
        <w:gridCol w:w="1190"/>
        <w:gridCol w:w="1324"/>
        <w:gridCol w:w="1513"/>
        <w:gridCol w:w="1172"/>
        <w:gridCol w:w="1408"/>
        <w:gridCol w:w="1408"/>
      </w:tblGrid>
      <w:tr w:rsidR="003F45FE" w14:paraId="6E76641F" w14:textId="77777777" w:rsidTr="00C63FA3">
        <w:tc>
          <w:tcPr>
            <w:tcW w:w="1716" w:type="dxa"/>
          </w:tcPr>
          <w:p w14:paraId="6E766415" w14:textId="77777777" w:rsidR="004D5504" w:rsidRPr="004D5504" w:rsidRDefault="004D5504" w:rsidP="004D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15" w:type="dxa"/>
          </w:tcPr>
          <w:p w14:paraId="6E766416" w14:textId="77777777" w:rsidR="004D5504" w:rsidRPr="004D5504" w:rsidRDefault="004D5504" w:rsidP="004D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0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97" w:type="dxa"/>
          </w:tcPr>
          <w:p w14:paraId="6E766417" w14:textId="77777777" w:rsidR="004D5504" w:rsidRPr="004D5504" w:rsidRDefault="004D5504" w:rsidP="004D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0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85" w:type="dxa"/>
          </w:tcPr>
          <w:p w14:paraId="6E766418" w14:textId="77777777" w:rsidR="004D5504" w:rsidRPr="004D5504" w:rsidRDefault="004D5504" w:rsidP="004D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04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(местонахождение</w:t>
            </w:r>
            <w:r w:rsidR="00352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</w:tcPr>
          <w:p w14:paraId="6E766419" w14:textId="77777777" w:rsidR="004D5504" w:rsidRPr="004D5504" w:rsidRDefault="004D5504" w:rsidP="004D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0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324" w:type="dxa"/>
          </w:tcPr>
          <w:p w14:paraId="6E76641A" w14:textId="77777777" w:rsidR="004D5504" w:rsidRPr="004D5504" w:rsidRDefault="004D5504" w:rsidP="004D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04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513" w:type="dxa"/>
          </w:tcPr>
          <w:p w14:paraId="6E76641B" w14:textId="77777777" w:rsidR="004D5504" w:rsidRPr="004D5504" w:rsidRDefault="004D5504" w:rsidP="004D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0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72" w:type="dxa"/>
          </w:tcPr>
          <w:p w14:paraId="6E76641C" w14:textId="77777777" w:rsidR="004D5504" w:rsidRPr="004D5504" w:rsidRDefault="004D5504" w:rsidP="004D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 сайта (URL)</w:t>
            </w:r>
          </w:p>
        </w:tc>
        <w:tc>
          <w:tcPr>
            <w:tcW w:w="1408" w:type="dxa"/>
          </w:tcPr>
          <w:p w14:paraId="6E76641D" w14:textId="77777777" w:rsidR="004D5504" w:rsidRPr="004D5504" w:rsidRDefault="004D5504" w:rsidP="0035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04">
              <w:rPr>
                <w:rFonts w:ascii="Times New Roman" w:hAnsi="Times New Roman" w:cs="Times New Roman"/>
                <w:sz w:val="24"/>
                <w:szCs w:val="24"/>
              </w:rPr>
              <w:t>Геоданные</w:t>
            </w:r>
            <w:proofErr w:type="spellEnd"/>
            <w:r w:rsidRPr="004D5504">
              <w:rPr>
                <w:rFonts w:ascii="Times New Roman" w:hAnsi="Times New Roman" w:cs="Times New Roman"/>
                <w:sz w:val="24"/>
                <w:szCs w:val="24"/>
              </w:rPr>
              <w:t xml:space="preserve"> (широта)</w:t>
            </w:r>
          </w:p>
        </w:tc>
        <w:tc>
          <w:tcPr>
            <w:tcW w:w="1408" w:type="dxa"/>
          </w:tcPr>
          <w:p w14:paraId="6E76641E" w14:textId="77777777" w:rsidR="004D5504" w:rsidRPr="004D5504" w:rsidRDefault="004D5504" w:rsidP="004D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04">
              <w:rPr>
                <w:rFonts w:ascii="Times New Roman" w:hAnsi="Times New Roman" w:cs="Times New Roman"/>
                <w:sz w:val="24"/>
                <w:szCs w:val="24"/>
              </w:rPr>
              <w:t>Геоданные</w:t>
            </w:r>
            <w:proofErr w:type="spellEnd"/>
            <w:r w:rsidRPr="004D5504">
              <w:rPr>
                <w:rFonts w:ascii="Times New Roman" w:hAnsi="Times New Roman" w:cs="Times New Roman"/>
                <w:sz w:val="24"/>
                <w:szCs w:val="24"/>
              </w:rPr>
              <w:t xml:space="preserve"> (долгота)</w:t>
            </w:r>
          </w:p>
        </w:tc>
      </w:tr>
      <w:tr w:rsidR="00C63FA3" w14:paraId="6E76642A" w14:textId="77777777" w:rsidTr="009F49AF">
        <w:tc>
          <w:tcPr>
            <w:tcW w:w="1716" w:type="dxa"/>
          </w:tcPr>
          <w:p w14:paraId="6E766420" w14:textId="4F22514C" w:rsidR="00C63FA3" w:rsidRPr="004D5504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3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044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8055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0555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555">
              <w:rPr>
                <w:rFonts w:ascii="Times New Roman" w:hAnsi="Times New Roman" w:cs="Times New Roman"/>
                <w:sz w:val="24"/>
                <w:szCs w:val="24"/>
              </w:rPr>
              <w:t xml:space="preserve"> В.С. Ощепкова»</w:t>
            </w:r>
          </w:p>
        </w:tc>
        <w:tc>
          <w:tcPr>
            <w:tcW w:w="1715" w:type="dxa"/>
          </w:tcPr>
          <w:p w14:paraId="6E766421" w14:textId="7FE7A1D9" w:rsidR="00C63FA3" w:rsidRPr="004D5504" w:rsidRDefault="00CC3158" w:rsidP="00CC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bookmarkStart w:id="0" w:name="_GoBack"/>
            <w:bookmarkEnd w:id="0"/>
            <w:r w:rsidR="00C63FA3" w:rsidRPr="00D8055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="001044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="00C63FA3" w:rsidRPr="00D80555">
              <w:rPr>
                <w:rFonts w:ascii="Times New Roman" w:hAnsi="Times New Roman" w:cs="Times New Roman"/>
                <w:sz w:val="24"/>
                <w:szCs w:val="24"/>
              </w:rPr>
              <w:t>«Спортивная школа имени В.С. Ощепкова»</w:t>
            </w:r>
          </w:p>
        </w:tc>
        <w:tc>
          <w:tcPr>
            <w:tcW w:w="1497" w:type="dxa"/>
          </w:tcPr>
          <w:p w14:paraId="6E766422" w14:textId="4C6DC17F" w:rsidR="00C63FA3" w:rsidRPr="004D5504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3">
              <w:rPr>
                <w:rFonts w:ascii="Times New Roman" w:hAnsi="Times New Roman" w:cs="Times New Roman"/>
                <w:sz w:val="24"/>
                <w:szCs w:val="24"/>
              </w:rPr>
              <w:t>6502003856</w:t>
            </w:r>
          </w:p>
        </w:tc>
        <w:tc>
          <w:tcPr>
            <w:tcW w:w="1985" w:type="dxa"/>
          </w:tcPr>
          <w:p w14:paraId="6E766423" w14:textId="286D8967" w:rsidR="00C63FA3" w:rsidRPr="004D5504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3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Александровск-Сахалинский район, г. Александровск-Сахалинский, ул. Цапко, 43</w:t>
            </w:r>
          </w:p>
        </w:tc>
        <w:tc>
          <w:tcPr>
            <w:tcW w:w="1190" w:type="dxa"/>
          </w:tcPr>
          <w:p w14:paraId="664E09CE" w14:textId="77777777" w:rsidR="00C63FA3" w:rsidRPr="00C63FA3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14:paraId="5ADB0EE8" w14:textId="77777777" w:rsidR="00C63FA3" w:rsidRPr="00C63FA3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3FA3">
              <w:rPr>
                <w:rFonts w:ascii="Times New Roman" w:hAnsi="Times New Roman" w:cs="Times New Roman"/>
                <w:sz w:val="24"/>
                <w:szCs w:val="24"/>
              </w:rPr>
              <w:t xml:space="preserve"> 09:00 до18:00</w:t>
            </w:r>
          </w:p>
          <w:p w14:paraId="6E766424" w14:textId="77777777" w:rsidR="00C63FA3" w:rsidRPr="004D5504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E766425" w14:textId="011A8536" w:rsidR="00C63FA3" w:rsidRPr="004D5504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8(42434) 4-20-83</w:t>
            </w:r>
          </w:p>
        </w:tc>
        <w:tc>
          <w:tcPr>
            <w:tcW w:w="1513" w:type="dxa"/>
            <w:vAlign w:val="center"/>
          </w:tcPr>
          <w:p w14:paraId="6E766426" w14:textId="15484E81" w:rsidR="00C63FA3" w:rsidRPr="004D5504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9542A0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sakh</w:t>
            </w:r>
            <w:proofErr w:type="spellEnd"/>
            <w:r w:rsidRPr="009542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sport</w:t>
            </w:r>
            <w:r w:rsidRPr="009542A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9542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72" w:type="dxa"/>
            <w:vAlign w:val="center"/>
          </w:tcPr>
          <w:p w14:paraId="6E766427" w14:textId="66D22E52" w:rsidR="00C63FA3" w:rsidRPr="004D5504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D">
              <w:rPr>
                <w:rFonts w:ascii="Times New Roman" w:hAnsi="Times New Roman" w:cs="Times New Roman"/>
                <w:lang w:val="en-US"/>
              </w:rPr>
              <w:t>alsakhsport.ru</w:t>
            </w:r>
          </w:p>
        </w:tc>
        <w:tc>
          <w:tcPr>
            <w:tcW w:w="1408" w:type="dxa"/>
            <w:vAlign w:val="center"/>
          </w:tcPr>
          <w:p w14:paraId="6E766428" w14:textId="067E829D" w:rsidR="00C63FA3" w:rsidRPr="004D5504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50.88</w:t>
            </w:r>
          </w:p>
        </w:tc>
        <w:tc>
          <w:tcPr>
            <w:tcW w:w="1408" w:type="dxa"/>
            <w:vAlign w:val="center"/>
          </w:tcPr>
          <w:p w14:paraId="6E766429" w14:textId="3E65733D" w:rsidR="00C63FA3" w:rsidRPr="004D5504" w:rsidRDefault="00C63FA3" w:rsidP="00C6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142.16</w:t>
            </w:r>
          </w:p>
        </w:tc>
      </w:tr>
    </w:tbl>
    <w:p w14:paraId="6E76642C" w14:textId="1E85A19B" w:rsidR="004342FA" w:rsidRPr="004D5504" w:rsidRDefault="0054471C" w:rsidP="004D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504">
        <w:rPr>
          <w:rFonts w:ascii="Times New Roman" w:hAnsi="Times New Roman" w:cs="Times New Roman"/>
          <w:b/>
          <w:sz w:val="24"/>
          <w:szCs w:val="24"/>
        </w:rPr>
        <w:t>Сведения об</w:t>
      </w:r>
      <w:r w:rsidR="004D5504" w:rsidRPr="004D5504">
        <w:rPr>
          <w:rFonts w:ascii="Times New Roman" w:hAnsi="Times New Roman" w:cs="Times New Roman"/>
          <w:b/>
          <w:sz w:val="24"/>
          <w:szCs w:val="24"/>
        </w:rPr>
        <w:t xml:space="preserve"> объектах физической культуры и спорта для размещения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504" w:rsidRPr="004D5504">
        <w:rPr>
          <w:rFonts w:ascii="Times New Roman" w:hAnsi="Times New Roman" w:cs="Times New Roman"/>
          <w:b/>
          <w:sz w:val="24"/>
          <w:szCs w:val="24"/>
        </w:rPr>
        <w:t xml:space="preserve">Портале открытых данных </w:t>
      </w:r>
    </w:p>
    <w:sectPr w:rsidR="004342FA" w:rsidRPr="004D5504" w:rsidSect="007C1A0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30"/>
    <w:rsid w:val="00104445"/>
    <w:rsid w:val="003524D8"/>
    <w:rsid w:val="003F45FE"/>
    <w:rsid w:val="004342FA"/>
    <w:rsid w:val="004D5504"/>
    <w:rsid w:val="0054471C"/>
    <w:rsid w:val="0055284C"/>
    <w:rsid w:val="007C1A0D"/>
    <w:rsid w:val="00885030"/>
    <w:rsid w:val="00A6339C"/>
    <w:rsid w:val="00C63FA3"/>
    <w:rsid w:val="00CC3158"/>
    <w:rsid w:val="00D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6415"/>
  <w15:docId w15:val="{49D0C9EB-8D12-45BC-B94C-93736E93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Михаил Андреевич</dc:creator>
  <cp:keywords/>
  <dc:description/>
  <cp:lastModifiedBy>219</cp:lastModifiedBy>
  <cp:revision>6</cp:revision>
  <dcterms:created xsi:type="dcterms:W3CDTF">2019-12-05T06:31:00Z</dcterms:created>
  <dcterms:modified xsi:type="dcterms:W3CDTF">2024-11-05T05:15:00Z</dcterms:modified>
</cp:coreProperties>
</file>