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1D026" w14:textId="7F08F1D1" w:rsidR="006A779D" w:rsidRPr="0084168F" w:rsidRDefault="006A779D" w:rsidP="006A77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ADBD1" w14:textId="77777777" w:rsidR="0084168F" w:rsidRPr="0084168F" w:rsidRDefault="0084168F" w:rsidP="00841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84168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11C302E" wp14:editId="51710DA8">
            <wp:extent cx="800100" cy="10572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FA435" w14:textId="77777777" w:rsidR="0084168F" w:rsidRPr="0084168F" w:rsidRDefault="0084168F" w:rsidP="00841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84168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СОБРАНИЕ ГОРОДСКОГО ОКРУГА</w:t>
      </w:r>
      <w:r w:rsidRPr="0084168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br/>
        <w:t>«АЛЕКСАНДРОВСК-САХАЛИНСКИЙ РАЙОН»</w:t>
      </w:r>
    </w:p>
    <w:p w14:paraId="28FB89CE" w14:textId="77777777" w:rsidR="0084168F" w:rsidRPr="0084168F" w:rsidRDefault="0084168F" w:rsidP="00841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84168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2023 – 2028 гг.</w:t>
      </w:r>
    </w:p>
    <w:p w14:paraId="54E263C0" w14:textId="77777777" w:rsidR="0084168F" w:rsidRPr="0084168F" w:rsidRDefault="0084168F" w:rsidP="0084168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416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694420, Сахалинская область, г. Александровск-Сахалинский, ул. Советская, 7, </w:t>
      </w:r>
    </w:p>
    <w:p w14:paraId="0C199445" w14:textId="77777777" w:rsidR="0084168F" w:rsidRPr="0084168F" w:rsidRDefault="0084168F" w:rsidP="008416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8416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тел/факс 8(42434)4-25-23, </w:t>
      </w:r>
      <w:r w:rsidRPr="0084168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e</w:t>
      </w:r>
      <w:r w:rsidRPr="008416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84168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mail</w:t>
      </w:r>
      <w:r w:rsidRPr="008416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Pr="0084168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sobranie</w:t>
      </w:r>
      <w:r w:rsidRPr="008416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</w:t>
      </w:r>
      <w:r w:rsidRPr="0084168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aleksandrovsk</w:t>
      </w:r>
      <w:r w:rsidRPr="008416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@</w:t>
      </w:r>
      <w:r w:rsidRPr="0084168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bk</w:t>
      </w:r>
      <w:r w:rsidRPr="008416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Pr="0084168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ru</w:t>
      </w:r>
    </w:p>
    <w:p w14:paraId="4C59D489" w14:textId="77777777" w:rsidR="0084168F" w:rsidRPr="0084168F" w:rsidRDefault="0084168F" w:rsidP="00841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68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925C1AA" wp14:editId="38839C95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B71D3" w14:textId="77777777" w:rsidR="0084168F" w:rsidRPr="0084168F" w:rsidRDefault="0084168F" w:rsidP="00841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5C8A6E43" w14:textId="4E0D0BA7" w:rsidR="0084168F" w:rsidRPr="00490BC2" w:rsidRDefault="0084168F" w:rsidP="00841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490BC2" w:rsidRPr="00490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</w:t>
      </w:r>
    </w:p>
    <w:p w14:paraId="45B4EC89" w14:textId="758167CC" w:rsidR="0084168F" w:rsidRPr="0084168F" w:rsidRDefault="0084168F" w:rsidP="008416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30 октября 2024 года</w:t>
      </w:r>
    </w:p>
    <w:p w14:paraId="48E328B3" w14:textId="5753B2B3" w:rsidR="0084168F" w:rsidRPr="0084168F" w:rsidRDefault="0084168F" w:rsidP="008416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сессия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 </w:t>
      </w:r>
      <w:r w:rsidRPr="00841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созыв 7</w:t>
      </w:r>
    </w:p>
    <w:p w14:paraId="4D9D2834" w14:textId="77777777" w:rsidR="0084168F" w:rsidRPr="0084168F" w:rsidRDefault="0084168F" w:rsidP="008416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</w:tblGrid>
      <w:tr w:rsidR="006A779D" w:rsidRPr="0084168F" w14:paraId="35AE335F" w14:textId="77777777" w:rsidTr="005E12FC">
        <w:tc>
          <w:tcPr>
            <w:tcW w:w="4786" w:type="dxa"/>
          </w:tcPr>
          <w:p w14:paraId="150681CC" w14:textId="2ED2349C" w:rsidR="006A779D" w:rsidRPr="0084168F" w:rsidRDefault="006A779D" w:rsidP="005E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ED4751" w:rsidRPr="00841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4458F3" w:rsidRPr="00841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несени</w:t>
            </w:r>
            <w:r w:rsidR="00ED4751" w:rsidRPr="00841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4458F3" w:rsidRPr="00841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изменений в </w:t>
            </w:r>
            <w:r w:rsidR="00931406" w:rsidRPr="00841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4458F3" w:rsidRPr="00841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равила землепользования и застройки </w:t>
            </w:r>
            <w:r w:rsidR="00F21AB8" w:rsidRPr="00841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  <w:r w:rsidR="004458F3" w:rsidRPr="00841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городск</w:t>
            </w:r>
            <w:r w:rsidR="00931406" w:rsidRPr="00841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="004458F3" w:rsidRPr="00841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округ «Александровск-Сахалинский район» </w:t>
            </w:r>
            <w:r w:rsidR="004458F3" w:rsidRPr="0084168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>I этап город Александровск-Сахалинский</w:t>
            </w:r>
          </w:p>
        </w:tc>
      </w:tr>
    </w:tbl>
    <w:p w14:paraId="76F58931" w14:textId="77777777" w:rsidR="006A779D" w:rsidRPr="0084168F" w:rsidRDefault="006A779D" w:rsidP="006A7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837AE" w14:textId="5223E22C" w:rsidR="006A779D" w:rsidRDefault="006A779D" w:rsidP="006A77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31, 32 Градостроительного кодекса Российской Федерации </w:t>
      </w:r>
      <w:r w:rsidRPr="0084168F">
        <w:rPr>
          <w:rFonts w:ascii="Times New Roman" w:hAnsi="Times New Roman" w:cs="Times New Roman"/>
          <w:sz w:val="24"/>
          <w:szCs w:val="24"/>
        </w:rPr>
        <w:t>от 29.12.2004 № 190-ФЗ</w:t>
      </w:r>
      <w:r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статьей 25 Устава городского округа «Александровск</w:t>
      </w:r>
      <w:r w:rsidR="00AF527D">
        <w:rPr>
          <w:rFonts w:ascii="Times New Roman" w:eastAsia="Times New Roman" w:hAnsi="Times New Roman" w:cs="Times New Roman"/>
          <w:sz w:val="24"/>
          <w:szCs w:val="24"/>
          <w:lang w:eastAsia="ru-RU"/>
        </w:rPr>
        <w:t>-Сахалинский район», принятого р</w:t>
      </w:r>
      <w:r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ешением Собрания городского округа «Александровск-Сахалинский район» от 30.01.2019 № 18</w:t>
      </w:r>
    </w:p>
    <w:p w14:paraId="45A8841B" w14:textId="77777777" w:rsidR="00AF527D" w:rsidRPr="0084168F" w:rsidRDefault="00AF527D" w:rsidP="006A77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AD16CE" w14:textId="77777777" w:rsidR="006A779D" w:rsidRPr="00AF527D" w:rsidRDefault="006A779D" w:rsidP="006A7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ГОРОДСКОГО ОКРУГА</w:t>
      </w:r>
    </w:p>
    <w:p w14:paraId="1B50BBC6" w14:textId="77777777" w:rsidR="006A779D" w:rsidRPr="00AF527D" w:rsidRDefault="006A779D" w:rsidP="006A7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«АЛЕКСАНДРОВСК-САХАЛИНСКИЙ РАЙОН» РЕШИЛО:</w:t>
      </w:r>
    </w:p>
    <w:p w14:paraId="034053BB" w14:textId="77777777" w:rsidR="006A779D" w:rsidRPr="0084168F" w:rsidRDefault="006A779D" w:rsidP="006A7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8D445" w14:textId="1F6297A8" w:rsidR="006A779D" w:rsidRPr="0084168F" w:rsidRDefault="0084168F" w:rsidP="0084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A779D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Правила землепользования и застройки </w:t>
      </w:r>
      <w:r w:rsidR="000B7F3F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6A779D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F21AB8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A779D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«Александровск – Сахалинский район» </w:t>
      </w:r>
      <w:r w:rsidR="006A779D" w:rsidRPr="008416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A779D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город Александровск-Сахалинский, утвержденные решением Собрания городского округа «Александровск – Сахалинский район» от 26.12.2012 № 36. </w:t>
      </w:r>
    </w:p>
    <w:p w14:paraId="7A5442C4" w14:textId="25E532DC" w:rsidR="006A779D" w:rsidRPr="0084168F" w:rsidRDefault="0084168F" w:rsidP="0084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A779D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Правила землепользования и застройки </w:t>
      </w:r>
      <w:r w:rsidR="000B7F3F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6A779D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F21AB8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A779D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«Александровск – Сахалинский район» </w:t>
      </w:r>
      <w:r w:rsidR="006A779D" w:rsidRPr="008416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A779D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город Александровск-Сахалинский в новой редакции (</w:t>
      </w:r>
      <w:r w:rsidR="00F21AB8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A779D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рилагается).</w:t>
      </w:r>
    </w:p>
    <w:p w14:paraId="68A4C298" w14:textId="45994CF2" w:rsidR="0060198D" w:rsidRPr="0060198D" w:rsidRDefault="0060198D" w:rsidP="006019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0198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Направить настоящее решение мэру городского округа «Александровск-Сахалинский район» для подписания и обнародования.</w:t>
      </w:r>
    </w:p>
    <w:p w14:paraId="13CA1D9C" w14:textId="4D604BEE" w:rsidR="0060198D" w:rsidRPr="0060198D" w:rsidRDefault="0060198D" w:rsidP="006019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198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газете "Красное знамя" и разместить на официальном сайте городского округа «Александровск-Сахалинский район» в сети «Интернет».</w:t>
      </w:r>
    </w:p>
    <w:p w14:paraId="4BDE9BB9" w14:textId="54F21D60" w:rsidR="0060198D" w:rsidRPr="0060198D" w:rsidRDefault="0060198D" w:rsidP="006019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198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со дня его</w:t>
      </w:r>
      <w:r w:rsidR="00AF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</w:t>
      </w:r>
      <w:r w:rsidRPr="0060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опубликования. </w:t>
      </w:r>
    </w:p>
    <w:p w14:paraId="3608EEEF" w14:textId="28C099CD" w:rsidR="0060198D" w:rsidRPr="0060198D" w:rsidRDefault="0060198D" w:rsidP="006019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0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решения возложить на председателя Собрания городского округа «Александровск-Сахалинский район». </w:t>
      </w:r>
    </w:p>
    <w:p w14:paraId="1D3C902B" w14:textId="269F85BA" w:rsidR="006A779D" w:rsidRDefault="006A779D" w:rsidP="006A7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A0577" w14:textId="77777777" w:rsidR="0060198D" w:rsidRPr="0084168F" w:rsidRDefault="0060198D" w:rsidP="006A7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AC174" w14:textId="77777777" w:rsidR="0084168F" w:rsidRPr="0084168F" w:rsidRDefault="0084168F" w:rsidP="0084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городского округа</w:t>
      </w:r>
    </w:p>
    <w:p w14:paraId="37737A7E" w14:textId="4A697684" w:rsidR="006A779D" w:rsidRPr="00AF527D" w:rsidRDefault="0084168F" w:rsidP="006A7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«Александровск-Сахалинский </w:t>
      </w:r>
      <w:proofErr w:type="gramStart"/>
      <w:r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район»   </w:t>
      </w:r>
      <w:proofErr w:type="gramEnd"/>
      <w:r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F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В.В. </w:t>
      </w:r>
      <w:proofErr w:type="spellStart"/>
      <w:r w:rsidR="00AF52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Добродомов</w:t>
      </w:r>
      <w:proofErr w:type="spellEnd"/>
    </w:p>
    <w:p w14:paraId="5839DEFE" w14:textId="453A4A0B" w:rsidR="0084168F" w:rsidRPr="0084168F" w:rsidRDefault="0084168F" w:rsidP="00AF5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84168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564A6425" wp14:editId="7EF0D36D">
            <wp:extent cx="800100" cy="1057275"/>
            <wp:effectExtent l="0" t="0" r="0" b="9525"/>
            <wp:docPr id="7" name="Рисунок 7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CA278" w14:textId="77777777" w:rsidR="0084168F" w:rsidRPr="0084168F" w:rsidRDefault="0084168F" w:rsidP="00841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84168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СОБРАНИЕ ГОРОДСКОГО ОКРУГА</w:t>
      </w:r>
      <w:r w:rsidRPr="0084168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br/>
        <w:t>«АЛЕКСАНДРОВСК-САХАЛИНСКИЙ РАЙОН»</w:t>
      </w:r>
    </w:p>
    <w:p w14:paraId="2E61BA86" w14:textId="77777777" w:rsidR="0084168F" w:rsidRPr="0084168F" w:rsidRDefault="0084168F" w:rsidP="00841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84168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2023 – 2028 гг.</w:t>
      </w:r>
    </w:p>
    <w:p w14:paraId="763D73DA" w14:textId="77777777" w:rsidR="0084168F" w:rsidRPr="0084168F" w:rsidRDefault="0084168F" w:rsidP="0084168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416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694420, Сахалинская область, г. Александровск-Сахалинский, ул. Советская, 7, </w:t>
      </w:r>
    </w:p>
    <w:p w14:paraId="2E9275D9" w14:textId="77777777" w:rsidR="0084168F" w:rsidRPr="0084168F" w:rsidRDefault="0084168F" w:rsidP="008416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8416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тел/факс 8(42434)4-25-23, </w:t>
      </w:r>
      <w:r w:rsidRPr="0084168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e</w:t>
      </w:r>
      <w:r w:rsidRPr="008416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84168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mail</w:t>
      </w:r>
      <w:r w:rsidRPr="008416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Pr="0084168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sobranie</w:t>
      </w:r>
      <w:r w:rsidRPr="008416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</w:t>
      </w:r>
      <w:r w:rsidRPr="0084168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aleksandrovsk</w:t>
      </w:r>
      <w:r w:rsidRPr="008416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@</w:t>
      </w:r>
      <w:r w:rsidRPr="0084168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bk</w:t>
      </w:r>
      <w:r w:rsidRPr="008416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Pr="0084168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ru</w:t>
      </w:r>
    </w:p>
    <w:p w14:paraId="43BFBEDA" w14:textId="77777777" w:rsidR="0084168F" w:rsidRPr="0084168F" w:rsidRDefault="0084168F" w:rsidP="00841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68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7EC03B1" wp14:editId="34568A53">
            <wp:extent cx="5743575" cy="1047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993CD" w14:textId="77777777" w:rsidR="0084168F" w:rsidRPr="0084168F" w:rsidRDefault="0084168F" w:rsidP="00841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4077FACF" w14:textId="0DE80CE9" w:rsidR="0084168F" w:rsidRPr="0084168F" w:rsidRDefault="0084168F" w:rsidP="00841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490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</w:t>
      </w:r>
      <w:r w:rsidRPr="0084168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14:paraId="55DDC126" w14:textId="77777777" w:rsidR="0084168F" w:rsidRPr="0084168F" w:rsidRDefault="0084168F" w:rsidP="008416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30 октября 2024 года</w:t>
      </w:r>
    </w:p>
    <w:p w14:paraId="3747A280" w14:textId="77777777" w:rsidR="0084168F" w:rsidRPr="0084168F" w:rsidRDefault="0084168F" w:rsidP="008416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сессия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 </w:t>
      </w:r>
      <w:r w:rsidRPr="00841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созыв 7</w:t>
      </w:r>
    </w:p>
    <w:p w14:paraId="5231DE38" w14:textId="77777777" w:rsidR="0084168F" w:rsidRPr="0084168F" w:rsidRDefault="0084168F" w:rsidP="008416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</w:tblGrid>
      <w:tr w:rsidR="0084168F" w:rsidRPr="0084168F" w14:paraId="13E1BE33" w14:textId="77777777" w:rsidTr="00BC140A">
        <w:tc>
          <w:tcPr>
            <w:tcW w:w="4786" w:type="dxa"/>
          </w:tcPr>
          <w:p w14:paraId="5E26DC64" w14:textId="77777777" w:rsidR="0084168F" w:rsidRPr="0084168F" w:rsidRDefault="0084168F" w:rsidP="00BC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Pr="00841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внесении изменений в Правила землепользования и застройки муниципального образования городской округ «Александровск-Сахалинский район» </w:t>
            </w:r>
            <w:r w:rsidRPr="0084168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>I этап город Александровск-Сахалинский</w:t>
            </w:r>
          </w:p>
        </w:tc>
      </w:tr>
    </w:tbl>
    <w:p w14:paraId="2D309311" w14:textId="77777777" w:rsidR="006A779D" w:rsidRPr="0084168F" w:rsidRDefault="006A779D" w:rsidP="006A77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D95B3" w14:textId="23BE42E7" w:rsidR="006A779D" w:rsidRPr="0084168F" w:rsidRDefault="006A779D" w:rsidP="006A77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31, 32 Градостроительного кодекса Российской Федерации</w:t>
      </w:r>
      <w:r w:rsidRPr="0084168F">
        <w:rPr>
          <w:rFonts w:ascii="Times New Roman" w:hAnsi="Times New Roman" w:cs="Times New Roman"/>
          <w:sz w:val="24"/>
          <w:szCs w:val="24"/>
        </w:rPr>
        <w:t xml:space="preserve"> от 29.12.2004 № 190-ФЗ</w:t>
      </w:r>
      <w:r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статьей 25 Устава городского округа «Александровск-Сахалинский район», принятого Решением Собрания городского округа «Александровск-Сахалин</w:t>
      </w:r>
      <w:r w:rsidR="00AF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район» от 30.01.2019 № 18</w:t>
      </w:r>
    </w:p>
    <w:p w14:paraId="1F525749" w14:textId="77777777" w:rsidR="006A779D" w:rsidRPr="0084168F" w:rsidRDefault="006A779D" w:rsidP="006A7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B45F7" w14:textId="77777777" w:rsidR="006A779D" w:rsidRPr="00AF527D" w:rsidRDefault="006A779D" w:rsidP="006A7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ГОРОДСКОГО ОКРУГА</w:t>
      </w:r>
    </w:p>
    <w:p w14:paraId="40E7E248" w14:textId="77777777" w:rsidR="006A779D" w:rsidRPr="00AF527D" w:rsidRDefault="006A779D" w:rsidP="006A7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«АЛЕКСАНДРОВСК-САХАЛИНСКИЙ РАЙОН» РЕШИЛО:</w:t>
      </w:r>
    </w:p>
    <w:p w14:paraId="1AE0BDEC" w14:textId="77777777" w:rsidR="006A779D" w:rsidRPr="0084168F" w:rsidRDefault="006A779D" w:rsidP="006A7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2D170" w14:textId="1F847D7F" w:rsidR="006A779D" w:rsidRPr="0084168F" w:rsidRDefault="0084168F" w:rsidP="0084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A779D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Правила землепользования и застройки </w:t>
      </w:r>
      <w:r w:rsidR="000B7F3F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6A779D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F21AB8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A779D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«Александровск – Сахалинский район» </w:t>
      </w:r>
      <w:r w:rsidR="006A779D" w:rsidRPr="008416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A779D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город Александровск-Сахалинский, утвержденные решением Собрания городского округа «Александровск – Сахалинский район» от 26.12.2012 № 36. </w:t>
      </w:r>
    </w:p>
    <w:p w14:paraId="2A899333" w14:textId="13730CC3" w:rsidR="006A779D" w:rsidRPr="0084168F" w:rsidRDefault="0084168F" w:rsidP="0084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A779D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Правила землепользования и застройки </w:t>
      </w:r>
      <w:r w:rsidR="000B7F3F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6A779D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F21AB8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A779D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«Александровск – Сахалинский район» </w:t>
      </w:r>
      <w:r w:rsidR="006A779D" w:rsidRPr="008416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A779D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город Александровск-Сахалинский в новой редакции (</w:t>
      </w:r>
      <w:r w:rsidR="00F21AB8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A779D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рилагается).</w:t>
      </w:r>
    </w:p>
    <w:p w14:paraId="7AE0D960" w14:textId="1EB0B309" w:rsidR="006A779D" w:rsidRPr="0084168F" w:rsidRDefault="0084168F" w:rsidP="0084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6A779D" w:rsidRPr="0084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настоящее решение</w:t>
      </w:r>
      <w:r w:rsidR="006A779D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газете «Красное </w:t>
      </w:r>
      <w:r w:rsidR="0060198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A779D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намя», настоящее решение, Правила землепользования и застройки </w:t>
      </w:r>
      <w:r w:rsidR="000B7F3F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6A779D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F21AB8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A779D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«Александровск-Сахалинский район» I этап город Александровск-Сахалинский разместить на официальном сайте городского округа «Александровск-Сахалинский район</w:t>
      </w:r>
      <w:r w:rsidR="00F21AB8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A779D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«Интернет».</w:t>
      </w:r>
    </w:p>
    <w:p w14:paraId="1F002D84" w14:textId="40D9D371" w:rsidR="006A779D" w:rsidRPr="0060198D" w:rsidRDefault="006A779D" w:rsidP="0060198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</w:t>
      </w:r>
      <w:r w:rsidR="00AF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оящее решение вступает в силу со дня </w:t>
      </w:r>
      <w:r w:rsidRPr="0060198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официального опубликования.</w:t>
      </w:r>
    </w:p>
    <w:p w14:paraId="2321C60A" w14:textId="2C6C1A5F" w:rsidR="00AF527D" w:rsidRDefault="0060198D" w:rsidP="00AF5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6A779D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решения возложить на вице-мэра городского округа «Александровск-Сахалинский район»</w:t>
      </w:r>
      <w:r w:rsidR="00942C98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C98" w:rsidRPr="0084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вопросам архитектуры и строительства)</w:t>
      </w:r>
      <w:r w:rsidR="006A779D" w:rsidRPr="008416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3C89D9" w14:textId="0F8133C9" w:rsidR="00AF527D" w:rsidRDefault="00AF527D" w:rsidP="00AF5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AF855" w14:textId="77777777" w:rsidR="00AF527D" w:rsidRDefault="00AF527D" w:rsidP="00AF5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городского округа</w:t>
      </w:r>
    </w:p>
    <w:p w14:paraId="6AAC5359" w14:textId="03CF21E0" w:rsidR="00AF527D" w:rsidRDefault="00AF527D" w:rsidP="00AF5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«Александровск-Сахалинский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В.И. Антонюк</w:t>
      </w:r>
    </w:p>
    <w:p w14:paraId="3463F8C6" w14:textId="0A1BEAEF" w:rsidR="00A73151" w:rsidRPr="0084168F" w:rsidRDefault="00490BC2" w:rsidP="00AF5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="00AF52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2024 год</w:t>
      </w:r>
    </w:p>
    <w:sectPr w:rsidR="00A73151" w:rsidRPr="0084168F" w:rsidSect="0084168F">
      <w:type w:val="continuous"/>
      <w:pgSz w:w="11906" w:h="16838" w:code="9"/>
      <w:pgMar w:top="1134" w:right="850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719C5" w14:textId="77777777" w:rsidR="006B77AA" w:rsidRDefault="006B77AA" w:rsidP="00E654EF">
      <w:pPr>
        <w:spacing w:after="0" w:line="240" w:lineRule="auto"/>
      </w:pPr>
      <w:r>
        <w:separator/>
      </w:r>
    </w:p>
  </w:endnote>
  <w:endnote w:type="continuationSeparator" w:id="0">
    <w:p w14:paraId="20959B16" w14:textId="77777777" w:rsidR="006B77AA" w:rsidRDefault="006B77AA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C0D0D" w14:textId="77777777" w:rsidR="006B77AA" w:rsidRDefault="006B77AA" w:rsidP="00E654EF">
      <w:pPr>
        <w:spacing w:after="0" w:line="240" w:lineRule="auto"/>
      </w:pPr>
      <w:r>
        <w:separator/>
      </w:r>
    </w:p>
  </w:footnote>
  <w:footnote w:type="continuationSeparator" w:id="0">
    <w:p w14:paraId="7AF3872A" w14:textId="77777777" w:rsidR="006B77AA" w:rsidRDefault="006B77AA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DF6C47"/>
    <w:multiLevelType w:val="hybridMultilevel"/>
    <w:tmpl w:val="3FEE08A0"/>
    <w:lvl w:ilvl="0" w:tplc="93406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E013E"/>
    <w:multiLevelType w:val="hybridMultilevel"/>
    <w:tmpl w:val="3BC6AA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07FE5"/>
    <w:multiLevelType w:val="hybridMultilevel"/>
    <w:tmpl w:val="6A721658"/>
    <w:lvl w:ilvl="0" w:tplc="9C76E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BD499C"/>
    <w:multiLevelType w:val="hybridMultilevel"/>
    <w:tmpl w:val="B63E09C0"/>
    <w:lvl w:ilvl="0" w:tplc="3BDCE6B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8036FB"/>
    <w:multiLevelType w:val="hybridMultilevel"/>
    <w:tmpl w:val="6A721658"/>
    <w:lvl w:ilvl="0" w:tplc="9C76E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9C5DE5"/>
    <w:multiLevelType w:val="hybridMultilevel"/>
    <w:tmpl w:val="3FEE08A0"/>
    <w:lvl w:ilvl="0" w:tplc="9340682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DC49CE"/>
    <w:multiLevelType w:val="hybridMultilevel"/>
    <w:tmpl w:val="10666796"/>
    <w:lvl w:ilvl="0" w:tplc="7D28D99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210AE"/>
    <w:multiLevelType w:val="multilevel"/>
    <w:tmpl w:val="F55A18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15FF5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B7F3F"/>
    <w:rsid w:val="000C0A91"/>
    <w:rsid w:val="000C689B"/>
    <w:rsid w:val="000C7143"/>
    <w:rsid w:val="000D0D92"/>
    <w:rsid w:val="000D293F"/>
    <w:rsid w:val="000E7993"/>
    <w:rsid w:val="001065C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2568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2E3265"/>
    <w:rsid w:val="002F0E9A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5BBB"/>
    <w:rsid w:val="00436BE1"/>
    <w:rsid w:val="00444137"/>
    <w:rsid w:val="004458F3"/>
    <w:rsid w:val="004552ED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BC2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B1D"/>
    <w:rsid w:val="00500FE8"/>
    <w:rsid w:val="00504A12"/>
    <w:rsid w:val="00512FFF"/>
    <w:rsid w:val="005160C7"/>
    <w:rsid w:val="005322EB"/>
    <w:rsid w:val="00535A8D"/>
    <w:rsid w:val="0054183B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C490F"/>
    <w:rsid w:val="005E3926"/>
    <w:rsid w:val="0060198D"/>
    <w:rsid w:val="00610546"/>
    <w:rsid w:val="00615235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A779D"/>
    <w:rsid w:val="006B17CF"/>
    <w:rsid w:val="006B454D"/>
    <w:rsid w:val="006B77AA"/>
    <w:rsid w:val="006D1697"/>
    <w:rsid w:val="006D29B1"/>
    <w:rsid w:val="006D65AF"/>
    <w:rsid w:val="006D7FD3"/>
    <w:rsid w:val="006E0405"/>
    <w:rsid w:val="006E2477"/>
    <w:rsid w:val="006E35BB"/>
    <w:rsid w:val="006F154D"/>
    <w:rsid w:val="006F2B9E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15B1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68F"/>
    <w:rsid w:val="00841C24"/>
    <w:rsid w:val="0084251A"/>
    <w:rsid w:val="00846D12"/>
    <w:rsid w:val="00853B24"/>
    <w:rsid w:val="008566CB"/>
    <w:rsid w:val="008574CA"/>
    <w:rsid w:val="00861B92"/>
    <w:rsid w:val="0086288E"/>
    <w:rsid w:val="00862F4D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1220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1B29"/>
    <w:rsid w:val="00926DA9"/>
    <w:rsid w:val="00931406"/>
    <w:rsid w:val="00932A87"/>
    <w:rsid w:val="00933D1E"/>
    <w:rsid w:val="009426EE"/>
    <w:rsid w:val="00942C98"/>
    <w:rsid w:val="0095482A"/>
    <w:rsid w:val="0095701B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4532"/>
    <w:rsid w:val="00A05A44"/>
    <w:rsid w:val="00A1029A"/>
    <w:rsid w:val="00A10529"/>
    <w:rsid w:val="00A10E91"/>
    <w:rsid w:val="00A2711D"/>
    <w:rsid w:val="00A27167"/>
    <w:rsid w:val="00A30A7D"/>
    <w:rsid w:val="00A32021"/>
    <w:rsid w:val="00A36577"/>
    <w:rsid w:val="00A36993"/>
    <w:rsid w:val="00A40749"/>
    <w:rsid w:val="00A44B61"/>
    <w:rsid w:val="00A51830"/>
    <w:rsid w:val="00A5403A"/>
    <w:rsid w:val="00A652D1"/>
    <w:rsid w:val="00A73151"/>
    <w:rsid w:val="00A73AEB"/>
    <w:rsid w:val="00A760B1"/>
    <w:rsid w:val="00A87208"/>
    <w:rsid w:val="00A9470D"/>
    <w:rsid w:val="00A95A59"/>
    <w:rsid w:val="00A97B4E"/>
    <w:rsid w:val="00AA4DE1"/>
    <w:rsid w:val="00AA52BC"/>
    <w:rsid w:val="00AA6770"/>
    <w:rsid w:val="00AB26B1"/>
    <w:rsid w:val="00AB621F"/>
    <w:rsid w:val="00AB7856"/>
    <w:rsid w:val="00AC271F"/>
    <w:rsid w:val="00AC68E9"/>
    <w:rsid w:val="00AC6EF6"/>
    <w:rsid w:val="00AD2F96"/>
    <w:rsid w:val="00AD4E24"/>
    <w:rsid w:val="00AD5492"/>
    <w:rsid w:val="00AE1846"/>
    <w:rsid w:val="00AE4DF4"/>
    <w:rsid w:val="00AF246D"/>
    <w:rsid w:val="00AF527D"/>
    <w:rsid w:val="00B012F7"/>
    <w:rsid w:val="00B01975"/>
    <w:rsid w:val="00B01FF3"/>
    <w:rsid w:val="00B02BF7"/>
    <w:rsid w:val="00B05504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16622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561DC"/>
    <w:rsid w:val="00C60347"/>
    <w:rsid w:val="00C659F9"/>
    <w:rsid w:val="00C6726D"/>
    <w:rsid w:val="00C701D9"/>
    <w:rsid w:val="00C74BA2"/>
    <w:rsid w:val="00C85652"/>
    <w:rsid w:val="00C86356"/>
    <w:rsid w:val="00C90AF3"/>
    <w:rsid w:val="00C90CDF"/>
    <w:rsid w:val="00C9366E"/>
    <w:rsid w:val="00C93835"/>
    <w:rsid w:val="00CC2B45"/>
    <w:rsid w:val="00CC3F9C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9365E"/>
    <w:rsid w:val="00DA1B2B"/>
    <w:rsid w:val="00DC4B25"/>
    <w:rsid w:val="00DE2D3B"/>
    <w:rsid w:val="00DF0244"/>
    <w:rsid w:val="00E0256B"/>
    <w:rsid w:val="00E076B8"/>
    <w:rsid w:val="00E11C99"/>
    <w:rsid w:val="00E11F1F"/>
    <w:rsid w:val="00E12255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0C7F"/>
    <w:rsid w:val="00E839A3"/>
    <w:rsid w:val="00E936AF"/>
    <w:rsid w:val="00EA7922"/>
    <w:rsid w:val="00EB2AE8"/>
    <w:rsid w:val="00EB5F2F"/>
    <w:rsid w:val="00EB7C18"/>
    <w:rsid w:val="00EC176D"/>
    <w:rsid w:val="00EC7D6F"/>
    <w:rsid w:val="00ED18CE"/>
    <w:rsid w:val="00ED459B"/>
    <w:rsid w:val="00ED4751"/>
    <w:rsid w:val="00ED7B59"/>
    <w:rsid w:val="00EE36B1"/>
    <w:rsid w:val="00EE5A32"/>
    <w:rsid w:val="00EF3D4F"/>
    <w:rsid w:val="00EF5971"/>
    <w:rsid w:val="00F00492"/>
    <w:rsid w:val="00F20DC6"/>
    <w:rsid w:val="00F21AB8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2E8C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E4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1038D-2B1D-4F65-B710-A3D6C134F0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Романчеева Виктория Ю.</cp:lastModifiedBy>
  <cp:revision>2</cp:revision>
  <cp:lastPrinted>2024-10-18T01:29:00Z</cp:lastPrinted>
  <dcterms:created xsi:type="dcterms:W3CDTF">2024-10-31T03:19:00Z</dcterms:created>
  <dcterms:modified xsi:type="dcterms:W3CDTF">2024-10-31T03:19:00Z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