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5BE0DAD8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A23799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11.07.2024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A23799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498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6516824A" w:rsidR="00500FE8" w:rsidRPr="00521C52" w:rsidRDefault="00521C52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C52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участка с кадастровым номером 65:20:0000004:445 по адресу: Сахалинская область, Александровск - Сахалинский район, г. Александровск - Сахалинский, ул. Сахалинская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EB064" w14:textId="77777777" w:rsidR="00521C52" w:rsidRDefault="00521C52" w:rsidP="00521C52">
      <w:pPr>
        <w:ind w:firstLine="708"/>
        <w:jc w:val="both"/>
        <w:rPr>
          <w:sz w:val="28"/>
          <w:szCs w:val="28"/>
        </w:rPr>
      </w:pPr>
    </w:p>
    <w:p w14:paraId="469593C0" w14:textId="77777777" w:rsidR="00521C52" w:rsidRDefault="00521C52" w:rsidP="00521C52">
      <w:pPr>
        <w:ind w:firstLine="708"/>
        <w:jc w:val="both"/>
        <w:rPr>
          <w:sz w:val="28"/>
          <w:szCs w:val="28"/>
        </w:rPr>
      </w:pPr>
    </w:p>
    <w:p w14:paraId="735207B6" w14:textId="77777777" w:rsidR="00521C52" w:rsidRDefault="00521C52" w:rsidP="00521C52">
      <w:pPr>
        <w:ind w:firstLine="708"/>
        <w:jc w:val="both"/>
        <w:rPr>
          <w:sz w:val="28"/>
          <w:szCs w:val="28"/>
        </w:rPr>
      </w:pPr>
    </w:p>
    <w:p w14:paraId="2CFEBE97" w14:textId="77777777" w:rsidR="00521C52" w:rsidRDefault="00521C52" w:rsidP="00521C52">
      <w:pPr>
        <w:ind w:firstLine="708"/>
        <w:jc w:val="both"/>
        <w:rPr>
          <w:sz w:val="28"/>
          <w:szCs w:val="28"/>
        </w:rPr>
      </w:pPr>
    </w:p>
    <w:p w14:paraId="43E268DE" w14:textId="77777777" w:rsidR="00521C52" w:rsidRDefault="00521C52" w:rsidP="00521C52">
      <w:pPr>
        <w:ind w:firstLine="708"/>
        <w:jc w:val="both"/>
        <w:rPr>
          <w:sz w:val="28"/>
          <w:szCs w:val="28"/>
        </w:rPr>
      </w:pPr>
    </w:p>
    <w:p w14:paraId="268B03D7" w14:textId="2B71C4BF" w:rsidR="00521C52" w:rsidRPr="00521C52" w:rsidRDefault="00521C52" w:rsidP="00521C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30.12.2020 № 786 и на основании </w:t>
      </w:r>
      <w:r w:rsidRPr="00521C5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521C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E1F17A3" w14:textId="77777777" w:rsidR="00521C52" w:rsidRPr="00521C52" w:rsidRDefault="00521C52" w:rsidP="00521C52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</w:p>
    <w:p w14:paraId="49DA9B76" w14:textId="77777777" w:rsidR="00521C52" w:rsidRPr="00521C52" w:rsidRDefault="00521C52" w:rsidP="00521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65:20:0000004:445 площадью 5369 м</w:t>
      </w:r>
      <w:r w:rsidRPr="00521C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1C52">
        <w:rPr>
          <w:rFonts w:ascii="Times New Roman" w:hAnsi="Times New Roman" w:cs="Times New Roman"/>
          <w:sz w:val="28"/>
          <w:szCs w:val="28"/>
        </w:rPr>
        <w:t>, расположенный по адресу: Сахалинская область, Александровск-Сахалинский район, г. Александровск-Сахалинский, ул. Сахалинская. Разрешенное использование: Улично-дорожная сеть. Категория земель: земли населенных пунктов.</w:t>
      </w:r>
    </w:p>
    <w:p w14:paraId="628AD023" w14:textId="77777777" w:rsidR="00521C52" w:rsidRPr="00521C52" w:rsidRDefault="00521C52" w:rsidP="0052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025FB97E" w14:textId="77777777" w:rsidR="00521C52" w:rsidRPr="00521C52" w:rsidRDefault="00521C52" w:rsidP="0052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2D5BC408" w14:textId="77777777" w:rsidR="00521C52" w:rsidRPr="00521C52" w:rsidRDefault="00521C52" w:rsidP="0052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347C35A9" w14:textId="77777777" w:rsidR="00521C52" w:rsidRPr="00521C52" w:rsidRDefault="00521C52" w:rsidP="0052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1C235B34" w14:textId="77777777" w:rsidR="00521C52" w:rsidRPr="00521C52" w:rsidRDefault="00521C52" w:rsidP="0052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136EA652" w14:textId="77777777" w:rsidR="00521C52" w:rsidRPr="00521C52" w:rsidRDefault="00521C52" w:rsidP="0052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5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16EF55C2" w14:textId="77777777" w:rsidR="00521C52" w:rsidRPr="00C06152" w:rsidRDefault="00521C52" w:rsidP="00521C52">
      <w:pPr>
        <w:jc w:val="both"/>
        <w:rPr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21C52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3799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C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521C52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521C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2"/>
    <w:basedOn w:val="a"/>
    <w:link w:val="23"/>
    <w:rsid w:val="00521C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21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0FF51-D814-472A-A1F3-E0DB3ED8B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0ae519a-a787-4cb6-a9f3-e0d2ce624f96"/>
    <ds:schemaRef ds:uri="http://purl.org/dc/terms/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  <ds:schemaRef ds:uri="D7192FFF-C2B2-4F10-B7A4-C791C93B172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46</cp:revision>
  <cp:lastPrinted>2018-12-05T03:38:00Z</cp:lastPrinted>
  <dcterms:created xsi:type="dcterms:W3CDTF">2018-12-05T01:13:00Z</dcterms:created>
  <dcterms:modified xsi:type="dcterms:W3CDTF">2024-07-11T01:26:00Z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