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5CC05BDF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AC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 w:rsidRPr="00470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470AC0" w:rsidRPr="00470AC0">
                  <w:rPr>
                    <w:rFonts w:ascii="Times New Roman" w:hAnsi="Times New Roman" w:cs="Times New Roman"/>
                    <w:sz w:val="28"/>
                    <w:szCs w:val="28"/>
                  </w:rPr>
                  <w:t>29.07.2024</w:t>
                </w:r>
              </w:sdtContent>
            </w:sdt>
            <w:r w:rsidR="004B7609" w:rsidRPr="00F75A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70AC0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495BB8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 главных администраторов источников финансирования дефицита бюджета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5B659588" w:rsidR="00F75ACB" w:rsidRPr="00F75ACB" w:rsidRDefault="00A66A6D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"Александровск-Сахалинский район"</w:t>
            </w: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1CB6D" w14:textId="77777777" w:rsidR="00A66A6D" w:rsidRDefault="00A66A6D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E2164" w14:textId="2575FA98" w:rsidR="00A66A6D" w:rsidRDefault="00A66A6D" w:rsidP="00A6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F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160.2 Бюджетного кодекса Российской Федерации, постановлением Правительства Российской Федерации от 16.09.2021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</w:t>
      </w:r>
      <w:r w:rsidRPr="00B3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0AF" w:rsidRPr="00D660AF">
        <w:rPr>
          <w:rFonts w:ascii="Times New Roman" w:hAnsi="Times New Roman" w:cs="Times New Roman"/>
          <w:sz w:val="28"/>
          <w:szCs w:val="28"/>
        </w:rPr>
        <w:t>Положением «О бюджетном устройстве и бюджетном процессе в городском округе «Александровск-Сахалинский район» от 24.06.2015 г. № 49 года</w:t>
      </w:r>
      <w:r w:rsidR="00D660AF" w:rsidRPr="008A4FAD">
        <w:rPr>
          <w:sz w:val="26"/>
          <w:szCs w:val="26"/>
        </w:rPr>
        <w:t xml:space="preserve"> </w:t>
      </w:r>
      <w:r w:rsidRPr="00B3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городского округа «Александровск-Сахалинский район» </w:t>
      </w:r>
      <w:r w:rsidRPr="00B31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B3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FC3F0B0" w14:textId="77777777" w:rsidR="00A66A6D" w:rsidRDefault="00A66A6D" w:rsidP="00A6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F5776A" w14:textId="77777777" w:rsidR="00A66A6D" w:rsidRPr="00B31F27" w:rsidRDefault="00A66A6D" w:rsidP="00A6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2F16E" w14:textId="7828774C" w:rsidR="00A66A6D" w:rsidRDefault="00A66A6D" w:rsidP="00A6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27">
        <w:rPr>
          <w:rFonts w:ascii="Times New Roman" w:eastAsia="Times New Roman" w:hAnsi="Times New Roman" w:cs="Times New Roman"/>
          <w:sz w:val="28"/>
          <w:szCs w:val="28"/>
        </w:rPr>
        <w:t>1. Утвердить Перечень главных администраторов источников финансирования дефицита бюджета городского округа "Александровск-Сахалинский район" (прилагается).</w:t>
      </w:r>
    </w:p>
    <w:p w14:paraId="43759DFD" w14:textId="4C2DAD40" w:rsidR="00D660AF" w:rsidRPr="00D660AF" w:rsidRDefault="00D660AF" w:rsidP="00B47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0A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администрации </w:t>
      </w:r>
      <w:r w:rsidRPr="00B31F27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"Александровск-Сахалинский район"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10.11.2021 г. № 699 «Об утверждении </w:t>
      </w:r>
      <w:r w:rsidRPr="00B31F27">
        <w:rPr>
          <w:rFonts w:ascii="Times New Roman" w:eastAsia="Times New Roman" w:hAnsi="Times New Roman" w:cs="Times New Roman"/>
          <w:sz w:val="28"/>
          <w:szCs w:val="28"/>
        </w:rPr>
        <w:t xml:space="preserve">Перечень главных </w:t>
      </w:r>
      <w:r w:rsidRPr="00B31F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администраторов источников финансирования дефицита бюджета городского округа "Александровск-Сахалинский район" </w:t>
      </w:r>
      <w:r w:rsidR="00B47E28">
        <w:rPr>
          <w:rFonts w:ascii="Times New Roman" w:eastAsia="Times New Roman" w:hAnsi="Times New Roman" w:cs="Times New Roman"/>
          <w:sz w:val="28"/>
          <w:szCs w:val="28"/>
        </w:rPr>
        <w:t>считать утратившим силу</w:t>
      </w:r>
      <w:r w:rsidRPr="00B31F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24CD39" w14:textId="510BC913" w:rsidR="00A66A6D" w:rsidRPr="00B31F27" w:rsidRDefault="00B47E28" w:rsidP="00A66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66A6D" w:rsidRPr="00B31F27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опубликовать в газете "Красное знамя" и разместить на сайте городского округа «Александровск-Сахалинский район» в сети «Интернет».</w:t>
      </w:r>
    </w:p>
    <w:p w14:paraId="1AF7D853" w14:textId="31B665E7" w:rsidR="00A66A6D" w:rsidRPr="00B31F27" w:rsidRDefault="00917A5C" w:rsidP="00B47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66A6D" w:rsidRPr="00B31F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6A6D" w:rsidRPr="00B31F2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A66A6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66A6D" w:rsidRPr="00B31F27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вступает в силу со дня </w:t>
      </w:r>
      <w:r w:rsidR="00A66A6D">
        <w:rPr>
          <w:rFonts w:ascii="Times New Roman" w:hAnsi="Times New Roman" w:cs="Times New Roman"/>
          <w:color w:val="000000"/>
          <w:sz w:val="28"/>
          <w:szCs w:val="28"/>
        </w:rPr>
        <w:t>его опубликования</w:t>
      </w:r>
      <w:r w:rsidR="00A66A6D" w:rsidRPr="00B31F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A6D" w:rsidRPr="00B31F2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</w:t>
      </w:r>
      <w:r w:rsidR="00E7052C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распространяет свое действие на </w:t>
      </w:r>
      <w:r w:rsidR="00A66A6D" w:rsidRPr="00B31F27">
        <w:rPr>
          <w:rFonts w:ascii="Times New Roman" w:hAnsi="Times New Roman" w:cs="Times New Roman"/>
          <w:color w:val="000000"/>
          <w:sz w:val="28"/>
          <w:szCs w:val="28"/>
        </w:rPr>
        <w:t>правоотношени</w:t>
      </w:r>
      <w:r w:rsidR="00E7052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66A6D" w:rsidRPr="00B31F27">
        <w:rPr>
          <w:rFonts w:ascii="Times New Roman" w:hAnsi="Times New Roman" w:cs="Times New Roman"/>
          <w:color w:val="000000"/>
          <w:sz w:val="28"/>
          <w:szCs w:val="28"/>
        </w:rPr>
        <w:t>, возник</w:t>
      </w:r>
      <w:r w:rsidR="00E7052C">
        <w:rPr>
          <w:rFonts w:ascii="Times New Roman" w:hAnsi="Times New Roman" w:cs="Times New Roman"/>
          <w:color w:val="000000"/>
          <w:sz w:val="28"/>
          <w:szCs w:val="28"/>
        </w:rPr>
        <w:t>шие</w:t>
      </w:r>
      <w:r w:rsidR="00A66A6D" w:rsidRPr="00B31F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7E2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D318EA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B47E28">
        <w:rPr>
          <w:rFonts w:ascii="Times New Roman" w:hAnsi="Times New Roman" w:cs="Times New Roman"/>
          <w:color w:val="000000"/>
          <w:sz w:val="28"/>
          <w:szCs w:val="28"/>
        </w:rPr>
        <w:t xml:space="preserve"> июля 2024 года.</w:t>
      </w:r>
    </w:p>
    <w:p w14:paraId="31329735" w14:textId="399A29A2" w:rsidR="00A66A6D" w:rsidRPr="00B31F27" w:rsidRDefault="00917A5C" w:rsidP="00A66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6A6D" w:rsidRPr="00B3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B4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A66A6D" w:rsidRPr="00B3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вице-мэра городского округа «Александровск-Сахалинский район» </w:t>
      </w:r>
      <w:r w:rsidR="00B47E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Демидова Е.В.</w:t>
      </w:r>
    </w:p>
    <w:p w14:paraId="7CDFA8C9" w14:textId="77777777" w:rsidR="00A66A6D" w:rsidRDefault="00A66A6D" w:rsidP="00A66A6D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A66A6D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7F9F7BF1" w:rsidR="00272276" w:rsidRPr="002C6658" w:rsidRDefault="004952EF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0DD17650" w:rsid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B49AC1" w14:textId="26A1A0BA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9FC568" w14:textId="0964E55A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BF5481" w14:textId="3ECCCBA5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AD3CAD" w14:textId="7DFD9A7A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1C2E2A" w14:textId="2523ADD8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D0EDDD" w14:textId="3E42328B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99D09F" w14:textId="03E51A3D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2C4BAA" w14:textId="495F6065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01DFE6" w14:textId="41F77942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F3B8CF" w14:textId="1A05C341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205739" w14:textId="75BF11E7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1EAFD9" w14:textId="3A4CE515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FD3AE2" w14:textId="37C8CB4A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2BB1E5" w14:textId="00547A22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DE18F5" w14:textId="3A704819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8AA7D3" w14:textId="6254FABB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23B0CC" w14:textId="014277C0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F8BB1E" w14:textId="7A2F5AD8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BCF9E6" w14:textId="3DCB8F8C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4EC108" w14:textId="79501B35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30AF27" w14:textId="13BC180E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F37CFF" w14:textId="650F070B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8E2AFC" w14:textId="4513ADEF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047FFE" w14:textId="0AAF08C5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F02AB4" w14:textId="53A343FC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73F97B" w14:textId="3136C2D8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DDA62C" w14:textId="7E3CA752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EBDD9C" w14:textId="2EA1AE5F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AB405E" w14:textId="43D0FF0F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D5C308" w14:textId="7AA7E8E9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9F3F23" w14:textId="7645EB5E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636430" w14:textId="47078D22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BE2965" w14:textId="2546CB94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FCB5F9" w14:textId="24DDD6B1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8217D8" w14:textId="32D9A79D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000C79" w14:textId="13EB6104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F58EE0" w14:textId="77777777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2D6CF9" w14:textId="4DBA6F10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6120"/>
      </w:tblGrid>
      <w:tr w:rsidR="00A66A6D" w:rsidRPr="00D22945" w14:paraId="4082003F" w14:textId="77777777" w:rsidTr="006C2AD4">
        <w:trPr>
          <w:trHeight w:val="1413"/>
        </w:trPr>
        <w:tc>
          <w:tcPr>
            <w:tcW w:w="3420" w:type="dxa"/>
            <w:shd w:val="clear" w:color="auto" w:fill="auto"/>
          </w:tcPr>
          <w:p w14:paraId="71F8DBAB" w14:textId="77777777" w:rsidR="00A66A6D" w:rsidRPr="00D22945" w:rsidRDefault="00A66A6D" w:rsidP="006C2AD4">
            <w:pPr>
              <w:pStyle w:val="a8"/>
              <w:tabs>
                <w:tab w:val="left" w:pos="40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10213C" w14:textId="77777777" w:rsidR="00A66A6D" w:rsidRPr="00D22945" w:rsidRDefault="00A66A6D" w:rsidP="006C2AD4">
            <w:pPr>
              <w:pStyle w:val="a8"/>
              <w:tabs>
                <w:tab w:val="left" w:pos="404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6120" w:type="dxa"/>
            <w:shd w:val="clear" w:color="auto" w:fill="auto"/>
          </w:tcPr>
          <w:p w14:paraId="4CD7ED36" w14:textId="77777777" w:rsidR="00A66A6D" w:rsidRPr="00D22945" w:rsidRDefault="00A66A6D" w:rsidP="006C2A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 </w:t>
            </w:r>
          </w:p>
          <w:p w14:paraId="12B4188C" w14:textId="77777777" w:rsidR="00A66A6D" w:rsidRDefault="00A66A6D" w:rsidP="006C2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постановлению</w:t>
            </w:r>
          </w:p>
          <w:p w14:paraId="221E63DD" w14:textId="77777777" w:rsidR="00A66A6D" w:rsidRDefault="00A66A6D" w:rsidP="006C2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Pr="00D22945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  <w:p w14:paraId="02E9E730" w14:textId="77777777" w:rsidR="00A66A6D" w:rsidRPr="00314D0E" w:rsidRDefault="00A66A6D" w:rsidP="006C2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sz w:val="26"/>
                <w:szCs w:val="26"/>
              </w:rPr>
              <w:t xml:space="preserve"> «Александровск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D22945">
              <w:rPr>
                <w:rFonts w:ascii="Times New Roman" w:hAnsi="Times New Roman" w:cs="Times New Roman"/>
                <w:sz w:val="26"/>
                <w:szCs w:val="26"/>
              </w:rPr>
              <w:t xml:space="preserve"> Сахалинский район» </w:t>
            </w:r>
          </w:p>
          <w:p w14:paraId="6256BE01" w14:textId="4BC7BE10" w:rsidR="00A66A6D" w:rsidRPr="00D22945" w:rsidRDefault="00A66A6D" w:rsidP="006C2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 w:rsidR="00470A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29.07.2024 № 544</w:t>
            </w:r>
            <w:bookmarkStart w:id="0" w:name="_GoBack"/>
            <w:bookmarkEnd w:id="0"/>
          </w:p>
          <w:tbl>
            <w:tblPr>
              <w:tblW w:w="6717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717"/>
            </w:tblGrid>
            <w:tr w:rsidR="00A66A6D" w:rsidRPr="00D22945" w14:paraId="595FB301" w14:textId="77777777" w:rsidTr="006C2AD4">
              <w:trPr>
                <w:trHeight w:val="132"/>
              </w:trPr>
              <w:tc>
                <w:tcPr>
                  <w:tcW w:w="6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14:paraId="34C41498" w14:textId="77777777" w:rsidR="00A66A6D" w:rsidRPr="00D22945" w:rsidRDefault="00A66A6D" w:rsidP="006C2AD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84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14:paraId="6156C8BC" w14:textId="77777777" w:rsidR="00A66A6D" w:rsidRPr="00D22945" w:rsidRDefault="00A66A6D" w:rsidP="006C2AD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84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47631DFB" w14:textId="77777777" w:rsidR="00A66A6D" w:rsidRPr="00D22945" w:rsidRDefault="00A66A6D" w:rsidP="006C2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505776" w14:textId="77777777" w:rsidR="00A66A6D" w:rsidRPr="00D22945" w:rsidRDefault="00A66A6D" w:rsidP="00A66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383D41" w14:textId="77777777" w:rsidR="00A66A6D" w:rsidRPr="00D22945" w:rsidRDefault="00A66A6D" w:rsidP="00A66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2945">
        <w:rPr>
          <w:rFonts w:ascii="Times New Roman" w:hAnsi="Times New Roman" w:cs="Times New Roman"/>
          <w:b/>
          <w:bCs/>
          <w:sz w:val="26"/>
          <w:szCs w:val="26"/>
        </w:rPr>
        <w:t>Перечень главных администраторов источников</w:t>
      </w:r>
    </w:p>
    <w:p w14:paraId="7F92DC52" w14:textId="77777777" w:rsidR="00A66A6D" w:rsidRDefault="00A66A6D" w:rsidP="00A66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945">
        <w:rPr>
          <w:rFonts w:ascii="Times New Roman" w:hAnsi="Times New Roman" w:cs="Times New Roman"/>
          <w:b/>
          <w:bCs/>
          <w:sz w:val="26"/>
          <w:szCs w:val="26"/>
        </w:rPr>
        <w:t xml:space="preserve"> финансирования дефицита бюджета </w:t>
      </w:r>
    </w:p>
    <w:p w14:paraId="401B43B4" w14:textId="77777777" w:rsidR="00A66A6D" w:rsidRPr="00D22945" w:rsidRDefault="00A66A6D" w:rsidP="00A66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городского округа «Александровск-Сахалинский район»</w:t>
      </w:r>
    </w:p>
    <w:p w14:paraId="71012B6D" w14:textId="77777777" w:rsidR="00A66A6D" w:rsidRPr="00D22945" w:rsidRDefault="00A66A6D" w:rsidP="00A66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77"/>
        <w:gridCol w:w="5712"/>
      </w:tblGrid>
      <w:tr w:rsidR="00A66A6D" w:rsidRPr="00D22945" w14:paraId="0DBFCFB4" w14:textId="77777777" w:rsidTr="006C2AD4">
        <w:trPr>
          <w:cantSplit/>
          <w:trHeight w:val="114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E909" w14:textId="77777777" w:rsidR="00A66A6D" w:rsidRPr="00D22945" w:rsidRDefault="00A66A6D" w:rsidP="006C2AD4">
            <w:pPr>
              <w:pStyle w:val="3"/>
              <w:spacing w:after="0"/>
              <w:rPr>
                <w:sz w:val="26"/>
                <w:szCs w:val="26"/>
              </w:rPr>
            </w:pPr>
            <w:r w:rsidRPr="00D22945">
              <w:rPr>
                <w:sz w:val="26"/>
                <w:szCs w:val="26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E298" w14:textId="77777777" w:rsidR="00A66A6D" w:rsidRPr="00D22945" w:rsidRDefault="00A66A6D" w:rsidP="006C2AD4">
            <w:pPr>
              <w:pStyle w:val="3"/>
              <w:spacing w:after="0"/>
              <w:rPr>
                <w:sz w:val="26"/>
                <w:szCs w:val="26"/>
              </w:rPr>
            </w:pPr>
            <w:r w:rsidRPr="00D22945">
              <w:rPr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E9BD" w14:textId="77777777" w:rsidR="00A66A6D" w:rsidRPr="00D22945" w:rsidRDefault="00A66A6D" w:rsidP="006C2AD4">
            <w:pPr>
              <w:pStyle w:val="3"/>
              <w:spacing w:after="0"/>
              <w:rPr>
                <w:sz w:val="26"/>
                <w:szCs w:val="26"/>
              </w:rPr>
            </w:pPr>
            <w:r w:rsidRPr="00D22945">
              <w:rPr>
                <w:sz w:val="26"/>
                <w:szCs w:val="26"/>
              </w:rPr>
              <w:t xml:space="preserve">                            Наименование</w:t>
            </w:r>
          </w:p>
        </w:tc>
      </w:tr>
      <w:tr w:rsidR="00A66A6D" w:rsidRPr="00D22945" w14:paraId="5824A757" w14:textId="77777777" w:rsidTr="006C2AD4">
        <w:trPr>
          <w:cantSplit/>
          <w:trHeight w:val="2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F047" w14:textId="230EB6FE" w:rsidR="00A66A6D" w:rsidRPr="00D22945" w:rsidRDefault="00A66A6D" w:rsidP="00160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90</w:t>
            </w:r>
            <w:r w:rsidR="001609F8">
              <w:rPr>
                <w:rFonts w:ascii="Times New Roman" w:hAnsi="Times New Roman" w:cs="Times New Roman"/>
                <w:b/>
                <w:snapToGrid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9D00" w14:textId="77777777" w:rsidR="00A66A6D" w:rsidRPr="00D22945" w:rsidRDefault="00A66A6D" w:rsidP="006C2AD4">
            <w:pPr>
              <w:pStyle w:val="af2"/>
              <w:rPr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CE3C" w14:textId="2A7D45AA" w:rsidR="00A66A6D" w:rsidRPr="00D22945" w:rsidRDefault="001609F8" w:rsidP="001609F8">
            <w:pPr>
              <w:pStyle w:val="af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  <w:r w:rsidR="00A66A6D" w:rsidRPr="00D22945">
              <w:rPr>
                <w:b/>
                <w:sz w:val="26"/>
                <w:szCs w:val="26"/>
              </w:rPr>
              <w:t xml:space="preserve"> городского округа «Александровск-Сахалинский район»</w:t>
            </w:r>
            <w:r>
              <w:rPr>
                <w:b/>
                <w:sz w:val="26"/>
                <w:szCs w:val="26"/>
              </w:rPr>
              <w:t xml:space="preserve"> Сахалинской области Российской Федерации</w:t>
            </w:r>
          </w:p>
        </w:tc>
      </w:tr>
      <w:tr w:rsidR="001609F8" w:rsidRPr="00D22945" w14:paraId="154E4CD6" w14:textId="77777777" w:rsidTr="00CD789C">
        <w:trPr>
          <w:cantSplit/>
          <w:trHeight w:val="16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0949" w14:textId="6428D2E2" w:rsidR="001609F8" w:rsidRPr="00D22945" w:rsidRDefault="001609F8" w:rsidP="001609F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047F50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90</w:t>
            </w:r>
            <w:r w:rsidRPr="00047F50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FA4E" w14:textId="77777777" w:rsidR="001609F8" w:rsidRPr="00D22945" w:rsidRDefault="001609F8" w:rsidP="001609F8">
            <w:pPr>
              <w:pStyle w:val="af2"/>
              <w:rPr>
                <w:sz w:val="26"/>
                <w:szCs w:val="26"/>
              </w:rPr>
            </w:pPr>
            <w:r w:rsidRPr="00D22945">
              <w:rPr>
                <w:sz w:val="26"/>
                <w:szCs w:val="26"/>
              </w:rPr>
              <w:t xml:space="preserve"> 01 06 04 01 04 0000 810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5270" w14:textId="016D963A" w:rsidR="001609F8" w:rsidRPr="00D22945" w:rsidRDefault="001609F8" w:rsidP="001609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sz w:val="26"/>
                <w:szCs w:val="26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1609F8" w:rsidRPr="00D22945" w14:paraId="74DD0E82" w14:textId="77777777" w:rsidTr="00CD789C">
        <w:trPr>
          <w:cantSplit/>
          <w:trHeight w:val="16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52AA" w14:textId="775CD38D" w:rsidR="001609F8" w:rsidRPr="001609F8" w:rsidRDefault="001609F8" w:rsidP="00CD789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90</w:t>
            </w:r>
            <w:r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33C6" w14:textId="77777777" w:rsidR="001609F8" w:rsidRPr="00D22945" w:rsidRDefault="001609F8" w:rsidP="00CD789C">
            <w:pPr>
              <w:pStyle w:val="af2"/>
              <w:rPr>
                <w:sz w:val="26"/>
                <w:szCs w:val="26"/>
              </w:rPr>
            </w:pPr>
            <w:r w:rsidRPr="00D22945">
              <w:rPr>
                <w:sz w:val="26"/>
                <w:szCs w:val="26"/>
              </w:rPr>
              <w:t>01 06 05 01 04 0000 640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220D" w14:textId="77777777" w:rsidR="001609F8" w:rsidRPr="00D22945" w:rsidRDefault="001609F8" w:rsidP="00CD78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Возврат бюджетных кредитов, предоставленных юридическим лицам из бюджета городского округа в валюте Российской Федерации (средства, полученные гарантом за счет возмещения гаранту в порядке регресса сумм, уплаченных гарантом во исполнение (частичное исполнение) обязательств по гарантии, а также в счет исполнения обязательств, права требования по которым перешли от бенефициара к гаранту)</w:t>
            </w:r>
          </w:p>
        </w:tc>
      </w:tr>
      <w:tr w:rsidR="001609F8" w:rsidRPr="001609F8" w14:paraId="450BDA41" w14:textId="77777777" w:rsidTr="006C2AD4">
        <w:trPr>
          <w:cantSplit/>
          <w:trHeight w:val="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FDC0" w14:textId="20897F7E" w:rsidR="001609F8" w:rsidRPr="001609F8" w:rsidRDefault="001609F8" w:rsidP="001609F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1609F8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904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7C60" w14:textId="77777777" w:rsidR="001609F8" w:rsidRPr="001609F8" w:rsidRDefault="001609F8" w:rsidP="00160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4F9B" w14:textId="66E5FF8C" w:rsidR="001609F8" w:rsidRPr="001609F8" w:rsidRDefault="001609F8" w:rsidP="001609F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9F8"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Финансовое управление городского округа «Александровск-Сахалинский район»</w:t>
            </w:r>
          </w:p>
        </w:tc>
      </w:tr>
      <w:tr w:rsidR="0015130E" w:rsidRPr="001609F8" w14:paraId="3BBA8560" w14:textId="77777777" w:rsidTr="006C2AD4">
        <w:trPr>
          <w:cantSplit/>
          <w:trHeight w:val="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5B3C" w14:textId="27D6B1D8" w:rsidR="0015130E" w:rsidRPr="0015130E" w:rsidRDefault="0015130E" w:rsidP="00151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904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0A9A" w14:textId="480C68A8" w:rsidR="0015130E" w:rsidRPr="001609F8" w:rsidRDefault="0015130E" w:rsidP="00151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sz w:val="26"/>
                <w:szCs w:val="26"/>
              </w:rPr>
              <w:t>01 02 00 00 04 0000 710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8ED0" w14:textId="1F17CE46" w:rsidR="0015130E" w:rsidRPr="0053341C" w:rsidRDefault="0015130E" w:rsidP="001513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41C">
              <w:rPr>
                <w:rFonts w:ascii="Times New Roman" w:hAnsi="Times New Roman" w:cs="Times New Roman"/>
                <w:sz w:val="26"/>
                <w:szCs w:val="26"/>
              </w:rPr>
              <w:t>Получение кредитов от кредитных организаций бюджетом городского округа в валюте Российской Федерации</w:t>
            </w:r>
          </w:p>
        </w:tc>
      </w:tr>
      <w:tr w:rsidR="0015130E" w:rsidRPr="001609F8" w14:paraId="5B53F5D5" w14:textId="77777777" w:rsidTr="006C2AD4">
        <w:trPr>
          <w:cantSplit/>
          <w:trHeight w:val="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282D" w14:textId="03C70AE8" w:rsidR="0015130E" w:rsidRPr="0015130E" w:rsidRDefault="0015130E" w:rsidP="00151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047F50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90</w:t>
            </w: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0AC2" w14:textId="146E4DD7" w:rsidR="0015130E" w:rsidRPr="001609F8" w:rsidRDefault="0015130E" w:rsidP="00151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229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D22945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Pr="00D229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D22945">
              <w:rPr>
                <w:rFonts w:ascii="Times New Roman" w:hAnsi="Times New Roman" w:cs="Times New Roman"/>
                <w:sz w:val="26"/>
                <w:szCs w:val="26"/>
              </w:rPr>
              <w:t xml:space="preserve"> 01 00 04 0000 710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8819" w14:textId="66ACFC68" w:rsidR="0015130E" w:rsidRPr="0053341C" w:rsidRDefault="0015130E" w:rsidP="001513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41C">
              <w:rPr>
                <w:rFonts w:ascii="Times New Roman" w:hAnsi="Times New Roman" w:cs="Times New Roman"/>
                <w:sz w:val="26"/>
                <w:szCs w:val="26"/>
              </w:rPr>
              <w:t>Получение</w:t>
            </w:r>
            <w:r w:rsidRPr="0053341C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кредитов</w:t>
            </w:r>
            <w:r w:rsidRPr="0053341C">
              <w:rPr>
                <w:rFonts w:ascii="Times New Roman" w:hAnsi="Times New Roman" w:cs="Times New Roman"/>
                <w:sz w:val="26"/>
                <w:szCs w:val="26"/>
              </w:rPr>
              <w:t xml:space="preserve">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</w:tr>
      <w:tr w:rsidR="0015130E" w:rsidRPr="001609F8" w14:paraId="210D1C26" w14:textId="77777777" w:rsidTr="006C2AD4">
        <w:trPr>
          <w:cantSplit/>
          <w:trHeight w:val="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80C2" w14:textId="677E705A" w:rsidR="0015130E" w:rsidRPr="0015130E" w:rsidRDefault="0015130E" w:rsidP="00151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047F50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90</w:t>
            </w: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7156" w14:textId="07F89019" w:rsidR="0015130E" w:rsidRPr="001609F8" w:rsidRDefault="0015130E" w:rsidP="00151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sz w:val="26"/>
                <w:szCs w:val="26"/>
              </w:rPr>
              <w:t>01 02 00 00 04 0000 810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C86F" w14:textId="65BCBAFD" w:rsidR="0015130E" w:rsidRPr="0053341C" w:rsidRDefault="0015130E" w:rsidP="001513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41C">
              <w:rPr>
                <w:rFonts w:ascii="Times New Roman" w:hAnsi="Times New Roman" w:cs="Times New Roman"/>
                <w:sz w:val="26"/>
                <w:szCs w:val="26"/>
              </w:rPr>
              <w:t>Погашение бюджетом городского округа кредитов от кредитных организаций в валюте Российской Федерации</w:t>
            </w:r>
          </w:p>
        </w:tc>
      </w:tr>
      <w:tr w:rsidR="0015130E" w:rsidRPr="001609F8" w14:paraId="0D9FD415" w14:textId="77777777" w:rsidTr="006C2AD4">
        <w:trPr>
          <w:cantSplit/>
          <w:trHeight w:val="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B682" w14:textId="0B5A9A2E" w:rsidR="0015130E" w:rsidRPr="0015130E" w:rsidRDefault="0015130E" w:rsidP="00151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047F50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lastRenderedPageBreak/>
              <w:t>90</w:t>
            </w: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50E7" w14:textId="04961B33" w:rsidR="0015130E" w:rsidRPr="001609F8" w:rsidRDefault="0015130E" w:rsidP="00151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sz w:val="26"/>
                <w:szCs w:val="26"/>
              </w:rPr>
              <w:t>01 03 01 00 04 0000 810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5FD2" w14:textId="0D9E1BEB" w:rsidR="0015130E" w:rsidRPr="0053341C" w:rsidRDefault="0015130E" w:rsidP="001513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41C">
              <w:rPr>
                <w:rFonts w:ascii="Times New Roman" w:hAnsi="Times New Roman" w:cs="Times New Roman"/>
                <w:sz w:val="26"/>
                <w:szCs w:val="26"/>
              </w:rPr>
              <w:t>Погашение</w:t>
            </w:r>
            <w:r w:rsidRPr="0053341C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Pr="0053341C">
              <w:rPr>
                <w:rFonts w:ascii="Times New Roman" w:hAnsi="Times New Roman" w:cs="Times New Roman"/>
                <w:sz w:val="26"/>
                <w:szCs w:val="26"/>
              </w:rPr>
              <w:t xml:space="preserve">бюджетом городского округа </w:t>
            </w:r>
            <w:r w:rsidRPr="0053341C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кредитов</w:t>
            </w:r>
            <w:r w:rsidRPr="0053341C">
              <w:rPr>
                <w:rFonts w:ascii="Times New Roman" w:hAnsi="Times New Roman" w:cs="Times New Roman"/>
                <w:sz w:val="26"/>
                <w:szCs w:val="26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</w:tr>
      <w:tr w:rsidR="0015130E" w:rsidRPr="00D22945" w14:paraId="0CAEB2A9" w14:textId="77777777" w:rsidTr="006C2AD4">
        <w:trPr>
          <w:cantSplit/>
          <w:trHeight w:val="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86E3" w14:textId="77777777" w:rsidR="0015130E" w:rsidRPr="00D22945" w:rsidRDefault="0015130E" w:rsidP="0015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904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6173" w14:textId="77777777" w:rsidR="0015130E" w:rsidRPr="00D22945" w:rsidRDefault="0015130E" w:rsidP="0015130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sz w:val="26"/>
                <w:szCs w:val="26"/>
              </w:rPr>
              <w:t>01 05 02 01 04 0000 510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27FC" w14:textId="77777777" w:rsidR="0015130E" w:rsidRPr="00D22945" w:rsidRDefault="0015130E" w:rsidP="001513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бюджета городского округа</w:t>
            </w:r>
          </w:p>
        </w:tc>
      </w:tr>
      <w:tr w:rsidR="0015130E" w:rsidRPr="00D22945" w14:paraId="5151C383" w14:textId="77777777" w:rsidTr="006C2AD4">
        <w:trPr>
          <w:cantSplit/>
          <w:trHeight w:val="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B525" w14:textId="77777777" w:rsidR="0015130E" w:rsidRPr="00D22945" w:rsidRDefault="0015130E" w:rsidP="0015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904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0550" w14:textId="77777777" w:rsidR="0015130E" w:rsidRPr="00D22945" w:rsidRDefault="0015130E" w:rsidP="00151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sz w:val="26"/>
                <w:szCs w:val="26"/>
              </w:rPr>
              <w:t>01 05 02 01 04 0000 610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A2BC" w14:textId="77777777" w:rsidR="0015130E" w:rsidRPr="00D22945" w:rsidRDefault="0015130E" w:rsidP="0015130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бюджета городского округа</w:t>
            </w:r>
          </w:p>
        </w:tc>
      </w:tr>
    </w:tbl>
    <w:p w14:paraId="0A9F006C" w14:textId="77777777" w:rsidR="00A66A6D" w:rsidRPr="00D22945" w:rsidRDefault="00A66A6D" w:rsidP="00A66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439427" w14:textId="77777777" w:rsidR="00A66A6D" w:rsidRPr="004B7609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66A6D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1CBB4" w14:textId="77777777" w:rsidR="00A36266" w:rsidRDefault="00A36266" w:rsidP="00E654EF">
      <w:pPr>
        <w:spacing w:after="0" w:line="240" w:lineRule="auto"/>
      </w:pPr>
      <w:r>
        <w:separator/>
      </w:r>
    </w:p>
  </w:endnote>
  <w:endnote w:type="continuationSeparator" w:id="0">
    <w:p w14:paraId="33721DC9" w14:textId="77777777" w:rsidR="00A36266" w:rsidRDefault="00A3626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B4C0A" w14:textId="77777777" w:rsidR="00A36266" w:rsidRDefault="00A36266" w:rsidP="00E654EF">
      <w:pPr>
        <w:spacing w:after="0" w:line="240" w:lineRule="auto"/>
      </w:pPr>
      <w:r>
        <w:separator/>
      </w:r>
    </w:p>
  </w:footnote>
  <w:footnote w:type="continuationSeparator" w:id="0">
    <w:p w14:paraId="5A64E0EA" w14:textId="77777777" w:rsidR="00A36266" w:rsidRDefault="00A3626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099A"/>
    <w:rsid w:val="00116160"/>
    <w:rsid w:val="001246A9"/>
    <w:rsid w:val="00141E6F"/>
    <w:rsid w:val="00143136"/>
    <w:rsid w:val="0015130E"/>
    <w:rsid w:val="0015625A"/>
    <w:rsid w:val="001609F8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8D4"/>
    <w:rsid w:val="002456E6"/>
    <w:rsid w:val="00252408"/>
    <w:rsid w:val="00253FF3"/>
    <w:rsid w:val="00255EF6"/>
    <w:rsid w:val="00257380"/>
    <w:rsid w:val="002608E8"/>
    <w:rsid w:val="00262A74"/>
    <w:rsid w:val="00263281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0AC0"/>
    <w:rsid w:val="00471113"/>
    <w:rsid w:val="00475638"/>
    <w:rsid w:val="00481304"/>
    <w:rsid w:val="00482638"/>
    <w:rsid w:val="004847C6"/>
    <w:rsid w:val="00486E94"/>
    <w:rsid w:val="00490C82"/>
    <w:rsid w:val="00492794"/>
    <w:rsid w:val="004952EF"/>
    <w:rsid w:val="0049589C"/>
    <w:rsid w:val="00495BB8"/>
    <w:rsid w:val="004A3515"/>
    <w:rsid w:val="004A5F72"/>
    <w:rsid w:val="004B2AC5"/>
    <w:rsid w:val="004B2BD9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341C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E7F90"/>
    <w:rsid w:val="007F4630"/>
    <w:rsid w:val="007F57D1"/>
    <w:rsid w:val="007F75CC"/>
    <w:rsid w:val="0080405F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60C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17A5C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266"/>
    <w:rsid w:val="00A36993"/>
    <w:rsid w:val="00A40749"/>
    <w:rsid w:val="00A44B61"/>
    <w:rsid w:val="00A51830"/>
    <w:rsid w:val="00A5403A"/>
    <w:rsid w:val="00A62E1E"/>
    <w:rsid w:val="00A652D1"/>
    <w:rsid w:val="00A66A6D"/>
    <w:rsid w:val="00A734F5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196C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47E28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18EA"/>
    <w:rsid w:val="00D32FEA"/>
    <w:rsid w:val="00D40971"/>
    <w:rsid w:val="00D42DEB"/>
    <w:rsid w:val="00D45D7B"/>
    <w:rsid w:val="00D46ED9"/>
    <w:rsid w:val="00D660AF"/>
    <w:rsid w:val="00D82401"/>
    <w:rsid w:val="00D87EC1"/>
    <w:rsid w:val="00D92A22"/>
    <w:rsid w:val="00D97D7A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052C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styleId="af2">
    <w:name w:val="Body Text"/>
    <w:basedOn w:val="a"/>
    <w:link w:val="af3"/>
    <w:rsid w:val="00A66A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A66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6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6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3"/>
    <w:basedOn w:val="a"/>
    <w:link w:val="30"/>
    <w:rsid w:val="00A66A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66A6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07374"/>
    <w:rsid w:val="00592F78"/>
    <w:rsid w:val="00846256"/>
    <w:rsid w:val="00A333A2"/>
    <w:rsid w:val="00C61D33"/>
    <w:rsid w:val="00CC60E2"/>
    <w:rsid w:val="00EC1E5F"/>
    <w:rsid w:val="00EF4C60"/>
    <w:rsid w:val="00F25CB7"/>
    <w:rsid w:val="00F37169"/>
    <w:rsid w:val="00F5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0ae519a-a787-4cb6-a9f3-e0d2ce624f96"/>
    <ds:schemaRef ds:uri="D7192FFF-C2B2-4F10-B7A4-C791C93B172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7C2751-CE64-485C-8651-87F477E1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14</cp:revision>
  <cp:lastPrinted>2024-07-29T05:47:00Z</cp:lastPrinted>
  <dcterms:created xsi:type="dcterms:W3CDTF">2021-11-09T23:00:00Z</dcterms:created>
  <dcterms:modified xsi:type="dcterms:W3CDTF">2024-07-29T05:48:00Z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