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500FE8" w:rsidRPr="002E45A1" w14:paraId="153F4C2A" w14:textId="77777777" w:rsidTr="0084269C">
        <w:trPr>
          <w:trHeight w:val="999"/>
        </w:trPr>
        <w:tc>
          <w:tcPr>
            <w:tcW w:w="5954" w:type="dxa"/>
          </w:tcPr>
          <w:p w14:paraId="31E658C1" w14:textId="260B9501" w:rsidR="004B7609" w:rsidRPr="002E45A1" w:rsidRDefault="001E1E32" w:rsidP="008426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45A1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2E45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2E45A1" w:rsidRPr="002E45A1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05.08.2024 </w:t>
                </w:r>
              </w:sdtContent>
            </w:sdt>
            <w:r w:rsidR="004B7609" w:rsidRPr="002E45A1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2E45A1" w:rsidRPr="002E45A1">
                  <w:rPr>
                    <w:rFonts w:ascii="Times New Roman" w:hAnsi="Times New Roman" w:cs="Times New Roman"/>
                    <w:sz w:val="26"/>
                    <w:szCs w:val="26"/>
                  </w:rPr>
                  <w:t>557</w:t>
                </w:r>
              </w:sdtContent>
            </w:sdt>
          </w:p>
          <w:p w14:paraId="0A6D1159" w14:textId="2CE13589" w:rsidR="00500FE8" w:rsidRPr="002E45A1" w:rsidRDefault="00780206" w:rsidP="008426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4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84269C" w:rsidRPr="002E45A1" w14:paraId="63C24B3D" w14:textId="77777777" w:rsidTr="00032AFF">
        <w:trPr>
          <w:trHeight w:val="984"/>
        </w:trPr>
        <w:tc>
          <w:tcPr>
            <w:tcW w:w="5954" w:type="dxa"/>
          </w:tcPr>
          <w:p w14:paraId="3859B004" w14:textId="009A89F6" w:rsidR="0084269C" w:rsidRPr="002E45A1" w:rsidRDefault="009B7039" w:rsidP="009B703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5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 утверждении положения о Почётной грамоте администрации городского округа «Александровск-Сахалинский район»</w:t>
            </w:r>
          </w:p>
        </w:tc>
      </w:tr>
    </w:tbl>
    <w:p w14:paraId="5D47882C" w14:textId="1084BAA1" w:rsidR="00262A74" w:rsidRPr="002E45A1" w:rsidRDefault="00500FE8" w:rsidP="0084269C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E45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2E45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E45A1" w:rsidRDefault="00262A74" w:rsidP="0084269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2E45A1" w:rsidRDefault="00E1396E" w:rsidP="008426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2E45A1" w:rsidRDefault="00E1396E" w:rsidP="0084269C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4DA98" w14:textId="77777777" w:rsidR="0084269C" w:rsidRPr="002E45A1" w:rsidRDefault="0084269C" w:rsidP="008426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EADC70" w14:textId="77777777" w:rsidR="0084269C" w:rsidRPr="002E45A1" w:rsidRDefault="0084269C" w:rsidP="008426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79E3AE" w14:textId="5BB5EEAB" w:rsidR="00032AFF" w:rsidRPr="002E45A1" w:rsidRDefault="00032AFF" w:rsidP="00032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со </w:t>
      </w:r>
      <w:hyperlink r:id="rId13" w:history="1">
        <w:r w:rsidRPr="002E45A1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ст. 16</w:t>
        </w:r>
      </w:hyperlink>
      <w:r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4" w:history="1">
        <w:r w:rsidRPr="002E45A1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ст. 3</w:t>
        </w:r>
      </w:hyperlink>
      <w:r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5 Устава городского округа «Александровск-Сахалинский район», с целью оценки и признания производственной, хозяйственной и социально-культурной деятельности предприятий, учреждений и организаций городского округа, отдельных граждан городского округа и в связи с профессиональными праздниками, памятными и юбилейными датами администрация городского округа «Александровск-Сахалинский район» </w:t>
      </w:r>
      <w:r w:rsidRPr="002E45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постановляет:</w:t>
      </w:r>
    </w:p>
    <w:p w14:paraId="59205B95" w14:textId="77777777" w:rsidR="00032AFF" w:rsidRPr="002E45A1" w:rsidRDefault="00032AFF" w:rsidP="00032A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49664702" w14:textId="2BF4460E" w:rsidR="00032AFF" w:rsidRPr="002E45A1" w:rsidRDefault="00032AFF" w:rsidP="00146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 Утвердить </w:t>
      </w:r>
      <w:hyperlink r:id="rId15" w:history="1">
        <w:r w:rsidRPr="002E45A1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Положение</w:t>
        </w:r>
      </w:hyperlink>
      <w:r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9B7039"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 Почётной грамоте администрации городского округа «Александровск-Сахалинский район» </w:t>
      </w:r>
      <w:r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</w:t>
      </w:r>
      <w:r w:rsidR="00B039AE"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прилагается</w:t>
      </w:r>
      <w:r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).</w:t>
      </w:r>
    </w:p>
    <w:p w14:paraId="73BEF66F" w14:textId="77777777" w:rsidR="00032AFF" w:rsidRPr="002E45A1" w:rsidRDefault="00032AFF" w:rsidP="00146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2. Признать утратившими силу:</w:t>
      </w:r>
    </w:p>
    <w:p w14:paraId="0000F0F2" w14:textId="78BB8762" w:rsidR="00032AFF" w:rsidRPr="002E45A1" w:rsidRDefault="00032AFF" w:rsidP="00146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hyperlink r:id="rId16" w:history="1">
        <w:r w:rsidRPr="002E45A1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постановление</w:t>
        </w:r>
      </w:hyperlink>
      <w:r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1464A4"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главы администрации</w:t>
      </w:r>
      <w:r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городского округа «Александровск-Сахалинский район» от 16.03.2009 №74 «Об утверждении Положения о Почетной грамоте администрации городского округа «Александровск-Сахалинский район»;</w:t>
      </w:r>
    </w:p>
    <w:p w14:paraId="705351AC" w14:textId="73DD4E0F" w:rsidR="00032AFF" w:rsidRPr="002E45A1" w:rsidRDefault="00032AFF" w:rsidP="00146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1464A4" w:rsidRPr="002E4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администрации городского округа «Александровск-Сахалинский район» от 24.12.2019 №851 «О внесении изменений в постановление главы администрации городского округа «Александровск-Сахалинский район»</w:t>
      </w:r>
      <w:r w:rsidR="001464A4" w:rsidRPr="002E45A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1464A4" w:rsidRPr="002E4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16.03.2009г. №74</w:t>
      </w:r>
      <w:r w:rsidR="001464A4" w:rsidRPr="002E45A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«</w:t>
      </w:r>
      <w:r w:rsidR="001464A4" w:rsidRPr="002E4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утверждении Положения о Почетной грамоте администрации городского округа «Александровск-Сахалинский район».</w:t>
      </w:r>
    </w:p>
    <w:p w14:paraId="276A4993" w14:textId="020B57B4" w:rsidR="00032AFF" w:rsidRPr="002E45A1" w:rsidRDefault="00032AFF" w:rsidP="00146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3. Опубликовать настоящее постановление в газете "Красное Знамя" и разместить на официальном сайте городского округа «Александровск-Сахалинский район».</w:t>
      </w:r>
    </w:p>
    <w:p w14:paraId="339543B3" w14:textId="7606F0EB" w:rsidR="00032AFF" w:rsidRPr="002E45A1" w:rsidRDefault="00032AFF" w:rsidP="00146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4. Контроль исполнения </w:t>
      </w:r>
      <w:r w:rsidR="00EB1F5A"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настоящего </w:t>
      </w:r>
      <w:r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постановления возложить на вице-мэра </w:t>
      </w:r>
      <w:r w:rsidR="00EB1F5A"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городского округа «Александровск-Сахалинский район»</w:t>
      </w:r>
      <w:r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</w:t>
      </w:r>
      <w:r w:rsidR="00B039AE"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 внутренней политике</w:t>
      </w:r>
      <w:r w:rsidRPr="002E4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).</w:t>
      </w:r>
    </w:p>
    <w:p w14:paraId="0BE749BB" w14:textId="6CBE0E7B" w:rsidR="00E1396E" w:rsidRPr="002E45A1" w:rsidRDefault="00E71B11" w:rsidP="0084269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45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577246" w:rsidRPr="002E45A1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2E45A1" w:rsidRDefault="0024242B" w:rsidP="0084269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E45A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М</w:t>
            </w:r>
            <w:r w:rsidR="00272276" w:rsidRPr="002E45A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E45A1" w:rsidRDefault="00272276" w:rsidP="0084269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E45A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E45A1" w:rsidRDefault="00272276" w:rsidP="0084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14:paraId="68257D5C" w14:textId="08E9794F" w:rsidR="00272276" w:rsidRPr="002E45A1" w:rsidRDefault="00272276" w:rsidP="00842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E45A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                                     </w:t>
            </w:r>
            <w:r w:rsidR="00495BB8" w:rsidRPr="002E45A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2E45A1" w:rsidRDefault="004B7609" w:rsidP="00842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B9C7CC8" w14:textId="77777777" w:rsidR="00387A6F" w:rsidRPr="002E45A1" w:rsidRDefault="00387A6F" w:rsidP="00CC2BB6">
      <w:pPr>
        <w:tabs>
          <w:tab w:val="left" w:pos="10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0" w:name="Par1"/>
      <w:bookmarkEnd w:id="0"/>
    </w:p>
    <w:p w14:paraId="3A40C509" w14:textId="77777777" w:rsidR="00387A6F" w:rsidRPr="002E45A1" w:rsidRDefault="00387A6F" w:rsidP="00CC2BB6">
      <w:pPr>
        <w:tabs>
          <w:tab w:val="left" w:pos="10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660956FD" w14:textId="77777777" w:rsidR="00387A6F" w:rsidRPr="002E45A1" w:rsidRDefault="00387A6F" w:rsidP="00CC2BB6">
      <w:pPr>
        <w:tabs>
          <w:tab w:val="left" w:pos="10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576F932F" w14:textId="09D6B900" w:rsidR="00D26940" w:rsidRPr="002E45A1" w:rsidRDefault="00D26940" w:rsidP="00CC2BB6">
      <w:pPr>
        <w:tabs>
          <w:tab w:val="left" w:pos="10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Cs w:val="26"/>
        </w:rPr>
      </w:pPr>
      <w:r w:rsidRPr="002E45A1">
        <w:rPr>
          <w:rFonts w:ascii="Times New Roman" w:hAnsi="Times New Roman" w:cs="Times New Roman"/>
          <w:szCs w:val="26"/>
        </w:rPr>
        <w:lastRenderedPageBreak/>
        <w:t>УТВЕРЖДЕНО</w:t>
      </w:r>
    </w:p>
    <w:p w14:paraId="1BC73AA0" w14:textId="56E4AA18" w:rsidR="00D26940" w:rsidRPr="002E45A1" w:rsidRDefault="00D26940" w:rsidP="00CC2BB6">
      <w:pPr>
        <w:tabs>
          <w:tab w:val="left" w:pos="10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Cs w:val="26"/>
        </w:rPr>
      </w:pPr>
      <w:r w:rsidRPr="002E45A1">
        <w:rPr>
          <w:rFonts w:ascii="Times New Roman" w:hAnsi="Times New Roman" w:cs="Times New Roman"/>
          <w:szCs w:val="26"/>
        </w:rPr>
        <w:t>постановлением</w:t>
      </w:r>
    </w:p>
    <w:p w14:paraId="4520D495" w14:textId="77777777" w:rsidR="00D26940" w:rsidRPr="002E45A1" w:rsidRDefault="00D26940" w:rsidP="00CC2BB6">
      <w:pPr>
        <w:tabs>
          <w:tab w:val="left" w:pos="10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Cs w:val="26"/>
        </w:rPr>
      </w:pPr>
      <w:r w:rsidRPr="002E45A1">
        <w:rPr>
          <w:rFonts w:ascii="Times New Roman" w:hAnsi="Times New Roman" w:cs="Times New Roman"/>
          <w:szCs w:val="26"/>
        </w:rPr>
        <w:t>администрации городского округа</w:t>
      </w:r>
    </w:p>
    <w:p w14:paraId="17882469" w14:textId="77777777" w:rsidR="00D26940" w:rsidRPr="002E45A1" w:rsidRDefault="00D26940" w:rsidP="00CC2BB6">
      <w:pPr>
        <w:tabs>
          <w:tab w:val="left" w:pos="10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Cs w:val="26"/>
        </w:rPr>
      </w:pPr>
      <w:r w:rsidRPr="002E45A1">
        <w:rPr>
          <w:rFonts w:ascii="Times New Roman" w:hAnsi="Times New Roman" w:cs="Times New Roman"/>
          <w:szCs w:val="26"/>
        </w:rPr>
        <w:t>«Александровск – Сахалинский район»</w:t>
      </w:r>
    </w:p>
    <w:p w14:paraId="5CE9802C" w14:textId="77777777" w:rsidR="00D26940" w:rsidRPr="002E45A1" w:rsidRDefault="00D26940" w:rsidP="00CC2BB6">
      <w:pPr>
        <w:tabs>
          <w:tab w:val="left" w:pos="10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Cs w:val="26"/>
        </w:rPr>
      </w:pPr>
      <w:r w:rsidRPr="002E45A1">
        <w:rPr>
          <w:rFonts w:ascii="Times New Roman" w:hAnsi="Times New Roman" w:cs="Times New Roman"/>
          <w:szCs w:val="26"/>
        </w:rPr>
        <w:t>Сахалинской области Российской Федерации</w:t>
      </w:r>
    </w:p>
    <w:p w14:paraId="04E70263" w14:textId="6269CAA4" w:rsidR="00D26940" w:rsidRPr="002E45A1" w:rsidRDefault="00D26940" w:rsidP="00CC2BB6">
      <w:pPr>
        <w:tabs>
          <w:tab w:val="left" w:pos="10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Cs w:val="26"/>
        </w:rPr>
      </w:pPr>
      <w:r w:rsidRPr="002E45A1">
        <w:rPr>
          <w:rFonts w:ascii="Times New Roman" w:hAnsi="Times New Roman" w:cs="Times New Roman"/>
          <w:szCs w:val="26"/>
        </w:rPr>
        <w:t xml:space="preserve">от </w:t>
      </w:r>
      <w:r w:rsidR="002E45A1" w:rsidRPr="002E45A1">
        <w:rPr>
          <w:rFonts w:ascii="Times New Roman" w:hAnsi="Times New Roman" w:cs="Times New Roman"/>
          <w:szCs w:val="26"/>
        </w:rPr>
        <w:t>05.08.2024</w:t>
      </w:r>
      <w:r w:rsidR="002E45A1">
        <w:rPr>
          <w:rFonts w:ascii="Times New Roman" w:hAnsi="Times New Roman" w:cs="Times New Roman"/>
          <w:szCs w:val="26"/>
        </w:rPr>
        <w:t xml:space="preserve"> </w:t>
      </w:r>
      <w:r w:rsidRPr="002E45A1">
        <w:rPr>
          <w:rFonts w:ascii="Times New Roman" w:hAnsi="Times New Roman" w:cs="Times New Roman"/>
          <w:szCs w:val="26"/>
        </w:rPr>
        <w:t xml:space="preserve">N </w:t>
      </w:r>
      <w:r w:rsidR="002E45A1" w:rsidRPr="002E45A1">
        <w:rPr>
          <w:rFonts w:ascii="Times New Roman" w:hAnsi="Times New Roman" w:cs="Times New Roman"/>
          <w:szCs w:val="26"/>
        </w:rPr>
        <w:t>557</w:t>
      </w:r>
    </w:p>
    <w:p w14:paraId="4ED94400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0128860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1" w:name="Par28"/>
      <w:bookmarkStart w:id="2" w:name="Par33"/>
      <w:bookmarkEnd w:id="1"/>
      <w:bookmarkEnd w:id="2"/>
      <w:r w:rsidRPr="002E45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ПОЛОЖЕНИЕ</w:t>
      </w:r>
    </w:p>
    <w:p w14:paraId="62066C37" w14:textId="7909F8D1" w:rsidR="009B7039" w:rsidRPr="002E45A1" w:rsidRDefault="0027120A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E45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 ПОЧЁ</w:t>
      </w:r>
      <w:r w:rsidR="009B7039" w:rsidRPr="002E45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ТНОЙ ГРАМОТЕ АДМИНИСТРАЦИИ </w:t>
      </w:r>
    </w:p>
    <w:p w14:paraId="2B7273AB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45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ГОРОДСКОГО ОКРУГА «</w:t>
      </w:r>
      <w:r w:rsidRPr="002E45A1">
        <w:rPr>
          <w:rFonts w:ascii="Times New Roman" w:hAnsi="Times New Roman" w:cs="Times New Roman"/>
          <w:b/>
          <w:bCs/>
          <w:sz w:val="26"/>
          <w:szCs w:val="26"/>
        </w:rPr>
        <w:t>АЛЕКСАНДРОВСК-САХАЛИНСКИЙ РАЙОН»</w:t>
      </w:r>
    </w:p>
    <w:p w14:paraId="60CC27A2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3195AC1" w14:textId="266B2A2E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0"/>
      <w:bookmarkEnd w:id="3"/>
      <w:r w:rsidRPr="002E45A1">
        <w:rPr>
          <w:rFonts w:ascii="Times New Roman" w:hAnsi="Times New Roman" w:cs="Times New Roman"/>
          <w:sz w:val="26"/>
          <w:szCs w:val="26"/>
        </w:rPr>
        <w:t xml:space="preserve">1. Почетная грамота администрации городского округа «Александровск-Сахалинский район» (далее - Почетная грамота) является формой поощрения за личный вклад в развитие местного самоуправления, успешное проведение социальной и экономической политики городского округа «Александровск-Сахалинский район» (далее - городской округ), </w:t>
      </w:r>
      <w:r w:rsidR="000D1552" w:rsidRPr="002E45A1">
        <w:rPr>
          <w:rFonts w:ascii="Times New Roman" w:hAnsi="Times New Roman" w:cs="Times New Roman"/>
          <w:sz w:val="26"/>
          <w:szCs w:val="26"/>
        </w:rPr>
        <w:t xml:space="preserve">развитие спорта, </w:t>
      </w:r>
      <w:r w:rsidRPr="002E45A1">
        <w:rPr>
          <w:rFonts w:ascii="Times New Roman" w:hAnsi="Times New Roman" w:cs="Times New Roman"/>
          <w:sz w:val="26"/>
          <w:szCs w:val="26"/>
        </w:rPr>
        <w:t>осуществление мер по обеспечению законности прав и свобод граждан, охране здоровья населения,</w:t>
      </w:r>
      <w:r w:rsidR="000D1552" w:rsidRPr="002E45A1">
        <w:rPr>
          <w:rFonts w:ascii="Times New Roman" w:hAnsi="Times New Roman" w:cs="Times New Roman"/>
          <w:sz w:val="26"/>
          <w:szCs w:val="26"/>
        </w:rPr>
        <w:t xml:space="preserve"> </w:t>
      </w:r>
      <w:r w:rsidRPr="002E45A1">
        <w:rPr>
          <w:rFonts w:ascii="Times New Roman" w:hAnsi="Times New Roman" w:cs="Times New Roman"/>
          <w:sz w:val="26"/>
          <w:szCs w:val="26"/>
        </w:rPr>
        <w:t>научно-просветительской, культурной и благотворительной деятельности, высокое профессиональное мастерство и многолетний добросовестный труд и иные заслуги, способствующие развитию городского округа, а также в связи с профессиональными праздниками и юбилейными датами.</w:t>
      </w:r>
    </w:p>
    <w:p w14:paraId="4EBB5CFA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Личным вкладом в целях настоящего Положения признаются:</w:t>
      </w:r>
    </w:p>
    <w:p w14:paraId="04EACBE0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- личные трудовые, производственные заслуги, способствующие экономическому, социальному и культурному развитию городского округа;</w:t>
      </w:r>
    </w:p>
    <w:p w14:paraId="3E9BF6D0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- личные заслуги в трудовой, творческой, финансово-хозяйственной деятельности в сфере социальной поддержки населения, безопасности и защиты граждан, образования, науки, культуры и искусства, профилактики и охраны здоровья граждан, экологии, землеустройства и градостроительства, физической культуры и спорта, общественной деятельности.</w:t>
      </w:r>
    </w:p>
    <w:p w14:paraId="00586A60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Юбилейными датами признаются:</w:t>
      </w:r>
    </w:p>
    <w:p w14:paraId="5AF58C10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- для юридических лиц – 10 лет со дня образования и каждые последующие 5 лет;</w:t>
      </w:r>
    </w:p>
    <w:p w14:paraId="190B1B95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- для физических лиц – 50 лет и каждые последующие 5 лет.</w:t>
      </w:r>
    </w:p>
    <w:p w14:paraId="5A2DD5DB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2. Почетной грамотой награждаются:</w:t>
      </w:r>
    </w:p>
    <w:p w14:paraId="2B720B46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2.1. Производственные коллективы, учреждения здравоохранения, культуры, науки и образования, общественные объединения, творческие, спортивные и другие организации независимо от форм собственности и ведомственной принадлежности;</w:t>
      </w:r>
    </w:p>
    <w:p w14:paraId="512758AA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2.2. Отдельные работники учреждений и организаций независимо от форм собственности и ведомственной принадлежности проработавшие не менее двух лет на данном предприятии, учреждении, организации;</w:t>
      </w:r>
    </w:p>
    <w:p w14:paraId="6D816299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2.3. Граждане, проявившие личное мужество и высокопрофессиональное мастерство при спасении людей и объектов в чрезвычайных ситуациях и при ликвидации их последствий независимо от наличия благодарности администрации городского округа «Александровск-Сахалинский район».</w:t>
      </w:r>
    </w:p>
    <w:p w14:paraId="17B0768E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3. К награждению Почетной грамотой представляются только те лица, которые ранее были поощрены Благодарностью администрации городского округа «Александровск-Сахалинский район», но не менее чем через год после награждения.</w:t>
      </w:r>
    </w:p>
    <w:p w14:paraId="67C0D982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4. За личный вклад в социально-экономическое развитие городского округа «Александровск-Сахалинский район», выразившийся в развитии образования, здравоохранения, социальной защиты населения, спорта, местного самоуправления, обеспечении законности и правопорядка, защиты прав и свобод граждан, а также в осуществлении плодотворной просветительской, общественной и благотворительной деятельности на территории городского округа «Александровск-Сахалинский район», Почетной грамотой администрации городского округа «Александровск-Сахалинский район» могут быть награждены жители других регионов России и иностранные граждане.</w:t>
      </w:r>
    </w:p>
    <w:p w14:paraId="20D4D5E4" w14:textId="2ADB0E0E" w:rsidR="00434C88" w:rsidRPr="002E45A1" w:rsidRDefault="00434C88" w:rsidP="00434C8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lastRenderedPageBreak/>
        <w:t>5. В случаях, когда инициатором поощрения является мэр городского о</w:t>
      </w:r>
      <w:r w:rsidR="00115903" w:rsidRPr="002E45A1">
        <w:rPr>
          <w:rFonts w:ascii="Times New Roman" w:hAnsi="Times New Roman" w:cs="Times New Roman"/>
          <w:sz w:val="26"/>
          <w:szCs w:val="26"/>
        </w:rPr>
        <w:t>круга «Александровск-Сахалинского</w:t>
      </w:r>
      <w:r w:rsidRPr="002E45A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15903" w:rsidRPr="002E45A1">
        <w:rPr>
          <w:rFonts w:ascii="Times New Roman" w:hAnsi="Times New Roman" w:cs="Times New Roman"/>
          <w:sz w:val="26"/>
          <w:szCs w:val="26"/>
        </w:rPr>
        <w:t>а</w:t>
      </w:r>
      <w:r w:rsidRPr="002E45A1">
        <w:rPr>
          <w:rFonts w:ascii="Times New Roman" w:hAnsi="Times New Roman" w:cs="Times New Roman"/>
          <w:sz w:val="26"/>
          <w:szCs w:val="26"/>
        </w:rPr>
        <w:t>», условия и порядок поощрения, установленные настоящим П</w:t>
      </w:r>
      <w:r w:rsidR="00115903" w:rsidRPr="002E45A1">
        <w:rPr>
          <w:rFonts w:ascii="Times New Roman" w:hAnsi="Times New Roman" w:cs="Times New Roman"/>
          <w:sz w:val="26"/>
          <w:szCs w:val="26"/>
        </w:rPr>
        <w:t>оложением</w:t>
      </w:r>
      <w:r w:rsidRPr="002E45A1">
        <w:rPr>
          <w:rFonts w:ascii="Times New Roman" w:hAnsi="Times New Roman" w:cs="Times New Roman"/>
          <w:sz w:val="26"/>
          <w:szCs w:val="26"/>
        </w:rPr>
        <w:t>, не учитываются.</w:t>
      </w:r>
    </w:p>
    <w:p w14:paraId="6C654BB5" w14:textId="5217E7D7" w:rsidR="009B7039" w:rsidRPr="002E45A1" w:rsidRDefault="00434C88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6</w:t>
      </w:r>
      <w:r w:rsidR="009B7039" w:rsidRPr="002E45A1">
        <w:rPr>
          <w:rFonts w:ascii="Times New Roman" w:hAnsi="Times New Roman" w:cs="Times New Roman"/>
          <w:sz w:val="26"/>
          <w:szCs w:val="26"/>
        </w:rPr>
        <w:t>. Гражданину, награжденному Почетной грамотой администрации городского округа «Александровск-Сахалинский район» выдается материальное вознаграждение в размере 3000 (трех тысяч) рублей за счет представляющей стороны.</w:t>
      </w:r>
    </w:p>
    <w:p w14:paraId="051645C9" w14:textId="7B572857" w:rsidR="009B7039" w:rsidRPr="002E45A1" w:rsidRDefault="00434C88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7</w:t>
      </w:r>
      <w:r w:rsidR="009B7039" w:rsidRPr="002E45A1">
        <w:rPr>
          <w:rFonts w:ascii="Times New Roman" w:hAnsi="Times New Roman" w:cs="Times New Roman"/>
          <w:sz w:val="26"/>
          <w:szCs w:val="26"/>
        </w:rPr>
        <w:t>. Коллективам предприятий, организаций, учреждений, награжденным Почетной грамотой администрации городского округа «Александровск-Сахалинский район», вручается подарок на сумму до 5000 (пять тысяч) рублей за счет представляющей стороны.</w:t>
      </w:r>
    </w:p>
    <w:p w14:paraId="427FDA34" w14:textId="779F7283" w:rsidR="009B7039" w:rsidRPr="002E45A1" w:rsidRDefault="00434C88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53"/>
      <w:bookmarkEnd w:id="4"/>
      <w:r w:rsidRPr="002E45A1">
        <w:rPr>
          <w:rFonts w:ascii="Times New Roman" w:hAnsi="Times New Roman" w:cs="Times New Roman"/>
          <w:sz w:val="26"/>
          <w:szCs w:val="26"/>
        </w:rPr>
        <w:t>8</w:t>
      </w:r>
      <w:r w:rsidR="009B7039" w:rsidRPr="002E45A1">
        <w:rPr>
          <w:rFonts w:ascii="Times New Roman" w:hAnsi="Times New Roman" w:cs="Times New Roman"/>
          <w:sz w:val="26"/>
          <w:szCs w:val="26"/>
        </w:rPr>
        <w:t>. Повторное награждение Почетной грамотой за одни и те же заслуги не допускается.</w:t>
      </w:r>
    </w:p>
    <w:p w14:paraId="3DE2E0D8" w14:textId="7C3ECFDB" w:rsidR="009B7039" w:rsidRPr="002E45A1" w:rsidRDefault="00434C88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9</w:t>
      </w:r>
      <w:r w:rsidR="009B7039" w:rsidRPr="002E45A1">
        <w:rPr>
          <w:rFonts w:ascii="Times New Roman" w:hAnsi="Times New Roman" w:cs="Times New Roman"/>
          <w:sz w:val="26"/>
          <w:szCs w:val="26"/>
        </w:rPr>
        <w:t xml:space="preserve">. Основанием для представления к награждению являются личные заслуги, указанные в </w:t>
      </w:r>
      <w:hyperlink w:anchor="Par40" w:history="1">
        <w:r w:rsidR="009B7039" w:rsidRPr="002E45A1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9B7039" w:rsidRPr="002E45A1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43D8A426" w14:textId="03AE04E4" w:rsidR="009B7039" w:rsidRPr="002E45A1" w:rsidRDefault="00434C88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10</w:t>
      </w:r>
      <w:r w:rsidR="009B7039" w:rsidRPr="002E45A1">
        <w:rPr>
          <w:rFonts w:ascii="Times New Roman" w:hAnsi="Times New Roman" w:cs="Times New Roman"/>
          <w:sz w:val="26"/>
          <w:szCs w:val="26"/>
        </w:rPr>
        <w:t>. Ходатайство о представлении к награждению инициируется коллективом (руководителем) предприятий, организаций, учреждений любых организационно-правовых форм и форм собственности, согласованное с вице-мэром городского округа «Александровск-Сахалинский район» (по внутренней политике).</w:t>
      </w:r>
    </w:p>
    <w:p w14:paraId="691E0BEF" w14:textId="43CC857C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1</w:t>
      </w:r>
      <w:r w:rsidR="00434C88" w:rsidRPr="002E45A1">
        <w:rPr>
          <w:rFonts w:ascii="Times New Roman" w:hAnsi="Times New Roman" w:cs="Times New Roman"/>
          <w:sz w:val="26"/>
          <w:szCs w:val="26"/>
        </w:rPr>
        <w:t>1</w:t>
      </w:r>
      <w:r w:rsidRPr="002E45A1">
        <w:rPr>
          <w:rFonts w:ascii="Times New Roman" w:hAnsi="Times New Roman" w:cs="Times New Roman"/>
          <w:sz w:val="26"/>
          <w:szCs w:val="26"/>
        </w:rPr>
        <w:t>. Неработающие пенсионеры могут быть представлены к награждению Почетной грамотой в случае, если они продолжают активно участвовать в работе общественно-политических организаций Александровск-Сахалинского района в установленном порядке и в соответствии с требованиями Положения о Почетной грамоте.</w:t>
      </w:r>
    </w:p>
    <w:p w14:paraId="40BCD0A0" w14:textId="1DF484C5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1</w:t>
      </w:r>
      <w:r w:rsidR="00434C88" w:rsidRPr="002E45A1">
        <w:rPr>
          <w:rFonts w:ascii="Times New Roman" w:hAnsi="Times New Roman" w:cs="Times New Roman"/>
          <w:sz w:val="26"/>
          <w:szCs w:val="26"/>
        </w:rPr>
        <w:t>2</w:t>
      </w:r>
      <w:r w:rsidRPr="002E45A1">
        <w:rPr>
          <w:rFonts w:ascii="Times New Roman" w:hAnsi="Times New Roman" w:cs="Times New Roman"/>
          <w:sz w:val="26"/>
          <w:szCs w:val="26"/>
        </w:rPr>
        <w:t>. При внесении предложений о награждении Почетной грамотой представляются следующие документы:</w:t>
      </w:r>
    </w:p>
    <w:p w14:paraId="269C6D2F" w14:textId="668A17A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1</w:t>
      </w:r>
      <w:r w:rsidR="00434C88" w:rsidRPr="002E45A1">
        <w:rPr>
          <w:rFonts w:ascii="Times New Roman" w:hAnsi="Times New Roman" w:cs="Times New Roman"/>
          <w:sz w:val="26"/>
          <w:szCs w:val="26"/>
        </w:rPr>
        <w:t>2</w:t>
      </w:r>
      <w:r w:rsidRPr="002E45A1">
        <w:rPr>
          <w:rFonts w:ascii="Times New Roman" w:hAnsi="Times New Roman" w:cs="Times New Roman"/>
          <w:sz w:val="26"/>
          <w:szCs w:val="26"/>
        </w:rPr>
        <w:t>.1. Обращение на имя мэра городского округа «Александровск-Сахалинский район» от предприятий, организаций, учреждений, возбудивших ходатайство о награждении с указанием конкретных заслуг представляемого, даты награждения, согласованное с вице-мэром городского округа «Александровск-Сахалинский район» (по внутренней политике);</w:t>
      </w:r>
    </w:p>
    <w:p w14:paraId="5A155C7E" w14:textId="0983B93C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1</w:t>
      </w:r>
      <w:r w:rsidR="00434C88" w:rsidRPr="002E45A1">
        <w:rPr>
          <w:rFonts w:ascii="Times New Roman" w:hAnsi="Times New Roman" w:cs="Times New Roman"/>
          <w:sz w:val="26"/>
          <w:szCs w:val="26"/>
        </w:rPr>
        <w:t>2</w:t>
      </w:r>
      <w:r w:rsidRPr="002E45A1">
        <w:rPr>
          <w:rFonts w:ascii="Times New Roman" w:hAnsi="Times New Roman" w:cs="Times New Roman"/>
          <w:sz w:val="26"/>
          <w:szCs w:val="26"/>
        </w:rPr>
        <w:t xml:space="preserve">.2. </w:t>
      </w:r>
      <w:hyperlink w:anchor="Par92" w:history="1">
        <w:r w:rsidRPr="002E45A1">
          <w:rPr>
            <w:rFonts w:ascii="Times New Roman" w:hAnsi="Times New Roman" w:cs="Times New Roman"/>
            <w:sz w:val="26"/>
            <w:szCs w:val="26"/>
          </w:rPr>
          <w:t>Представление</w:t>
        </w:r>
      </w:hyperlink>
      <w:r w:rsidRPr="002E45A1">
        <w:rPr>
          <w:rFonts w:ascii="Times New Roman" w:hAnsi="Times New Roman" w:cs="Times New Roman"/>
          <w:sz w:val="26"/>
          <w:szCs w:val="26"/>
        </w:rPr>
        <w:t xml:space="preserve"> к награждению установленной формы (приложение 1) (оформляется при представлении к награждению физических лиц);</w:t>
      </w:r>
    </w:p>
    <w:p w14:paraId="008A455D" w14:textId="077A6976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1</w:t>
      </w:r>
      <w:r w:rsidR="00434C88" w:rsidRPr="002E45A1">
        <w:rPr>
          <w:rFonts w:ascii="Times New Roman" w:hAnsi="Times New Roman" w:cs="Times New Roman"/>
          <w:sz w:val="26"/>
          <w:szCs w:val="26"/>
        </w:rPr>
        <w:t>2</w:t>
      </w:r>
      <w:r w:rsidRPr="002E45A1">
        <w:rPr>
          <w:rFonts w:ascii="Times New Roman" w:hAnsi="Times New Roman" w:cs="Times New Roman"/>
          <w:sz w:val="26"/>
          <w:szCs w:val="26"/>
        </w:rPr>
        <w:t>.3. Представление к награждению установленной формы (приложение 2) (оформляется при представлении к награждению юридического лица);</w:t>
      </w:r>
    </w:p>
    <w:p w14:paraId="5393B05D" w14:textId="137DE4EE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1</w:t>
      </w:r>
      <w:r w:rsidR="00434C88" w:rsidRPr="002E45A1">
        <w:rPr>
          <w:rFonts w:ascii="Times New Roman" w:hAnsi="Times New Roman" w:cs="Times New Roman"/>
          <w:sz w:val="26"/>
          <w:szCs w:val="26"/>
        </w:rPr>
        <w:t>2</w:t>
      </w:r>
      <w:r w:rsidRPr="002E45A1">
        <w:rPr>
          <w:rFonts w:ascii="Times New Roman" w:hAnsi="Times New Roman" w:cs="Times New Roman"/>
          <w:sz w:val="26"/>
          <w:szCs w:val="26"/>
        </w:rPr>
        <w:t>.4. Согласие на обработку персональных данных (приложение 3).</w:t>
      </w:r>
    </w:p>
    <w:p w14:paraId="63E1C6BC" w14:textId="4FA02B9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1</w:t>
      </w:r>
      <w:r w:rsidR="00434C88" w:rsidRPr="002E45A1">
        <w:rPr>
          <w:rFonts w:ascii="Times New Roman" w:hAnsi="Times New Roman" w:cs="Times New Roman"/>
          <w:sz w:val="26"/>
          <w:szCs w:val="26"/>
        </w:rPr>
        <w:t>3</w:t>
      </w:r>
      <w:r w:rsidRPr="002E45A1">
        <w:rPr>
          <w:rFonts w:ascii="Times New Roman" w:hAnsi="Times New Roman" w:cs="Times New Roman"/>
          <w:sz w:val="26"/>
          <w:szCs w:val="26"/>
        </w:rPr>
        <w:t>. Если награждение кандидата помимо заслуг приурочено к юбилейной дате организации (предприятия), необходимо представить архивную справку о создании организации.</w:t>
      </w:r>
    </w:p>
    <w:p w14:paraId="679215A0" w14:textId="692DA3A2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1</w:t>
      </w:r>
      <w:r w:rsidR="00434C88" w:rsidRPr="002E45A1">
        <w:rPr>
          <w:rFonts w:ascii="Times New Roman" w:hAnsi="Times New Roman" w:cs="Times New Roman"/>
          <w:sz w:val="26"/>
          <w:szCs w:val="26"/>
        </w:rPr>
        <w:t>4</w:t>
      </w:r>
      <w:r w:rsidRPr="002E45A1">
        <w:rPr>
          <w:rFonts w:ascii="Times New Roman" w:hAnsi="Times New Roman" w:cs="Times New Roman"/>
          <w:sz w:val="26"/>
          <w:szCs w:val="26"/>
        </w:rPr>
        <w:t>. Документы о награждении представляются в организационно-контрольный отдел администрации городского округа «Александровск-Сахалинский район» для проверки полноты и достоверности сведений не позднее чем за один месяц до даты награждения.</w:t>
      </w:r>
    </w:p>
    <w:p w14:paraId="6A549A93" w14:textId="21F14860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1</w:t>
      </w:r>
      <w:r w:rsidR="00434C88" w:rsidRPr="002E45A1">
        <w:rPr>
          <w:rFonts w:ascii="Times New Roman" w:hAnsi="Times New Roman" w:cs="Times New Roman"/>
          <w:sz w:val="26"/>
          <w:szCs w:val="26"/>
        </w:rPr>
        <w:t>5</w:t>
      </w:r>
      <w:r w:rsidRPr="002E45A1">
        <w:rPr>
          <w:rFonts w:ascii="Times New Roman" w:hAnsi="Times New Roman" w:cs="Times New Roman"/>
          <w:sz w:val="26"/>
          <w:szCs w:val="26"/>
        </w:rPr>
        <w:t>. Документы о награждении, оформленные с нарушением указанных в настоящем Положении требований, к рассмотрению не принимаются и подлежат возврату в течение 5 рабочих дней со дня их поступления.</w:t>
      </w:r>
    </w:p>
    <w:p w14:paraId="4ABAF87B" w14:textId="4B0CE8B4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1</w:t>
      </w:r>
      <w:r w:rsidR="00434C88" w:rsidRPr="002E45A1">
        <w:rPr>
          <w:rFonts w:ascii="Times New Roman" w:hAnsi="Times New Roman" w:cs="Times New Roman"/>
          <w:sz w:val="26"/>
          <w:szCs w:val="26"/>
        </w:rPr>
        <w:t>6</w:t>
      </w:r>
      <w:r w:rsidRPr="002E45A1">
        <w:rPr>
          <w:rFonts w:ascii="Times New Roman" w:hAnsi="Times New Roman" w:cs="Times New Roman"/>
          <w:sz w:val="26"/>
          <w:szCs w:val="26"/>
        </w:rPr>
        <w:t>. Решение о награждении Почетной грамотой оформляется постановлением администрации городского округа «Александровск-Сахалинский район».</w:t>
      </w:r>
    </w:p>
    <w:p w14:paraId="01DB62ED" w14:textId="21C57829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1</w:t>
      </w:r>
      <w:r w:rsidR="00434C88" w:rsidRPr="002E45A1">
        <w:rPr>
          <w:rFonts w:ascii="Times New Roman" w:hAnsi="Times New Roman" w:cs="Times New Roman"/>
          <w:sz w:val="26"/>
          <w:szCs w:val="26"/>
        </w:rPr>
        <w:t>7</w:t>
      </w:r>
      <w:r w:rsidRPr="002E45A1">
        <w:rPr>
          <w:rFonts w:ascii="Times New Roman" w:hAnsi="Times New Roman" w:cs="Times New Roman"/>
          <w:sz w:val="26"/>
          <w:szCs w:val="26"/>
        </w:rPr>
        <w:t>. Подготовку проектов постановлений администрации городского округа «Александровск-Сахалинский район» о награждении Почетной грамотой, учет и регистрацию награжденных осуществляет организационно-контрольный отдел администрации городского округа «Александровск-Сахалинский район.</w:t>
      </w:r>
    </w:p>
    <w:p w14:paraId="586EC236" w14:textId="642A8C6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1</w:t>
      </w:r>
      <w:r w:rsidR="00434C88" w:rsidRPr="002E45A1">
        <w:rPr>
          <w:rFonts w:ascii="Times New Roman" w:hAnsi="Times New Roman" w:cs="Times New Roman"/>
          <w:sz w:val="26"/>
          <w:szCs w:val="26"/>
        </w:rPr>
        <w:t>8</w:t>
      </w:r>
      <w:r w:rsidRPr="002E45A1">
        <w:rPr>
          <w:rFonts w:ascii="Times New Roman" w:hAnsi="Times New Roman" w:cs="Times New Roman"/>
          <w:sz w:val="26"/>
          <w:szCs w:val="26"/>
        </w:rPr>
        <w:t>. Почетная грамота администрации подписывается мэром городского округа, в его отсутствие – лицом, исполняющим его обязанности. Подпись скрепляется гербовой печатью.</w:t>
      </w:r>
    </w:p>
    <w:p w14:paraId="2C1D8097" w14:textId="51C9C45C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1</w:t>
      </w:r>
      <w:r w:rsidR="00434C88" w:rsidRPr="002E45A1">
        <w:rPr>
          <w:rFonts w:ascii="Times New Roman" w:hAnsi="Times New Roman" w:cs="Times New Roman"/>
          <w:sz w:val="26"/>
          <w:szCs w:val="26"/>
        </w:rPr>
        <w:t>9</w:t>
      </w:r>
      <w:r w:rsidRPr="002E45A1">
        <w:rPr>
          <w:rFonts w:ascii="Times New Roman" w:hAnsi="Times New Roman" w:cs="Times New Roman"/>
          <w:sz w:val="26"/>
          <w:szCs w:val="26"/>
        </w:rPr>
        <w:t>. В один календарный год Почетной грамотой администрации могут награждаться до 100 граждан, до 15 трудовых коллективов.</w:t>
      </w:r>
    </w:p>
    <w:p w14:paraId="02DAEBB7" w14:textId="52EC46B1" w:rsidR="009B7039" w:rsidRPr="002E45A1" w:rsidRDefault="00434C88" w:rsidP="009B7039">
      <w:pPr>
        <w:pStyle w:val="a3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lastRenderedPageBreak/>
        <w:t>20</w:t>
      </w:r>
      <w:r w:rsidR="009B7039" w:rsidRPr="002E45A1">
        <w:rPr>
          <w:rFonts w:ascii="Times New Roman" w:hAnsi="Times New Roman" w:cs="Times New Roman"/>
          <w:sz w:val="26"/>
          <w:szCs w:val="26"/>
        </w:rPr>
        <w:t>. Количество представляемых к награждению (поощрению) кандидатур при общей численности работающих на предприятии, в учреждении, в организации различных форм собственности, общественных объединениях или коллективах:</w:t>
      </w:r>
    </w:p>
    <w:p w14:paraId="23916A34" w14:textId="77777777" w:rsidR="009B7039" w:rsidRPr="002E45A1" w:rsidRDefault="009B7039" w:rsidP="009B7039">
      <w:pPr>
        <w:pStyle w:val="a3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- до 20 человек, не более двух человек в один календарный год;</w:t>
      </w:r>
    </w:p>
    <w:p w14:paraId="1CA41281" w14:textId="77777777" w:rsidR="009B7039" w:rsidRPr="002E45A1" w:rsidRDefault="009B7039" w:rsidP="009B7039">
      <w:pPr>
        <w:pStyle w:val="a3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- от 20 до 60 человек, не более четырех человек в один календарный год;</w:t>
      </w:r>
    </w:p>
    <w:p w14:paraId="5D669F86" w14:textId="77777777" w:rsidR="009B7039" w:rsidRPr="002E45A1" w:rsidRDefault="009B7039" w:rsidP="009B7039">
      <w:pPr>
        <w:pStyle w:val="a3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- от 60 до 100 человек, не более шести человек в один календарный год;</w:t>
      </w:r>
    </w:p>
    <w:p w14:paraId="4502CE84" w14:textId="77777777" w:rsidR="009B7039" w:rsidRPr="002E45A1" w:rsidRDefault="009B7039" w:rsidP="009B7039">
      <w:pPr>
        <w:pStyle w:val="a3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- от 100 и более человек, не более восьми человек в один календарный год.</w:t>
      </w:r>
    </w:p>
    <w:p w14:paraId="17B97AF1" w14:textId="36B10C71" w:rsidR="009B7039" w:rsidRPr="002E45A1" w:rsidRDefault="009B7039" w:rsidP="009B7039">
      <w:pPr>
        <w:pStyle w:val="a3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2</w:t>
      </w:r>
      <w:r w:rsidR="00434C88" w:rsidRPr="002E45A1">
        <w:rPr>
          <w:rFonts w:ascii="Times New Roman" w:hAnsi="Times New Roman" w:cs="Times New Roman"/>
          <w:sz w:val="26"/>
          <w:szCs w:val="26"/>
        </w:rPr>
        <w:t>1</w:t>
      </w:r>
      <w:r w:rsidRPr="002E45A1">
        <w:rPr>
          <w:rFonts w:ascii="Times New Roman" w:hAnsi="Times New Roman" w:cs="Times New Roman"/>
          <w:sz w:val="26"/>
          <w:szCs w:val="26"/>
        </w:rPr>
        <w:t xml:space="preserve">. Награждение осуществляется в торжественной обстановке мэром городского округа или по поручению </w:t>
      </w:r>
      <w:r w:rsidR="00F052E5" w:rsidRPr="002E45A1">
        <w:rPr>
          <w:rFonts w:ascii="Times New Roman" w:hAnsi="Times New Roman" w:cs="Times New Roman"/>
          <w:sz w:val="26"/>
          <w:szCs w:val="26"/>
        </w:rPr>
        <w:t>мэра городского округа</w:t>
      </w:r>
      <w:r w:rsidRPr="002E45A1">
        <w:rPr>
          <w:rFonts w:ascii="Times New Roman" w:hAnsi="Times New Roman" w:cs="Times New Roman"/>
          <w:sz w:val="26"/>
          <w:szCs w:val="26"/>
        </w:rPr>
        <w:t xml:space="preserve"> другими уполномоченными лицами.</w:t>
      </w:r>
    </w:p>
    <w:p w14:paraId="41AE32FD" w14:textId="118DF898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2</w:t>
      </w:r>
      <w:r w:rsidR="00434C88" w:rsidRPr="002E45A1">
        <w:rPr>
          <w:rFonts w:ascii="Times New Roman" w:hAnsi="Times New Roman" w:cs="Times New Roman"/>
          <w:sz w:val="26"/>
          <w:szCs w:val="26"/>
        </w:rPr>
        <w:t>2</w:t>
      </w:r>
      <w:r w:rsidRPr="002E45A1">
        <w:rPr>
          <w:rFonts w:ascii="Times New Roman" w:hAnsi="Times New Roman" w:cs="Times New Roman"/>
          <w:sz w:val="26"/>
          <w:szCs w:val="26"/>
        </w:rPr>
        <w:t>. Женщинам, поощренным Почетной грамотой администрации городского округа «Александровск-Сахалинский район», вручается букет цветов на сумму до 3000 рублей каждой за счет стороны, внесшей представление о поощрении.</w:t>
      </w:r>
    </w:p>
    <w:p w14:paraId="52E6D9AB" w14:textId="27D243CA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75"/>
      <w:bookmarkEnd w:id="5"/>
      <w:r w:rsidRPr="002E45A1">
        <w:rPr>
          <w:rFonts w:ascii="Times New Roman" w:hAnsi="Times New Roman" w:cs="Times New Roman"/>
          <w:sz w:val="26"/>
          <w:szCs w:val="26"/>
        </w:rPr>
        <w:t>2</w:t>
      </w:r>
      <w:r w:rsidR="00434C88" w:rsidRPr="002E45A1">
        <w:rPr>
          <w:rFonts w:ascii="Times New Roman" w:hAnsi="Times New Roman" w:cs="Times New Roman"/>
          <w:sz w:val="26"/>
          <w:szCs w:val="26"/>
        </w:rPr>
        <w:t>3</w:t>
      </w:r>
      <w:r w:rsidRPr="002E45A1">
        <w:rPr>
          <w:rFonts w:ascii="Times New Roman" w:hAnsi="Times New Roman" w:cs="Times New Roman"/>
          <w:sz w:val="26"/>
          <w:szCs w:val="26"/>
        </w:rPr>
        <w:t>. Повторное награждение Почетной грамотой за новые заслуги возможно не ранее чем через два года после предыдущего награждения.</w:t>
      </w:r>
    </w:p>
    <w:p w14:paraId="7D395314" w14:textId="23D13715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2</w:t>
      </w:r>
      <w:r w:rsidR="00434C88" w:rsidRPr="002E45A1">
        <w:rPr>
          <w:rFonts w:ascii="Times New Roman" w:hAnsi="Times New Roman" w:cs="Times New Roman"/>
          <w:sz w:val="26"/>
          <w:szCs w:val="26"/>
        </w:rPr>
        <w:t>4</w:t>
      </w:r>
      <w:r w:rsidRPr="002E45A1">
        <w:rPr>
          <w:rFonts w:ascii="Times New Roman" w:hAnsi="Times New Roman" w:cs="Times New Roman"/>
          <w:sz w:val="26"/>
          <w:szCs w:val="26"/>
        </w:rPr>
        <w:t>. При утере Почетной грамоты дубликат не выдается.</w:t>
      </w:r>
    </w:p>
    <w:p w14:paraId="5FC9EA15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Par86"/>
      <w:bookmarkEnd w:id="6"/>
    </w:p>
    <w:p w14:paraId="6026116D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5A1">
        <w:rPr>
          <w:rFonts w:ascii="Times New Roman" w:hAnsi="Times New Roman" w:cs="Times New Roman"/>
          <w:b/>
          <w:sz w:val="26"/>
          <w:szCs w:val="26"/>
        </w:rPr>
        <w:t>ОПИСАНИЕ ПОЧЕТНОЙ ГРАМОТЫ АДМИНИСТРАЦИИ</w:t>
      </w:r>
    </w:p>
    <w:p w14:paraId="2F776EB8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5A1">
        <w:rPr>
          <w:rFonts w:ascii="Times New Roman" w:hAnsi="Times New Roman" w:cs="Times New Roman"/>
          <w:b/>
          <w:sz w:val="26"/>
          <w:szCs w:val="26"/>
        </w:rPr>
        <w:t>ГОРОДСКОГО ОКРУГА «АЛЕКСАНДРОВСК-САХАЛИНСКИЙ РАЙОН»</w:t>
      </w:r>
    </w:p>
    <w:p w14:paraId="13DF66CF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77BE21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 xml:space="preserve">Почетная грамота администрации городского округа «Александровск-Сахалинский район» (далее – Почетная грамота) представляет собой лист формата 297 х 210 мм, который обрамляет тройная рамка. </w:t>
      </w:r>
    </w:p>
    <w:p w14:paraId="18C5FB44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В верхней части листа, посередине, на расстоянии 16 мм от верхнего края рамки, расположен герб городского округа «Александровск-Сахалинский район» на фоне Государственного флага Российской Федерации. Ниже - надпись: «Администрация городского округа «Александровск-Сахалинский район», выполненная в две строки. Ниже, под надписью: «Администрация городского округа «Александровск-Сахалинский район» на расстоянии 10 мм, расположена надпись: "Почетная грамота", выполненная бежевыми буквами в белом обрамлении.</w:t>
      </w:r>
    </w:p>
    <w:p w14:paraId="7E451C2B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В нижней части листа, посередине, на расстоянии 26 мм от нижнего края рамки располагается бежевый вензель шириной 85 мм.</w:t>
      </w:r>
    </w:p>
    <w:p w14:paraId="3C568DDD" w14:textId="77777777" w:rsidR="009B7039" w:rsidRP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Фон Почетной грамоты – скалы «Три брата».</w:t>
      </w:r>
    </w:p>
    <w:p w14:paraId="01996C8B" w14:textId="5FFCAA04" w:rsidR="009B7039" w:rsidRPr="002E45A1" w:rsidRDefault="009B7039" w:rsidP="00CC2B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45A1">
        <w:rPr>
          <w:rFonts w:ascii="Times New Roman" w:hAnsi="Times New Roman" w:cs="Times New Roman"/>
          <w:sz w:val="26"/>
          <w:szCs w:val="26"/>
        </w:rPr>
        <w:t>Бланк Почетной грамоты выполняется на плотной матовой бумаге.</w:t>
      </w:r>
    </w:p>
    <w:p w14:paraId="2C3AF59A" w14:textId="77777777" w:rsidR="00434C88" w:rsidRPr="002E45A1" w:rsidRDefault="00434C88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0C20105" w14:textId="77777777" w:rsidR="00434C88" w:rsidRPr="002E45A1" w:rsidRDefault="00434C88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4217A2B" w14:textId="77777777" w:rsidR="00434C88" w:rsidRPr="002E45A1" w:rsidRDefault="00434C88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F392069" w14:textId="77777777" w:rsidR="00434C88" w:rsidRPr="002E45A1" w:rsidRDefault="00434C88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745EA3B" w14:textId="77777777" w:rsidR="00434C88" w:rsidRPr="002E45A1" w:rsidRDefault="00434C88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6B63031" w14:textId="77777777" w:rsidR="00434C88" w:rsidRPr="002E45A1" w:rsidRDefault="00434C88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2175672" w14:textId="77777777" w:rsidR="00434C88" w:rsidRPr="002E45A1" w:rsidRDefault="00434C88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AAF8AC5" w14:textId="77777777" w:rsidR="00434C88" w:rsidRPr="002E45A1" w:rsidRDefault="00434C88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978973E" w14:textId="77777777" w:rsidR="00434C88" w:rsidRPr="002E45A1" w:rsidRDefault="00434C88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7CCCE52" w14:textId="13048A11" w:rsidR="00434C88" w:rsidRDefault="00434C88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FC9C4A" w14:textId="77777777" w:rsidR="00387A6F" w:rsidRDefault="00387A6F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5535ED" w14:textId="77777777" w:rsidR="00387A6F" w:rsidRDefault="00387A6F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E9BEAF" w14:textId="77777777" w:rsidR="00387A6F" w:rsidRDefault="00387A6F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723840" w14:textId="77777777" w:rsidR="00387A6F" w:rsidRDefault="00387A6F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0D3D19" w14:textId="77777777" w:rsidR="00387A6F" w:rsidRDefault="00387A6F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8FF15D" w14:textId="77777777" w:rsidR="002E45A1" w:rsidRDefault="002E45A1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9BFE55" w14:textId="77777777" w:rsidR="00434C88" w:rsidRDefault="00434C88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069D9A" w14:textId="77777777" w:rsidR="00434C88" w:rsidRDefault="00434C88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AA8888" w14:textId="77777777" w:rsidR="00D26940" w:rsidRPr="00387A6F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87A6F">
        <w:rPr>
          <w:rFonts w:ascii="Times New Roman" w:hAnsi="Times New Roman" w:cs="Times New Roman"/>
          <w:szCs w:val="28"/>
        </w:rPr>
        <w:lastRenderedPageBreak/>
        <w:t>Приложение N 1</w:t>
      </w:r>
    </w:p>
    <w:p w14:paraId="274813FE" w14:textId="5C44BAC6" w:rsidR="009B7039" w:rsidRPr="00387A6F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87A6F">
        <w:rPr>
          <w:rFonts w:ascii="Times New Roman" w:hAnsi="Times New Roman" w:cs="Times New Roman"/>
          <w:szCs w:val="28"/>
        </w:rPr>
        <w:br/>
        <w:t xml:space="preserve">к Положению о Почётной грамоте </w:t>
      </w:r>
    </w:p>
    <w:p w14:paraId="0AEB05C7" w14:textId="77777777" w:rsidR="002E45A1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87A6F">
        <w:rPr>
          <w:rFonts w:ascii="Times New Roman" w:hAnsi="Times New Roman" w:cs="Times New Roman"/>
          <w:szCs w:val="28"/>
        </w:rPr>
        <w:t xml:space="preserve">городского округа </w:t>
      </w:r>
    </w:p>
    <w:p w14:paraId="05CF6C94" w14:textId="75495BA3" w:rsidR="009B7039" w:rsidRPr="00387A6F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87A6F">
        <w:rPr>
          <w:rFonts w:ascii="Times New Roman" w:hAnsi="Times New Roman" w:cs="Times New Roman"/>
          <w:szCs w:val="28"/>
        </w:rPr>
        <w:t xml:space="preserve">«Александровск-Сахалинский район»,  </w:t>
      </w:r>
    </w:p>
    <w:p w14:paraId="0289729B" w14:textId="5C1E2129" w:rsidR="00D26940" w:rsidRPr="00387A6F" w:rsidRDefault="009B7039" w:rsidP="002E4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87A6F">
        <w:rPr>
          <w:rFonts w:ascii="Times New Roman" w:hAnsi="Times New Roman" w:cs="Times New Roman"/>
          <w:szCs w:val="28"/>
        </w:rPr>
        <w:t xml:space="preserve">утвержденным постановлением </w:t>
      </w:r>
    </w:p>
    <w:p w14:paraId="0C1572B3" w14:textId="6652FC55" w:rsidR="009B7039" w:rsidRPr="00387A6F" w:rsidRDefault="002E45A1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9B7039" w:rsidRPr="00387A6F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 05.08.2024 № 557</w:t>
      </w:r>
    </w:p>
    <w:p w14:paraId="2DDDF513" w14:textId="77777777" w:rsidR="009B7039" w:rsidRPr="00115903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70FAEA6" w14:textId="77777777" w:rsidR="009B7039" w:rsidRPr="00115903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Par92"/>
      <w:bookmarkEnd w:id="7"/>
      <w:r w:rsidRPr="00115903">
        <w:rPr>
          <w:rFonts w:ascii="Times New Roman" w:hAnsi="Times New Roman" w:cs="Times New Roman"/>
          <w:b/>
          <w:sz w:val="26"/>
          <w:szCs w:val="26"/>
        </w:rPr>
        <w:t>ПРЕДСТАВЛЕНИЕ</w:t>
      </w:r>
    </w:p>
    <w:p w14:paraId="6FABDA7D" w14:textId="77777777" w:rsidR="009B7039" w:rsidRPr="00115903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903">
        <w:rPr>
          <w:rFonts w:ascii="Times New Roman" w:hAnsi="Times New Roman" w:cs="Times New Roman"/>
          <w:b/>
          <w:sz w:val="26"/>
          <w:szCs w:val="26"/>
        </w:rPr>
        <w:t>К НАГРАЖДЕНИЮ ПОЧЕТНОЙ ГРАМОТОЙ</w:t>
      </w:r>
    </w:p>
    <w:p w14:paraId="2EE9D27D" w14:textId="77777777" w:rsidR="009B7039" w:rsidRPr="00115903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903">
        <w:rPr>
          <w:rFonts w:ascii="Times New Roman" w:hAnsi="Times New Roman" w:cs="Times New Roman"/>
          <w:b/>
          <w:sz w:val="26"/>
          <w:szCs w:val="26"/>
        </w:rPr>
        <w:t xml:space="preserve">АДМИНИСТРАЦИИ ГОРОДСКОГО ОКРУГА </w:t>
      </w:r>
    </w:p>
    <w:p w14:paraId="5B3CE099" w14:textId="77777777" w:rsidR="009B7039" w:rsidRPr="00115903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903">
        <w:rPr>
          <w:rFonts w:ascii="Times New Roman" w:hAnsi="Times New Roman" w:cs="Times New Roman"/>
          <w:b/>
          <w:sz w:val="26"/>
          <w:szCs w:val="26"/>
        </w:rPr>
        <w:t>«АЛЕКСАНДРОВСК-САХАЛИНСКИЙ РАЙОН»</w:t>
      </w:r>
    </w:p>
    <w:p w14:paraId="49812998" w14:textId="77777777" w:rsidR="009B7039" w:rsidRPr="00115903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15903">
        <w:rPr>
          <w:rFonts w:ascii="Times New Roman" w:hAnsi="Times New Roman" w:cs="Times New Roman"/>
          <w:sz w:val="26"/>
          <w:szCs w:val="26"/>
        </w:rPr>
        <w:t>(для физических лиц)</w:t>
      </w:r>
    </w:p>
    <w:p w14:paraId="7B258827" w14:textId="77777777" w:rsidR="009B7039" w:rsidRPr="00115903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6739BE8" w14:textId="66E13459" w:rsidR="001D772A" w:rsidRDefault="009B7039" w:rsidP="0087555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Par114"/>
      <w:bookmarkEnd w:id="8"/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Фамилия, имя, отчество </w:t>
      </w:r>
      <w:r w:rsidR="001D772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</w:p>
    <w:p w14:paraId="69E53B7F" w14:textId="19DAE07C" w:rsidR="009B7039" w:rsidRPr="00115903" w:rsidRDefault="009B7039" w:rsidP="0087555E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</w:t>
      </w:r>
      <w:r w:rsidR="00CC2BB6"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1D772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7CE2C3CB" w14:textId="77777777" w:rsidR="001D772A" w:rsidRDefault="001D772A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2876BE" w14:textId="21A0EF5D" w:rsidR="009B7039" w:rsidRPr="00115903" w:rsidRDefault="009B7039" w:rsidP="008755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Дата рождения </w:t>
      </w:r>
      <w:r w:rsidR="001D7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</w:t>
      </w:r>
      <w:r w:rsidR="00CC2BB6"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1D772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227E3F47" w14:textId="77777777" w:rsidR="001D772A" w:rsidRDefault="001D772A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601750" w14:textId="221220BA" w:rsidR="009B7039" w:rsidRPr="00115903" w:rsidRDefault="009B7039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3. Место рождения ______________________________________________________</w:t>
      </w:r>
      <w:r w:rsidR="00CC2BB6"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1D772A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14:paraId="0A6B2C10" w14:textId="77777777" w:rsidR="009B7039" w:rsidRPr="00C4543B" w:rsidRDefault="009B7039" w:rsidP="0087555E">
      <w:pPr>
        <w:spacing w:after="0"/>
        <w:jc w:val="center"/>
        <w:rPr>
          <w:rFonts w:ascii="Times New Roman" w:eastAsia="Times New Roman" w:hAnsi="Times New Roman" w:cs="Times New Roman"/>
          <w:i/>
          <w:szCs w:val="26"/>
          <w:lang w:eastAsia="ru-RU"/>
        </w:rPr>
      </w:pPr>
      <w:r w:rsidRPr="00C4543B">
        <w:rPr>
          <w:rFonts w:ascii="Times New Roman" w:eastAsia="Times New Roman" w:hAnsi="Times New Roman" w:cs="Times New Roman"/>
          <w:i/>
          <w:szCs w:val="26"/>
          <w:lang w:eastAsia="ru-RU"/>
        </w:rPr>
        <w:t xml:space="preserve">                      </w:t>
      </w:r>
      <w:bookmarkStart w:id="9" w:name="_GoBack"/>
      <w:bookmarkEnd w:id="9"/>
      <w:r w:rsidRPr="00C4543B">
        <w:rPr>
          <w:rFonts w:ascii="Times New Roman" w:eastAsia="Times New Roman" w:hAnsi="Times New Roman" w:cs="Times New Roman"/>
          <w:i/>
          <w:szCs w:val="26"/>
          <w:lang w:eastAsia="ru-RU"/>
        </w:rPr>
        <w:t xml:space="preserve">               (край, область, округ, город, район, поселок, деревня)</w:t>
      </w:r>
    </w:p>
    <w:p w14:paraId="604E5C6F" w14:textId="78082368" w:rsidR="001D772A" w:rsidRPr="00115903" w:rsidRDefault="001D772A" w:rsidP="009B70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______________________________________________________________________________</w:t>
      </w:r>
    </w:p>
    <w:p w14:paraId="4C8606AD" w14:textId="0DA7D60B" w:rsidR="009B7039" w:rsidRDefault="009B7039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Место работы </w:t>
      </w:r>
      <w:r w:rsidR="001D7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</w:t>
      </w:r>
      <w:r w:rsidR="00CC2BB6"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14:paraId="7ACB0A95" w14:textId="5A61E4DF" w:rsidR="001D772A" w:rsidRPr="00115903" w:rsidRDefault="001D772A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</w:t>
      </w:r>
    </w:p>
    <w:p w14:paraId="4CBB02C6" w14:textId="5F347FC7" w:rsidR="009B7039" w:rsidRPr="00115903" w:rsidRDefault="009B7039" w:rsidP="00C4543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Должность __________________________________________________________________</w:t>
      </w:r>
    </w:p>
    <w:p w14:paraId="3D663D4C" w14:textId="6D19191E" w:rsidR="009B7039" w:rsidRPr="00115903" w:rsidRDefault="009B7039" w:rsidP="00C4543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Общий стаж работы __________________________________________________</w:t>
      </w:r>
      <w:r w:rsidR="00CC2BB6"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14:paraId="164A5E82" w14:textId="3D02F55F" w:rsidR="009B7039" w:rsidRPr="00115903" w:rsidRDefault="009B7039" w:rsidP="00C4543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Стаж работы </w:t>
      </w:r>
      <w:r w:rsidR="001D77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организации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D7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предприятии, 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учреждении) </w:t>
      </w:r>
      <w:r w:rsidR="00C4543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3E186928" w14:textId="3EDB6EB2" w:rsidR="009B7039" w:rsidRPr="00115903" w:rsidRDefault="009B7039" w:rsidP="00C4543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8. Образование ______________________________________________________________</w:t>
      </w:r>
      <w:r w:rsidR="00CC2BB6"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14:paraId="49870BC2" w14:textId="52B33D4B" w:rsidR="009B7039" w:rsidRPr="00115903" w:rsidRDefault="009B7039" w:rsidP="00C4543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Основание для награждения</w:t>
      </w:r>
      <w:r w:rsidRPr="001159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C4543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</w:t>
      </w:r>
      <w:r w:rsidRPr="001159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</w:t>
      </w:r>
      <w:r w:rsidR="00CC2BB6" w:rsidRPr="001159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</w:t>
      </w:r>
    </w:p>
    <w:p w14:paraId="5CDADE5A" w14:textId="77777777" w:rsidR="009B7039" w:rsidRPr="00C4543B" w:rsidRDefault="009B7039" w:rsidP="00D20D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</w:pPr>
      <w:r w:rsidRPr="00C4543B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>(общегосударственный праздник, профессиональный праздник, юбилей со дня рождения, юбилей организации и пр.)</w:t>
      </w:r>
    </w:p>
    <w:p w14:paraId="53910A78" w14:textId="23C82FF2" w:rsidR="009B7039" w:rsidRPr="00115903" w:rsidRDefault="00C4543B" w:rsidP="009B70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</w:t>
      </w:r>
      <w:r w:rsidR="009B7039" w:rsidRPr="001159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</w:t>
      </w:r>
      <w:r w:rsidR="00CC2BB6" w:rsidRPr="001159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</w:t>
      </w:r>
    </w:p>
    <w:p w14:paraId="7E4B8D62" w14:textId="77777777" w:rsidR="009B7039" w:rsidRPr="00115903" w:rsidRDefault="009B7039" w:rsidP="009B70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37BE91B" w14:textId="77777777" w:rsidR="009B7039" w:rsidRDefault="009B7039" w:rsidP="009B7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10.  Какими государственными наградами, наградами Сахалинской области, ведомственными       знаками       отличия      в      труде      награжден (за последние пять лет)</w:t>
      </w:r>
    </w:p>
    <w:p w14:paraId="27AE206A" w14:textId="77777777" w:rsidR="000978F4" w:rsidRPr="00115903" w:rsidRDefault="000978F4" w:rsidP="009B7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410"/>
        <w:gridCol w:w="4536"/>
      </w:tblGrid>
      <w:tr w:rsidR="000978F4" w14:paraId="6E69E655" w14:textId="77777777" w:rsidTr="00282446">
        <w:tc>
          <w:tcPr>
            <w:tcW w:w="704" w:type="dxa"/>
            <w:vAlign w:val="center"/>
          </w:tcPr>
          <w:p w14:paraId="4FCEF3A9" w14:textId="77777777" w:rsidR="000978F4" w:rsidRPr="001D0E29" w:rsidRDefault="000978F4" w:rsidP="00282446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D0E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2410" w:type="dxa"/>
            <w:vAlign w:val="center"/>
          </w:tcPr>
          <w:p w14:paraId="51667B0D" w14:textId="77777777" w:rsidR="000978F4" w:rsidRPr="001D0E29" w:rsidRDefault="000978F4" w:rsidP="0028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D0E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награждения</w:t>
            </w:r>
          </w:p>
        </w:tc>
        <w:tc>
          <w:tcPr>
            <w:tcW w:w="2410" w:type="dxa"/>
            <w:vAlign w:val="center"/>
          </w:tcPr>
          <w:p w14:paraId="638B87B3" w14:textId="77777777" w:rsidR="000978F4" w:rsidRPr="001D0E29" w:rsidRDefault="000978F4" w:rsidP="0028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D0E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Вид награждения (поощрения)</w:t>
            </w:r>
          </w:p>
        </w:tc>
        <w:tc>
          <w:tcPr>
            <w:tcW w:w="4536" w:type="dxa"/>
            <w:vAlign w:val="center"/>
          </w:tcPr>
          <w:p w14:paraId="7AE1C008" w14:textId="77777777" w:rsidR="000978F4" w:rsidRDefault="000978F4" w:rsidP="0028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D0E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Организация (ведомство) </w:t>
            </w:r>
          </w:p>
          <w:p w14:paraId="4190E339" w14:textId="77777777" w:rsidR="000978F4" w:rsidRPr="001D0E29" w:rsidRDefault="000978F4" w:rsidP="0028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D0E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учившее награждение</w:t>
            </w:r>
          </w:p>
        </w:tc>
      </w:tr>
      <w:tr w:rsidR="000978F4" w14:paraId="4623B270" w14:textId="77777777" w:rsidTr="00282446">
        <w:tc>
          <w:tcPr>
            <w:tcW w:w="704" w:type="dxa"/>
          </w:tcPr>
          <w:p w14:paraId="6FB648E8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3F17DA34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111AC25A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4A9EB8C8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78F4" w14:paraId="193FC4AA" w14:textId="77777777" w:rsidTr="00282446">
        <w:tc>
          <w:tcPr>
            <w:tcW w:w="704" w:type="dxa"/>
          </w:tcPr>
          <w:p w14:paraId="62814E19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159E0600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6A58FD92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7304C67E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78F4" w14:paraId="3BC5A094" w14:textId="77777777" w:rsidTr="00282446">
        <w:tc>
          <w:tcPr>
            <w:tcW w:w="704" w:type="dxa"/>
          </w:tcPr>
          <w:p w14:paraId="3E686F05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4777F4AC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5FF24CDD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6D7BA714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78F4" w14:paraId="6E2805B8" w14:textId="77777777" w:rsidTr="00282446">
        <w:tc>
          <w:tcPr>
            <w:tcW w:w="704" w:type="dxa"/>
          </w:tcPr>
          <w:p w14:paraId="1EAD5C7C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7BC1C78D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54116980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3B094850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78F4" w14:paraId="5F3CAD8C" w14:textId="77777777" w:rsidTr="00282446">
        <w:tc>
          <w:tcPr>
            <w:tcW w:w="704" w:type="dxa"/>
          </w:tcPr>
          <w:p w14:paraId="107049D3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3ECCDF5F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54A2106F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685D52C1" w14:textId="77777777" w:rsidR="000978F4" w:rsidRDefault="000978F4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DCCF40D" w14:textId="35DAC23B" w:rsidR="009B7039" w:rsidRPr="00115903" w:rsidRDefault="009B7039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BB6254" w14:textId="17E00621" w:rsidR="009B7039" w:rsidRDefault="009B7039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 Какие награды и поощрения городского округа "Александровск-Сахалинский район" имеет </w:t>
      </w:r>
      <w:r w:rsidR="001D0E29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последние три года)</w:t>
      </w:r>
    </w:p>
    <w:p w14:paraId="0857D2DE" w14:textId="77777777" w:rsidR="001D0E29" w:rsidRDefault="001D0E29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410"/>
        <w:gridCol w:w="4536"/>
      </w:tblGrid>
      <w:tr w:rsidR="001D0E29" w14:paraId="2C766DBE" w14:textId="77777777" w:rsidTr="001D0E29">
        <w:tc>
          <w:tcPr>
            <w:tcW w:w="704" w:type="dxa"/>
            <w:vAlign w:val="center"/>
          </w:tcPr>
          <w:p w14:paraId="62E7C2DF" w14:textId="374A75E9" w:rsidR="001D0E29" w:rsidRPr="001D0E29" w:rsidRDefault="001D0E29" w:rsidP="009B7039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D0E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2410" w:type="dxa"/>
            <w:vAlign w:val="center"/>
          </w:tcPr>
          <w:p w14:paraId="2974A3D2" w14:textId="5B97F7E9" w:rsidR="001D0E29" w:rsidRPr="001D0E29" w:rsidRDefault="001D0E29" w:rsidP="001D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D0E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награждения</w:t>
            </w:r>
          </w:p>
        </w:tc>
        <w:tc>
          <w:tcPr>
            <w:tcW w:w="2410" w:type="dxa"/>
            <w:vAlign w:val="center"/>
          </w:tcPr>
          <w:p w14:paraId="7ABD87ED" w14:textId="715F78D4" w:rsidR="001D0E29" w:rsidRPr="001D0E29" w:rsidRDefault="001D0E29" w:rsidP="001D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D0E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Вид награждения (поощрения)</w:t>
            </w:r>
          </w:p>
        </w:tc>
        <w:tc>
          <w:tcPr>
            <w:tcW w:w="4536" w:type="dxa"/>
            <w:vAlign w:val="center"/>
          </w:tcPr>
          <w:p w14:paraId="0326A546" w14:textId="77777777" w:rsidR="001D0E29" w:rsidRDefault="001D0E29" w:rsidP="001D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D0E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Организация (ведомство) </w:t>
            </w:r>
          </w:p>
          <w:p w14:paraId="54148ABA" w14:textId="7C9F1D8E" w:rsidR="001D0E29" w:rsidRPr="001D0E29" w:rsidRDefault="001D0E29" w:rsidP="001D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D0E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учившее награждение</w:t>
            </w:r>
          </w:p>
        </w:tc>
      </w:tr>
      <w:tr w:rsidR="001D0E29" w14:paraId="26C5FDB9" w14:textId="77777777" w:rsidTr="001D0E29">
        <w:tc>
          <w:tcPr>
            <w:tcW w:w="704" w:type="dxa"/>
          </w:tcPr>
          <w:p w14:paraId="594582DE" w14:textId="77777777" w:rsidR="001D0E29" w:rsidRDefault="001D0E29" w:rsidP="009B70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565CE784" w14:textId="702BBED9" w:rsidR="001D0E29" w:rsidRDefault="001D0E29" w:rsidP="009B70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452A9675" w14:textId="77777777" w:rsidR="001D0E29" w:rsidRDefault="001D0E29" w:rsidP="009B70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0DDAE8BD" w14:textId="77777777" w:rsidR="001D0E29" w:rsidRDefault="001D0E29" w:rsidP="009B70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0E29" w14:paraId="22FB6417" w14:textId="77777777" w:rsidTr="001D0E29">
        <w:tc>
          <w:tcPr>
            <w:tcW w:w="704" w:type="dxa"/>
          </w:tcPr>
          <w:p w14:paraId="39D6059A" w14:textId="77777777" w:rsidR="001D0E29" w:rsidRDefault="001D0E29" w:rsidP="009B70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14A37408" w14:textId="5ABA5830" w:rsidR="001D0E29" w:rsidRDefault="001D0E29" w:rsidP="009B70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5DA717DE" w14:textId="77777777" w:rsidR="001D0E29" w:rsidRDefault="001D0E29" w:rsidP="009B70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6E4B8BFE" w14:textId="77777777" w:rsidR="001D0E29" w:rsidRDefault="001D0E29" w:rsidP="009B70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0E29" w14:paraId="59A2EDEE" w14:textId="77777777" w:rsidTr="001D0E29">
        <w:tc>
          <w:tcPr>
            <w:tcW w:w="704" w:type="dxa"/>
          </w:tcPr>
          <w:p w14:paraId="79E2871E" w14:textId="77777777" w:rsidR="001D0E29" w:rsidRDefault="001D0E29" w:rsidP="009B70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026677F9" w14:textId="77777777" w:rsidR="001D0E29" w:rsidRDefault="001D0E29" w:rsidP="009B70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3015387E" w14:textId="77777777" w:rsidR="001D0E29" w:rsidRDefault="001D0E29" w:rsidP="009B70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3924F39F" w14:textId="77777777" w:rsidR="001D0E29" w:rsidRDefault="001D0E29" w:rsidP="009B70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C414EF0" w14:textId="77777777" w:rsidR="001D0E29" w:rsidRPr="00115903" w:rsidRDefault="001D0E29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D367F7" w14:textId="02F28D74" w:rsidR="009B7039" w:rsidRPr="00115903" w:rsidRDefault="009B7039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12.   Характеристика   с указанием конкретных заслуг пр</w:t>
      </w:r>
      <w:r w:rsidR="001D0E29"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едставляемого к награждению Почё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тной грамотой </w:t>
      </w:r>
    </w:p>
    <w:p w14:paraId="5C482C05" w14:textId="2081C847" w:rsidR="009B7039" w:rsidRPr="00115903" w:rsidRDefault="009B7039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</w:t>
      </w:r>
      <w:r w:rsidR="00CC2BB6"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="00C454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57CDABFC" w14:textId="341E2528" w:rsidR="009B7039" w:rsidRPr="00115903" w:rsidRDefault="009B7039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="00CC2BB6"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="00C454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084BB92B" w14:textId="0D3C62C6" w:rsidR="009B7039" w:rsidRPr="00115903" w:rsidRDefault="009B7039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="00CC2BB6"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="00C454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5C0B5932" w14:textId="2A5B0F0E" w:rsidR="009B7039" w:rsidRPr="00115903" w:rsidRDefault="009B7039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="00CC2BB6"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="00C454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3A69C44E" w14:textId="725E6579" w:rsidR="009B7039" w:rsidRPr="00115903" w:rsidRDefault="009B7039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="00CC2BB6"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="00C454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069CC8D2" w14:textId="61CBEEF7" w:rsidR="009B7039" w:rsidRPr="00115903" w:rsidRDefault="009B7039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</w:t>
      </w:r>
      <w:r w:rsidR="00CC2BB6"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="00C454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47D0C3A8" w14:textId="464D0F8A" w:rsidR="009B7039" w:rsidRPr="00115903" w:rsidRDefault="00C4543B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</w:t>
      </w:r>
    </w:p>
    <w:p w14:paraId="679B70F0" w14:textId="77777777" w:rsidR="00C4543B" w:rsidRDefault="00C4543B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64C0EB" w14:textId="3E15E10A" w:rsidR="004311D0" w:rsidRPr="004311D0" w:rsidRDefault="004311D0" w:rsidP="004311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Pr="004311D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  <w:r w:rsidR="00770FE5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место</w:t>
      </w:r>
      <w:r w:rsidRPr="00431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награждения 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4311D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770FE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431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 </w:t>
      </w:r>
    </w:p>
    <w:p w14:paraId="7049DAA6" w14:textId="4E7DDCF9" w:rsidR="004311D0" w:rsidRPr="00F13F6B" w:rsidRDefault="00770FE5" w:rsidP="00431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76C66903" w14:textId="77777777" w:rsidR="004311D0" w:rsidRDefault="004311D0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48A704" w14:textId="77777777" w:rsidR="00C4543B" w:rsidRDefault="00C4543B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CEC2AA" w14:textId="77777777" w:rsidR="004311D0" w:rsidRDefault="009B7039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  <w:r w:rsidR="00431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13425D9E" w14:textId="77777777" w:rsidR="004311D0" w:rsidRDefault="004311D0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EED3AE" w14:textId="0269A022" w:rsidR="009B7039" w:rsidRPr="00115903" w:rsidRDefault="004311D0" w:rsidP="009B7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__</w:t>
      </w:r>
      <w:r w:rsidR="009B7039"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B7039"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B7039"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  _____________________________________</w:t>
      </w:r>
    </w:p>
    <w:p w14:paraId="1B3B9746" w14:textId="35426A63" w:rsidR="009B7039" w:rsidRPr="004311D0" w:rsidRDefault="004311D0" w:rsidP="009B703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</w:pPr>
      <w:r w:rsidRPr="004311D0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 xml:space="preserve">           (р</w:t>
      </w:r>
      <w:r w:rsidR="009B7039" w:rsidRPr="004311D0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 xml:space="preserve">уководитель)              </w:t>
      </w:r>
      <w:r w:rsidRPr="004311D0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 xml:space="preserve">              </w:t>
      </w:r>
      <w:r w:rsidR="009B7039" w:rsidRPr="004311D0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>(подпись)            </w:t>
      </w:r>
      <w:r w:rsidRPr="004311D0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 xml:space="preserve">                      </w:t>
      </w:r>
      <w:r w:rsidR="009B7039" w:rsidRPr="004311D0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>  </w:t>
      </w:r>
      <w:r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 xml:space="preserve">          </w:t>
      </w:r>
      <w:r w:rsidR="009B7039" w:rsidRPr="004311D0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>(расшифровка подписи)</w:t>
      </w:r>
    </w:p>
    <w:p w14:paraId="582722D5" w14:textId="77777777" w:rsidR="009B7039" w:rsidRPr="00115903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005C6" w14:textId="77777777" w:rsidR="004311D0" w:rsidRDefault="004311D0" w:rsidP="009B70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5A3E1E" w14:textId="77777777" w:rsidR="004311D0" w:rsidRDefault="004311D0" w:rsidP="009B70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702D60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Печать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799F47A4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8C53B0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73838C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50742D" w14:textId="77777777" w:rsidR="00D26940" w:rsidRDefault="00D26940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A8B5F" w14:textId="77777777" w:rsidR="00D26940" w:rsidRDefault="00D26940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7BD5C4" w14:textId="77777777" w:rsidR="00D26940" w:rsidRDefault="00D26940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41EB67" w14:textId="77777777" w:rsidR="00D26940" w:rsidRDefault="00D26940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92E62D" w14:textId="77777777" w:rsidR="00D26940" w:rsidRDefault="00D26940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C714D3" w14:textId="77777777" w:rsidR="00D26940" w:rsidRDefault="00D26940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D4966E" w14:textId="77777777" w:rsidR="00D26940" w:rsidRDefault="00D26940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E42BED" w14:textId="77777777" w:rsidR="00D26940" w:rsidRDefault="00D26940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4CFAA5" w14:textId="77777777" w:rsidR="00D26940" w:rsidRDefault="00D26940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7894A3" w14:textId="77777777" w:rsidR="00D26940" w:rsidRDefault="00D26940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3A57FC" w14:textId="77777777" w:rsidR="00D26940" w:rsidRDefault="00D26940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4B6044" w14:textId="77777777" w:rsidR="00D26940" w:rsidRDefault="00D26940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042A40" w14:textId="77777777" w:rsidR="00D26940" w:rsidRDefault="00D26940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70117B" w14:textId="77777777" w:rsidR="00CC2BB6" w:rsidRDefault="00CC2BB6" w:rsidP="00D26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0CC8A9" w14:textId="77777777" w:rsidR="00CC2BB6" w:rsidRDefault="00CC2BB6" w:rsidP="00D26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7ADE4D" w14:textId="77777777" w:rsidR="00CC2BB6" w:rsidRDefault="00CC2BB6" w:rsidP="00D26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AF00D3" w14:textId="77777777" w:rsidR="00CC2BB6" w:rsidRDefault="00CC2BB6" w:rsidP="00D26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BF51C1" w14:textId="77777777" w:rsidR="00CC2BB6" w:rsidRDefault="00CC2BB6" w:rsidP="00D26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B02E4E" w14:textId="77777777" w:rsidR="00CC2BB6" w:rsidRDefault="00CC2BB6" w:rsidP="00D26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5CA67D" w14:textId="10B2694F" w:rsidR="00387A6F" w:rsidRDefault="00387A6F" w:rsidP="00D26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ABD352" w14:textId="77777777" w:rsidR="002E45A1" w:rsidRDefault="002E45A1" w:rsidP="00D26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94FC05" w14:textId="575B4FAF" w:rsidR="00D26940" w:rsidRPr="00387A6F" w:rsidRDefault="009B7039" w:rsidP="00D26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87A6F">
        <w:rPr>
          <w:rFonts w:ascii="Times New Roman" w:hAnsi="Times New Roman" w:cs="Times New Roman"/>
          <w:szCs w:val="28"/>
        </w:rPr>
        <w:lastRenderedPageBreak/>
        <w:t xml:space="preserve">Приложение N </w:t>
      </w:r>
      <w:r w:rsidR="0027120A" w:rsidRPr="00387A6F">
        <w:rPr>
          <w:rFonts w:ascii="Times New Roman" w:hAnsi="Times New Roman" w:cs="Times New Roman"/>
          <w:szCs w:val="28"/>
        </w:rPr>
        <w:t>2</w:t>
      </w:r>
    </w:p>
    <w:p w14:paraId="46C9D7B4" w14:textId="01951746" w:rsidR="00D26940" w:rsidRPr="00387A6F" w:rsidRDefault="009B7039" w:rsidP="00D26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87A6F">
        <w:rPr>
          <w:rFonts w:ascii="Times New Roman" w:hAnsi="Times New Roman" w:cs="Times New Roman"/>
          <w:szCs w:val="28"/>
        </w:rPr>
        <w:br/>
      </w:r>
      <w:r w:rsidR="00D26940" w:rsidRPr="00387A6F">
        <w:rPr>
          <w:rFonts w:ascii="Times New Roman" w:hAnsi="Times New Roman" w:cs="Times New Roman"/>
          <w:szCs w:val="28"/>
        </w:rPr>
        <w:t xml:space="preserve">к Положению о Почётной грамоте </w:t>
      </w:r>
    </w:p>
    <w:p w14:paraId="335A8168" w14:textId="77777777" w:rsidR="002E45A1" w:rsidRDefault="00D26940" w:rsidP="00D26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87A6F">
        <w:rPr>
          <w:rFonts w:ascii="Times New Roman" w:hAnsi="Times New Roman" w:cs="Times New Roman"/>
          <w:szCs w:val="28"/>
        </w:rPr>
        <w:t xml:space="preserve">городского округа </w:t>
      </w:r>
    </w:p>
    <w:p w14:paraId="4864F739" w14:textId="32234282" w:rsidR="00D26940" w:rsidRPr="00387A6F" w:rsidRDefault="00D26940" w:rsidP="00D26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87A6F">
        <w:rPr>
          <w:rFonts w:ascii="Times New Roman" w:hAnsi="Times New Roman" w:cs="Times New Roman"/>
          <w:szCs w:val="28"/>
        </w:rPr>
        <w:t xml:space="preserve">«Александровск-Сахалинский район»,  </w:t>
      </w:r>
    </w:p>
    <w:p w14:paraId="44AA9316" w14:textId="0DBB49E6" w:rsidR="00D26940" w:rsidRPr="00387A6F" w:rsidRDefault="00D26940" w:rsidP="002E4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87A6F">
        <w:rPr>
          <w:rFonts w:ascii="Times New Roman" w:hAnsi="Times New Roman" w:cs="Times New Roman"/>
          <w:szCs w:val="28"/>
        </w:rPr>
        <w:t xml:space="preserve">утвержденным </w:t>
      </w:r>
      <w:r w:rsidR="002E45A1">
        <w:rPr>
          <w:rFonts w:ascii="Times New Roman" w:hAnsi="Times New Roman" w:cs="Times New Roman"/>
          <w:szCs w:val="28"/>
        </w:rPr>
        <w:t>постановлением</w:t>
      </w:r>
    </w:p>
    <w:p w14:paraId="5ED97E25" w14:textId="3DF514BF" w:rsidR="00D26940" w:rsidRPr="00387A6F" w:rsidRDefault="002E45A1" w:rsidP="00D26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05.08.2024 № 557</w:t>
      </w:r>
    </w:p>
    <w:p w14:paraId="6B43ADE3" w14:textId="3DC84347" w:rsidR="009B7039" w:rsidRPr="00D26940" w:rsidRDefault="009B7039" w:rsidP="00D26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72BE0D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F1B172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40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14:paraId="7D312925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40">
        <w:rPr>
          <w:rFonts w:ascii="Times New Roman" w:hAnsi="Times New Roman" w:cs="Times New Roman"/>
          <w:b/>
          <w:sz w:val="28"/>
          <w:szCs w:val="28"/>
        </w:rPr>
        <w:t>К НАГРАЖДЕНИЮ ПОЧЕТНОЙ ГРАМОТОЙ</w:t>
      </w:r>
    </w:p>
    <w:p w14:paraId="62045C43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40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</w:t>
      </w:r>
    </w:p>
    <w:p w14:paraId="5C545EDD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40">
        <w:rPr>
          <w:rFonts w:ascii="Times New Roman" w:hAnsi="Times New Roman" w:cs="Times New Roman"/>
          <w:b/>
          <w:sz w:val="28"/>
          <w:szCs w:val="28"/>
        </w:rPr>
        <w:t>«АЛЕКСАНДРОВСК-САХАЛИНСКИЙ РАЙОН»</w:t>
      </w:r>
    </w:p>
    <w:p w14:paraId="2BC82D09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26940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</w:p>
    <w:p w14:paraId="39748990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CE243E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40">
        <w:rPr>
          <w:rFonts w:ascii="Times New Roman" w:hAnsi="Times New Roman" w:cs="Times New Roman"/>
          <w:sz w:val="28"/>
          <w:szCs w:val="28"/>
        </w:rPr>
        <w:t>1. Полное наименование юридического лица (предприятия, организации, учреждения).</w:t>
      </w:r>
    </w:p>
    <w:p w14:paraId="6D512A93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40">
        <w:rPr>
          <w:rFonts w:ascii="Times New Roman" w:hAnsi="Times New Roman" w:cs="Times New Roman"/>
          <w:sz w:val="28"/>
          <w:szCs w:val="28"/>
        </w:rPr>
        <w:t>2. Адрес.</w:t>
      </w:r>
    </w:p>
    <w:p w14:paraId="5DDB3140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40">
        <w:rPr>
          <w:rFonts w:ascii="Times New Roman" w:hAnsi="Times New Roman" w:cs="Times New Roman"/>
          <w:sz w:val="28"/>
          <w:szCs w:val="28"/>
        </w:rPr>
        <w:t>3. Краткая характеристика предприятия (организации, учреждения):</w:t>
      </w:r>
    </w:p>
    <w:p w14:paraId="3CFD5B29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40">
        <w:rPr>
          <w:rFonts w:ascii="Times New Roman" w:hAnsi="Times New Roman" w:cs="Times New Roman"/>
          <w:sz w:val="28"/>
          <w:szCs w:val="28"/>
        </w:rPr>
        <w:t>3.1. Форма собственности.</w:t>
      </w:r>
    </w:p>
    <w:p w14:paraId="5E9F17D9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40">
        <w:rPr>
          <w:rFonts w:ascii="Times New Roman" w:hAnsi="Times New Roman" w:cs="Times New Roman"/>
          <w:sz w:val="28"/>
          <w:szCs w:val="28"/>
        </w:rPr>
        <w:t>3.2. Дата образования (регистрации).</w:t>
      </w:r>
    </w:p>
    <w:p w14:paraId="1862C583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40">
        <w:rPr>
          <w:rFonts w:ascii="Times New Roman" w:hAnsi="Times New Roman" w:cs="Times New Roman"/>
          <w:sz w:val="28"/>
          <w:szCs w:val="28"/>
        </w:rPr>
        <w:t>3.3. Численность работающих на предприятии (организации, учреждении).</w:t>
      </w:r>
    </w:p>
    <w:p w14:paraId="203FF8BA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40">
        <w:rPr>
          <w:rFonts w:ascii="Times New Roman" w:hAnsi="Times New Roman" w:cs="Times New Roman"/>
          <w:sz w:val="28"/>
          <w:szCs w:val="28"/>
        </w:rPr>
        <w:t>3.4. Какими наградами награждено ранее (с указанием даты награждения).</w:t>
      </w:r>
    </w:p>
    <w:p w14:paraId="5135ABA5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40">
        <w:rPr>
          <w:rFonts w:ascii="Times New Roman" w:hAnsi="Times New Roman" w:cs="Times New Roman"/>
          <w:sz w:val="28"/>
          <w:szCs w:val="28"/>
        </w:rPr>
        <w:t>3.5. Фамилия, имя, отчество руководителя предприятия (организации, учреждения).</w:t>
      </w:r>
    </w:p>
    <w:p w14:paraId="1306BC00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40">
        <w:rPr>
          <w:rFonts w:ascii="Times New Roman" w:hAnsi="Times New Roman" w:cs="Times New Roman"/>
          <w:sz w:val="28"/>
          <w:szCs w:val="28"/>
        </w:rPr>
        <w:t>3.6. Краткая история деятельности предприятия (организации, учреждения) (с указанием конкретных заслуг).</w:t>
      </w:r>
    </w:p>
    <w:p w14:paraId="0467046D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40">
        <w:rPr>
          <w:rFonts w:ascii="Times New Roman" w:hAnsi="Times New Roman" w:cs="Times New Roman"/>
          <w:sz w:val="28"/>
          <w:szCs w:val="28"/>
        </w:rPr>
        <w:t>Дата, подпись руководителя предприятия (организации, учреждения), печать.</w:t>
      </w:r>
    </w:p>
    <w:p w14:paraId="7F217474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7D8272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023672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AEF5D85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BE3BAAA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A7CF5A1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E81494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19"/>
      <w:bookmarkEnd w:id="10"/>
    </w:p>
    <w:p w14:paraId="306A4B9B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E34AFA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05893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12CDB3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6A451D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EA3164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5AA97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1E0DA4" w14:textId="77777777" w:rsidR="009B7039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02356" w14:textId="77777777" w:rsidR="00D20DA0" w:rsidRDefault="00D20DA0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087101" w14:textId="77777777" w:rsidR="00D20DA0" w:rsidRDefault="00D20DA0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E4409A" w14:textId="77777777" w:rsidR="00D20DA0" w:rsidRDefault="00D20DA0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8F3CEC" w14:textId="77777777" w:rsidR="00D20DA0" w:rsidRDefault="00D20DA0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79D1EA" w14:textId="77777777" w:rsidR="00115903" w:rsidRDefault="00115903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CCDD9" w14:textId="29283067" w:rsidR="00387A6F" w:rsidRDefault="00387A6F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FE1B8D" w14:textId="77777777" w:rsidR="009B7039" w:rsidRPr="00D26940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881345" w14:textId="77777777" w:rsidR="00CC2BB6" w:rsidRPr="00387A6F" w:rsidRDefault="009B7039" w:rsidP="009B7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87A6F">
        <w:rPr>
          <w:rFonts w:ascii="Times New Roman" w:hAnsi="Times New Roman" w:cs="Times New Roman"/>
          <w:szCs w:val="28"/>
        </w:rPr>
        <w:lastRenderedPageBreak/>
        <w:t>Приложение N 3</w:t>
      </w:r>
    </w:p>
    <w:p w14:paraId="0F578B61" w14:textId="748FE46C" w:rsidR="00CC2BB6" w:rsidRPr="00387A6F" w:rsidRDefault="00CC2BB6" w:rsidP="00CC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87A6F">
        <w:rPr>
          <w:rFonts w:ascii="Times New Roman" w:hAnsi="Times New Roman" w:cs="Times New Roman"/>
          <w:szCs w:val="28"/>
        </w:rPr>
        <w:t xml:space="preserve">к Положению о Почётной грамоте </w:t>
      </w:r>
    </w:p>
    <w:p w14:paraId="2C8AB845" w14:textId="77777777" w:rsidR="00CC2BB6" w:rsidRPr="00387A6F" w:rsidRDefault="00CC2BB6" w:rsidP="00CC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87A6F">
        <w:rPr>
          <w:rFonts w:ascii="Times New Roman" w:hAnsi="Times New Roman" w:cs="Times New Roman"/>
          <w:szCs w:val="28"/>
        </w:rPr>
        <w:t xml:space="preserve">городского округа «Александровск-Сахалинский район»,  </w:t>
      </w:r>
    </w:p>
    <w:p w14:paraId="60CBF31A" w14:textId="28B3D23A" w:rsidR="001D772A" w:rsidRPr="00387A6F" w:rsidRDefault="00CC2BB6" w:rsidP="001D77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87A6F">
        <w:rPr>
          <w:rFonts w:ascii="Times New Roman" w:hAnsi="Times New Roman" w:cs="Times New Roman"/>
          <w:szCs w:val="28"/>
        </w:rPr>
        <w:t xml:space="preserve">утвержденным постановлением </w:t>
      </w:r>
    </w:p>
    <w:p w14:paraId="05E76C4B" w14:textId="77777777" w:rsidR="001D772A" w:rsidRPr="00387A6F" w:rsidRDefault="001D772A" w:rsidP="001D77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05.08.2024 № 557</w:t>
      </w:r>
    </w:p>
    <w:p w14:paraId="4F3AF905" w14:textId="77777777" w:rsidR="00D20DA0" w:rsidRDefault="00D20DA0" w:rsidP="00CC2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052D0" w14:textId="7EEDF9F4" w:rsidR="009B7039" w:rsidRPr="001D772A" w:rsidRDefault="009B7039" w:rsidP="00CC2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72A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0AC5C6B7" w14:textId="77777777" w:rsidR="009B7039" w:rsidRPr="001D772A" w:rsidRDefault="009B7039" w:rsidP="009B70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72A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60650317" w14:textId="1CEB25F7" w:rsidR="009B7039" w:rsidRPr="001D772A" w:rsidRDefault="009B7039" w:rsidP="009B70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72A">
        <w:rPr>
          <w:rFonts w:ascii="Times New Roman" w:hAnsi="Times New Roman" w:cs="Times New Roman"/>
          <w:sz w:val="24"/>
          <w:szCs w:val="24"/>
        </w:rPr>
        <w:t xml:space="preserve">    Я,____________________________________________</w:t>
      </w:r>
      <w:r w:rsidR="00CC2BB6" w:rsidRPr="001D772A">
        <w:rPr>
          <w:rFonts w:ascii="Times New Roman" w:hAnsi="Times New Roman" w:cs="Times New Roman"/>
          <w:sz w:val="24"/>
          <w:szCs w:val="24"/>
        </w:rPr>
        <w:t>__________________________</w:t>
      </w:r>
      <w:r w:rsidR="001D772A">
        <w:rPr>
          <w:rFonts w:ascii="Times New Roman" w:hAnsi="Times New Roman" w:cs="Times New Roman"/>
          <w:sz w:val="24"/>
          <w:szCs w:val="24"/>
        </w:rPr>
        <w:t>__________</w:t>
      </w:r>
      <w:r w:rsidRPr="001D772A">
        <w:rPr>
          <w:rFonts w:ascii="Times New Roman" w:hAnsi="Times New Roman" w:cs="Times New Roman"/>
          <w:sz w:val="24"/>
          <w:szCs w:val="24"/>
        </w:rPr>
        <w:t>,</w:t>
      </w:r>
    </w:p>
    <w:p w14:paraId="1E34746E" w14:textId="77777777" w:rsidR="009B7039" w:rsidRPr="001D772A" w:rsidRDefault="009B7039" w:rsidP="009B703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772A">
        <w:rPr>
          <w:rFonts w:ascii="Times New Roman" w:hAnsi="Times New Roman" w:cs="Times New Roman"/>
          <w:i/>
          <w:sz w:val="24"/>
          <w:szCs w:val="24"/>
        </w:rPr>
        <w:t>(фамилия, имя, отчество субъекта персональных данных)</w:t>
      </w:r>
    </w:p>
    <w:p w14:paraId="49C37BFC" w14:textId="36BE2BB1" w:rsidR="009B7039" w:rsidRPr="001D772A" w:rsidRDefault="009B7039" w:rsidP="00CC2B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772A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</w:t>
      </w:r>
      <w:r w:rsidR="00CC2BB6" w:rsidRPr="001D772A">
        <w:rPr>
          <w:rFonts w:ascii="Times New Roman" w:hAnsi="Times New Roman" w:cs="Times New Roman"/>
          <w:sz w:val="24"/>
          <w:szCs w:val="24"/>
        </w:rPr>
        <w:t>___________________________</w:t>
      </w:r>
      <w:r w:rsidR="001D772A">
        <w:rPr>
          <w:rFonts w:ascii="Times New Roman" w:hAnsi="Times New Roman" w:cs="Times New Roman"/>
          <w:sz w:val="24"/>
          <w:szCs w:val="24"/>
        </w:rPr>
        <w:t>____________</w:t>
      </w:r>
      <w:r w:rsidRPr="001D772A">
        <w:rPr>
          <w:rFonts w:ascii="Times New Roman" w:hAnsi="Times New Roman" w:cs="Times New Roman"/>
          <w:sz w:val="24"/>
          <w:szCs w:val="24"/>
        </w:rPr>
        <w:t>,</w:t>
      </w:r>
    </w:p>
    <w:p w14:paraId="6B784A36" w14:textId="77777777" w:rsidR="009B7039" w:rsidRDefault="009B7039" w:rsidP="009B703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772A">
        <w:rPr>
          <w:rFonts w:ascii="Times New Roman" w:hAnsi="Times New Roman" w:cs="Times New Roman"/>
          <w:i/>
          <w:sz w:val="24"/>
          <w:szCs w:val="24"/>
        </w:rPr>
        <w:t>(наименование документа, N, сведения о дате выдачи документа и выдавшем органе)</w:t>
      </w:r>
    </w:p>
    <w:p w14:paraId="04128E18" w14:textId="6ED6AC0A" w:rsidR="00103E4B" w:rsidRPr="001D772A" w:rsidRDefault="00103E4B" w:rsidP="009B703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</w:t>
      </w:r>
    </w:p>
    <w:p w14:paraId="00C3E764" w14:textId="6A7E58F9" w:rsidR="009B7039" w:rsidRPr="001D772A" w:rsidRDefault="001D772A" w:rsidP="00103E4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72A">
        <w:rPr>
          <w:rFonts w:ascii="Times New Roman" w:hAnsi="Times New Roman" w:cs="Times New Roman"/>
          <w:sz w:val="24"/>
          <w:szCs w:val="24"/>
        </w:rPr>
        <w:t>З</w:t>
      </w:r>
      <w:r w:rsidR="009B7039" w:rsidRPr="001D772A">
        <w:rPr>
          <w:rFonts w:ascii="Times New Roman" w:hAnsi="Times New Roman" w:cs="Times New Roman"/>
          <w:sz w:val="24"/>
          <w:szCs w:val="24"/>
        </w:rPr>
        <w:t>арегистрированная</w:t>
      </w:r>
      <w:r>
        <w:rPr>
          <w:rFonts w:ascii="Times New Roman" w:hAnsi="Times New Roman" w:cs="Times New Roman"/>
          <w:sz w:val="24"/>
          <w:szCs w:val="24"/>
        </w:rPr>
        <w:t>(ый)</w:t>
      </w:r>
      <w:r w:rsidR="009B7039" w:rsidRPr="001D772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C2BB6" w:rsidRPr="001D772A">
        <w:rPr>
          <w:rFonts w:ascii="Times New Roman" w:hAnsi="Times New Roman" w:cs="Times New Roman"/>
          <w:sz w:val="24"/>
          <w:szCs w:val="24"/>
        </w:rPr>
        <w:t>____________________</w:t>
      </w:r>
      <w:r w:rsidR="009B7039" w:rsidRPr="001D772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103E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7834903F" w14:textId="1779EC69" w:rsidR="009B7039" w:rsidRPr="001D772A" w:rsidRDefault="009B7039" w:rsidP="00387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72A">
        <w:rPr>
          <w:rFonts w:ascii="Times New Roman" w:hAnsi="Times New Roman" w:cs="Times New Roman"/>
          <w:sz w:val="24"/>
          <w:szCs w:val="24"/>
        </w:rPr>
        <w:t>даю свое согласие администрации городского округа «Александровск-Сахалинский район»</w:t>
      </w:r>
      <w:r w:rsidR="00CC2BB6" w:rsidRPr="001D772A">
        <w:rPr>
          <w:rFonts w:ascii="Times New Roman" w:hAnsi="Times New Roman" w:cs="Times New Roman"/>
          <w:sz w:val="24"/>
          <w:szCs w:val="24"/>
        </w:rPr>
        <w:t xml:space="preserve">, </w:t>
      </w:r>
      <w:r w:rsidRPr="001D772A">
        <w:rPr>
          <w:rFonts w:ascii="Times New Roman" w:hAnsi="Times New Roman" w:cs="Times New Roman"/>
          <w:sz w:val="24"/>
          <w:szCs w:val="24"/>
        </w:rPr>
        <w:t>зарегистрированному по адресу: 694420, г. Александровск-Сахалинский, ул. Советская, 7,</w:t>
      </w:r>
    </w:p>
    <w:p w14:paraId="138EC8A9" w14:textId="77777777" w:rsidR="009B7039" w:rsidRPr="001D772A" w:rsidRDefault="009B7039" w:rsidP="009B70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72A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на следующих условиях: </w:t>
      </w:r>
    </w:p>
    <w:p w14:paraId="67B4B3F7" w14:textId="77777777" w:rsidR="009B7039" w:rsidRPr="001D772A" w:rsidRDefault="009B7039" w:rsidP="009B7039">
      <w:pPr>
        <w:pStyle w:val="ConsPlusNonformat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72A">
        <w:rPr>
          <w:rFonts w:ascii="Times New Roman" w:hAnsi="Times New Roman" w:cs="Times New Roman"/>
          <w:sz w:val="24"/>
          <w:szCs w:val="24"/>
        </w:rPr>
        <w:t>Оператор осуществляет обработку персональных данных Субъекта исключительно в целях обеспечения соблюдения в отношении меня законодательства Российской Федерации.</w:t>
      </w:r>
    </w:p>
    <w:p w14:paraId="1A68E9E4" w14:textId="77777777" w:rsidR="009B7039" w:rsidRPr="001D772A" w:rsidRDefault="009B7039" w:rsidP="009B7039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72A"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Оператору на обработку:</w:t>
      </w:r>
    </w:p>
    <w:p w14:paraId="45E19D87" w14:textId="77777777" w:rsidR="009B7039" w:rsidRPr="001D772A" w:rsidRDefault="009B7039" w:rsidP="009B70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72A">
        <w:rPr>
          <w:rFonts w:ascii="Times New Roman" w:hAnsi="Times New Roman" w:cs="Times New Roman"/>
          <w:sz w:val="24"/>
          <w:szCs w:val="24"/>
        </w:rPr>
        <w:t>Фамилия, имя, отчество, дата рождения, фактический адрес проживания, адрес регистрации, номер мобильного телефона, номер телефона, данные об образовании (наименование учебного заведения, специальность), данные об ученой степени, ученом звании, специальном звании, данные о государственных наградах, наградах Сахалинской области, ведомственных знаках отличия, данные о наличии других видов поощрений, данные о месте работы, включая наименование должности, стаж работы.</w:t>
      </w:r>
    </w:p>
    <w:p w14:paraId="7B652BBE" w14:textId="77777777" w:rsidR="009B7039" w:rsidRPr="001D772A" w:rsidRDefault="009B7039" w:rsidP="009B70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72A">
        <w:rPr>
          <w:rFonts w:ascii="Times New Roman" w:hAnsi="Times New Roman" w:cs="Times New Roman"/>
          <w:sz w:val="24"/>
          <w:szCs w:val="24"/>
        </w:rPr>
        <w:tab/>
        <w:t xml:space="preserve">3. 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уточнение, обновление, изменение, использование, обезличивание, блокирование, уничтожение персональных данных), при это общее описание вышеуказанных способов обработки данных приведено в Федеральном законе от 27.07.2006 №152-ФЗ «О персональных данных», а так же на передачу такой информации третьим лицам в случаях, то   есть   на   совершение   действий,     предусмотренных  </w:t>
      </w:r>
      <w:hyperlink r:id="rId17" w:history="1">
        <w:r w:rsidRPr="001D772A">
          <w:rPr>
            <w:rFonts w:ascii="Times New Roman" w:hAnsi="Times New Roman" w:cs="Times New Roman"/>
            <w:color w:val="0000FF"/>
            <w:sz w:val="24"/>
            <w:szCs w:val="24"/>
          </w:rPr>
          <w:t>п.  3   ст.  3</w:t>
        </w:r>
      </w:hyperlink>
      <w:r w:rsidRPr="001D772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D772A">
        <w:rPr>
          <w:rFonts w:ascii="Times New Roman" w:hAnsi="Times New Roman" w:cs="Times New Roman"/>
          <w:sz w:val="24"/>
          <w:szCs w:val="24"/>
        </w:rPr>
        <w:t>Федерального закона от 27.07.2006 N 152-ФЗ "О персональных данных".</w:t>
      </w:r>
    </w:p>
    <w:p w14:paraId="734C00D8" w14:textId="77777777" w:rsidR="009B7039" w:rsidRPr="00387A6F" w:rsidRDefault="009B7039" w:rsidP="009B70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772A">
        <w:rPr>
          <w:rFonts w:ascii="Times New Roman" w:hAnsi="Times New Roman" w:cs="Times New Roman"/>
          <w:sz w:val="24"/>
          <w:szCs w:val="24"/>
        </w:rPr>
        <w:t xml:space="preserve">    Настоящее согласие действует со дня его подписания до дня отзыва в письменной форме </w:t>
      </w:r>
      <w:hyperlink w:anchor="P51" w:history="1">
        <w:r w:rsidRPr="00387A6F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  <w:r w:rsidRPr="00387A6F">
        <w:rPr>
          <w:rFonts w:ascii="Times New Roman" w:hAnsi="Times New Roman" w:cs="Times New Roman"/>
          <w:sz w:val="26"/>
          <w:szCs w:val="26"/>
        </w:rPr>
        <w:t>.</w:t>
      </w:r>
    </w:p>
    <w:p w14:paraId="45C9632B" w14:textId="77777777" w:rsidR="009B7039" w:rsidRPr="00387A6F" w:rsidRDefault="009B7039" w:rsidP="009B70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9EE3678" w14:textId="77777777" w:rsidR="009B7039" w:rsidRPr="00387A6F" w:rsidRDefault="009B7039" w:rsidP="009B70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7A6F">
        <w:rPr>
          <w:rFonts w:ascii="Times New Roman" w:hAnsi="Times New Roman" w:cs="Times New Roman"/>
          <w:sz w:val="26"/>
          <w:szCs w:val="26"/>
        </w:rPr>
        <w:t xml:space="preserve">    "___"_________________ _________ г.</w:t>
      </w:r>
    </w:p>
    <w:p w14:paraId="22AC8F3C" w14:textId="77777777" w:rsidR="009B7039" w:rsidRPr="00387A6F" w:rsidRDefault="009B7039" w:rsidP="009B70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0FFAB04" w14:textId="24F3FB1B" w:rsidR="009B7039" w:rsidRPr="00387A6F" w:rsidRDefault="009B7039" w:rsidP="00CC2B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7A6F">
        <w:rPr>
          <w:rFonts w:ascii="Times New Roman" w:hAnsi="Times New Roman" w:cs="Times New Roman"/>
          <w:sz w:val="26"/>
          <w:szCs w:val="26"/>
        </w:rPr>
        <w:t xml:space="preserve">    С</w:t>
      </w:r>
      <w:r w:rsidR="00D20DA0">
        <w:rPr>
          <w:rFonts w:ascii="Times New Roman" w:hAnsi="Times New Roman" w:cs="Times New Roman"/>
          <w:sz w:val="26"/>
          <w:szCs w:val="26"/>
        </w:rPr>
        <w:t xml:space="preserve">убъект персональных данных:   </w:t>
      </w:r>
      <w:r w:rsidRPr="00387A6F">
        <w:rPr>
          <w:rFonts w:ascii="Times New Roman" w:hAnsi="Times New Roman" w:cs="Times New Roman"/>
          <w:sz w:val="26"/>
          <w:szCs w:val="26"/>
        </w:rPr>
        <w:t>_____</w:t>
      </w:r>
      <w:r w:rsidR="00CC2BB6" w:rsidRPr="00387A6F">
        <w:rPr>
          <w:rFonts w:ascii="Times New Roman" w:hAnsi="Times New Roman" w:cs="Times New Roman"/>
          <w:sz w:val="26"/>
          <w:szCs w:val="26"/>
        </w:rPr>
        <w:t>___________</w:t>
      </w:r>
      <w:r w:rsidRPr="00387A6F">
        <w:rPr>
          <w:rFonts w:ascii="Times New Roman" w:hAnsi="Times New Roman" w:cs="Times New Roman"/>
          <w:sz w:val="26"/>
          <w:szCs w:val="26"/>
        </w:rPr>
        <w:t>____/__________________________</w:t>
      </w:r>
    </w:p>
    <w:p w14:paraId="7B509775" w14:textId="1B78638D" w:rsidR="009B7039" w:rsidRPr="00387A6F" w:rsidRDefault="009B7039" w:rsidP="009B7039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87A6F">
        <w:rPr>
          <w:rFonts w:ascii="Times New Roman" w:hAnsi="Times New Roman" w:cs="Times New Roman"/>
          <w:i/>
          <w:sz w:val="26"/>
          <w:szCs w:val="26"/>
        </w:rPr>
        <w:t xml:space="preserve">                    </w:t>
      </w:r>
      <w:r w:rsidR="00D20DA0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</w:t>
      </w:r>
      <w:r w:rsidR="00CC2BB6" w:rsidRPr="00387A6F">
        <w:rPr>
          <w:rFonts w:ascii="Times New Roman" w:hAnsi="Times New Roman" w:cs="Times New Roman"/>
          <w:i/>
          <w:sz w:val="26"/>
          <w:szCs w:val="26"/>
        </w:rPr>
        <w:t>(Ф.И.О.)</w:t>
      </w:r>
      <w:r w:rsidRPr="00387A6F">
        <w:rPr>
          <w:rFonts w:ascii="Times New Roman" w:hAnsi="Times New Roman" w:cs="Times New Roman"/>
          <w:i/>
          <w:sz w:val="26"/>
          <w:szCs w:val="26"/>
        </w:rPr>
        <w:t xml:space="preserve">                           </w:t>
      </w:r>
      <w:r w:rsidR="00D20DA0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387A6F">
        <w:rPr>
          <w:rFonts w:ascii="Times New Roman" w:hAnsi="Times New Roman" w:cs="Times New Roman"/>
          <w:i/>
          <w:sz w:val="26"/>
          <w:szCs w:val="26"/>
        </w:rPr>
        <w:t xml:space="preserve"> (подпись)                                                   </w:t>
      </w:r>
    </w:p>
    <w:p w14:paraId="0345C3C2" w14:textId="77777777" w:rsidR="001D772A" w:rsidRDefault="001D772A" w:rsidP="009B7039">
      <w:pPr>
        <w:pStyle w:val="ConsPlusNormal"/>
        <w:ind w:firstLine="540"/>
        <w:jc w:val="both"/>
        <w:rPr>
          <w:sz w:val="26"/>
          <w:szCs w:val="26"/>
        </w:rPr>
      </w:pPr>
    </w:p>
    <w:p w14:paraId="5DCF6FFE" w14:textId="77777777" w:rsidR="009B7039" w:rsidRPr="00387A6F" w:rsidRDefault="009B7039" w:rsidP="009B7039">
      <w:pPr>
        <w:pStyle w:val="ConsPlusNormal"/>
        <w:ind w:firstLine="540"/>
        <w:jc w:val="both"/>
        <w:rPr>
          <w:sz w:val="26"/>
          <w:szCs w:val="26"/>
        </w:rPr>
      </w:pPr>
      <w:r w:rsidRPr="00387A6F">
        <w:rPr>
          <w:sz w:val="26"/>
          <w:szCs w:val="26"/>
        </w:rPr>
        <w:t>--------------------------------</w:t>
      </w:r>
    </w:p>
    <w:p w14:paraId="7A08534A" w14:textId="77777777" w:rsidR="009B7039" w:rsidRPr="00387A6F" w:rsidRDefault="009B7039" w:rsidP="009B7039">
      <w:pPr>
        <w:pStyle w:val="ConsPlusNormal"/>
        <w:ind w:firstLine="540"/>
        <w:jc w:val="both"/>
        <w:rPr>
          <w:sz w:val="24"/>
          <w:szCs w:val="26"/>
        </w:rPr>
      </w:pPr>
      <w:r w:rsidRPr="00387A6F">
        <w:rPr>
          <w:sz w:val="24"/>
          <w:szCs w:val="26"/>
        </w:rPr>
        <w:t>Информация для сведения:</w:t>
      </w:r>
    </w:p>
    <w:p w14:paraId="2C702CEE" w14:textId="77777777" w:rsidR="009B7039" w:rsidRPr="00387A6F" w:rsidRDefault="009B7039" w:rsidP="009B7039">
      <w:pPr>
        <w:pStyle w:val="ConsPlusNormal"/>
        <w:spacing w:before="220"/>
        <w:ind w:firstLine="540"/>
        <w:jc w:val="both"/>
        <w:rPr>
          <w:sz w:val="24"/>
          <w:szCs w:val="26"/>
        </w:rPr>
      </w:pPr>
      <w:bookmarkStart w:id="11" w:name="P51"/>
      <w:bookmarkEnd w:id="11"/>
      <w:r w:rsidRPr="00387A6F">
        <w:rPr>
          <w:sz w:val="24"/>
          <w:szCs w:val="26"/>
        </w:rPr>
        <w:t xml:space="preserve">&lt;1&gt; Согласно </w:t>
      </w:r>
      <w:hyperlink r:id="rId18" w:history="1">
        <w:r w:rsidRPr="00387A6F">
          <w:rPr>
            <w:color w:val="0000FF"/>
            <w:sz w:val="24"/>
            <w:szCs w:val="26"/>
          </w:rPr>
          <w:t>п. 8 ч. 4 ст. 9</w:t>
        </w:r>
      </w:hyperlink>
      <w:r w:rsidRPr="00387A6F">
        <w:rPr>
          <w:sz w:val="24"/>
          <w:szCs w:val="26"/>
        </w:rPr>
        <w:t xml:space="preserve"> Федерального закона от 27.07.2006 N 152-ФЗ "О персональных данных"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  <w:p w14:paraId="6678616D" w14:textId="77777777" w:rsidR="009B7039" w:rsidRPr="00387A6F" w:rsidRDefault="009B7039" w:rsidP="009B7039">
      <w:pPr>
        <w:pStyle w:val="ConsPlusNormal"/>
        <w:jc w:val="both"/>
        <w:rPr>
          <w:sz w:val="24"/>
          <w:szCs w:val="26"/>
        </w:rPr>
      </w:pPr>
    </w:p>
    <w:p w14:paraId="44F79FE1" w14:textId="77777777" w:rsidR="00032AFF" w:rsidRPr="00D26940" w:rsidRDefault="00032AFF" w:rsidP="0084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AFF" w:rsidRPr="00D26940" w:rsidSect="002E45A1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C3FA2" w14:textId="77777777" w:rsidR="00024CAF" w:rsidRDefault="00024CAF" w:rsidP="00E654EF">
      <w:pPr>
        <w:spacing w:after="0" w:line="240" w:lineRule="auto"/>
      </w:pPr>
      <w:r>
        <w:separator/>
      </w:r>
    </w:p>
  </w:endnote>
  <w:endnote w:type="continuationSeparator" w:id="0">
    <w:p w14:paraId="71B72DBC" w14:textId="77777777" w:rsidR="00024CAF" w:rsidRDefault="00024CA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F78F4" w14:textId="77777777" w:rsidR="00024CAF" w:rsidRDefault="00024CAF" w:rsidP="00E654EF">
      <w:pPr>
        <w:spacing w:after="0" w:line="240" w:lineRule="auto"/>
      </w:pPr>
      <w:r>
        <w:separator/>
      </w:r>
    </w:p>
  </w:footnote>
  <w:footnote w:type="continuationSeparator" w:id="0">
    <w:p w14:paraId="6E300F0C" w14:textId="77777777" w:rsidR="00024CAF" w:rsidRDefault="00024CA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44245"/>
    <w:multiLevelType w:val="hybridMultilevel"/>
    <w:tmpl w:val="47DA008C"/>
    <w:lvl w:ilvl="0" w:tplc="6D4A4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65329A"/>
    <w:multiLevelType w:val="hybridMultilevel"/>
    <w:tmpl w:val="D788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56B19"/>
    <w:multiLevelType w:val="hybridMultilevel"/>
    <w:tmpl w:val="69D6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24CAF"/>
    <w:rsid w:val="00031EE2"/>
    <w:rsid w:val="00032873"/>
    <w:rsid w:val="00032AFF"/>
    <w:rsid w:val="0003345A"/>
    <w:rsid w:val="00044641"/>
    <w:rsid w:val="00046F64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8F4"/>
    <w:rsid w:val="00097CFC"/>
    <w:rsid w:val="000B2D3C"/>
    <w:rsid w:val="000B3AAF"/>
    <w:rsid w:val="000C0A91"/>
    <w:rsid w:val="000C689B"/>
    <w:rsid w:val="000D0D92"/>
    <w:rsid w:val="000D1552"/>
    <w:rsid w:val="000D293F"/>
    <w:rsid w:val="000E7993"/>
    <w:rsid w:val="00103E4B"/>
    <w:rsid w:val="00115903"/>
    <w:rsid w:val="00116160"/>
    <w:rsid w:val="001246A9"/>
    <w:rsid w:val="00141E6F"/>
    <w:rsid w:val="00143136"/>
    <w:rsid w:val="001464A4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0E29"/>
    <w:rsid w:val="001D3094"/>
    <w:rsid w:val="001D772A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20A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2E45A1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87A6F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11D0"/>
    <w:rsid w:val="00434C88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77246"/>
    <w:rsid w:val="00582574"/>
    <w:rsid w:val="00582D5F"/>
    <w:rsid w:val="00587A36"/>
    <w:rsid w:val="00594548"/>
    <w:rsid w:val="005A0D8A"/>
    <w:rsid w:val="005C01FB"/>
    <w:rsid w:val="005E3926"/>
    <w:rsid w:val="00610546"/>
    <w:rsid w:val="0062338E"/>
    <w:rsid w:val="00623CB1"/>
    <w:rsid w:val="00624915"/>
    <w:rsid w:val="00647038"/>
    <w:rsid w:val="00647D90"/>
    <w:rsid w:val="00651506"/>
    <w:rsid w:val="00657400"/>
    <w:rsid w:val="00664653"/>
    <w:rsid w:val="00665C90"/>
    <w:rsid w:val="00670C1C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0FE5"/>
    <w:rsid w:val="00773DED"/>
    <w:rsid w:val="00780206"/>
    <w:rsid w:val="00786C0E"/>
    <w:rsid w:val="00790978"/>
    <w:rsid w:val="00796AAA"/>
    <w:rsid w:val="007B7554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269C"/>
    <w:rsid w:val="00846D12"/>
    <w:rsid w:val="00853B24"/>
    <w:rsid w:val="008566CB"/>
    <w:rsid w:val="008574CA"/>
    <w:rsid w:val="00861B92"/>
    <w:rsid w:val="0086288E"/>
    <w:rsid w:val="00866C9C"/>
    <w:rsid w:val="00870185"/>
    <w:rsid w:val="008721EC"/>
    <w:rsid w:val="008733A4"/>
    <w:rsid w:val="0087555E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84CC1"/>
    <w:rsid w:val="009861C4"/>
    <w:rsid w:val="00991668"/>
    <w:rsid w:val="00996BF3"/>
    <w:rsid w:val="009978E2"/>
    <w:rsid w:val="009B2679"/>
    <w:rsid w:val="009B7039"/>
    <w:rsid w:val="009C3103"/>
    <w:rsid w:val="009C3C9C"/>
    <w:rsid w:val="009C5E67"/>
    <w:rsid w:val="009D2057"/>
    <w:rsid w:val="009E5429"/>
    <w:rsid w:val="009E64BE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39AE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543B"/>
    <w:rsid w:val="00C46D3F"/>
    <w:rsid w:val="00C46FED"/>
    <w:rsid w:val="00C476CE"/>
    <w:rsid w:val="00C547DF"/>
    <w:rsid w:val="00C55462"/>
    <w:rsid w:val="00C60347"/>
    <w:rsid w:val="00C659F9"/>
    <w:rsid w:val="00C6726D"/>
    <w:rsid w:val="00C67879"/>
    <w:rsid w:val="00C85652"/>
    <w:rsid w:val="00C86356"/>
    <w:rsid w:val="00C90AF3"/>
    <w:rsid w:val="00C90CDF"/>
    <w:rsid w:val="00C9366E"/>
    <w:rsid w:val="00C93835"/>
    <w:rsid w:val="00CC2B45"/>
    <w:rsid w:val="00CC2BB6"/>
    <w:rsid w:val="00CC5485"/>
    <w:rsid w:val="00CD59FF"/>
    <w:rsid w:val="00CD6325"/>
    <w:rsid w:val="00CD6567"/>
    <w:rsid w:val="00CE1FE0"/>
    <w:rsid w:val="00CE75C2"/>
    <w:rsid w:val="00CF0EFE"/>
    <w:rsid w:val="00CF5A09"/>
    <w:rsid w:val="00CF67DE"/>
    <w:rsid w:val="00CF72FB"/>
    <w:rsid w:val="00D06931"/>
    <w:rsid w:val="00D17CB7"/>
    <w:rsid w:val="00D20DA0"/>
    <w:rsid w:val="00D22938"/>
    <w:rsid w:val="00D25744"/>
    <w:rsid w:val="00D26940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1B11"/>
    <w:rsid w:val="00E72202"/>
    <w:rsid w:val="00E72217"/>
    <w:rsid w:val="00E7718C"/>
    <w:rsid w:val="00E800D2"/>
    <w:rsid w:val="00E839A3"/>
    <w:rsid w:val="00E936AF"/>
    <w:rsid w:val="00EA7922"/>
    <w:rsid w:val="00EB1F5A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052E5"/>
    <w:rsid w:val="00F20DC6"/>
    <w:rsid w:val="00F30CE1"/>
    <w:rsid w:val="00F33720"/>
    <w:rsid w:val="00F419BC"/>
    <w:rsid w:val="00F41F8E"/>
    <w:rsid w:val="00F47103"/>
    <w:rsid w:val="00F55D8A"/>
    <w:rsid w:val="00F6509C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504F"/>
    <w:rsid w:val="00FE6A34"/>
    <w:rsid w:val="00FF038E"/>
    <w:rsid w:val="00FF36DC"/>
    <w:rsid w:val="00FF5A3D"/>
    <w:rsid w:val="00FF6B91"/>
    <w:rsid w:val="00FF6CBD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ConsPlusNonformat">
    <w:name w:val="ConsPlusNonformat"/>
    <w:rsid w:val="009B70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LAW&amp;n=480809&amp;dst=101356" TargetMode="External"/><Relationship Id="rId18" Type="http://schemas.openxmlformats.org/officeDocument/2006/relationships/hyperlink" Target="consultantplus://offline/ref=A7C2FEE1DE7956BAF2B769521763E2539AB1215E634F15FA7F3A0F30F730FB299184250D7B53B3CCAE5F6FDAA52C9482E087B1FBD7BB9402U8l0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A7C2FEE1DE7956BAF2B769521763E2539AB1215E634F15FA7F3A0F30F730FB299184250D7B53B3C6A75F6FDAA52C9482E087B1FBD7BB9402U8l0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LAW210&amp;n=119339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RLAW210&amp;n=139153&amp;dst=100016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RLAW210&amp;n=138237&amp;dst=10042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4B4631"/>
    <w:rsid w:val="00622A18"/>
    <w:rsid w:val="00846256"/>
    <w:rsid w:val="00977A06"/>
    <w:rsid w:val="00A333A2"/>
    <w:rsid w:val="00B60188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34FEC-0CF4-46D7-9895-C0C174A1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19</cp:revision>
  <cp:lastPrinted>2024-08-04T22:39:00Z</cp:lastPrinted>
  <dcterms:created xsi:type="dcterms:W3CDTF">2024-07-31T23:03:00Z</dcterms:created>
  <dcterms:modified xsi:type="dcterms:W3CDTF">2024-08-06T01:22:00Z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