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X="-142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500FE8" w:rsidRPr="00CE28FE" w14:paraId="153F4C2A" w14:textId="77777777" w:rsidTr="00CE28FE">
        <w:trPr>
          <w:trHeight w:val="1135"/>
        </w:trPr>
        <w:tc>
          <w:tcPr>
            <w:tcW w:w="5387" w:type="dxa"/>
          </w:tcPr>
          <w:p w14:paraId="31E658C1" w14:textId="49594419" w:rsidR="004B7609" w:rsidRPr="00CE28FE" w:rsidRDefault="001E1E32" w:rsidP="00CE28FE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28FE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r w:rsidR="00F75ACB" w:rsidRPr="00CE28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7"/>
                  <w:szCs w:val="27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85A4D" w:rsidRPr="00485A4D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07.08.2024 </w:t>
                </w:r>
              </w:sdtContent>
            </w:sdt>
            <w:r w:rsidR="004B7609" w:rsidRPr="00485A4D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7"/>
                  <w:szCs w:val="27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85A4D">
                  <w:rPr>
                    <w:rFonts w:ascii="Times New Roman" w:hAnsi="Times New Roman" w:cs="Times New Roman"/>
                    <w:sz w:val="27"/>
                    <w:szCs w:val="27"/>
                  </w:rPr>
                  <w:t>565</w:t>
                </w:r>
              </w:sdtContent>
            </w:sdt>
          </w:p>
          <w:p w14:paraId="0A6D1159" w14:textId="16B65CB7" w:rsidR="00500FE8" w:rsidRPr="00CE28FE" w:rsidRDefault="00780206" w:rsidP="00CE28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28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 Александровск-Сахалинский</w:t>
            </w:r>
          </w:p>
        </w:tc>
      </w:tr>
    </w:tbl>
    <w:p w14:paraId="5D47882C" w14:textId="1084BAA1" w:rsidR="00262A74" w:rsidRPr="00CE28FE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CE28F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CF5A09" w:rsidRPr="00CE28F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CE28FE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E0ADC7" w14:textId="77777777" w:rsidR="00E1396E" w:rsidRPr="00CE28FE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62603DD" w14:textId="77777777" w:rsidR="00CE28FE" w:rsidRPr="00CE28FE" w:rsidRDefault="00CE28FE" w:rsidP="00CE28FE">
      <w:pPr>
        <w:spacing w:after="0" w:line="240" w:lineRule="auto"/>
        <w:ind w:right="5103"/>
        <w:rPr>
          <w:rFonts w:ascii="Times New Roman" w:hAnsi="Times New Roman" w:cs="Times New Roman"/>
          <w:b/>
          <w:sz w:val="27"/>
          <w:szCs w:val="27"/>
        </w:rPr>
      </w:pPr>
      <w:r w:rsidRPr="00CE28FE">
        <w:rPr>
          <w:rFonts w:ascii="Times New Roman" w:hAnsi="Times New Roman" w:cs="Times New Roman"/>
          <w:b/>
          <w:sz w:val="27"/>
          <w:szCs w:val="27"/>
        </w:rPr>
        <w:t xml:space="preserve">Об утверждении </w:t>
      </w:r>
      <w:bookmarkStart w:id="0" w:name="_Hlk148975918"/>
      <w:r w:rsidRPr="00CE28FE">
        <w:rPr>
          <w:rFonts w:ascii="Times New Roman" w:hAnsi="Times New Roman" w:cs="Times New Roman"/>
          <w:b/>
          <w:sz w:val="27"/>
          <w:szCs w:val="27"/>
        </w:rPr>
        <w:t>восстановительной стоимости зелёных насаждений в городском округе «Александровск-Сахалинский район»</w:t>
      </w:r>
      <w:bookmarkEnd w:id="0"/>
    </w:p>
    <w:p w14:paraId="6B6F029C" w14:textId="77777777" w:rsidR="00CE28FE" w:rsidRPr="00CE28FE" w:rsidRDefault="00CE28FE" w:rsidP="00CE28FE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CC405E6" w14:textId="77777777" w:rsidR="00CE28FE" w:rsidRPr="00CE28FE" w:rsidRDefault="00CE28FE" w:rsidP="00CE2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8FE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13" w:history="1">
        <w:r w:rsidRPr="00CE28FE">
          <w:rPr>
            <w:rFonts w:ascii="Times New Roman" w:hAnsi="Times New Roman" w:cs="Times New Roman"/>
            <w:sz w:val="27"/>
            <w:szCs w:val="27"/>
          </w:rPr>
          <w:t>Приказом</w:t>
        </w:r>
      </w:hyperlink>
      <w:r w:rsidRPr="00CE28FE">
        <w:rPr>
          <w:rFonts w:ascii="Times New Roman" w:hAnsi="Times New Roman" w:cs="Times New Roman"/>
          <w:sz w:val="27"/>
          <w:szCs w:val="27"/>
        </w:rPr>
        <w:t xml:space="preserve"> Госстроя России от 15.12.1999 г. № 153 «Об утверждении Правил создания, охраны и содержания зеленых насаждений в городах Российской Федерации», Методикой исчисления размера вреда, причинённого зелёным насаждениям на территории городского округа «Александровск-Сахалинский район», утверждённой решением Собрания ГО «Александровск-Сахалинский район» от 30.11.2022 г. № 197, с целью расчёта размера затрат на восстановление озеленения на территории городского округа «Александровск-Сахалинский район», администрация городского округа «Александровск-Сахалинский район» </w:t>
      </w:r>
      <w:r w:rsidRPr="00CE28FE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14:paraId="2722F956" w14:textId="77777777" w:rsidR="00CE28FE" w:rsidRPr="00CE28FE" w:rsidRDefault="00CE28FE" w:rsidP="00CE2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3C4153D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28FE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восстановительную стоимость зелёных насаждений в городском округе «Александровск-Сахалинский район» в соответствии с приложением № 1 к настоящему постановлению.</w:t>
      </w:r>
    </w:p>
    <w:p w14:paraId="146F7318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28FE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129F2076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28FE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Установить, что настоящее постановление распространяет своё действие на период с момента его опубликования до 01 марта 2025 года.</w:t>
      </w:r>
    </w:p>
    <w:p w14:paraId="7DACFFF1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28FE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CE28FE" w14:paraId="68257D5D" w14:textId="77777777" w:rsidTr="00461308">
        <w:tc>
          <w:tcPr>
            <w:tcW w:w="5213" w:type="dxa"/>
            <w:shd w:val="clear" w:color="auto" w:fill="auto"/>
          </w:tcPr>
          <w:p w14:paraId="019B33E8" w14:textId="77777777" w:rsidR="00CE28FE" w:rsidRPr="00CE28FE" w:rsidRDefault="00CE28FE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14:paraId="6D06F977" w14:textId="77777777" w:rsidR="00CE28FE" w:rsidRPr="00CE28FE" w:rsidRDefault="00CE28FE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14:paraId="0FFE9721" w14:textId="3A23086C" w:rsidR="00272276" w:rsidRPr="00CE28FE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</w:t>
            </w:r>
            <w:r w:rsidR="00272276" w:rsidRPr="00CE28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CE28FE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330F92E4" w:rsidR="00272276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14:paraId="77830C44" w14:textId="77777777" w:rsidR="00CE28FE" w:rsidRPr="00CE28FE" w:rsidRDefault="00CE28FE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14:paraId="0CF5FBD6" w14:textId="77777777" w:rsidR="00CE28FE" w:rsidRPr="00CE28FE" w:rsidRDefault="00CE28FE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14:paraId="68257D5C" w14:textId="08E9794F" w:rsidR="00272276" w:rsidRPr="00CE28FE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                    </w:t>
            </w:r>
            <w:r w:rsidR="00495BB8" w:rsidRPr="00CE28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В.И. Антонюк</w:t>
            </w:r>
          </w:p>
        </w:tc>
      </w:tr>
    </w:tbl>
    <w:p w14:paraId="0D0D352D" w14:textId="08C67AD6" w:rsidR="00CE28FE" w:rsidRDefault="00CE28F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A90B3C" w14:textId="77777777" w:rsidR="00CE28FE" w:rsidRPr="00CE28FE" w:rsidRDefault="00CE28FE" w:rsidP="00CE28FE">
      <w:pPr>
        <w:pStyle w:val="ConsPlusTitle"/>
        <w:ind w:left="6096"/>
      </w:pPr>
      <w:r>
        <w:rPr>
          <w:sz w:val="20"/>
          <w:szCs w:val="20"/>
        </w:rPr>
        <w:br w:type="page"/>
      </w:r>
      <w:r w:rsidRPr="00CE28FE">
        <w:lastRenderedPageBreak/>
        <w:t>Приложение № 1</w:t>
      </w:r>
    </w:p>
    <w:p w14:paraId="2920A722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64B88EE1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174E2B2D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FE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 Сахалинской области Российской Федерации</w:t>
      </w:r>
    </w:p>
    <w:p w14:paraId="2CDB243B" w14:textId="28E39362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8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07.08.2024 </w:t>
      </w:r>
      <w:r w:rsidRPr="00CE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8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565</w:t>
      </w:r>
      <w:bookmarkStart w:id="1" w:name="_GoBack"/>
      <w:bookmarkEnd w:id="1"/>
    </w:p>
    <w:p w14:paraId="6E09BED4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EAAB3A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B78C3C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8BD487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Восстановительная стоимость зелёных насаждений в городском округе «Александровск-Сахалинский район»</w:t>
      </w:r>
    </w:p>
    <w:p w14:paraId="06652D44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53"/>
        <w:gridCol w:w="2991"/>
        <w:gridCol w:w="2410"/>
        <w:gridCol w:w="4360"/>
      </w:tblGrid>
      <w:tr w:rsidR="00CE28FE" w:rsidRPr="00CE28FE" w14:paraId="3EAC9088" w14:textId="77777777" w:rsidTr="009149F8">
        <w:tc>
          <w:tcPr>
            <w:tcW w:w="553" w:type="dxa"/>
          </w:tcPr>
          <w:p w14:paraId="72864498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24027295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91" w:type="dxa"/>
          </w:tcPr>
          <w:p w14:paraId="0CF27F3F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зелёного насаждения</w:t>
            </w:r>
          </w:p>
        </w:tc>
        <w:tc>
          <w:tcPr>
            <w:tcW w:w="2410" w:type="dxa"/>
          </w:tcPr>
          <w:p w14:paraId="4E084171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60" w:type="dxa"/>
          </w:tcPr>
          <w:p w14:paraId="2DC376AD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Восстановительная стоимость за одну единицу зелёных насаждений, рублей</w:t>
            </w:r>
          </w:p>
        </w:tc>
      </w:tr>
      <w:tr w:rsidR="00CE28FE" w:rsidRPr="00CE28FE" w14:paraId="38503E0E" w14:textId="77777777" w:rsidTr="009149F8">
        <w:tc>
          <w:tcPr>
            <w:tcW w:w="553" w:type="dxa"/>
          </w:tcPr>
          <w:p w14:paraId="7D318865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</w:tcPr>
          <w:p w14:paraId="704A8678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2410" w:type="dxa"/>
          </w:tcPr>
          <w:p w14:paraId="7615AC7E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4434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4 269,39</w:t>
            </w:r>
          </w:p>
        </w:tc>
      </w:tr>
      <w:tr w:rsidR="00CE28FE" w:rsidRPr="00CE28FE" w14:paraId="0B12CD54" w14:textId="77777777" w:rsidTr="009149F8">
        <w:tc>
          <w:tcPr>
            <w:tcW w:w="553" w:type="dxa"/>
          </w:tcPr>
          <w:p w14:paraId="79697DA4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1" w:type="dxa"/>
          </w:tcPr>
          <w:p w14:paraId="5F06059F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Ольха</w:t>
            </w:r>
          </w:p>
        </w:tc>
        <w:tc>
          <w:tcPr>
            <w:tcW w:w="2410" w:type="dxa"/>
          </w:tcPr>
          <w:p w14:paraId="05128726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5CE0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3 369,39</w:t>
            </w:r>
          </w:p>
        </w:tc>
      </w:tr>
      <w:tr w:rsidR="00CE28FE" w:rsidRPr="00CE28FE" w14:paraId="4BC7812A" w14:textId="77777777" w:rsidTr="009149F8">
        <w:tc>
          <w:tcPr>
            <w:tcW w:w="553" w:type="dxa"/>
          </w:tcPr>
          <w:p w14:paraId="6B5BBBB9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</w:tcPr>
          <w:p w14:paraId="393D887E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Осина</w:t>
            </w:r>
          </w:p>
        </w:tc>
        <w:tc>
          <w:tcPr>
            <w:tcW w:w="2410" w:type="dxa"/>
          </w:tcPr>
          <w:p w14:paraId="08AA0CFD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F6C3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3 769,39</w:t>
            </w:r>
          </w:p>
        </w:tc>
      </w:tr>
      <w:tr w:rsidR="00CE28FE" w:rsidRPr="00CE28FE" w14:paraId="7E8564DF" w14:textId="77777777" w:rsidTr="009149F8">
        <w:tc>
          <w:tcPr>
            <w:tcW w:w="553" w:type="dxa"/>
          </w:tcPr>
          <w:p w14:paraId="3FB2F882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1" w:type="dxa"/>
          </w:tcPr>
          <w:p w14:paraId="4FF45B4F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2410" w:type="dxa"/>
          </w:tcPr>
          <w:p w14:paraId="6C5FB57F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B423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3 369,39</w:t>
            </w:r>
          </w:p>
        </w:tc>
      </w:tr>
      <w:tr w:rsidR="00CE28FE" w:rsidRPr="00CE28FE" w14:paraId="654A966F" w14:textId="77777777" w:rsidTr="009149F8">
        <w:tc>
          <w:tcPr>
            <w:tcW w:w="553" w:type="dxa"/>
          </w:tcPr>
          <w:p w14:paraId="5E7BCE20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1" w:type="dxa"/>
          </w:tcPr>
          <w:p w14:paraId="4E9F7911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2410" w:type="dxa"/>
          </w:tcPr>
          <w:p w14:paraId="56F45A0A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BCE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5 169,39</w:t>
            </w:r>
          </w:p>
        </w:tc>
      </w:tr>
      <w:tr w:rsidR="00CE28FE" w:rsidRPr="00CE28FE" w14:paraId="16D2EC85" w14:textId="77777777" w:rsidTr="009149F8">
        <w:tc>
          <w:tcPr>
            <w:tcW w:w="553" w:type="dxa"/>
          </w:tcPr>
          <w:p w14:paraId="797A100A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1" w:type="dxa"/>
          </w:tcPr>
          <w:p w14:paraId="5AC6492A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Боярышник</w:t>
            </w:r>
          </w:p>
        </w:tc>
        <w:tc>
          <w:tcPr>
            <w:tcW w:w="2410" w:type="dxa"/>
          </w:tcPr>
          <w:p w14:paraId="03F1C214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295E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5 269,39</w:t>
            </w:r>
          </w:p>
        </w:tc>
      </w:tr>
      <w:tr w:rsidR="00CE28FE" w:rsidRPr="00CE28FE" w14:paraId="27F9D738" w14:textId="77777777" w:rsidTr="009149F8">
        <w:tc>
          <w:tcPr>
            <w:tcW w:w="553" w:type="dxa"/>
          </w:tcPr>
          <w:p w14:paraId="34C8570D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1" w:type="dxa"/>
          </w:tcPr>
          <w:p w14:paraId="04C05210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2410" w:type="dxa"/>
          </w:tcPr>
          <w:p w14:paraId="6118D619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7652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5 269,39</w:t>
            </w:r>
          </w:p>
        </w:tc>
      </w:tr>
      <w:tr w:rsidR="00CE28FE" w:rsidRPr="00CE28FE" w14:paraId="6357C602" w14:textId="77777777" w:rsidTr="009149F8">
        <w:tc>
          <w:tcPr>
            <w:tcW w:w="553" w:type="dxa"/>
          </w:tcPr>
          <w:p w14:paraId="36C2585C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1" w:type="dxa"/>
          </w:tcPr>
          <w:p w14:paraId="58C4932B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Черёмуха</w:t>
            </w:r>
          </w:p>
        </w:tc>
        <w:tc>
          <w:tcPr>
            <w:tcW w:w="2410" w:type="dxa"/>
          </w:tcPr>
          <w:p w14:paraId="084EB8FC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3F49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5 269,39</w:t>
            </w:r>
          </w:p>
        </w:tc>
      </w:tr>
      <w:tr w:rsidR="00CE28FE" w:rsidRPr="00CE28FE" w14:paraId="74CDDF43" w14:textId="77777777" w:rsidTr="009149F8">
        <w:tc>
          <w:tcPr>
            <w:tcW w:w="553" w:type="dxa"/>
          </w:tcPr>
          <w:p w14:paraId="3954298C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1" w:type="dxa"/>
          </w:tcPr>
          <w:p w14:paraId="6CCAAC22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2410" w:type="dxa"/>
          </w:tcPr>
          <w:p w14:paraId="363A911C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A347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4 269,39</w:t>
            </w:r>
          </w:p>
        </w:tc>
      </w:tr>
      <w:tr w:rsidR="00CE28FE" w:rsidRPr="00CE28FE" w14:paraId="672BECB0" w14:textId="77777777" w:rsidTr="009149F8">
        <w:tc>
          <w:tcPr>
            <w:tcW w:w="553" w:type="dxa"/>
          </w:tcPr>
          <w:p w14:paraId="18FB12F1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1" w:type="dxa"/>
          </w:tcPr>
          <w:p w14:paraId="731255EE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2410" w:type="dxa"/>
          </w:tcPr>
          <w:p w14:paraId="21777603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0FF3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6 769,39</w:t>
            </w:r>
          </w:p>
        </w:tc>
      </w:tr>
      <w:tr w:rsidR="00CE28FE" w:rsidRPr="00CE28FE" w14:paraId="5291109F" w14:textId="77777777" w:rsidTr="009149F8">
        <w:tc>
          <w:tcPr>
            <w:tcW w:w="553" w:type="dxa"/>
          </w:tcPr>
          <w:p w14:paraId="1B240F41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1" w:type="dxa"/>
          </w:tcPr>
          <w:p w14:paraId="5169F8FE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2410" w:type="dxa"/>
          </w:tcPr>
          <w:p w14:paraId="698213F1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056E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6 769,39</w:t>
            </w:r>
          </w:p>
        </w:tc>
      </w:tr>
      <w:tr w:rsidR="00CE28FE" w:rsidRPr="00CE28FE" w14:paraId="1C54107C" w14:textId="77777777" w:rsidTr="009149F8">
        <w:tc>
          <w:tcPr>
            <w:tcW w:w="553" w:type="dxa"/>
          </w:tcPr>
          <w:p w14:paraId="22377E6D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1" w:type="dxa"/>
          </w:tcPr>
          <w:p w14:paraId="45F9ED32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2410" w:type="dxa"/>
          </w:tcPr>
          <w:p w14:paraId="200D6996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71D7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6 769,39</w:t>
            </w:r>
          </w:p>
        </w:tc>
      </w:tr>
      <w:tr w:rsidR="00CE28FE" w:rsidRPr="00CE28FE" w14:paraId="4359E240" w14:textId="77777777" w:rsidTr="009149F8">
        <w:tc>
          <w:tcPr>
            <w:tcW w:w="553" w:type="dxa"/>
          </w:tcPr>
          <w:p w14:paraId="6009348B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1" w:type="dxa"/>
          </w:tcPr>
          <w:p w14:paraId="5C31ADFB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Ильм (Вяз)</w:t>
            </w:r>
          </w:p>
        </w:tc>
        <w:tc>
          <w:tcPr>
            <w:tcW w:w="2410" w:type="dxa"/>
          </w:tcPr>
          <w:p w14:paraId="78EC6F31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920E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6 769,39</w:t>
            </w:r>
          </w:p>
        </w:tc>
      </w:tr>
      <w:tr w:rsidR="00CE28FE" w:rsidRPr="00CE28FE" w14:paraId="354A1DCC" w14:textId="77777777" w:rsidTr="009149F8">
        <w:tc>
          <w:tcPr>
            <w:tcW w:w="553" w:type="dxa"/>
          </w:tcPr>
          <w:p w14:paraId="6A498FCF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1" w:type="dxa"/>
          </w:tcPr>
          <w:p w14:paraId="231EDAE2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2410" w:type="dxa"/>
          </w:tcPr>
          <w:p w14:paraId="71BFCC0B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A7D2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6 769,39</w:t>
            </w:r>
          </w:p>
        </w:tc>
      </w:tr>
      <w:tr w:rsidR="00CE28FE" w:rsidRPr="00CE28FE" w14:paraId="329DE5A8" w14:textId="77777777" w:rsidTr="009149F8">
        <w:tc>
          <w:tcPr>
            <w:tcW w:w="553" w:type="dxa"/>
          </w:tcPr>
          <w:p w14:paraId="7765F445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1" w:type="dxa"/>
          </w:tcPr>
          <w:p w14:paraId="1D59011E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2410" w:type="dxa"/>
          </w:tcPr>
          <w:p w14:paraId="7A8C8DB9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EA63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6 769,39</w:t>
            </w:r>
          </w:p>
        </w:tc>
      </w:tr>
      <w:tr w:rsidR="00CE28FE" w:rsidRPr="00CE28FE" w14:paraId="478B5F1F" w14:textId="77777777" w:rsidTr="009149F8">
        <w:tc>
          <w:tcPr>
            <w:tcW w:w="553" w:type="dxa"/>
          </w:tcPr>
          <w:p w14:paraId="6E802416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1" w:type="dxa"/>
          </w:tcPr>
          <w:p w14:paraId="44F559D3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2410" w:type="dxa"/>
          </w:tcPr>
          <w:p w14:paraId="1383DAFB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952B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6 769,39</w:t>
            </w:r>
          </w:p>
        </w:tc>
      </w:tr>
      <w:tr w:rsidR="00CE28FE" w:rsidRPr="00CE28FE" w14:paraId="543540A4" w14:textId="77777777" w:rsidTr="009149F8">
        <w:tc>
          <w:tcPr>
            <w:tcW w:w="553" w:type="dxa"/>
          </w:tcPr>
          <w:p w14:paraId="48CD138F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1" w:type="dxa"/>
          </w:tcPr>
          <w:p w14:paraId="7E7432FB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Клён</w:t>
            </w:r>
          </w:p>
        </w:tc>
        <w:tc>
          <w:tcPr>
            <w:tcW w:w="2410" w:type="dxa"/>
          </w:tcPr>
          <w:p w14:paraId="4AD4C5D0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9580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6 769,39</w:t>
            </w:r>
          </w:p>
        </w:tc>
      </w:tr>
      <w:tr w:rsidR="00CE28FE" w:rsidRPr="00CE28FE" w14:paraId="014C6674" w14:textId="77777777" w:rsidTr="009149F8">
        <w:tc>
          <w:tcPr>
            <w:tcW w:w="553" w:type="dxa"/>
          </w:tcPr>
          <w:p w14:paraId="19FDB80F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1" w:type="dxa"/>
          </w:tcPr>
          <w:p w14:paraId="358AE12E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Хвойные виды деревьев</w:t>
            </w:r>
          </w:p>
        </w:tc>
        <w:tc>
          <w:tcPr>
            <w:tcW w:w="2410" w:type="dxa"/>
          </w:tcPr>
          <w:p w14:paraId="2BED715C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37B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8 769,39</w:t>
            </w:r>
          </w:p>
        </w:tc>
      </w:tr>
      <w:tr w:rsidR="00CE28FE" w:rsidRPr="00CE28FE" w14:paraId="7D5CF25A" w14:textId="77777777" w:rsidTr="009149F8">
        <w:tc>
          <w:tcPr>
            <w:tcW w:w="553" w:type="dxa"/>
          </w:tcPr>
          <w:p w14:paraId="6B0331C7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1" w:type="dxa"/>
          </w:tcPr>
          <w:p w14:paraId="74997DA0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Живая изгородь</w:t>
            </w:r>
          </w:p>
        </w:tc>
        <w:tc>
          <w:tcPr>
            <w:tcW w:w="2410" w:type="dxa"/>
          </w:tcPr>
          <w:p w14:paraId="3F7562E1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 погонный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200B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4 425,55</w:t>
            </w:r>
          </w:p>
        </w:tc>
      </w:tr>
      <w:tr w:rsidR="00CE28FE" w:rsidRPr="00CE28FE" w14:paraId="10848BF4" w14:textId="77777777" w:rsidTr="009149F8">
        <w:tc>
          <w:tcPr>
            <w:tcW w:w="553" w:type="dxa"/>
          </w:tcPr>
          <w:p w14:paraId="71CA54EA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1" w:type="dxa"/>
          </w:tcPr>
          <w:p w14:paraId="7A287656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Единичный кустарник</w:t>
            </w:r>
          </w:p>
        </w:tc>
        <w:tc>
          <w:tcPr>
            <w:tcW w:w="2410" w:type="dxa"/>
          </w:tcPr>
          <w:p w14:paraId="7D50BFA5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саженец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0744" w14:textId="77777777" w:rsidR="00CE28FE" w:rsidRPr="00CE28FE" w:rsidRDefault="00CE28FE" w:rsidP="00CE28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8FE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2 099,53</w:t>
            </w:r>
          </w:p>
        </w:tc>
      </w:tr>
    </w:tbl>
    <w:p w14:paraId="47F9D7B9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D5A401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Примечание: виды (породы) зелёных насаждений, не перечисленные в таблице, приравниваются к соответствующей группе по схожим признакам.</w:t>
      </w:r>
    </w:p>
    <w:p w14:paraId="5D01A55C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31A2F3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</w:t>
      </w:r>
    </w:p>
    <w:p w14:paraId="424506AA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1D7F0C" w14:textId="77777777" w:rsidR="00CE28FE" w:rsidRPr="00CE28FE" w:rsidRDefault="00CE28FE" w:rsidP="00CE28FE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58FBF2" w14:textId="1F9FE0A7" w:rsidR="004B7609" w:rsidRPr="004B7609" w:rsidRDefault="004B7609" w:rsidP="00CE28F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5A4D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28FE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C2C676B356846676DB0EFACF0973C1BB607D6D97FBE69E26ECADD92aBsD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D7192FFF-C2B2-4F10-B7A4-C791C93B1729"/>
    <ds:schemaRef ds:uri="http://purl.org/dc/elements/1.1/"/>
    <ds:schemaRef ds:uri="00ae519a-a787-4cb6-a9f3-e0d2ce624f9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83B39-8A77-44AE-B28F-4FF26EB1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46</cp:revision>
  <cp:lastPrinted>2024-08-07T05:53:00Z</cp:lastPrinted>
  <dcterms:created xsi:type="dcterms:W3CDTF">2018-12-05T01:13:00Z</dcterms:created>
  <dcterms:modified xsi:type="dcterms:W3CDTF">2024-08-07T05:53:00Z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