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8F18EC" w14:paraId="153F4C2A" w14:textId="77777777" w:rsidTr="008F18EC">
        <w:trPr>
          <w:trHeight w:val="993"/>
        </w:trPr>
        <w:tc>
          <w:tcPr>
            <w:tcW w:w="5245" w:type="dxa"/>
          </w:tcPr>
          <w:p w14:paraId="31E658C1" w14:textId="5B5A9F9A" w:rsidR="004B7609" w:rsidRPr="008F18EC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18E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="00F75ACB" w:rsidRPr="008F1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F18EC" w:rsidRPr="008F18EC">
                  <w:rPr>
                    <w:rFonts w:ascii="Times New Roman" w:hAnsi="Times New Roman" w:cs="Times New Roman"/>
                    <w:sz w:val="26"/>
                    <w:szCs w:val="26"/>
                  </w:rPr>
                  <w:t>30.08.2024</w:t>
                </w:r>
              </w:sdtContent>
            </w:sdt>
            <w:r w:rsidR="004B7609" w:rsidRPr="008F18E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F18EC" w:rsidRPr="008F18EC">
                  <w:rPr>
                    <w:rFonts w:ascii="Times New Roman" w:hAnsi="Times New Roman" w:cs="Times New Roman"/>
                    <w:sz w:val="26"/>
                    <w:szCs w:val="26"/>
                  </w:rPr>
                  <w:t>644</w:t>
                </w:r>
              </w:sdtContent>
            </w:sdt>
          </w:p>
          <w:p w14:paraId="6CE7B2A3" w14:textId="504FEE0F" w:rsidR="004B7609" w:rsidRPr="008F18EC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8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8F18EC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18EC" w:rsidRPr="008F18EC" w14:paraId="63C24B3D" w14:textId="77777777" w:rsidTr="008F18EC">
        <w:trPr>
          <w:trHeight w:val="1823"/>
        </w:trPr>
        <w:tc>
          <w:tcPr>
            <w:tcW w:w="5245" w:type="dxa"/>
          </w:tcPr>
          <w:p w14:paraId="3859B004" w14:textId="54845138" w:rsidR="008F18EC" w:rsidRPr="008F18EC" w:rsidRDefault="008F18EC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8EC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Порядка проведения инвентаризации мест захоронений на кладбищах и порядка формирования и ведения реестра кладбищ, расположенных на территории городского округа "Александровск-Сахалинский район"</w:t>
            </w:r>
          </w:p>
        </w:tc>
      </w:tr>
    </w:tbl>
    <w:p w14:paraId="5D47882C" w14:textId="1084BAA1" w:rsidR="00262A74" w:rsidRPr="008F18EC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F18E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8F18E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8F18EC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8F18EC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8F18EC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8F18EC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8F18EC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48897B" w14:textId="6DE8F522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F18E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F1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соответствии с Федеральным законом от 12 января 1996 года № 8-ФЗ «О погребении и похоронном деле», статьей 16 Федерального закона от 6 октября 2003 года № 131-ФЗ «Об общих принципах организации местного самоуправления в Российской Федерации», Уставом городского округа «Александровск-Сахалинский район», администрация </w:t>
      </w:r>
      <w:bookmarkStart w:id="0" w:name="_Hlk172898032"/>
      <w:r w:rsidRPr="008F1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округа «Александровск-Сахалинский район» </w:t>
      </w:r>
      <w:bookmarkEnd w:id="0"/>
      <w:r w:rsidRPr="008F18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постановляет:</w:t>
      </w:r>
    </w:p>
    <w:p w14:paraId="3DD5CCA1" w14:textId="77777777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1595EF3" w14:textId="24DA3DE9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Порядок проведения инвентаризации мест захоронений на кладбищах, расположенных на территории городского округа «Александровск-Сахалинский район» (приложение 1).</w:t>
      </w:r>
    </w:p>
    <w:p w14:paraId="3C9C86AA" w14:textId="09F0DC37" w:rsidR="00F560BF" w:rsidRPr="008F18EC" w:rsidRDefault="00F560BF" w:rsidP="00F560BF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Порядок формирования и ведения реестра кладбищ, расположенных на территории городского округа «Александровск-Сахалинский район» (приложение 2).</w:t>
      </w:r>
    </w:p>
    <w:p w14:paraId="5BE7014C" w14:textId="533330E9" w:rsidR="00F560BF" w:rsidRPr="008F18EC" w:rsidRDefault="00F560BF" w:rsidP="00F56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8F18EC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 момента опубликования</w:t>
      </w:r>
      <w:r w:rsidRPr="008F18EC">
        <w:rPr>
          <w:rFonts w:ascii="Times New Roman" w:eastAsia="Times New Roman" w:hAnsi="Times New Roman" w:cs="Times New Roman"/>
          <w:snapToGrid w:val="0"/>
          <w:spacing w:val="-4"/>
          <w:sz w:val="26"/>
          <w:szCs w:val="26"/>
          <w:lang w:eastAsia="ru-RU"/>
        </w:rPr>
        <w:t>.</w:t>
      </w:r>
    </w:p>
    <w:p w14:paraId="40970EA1" w14:textId="665A1DE3" w:rsidR="00F560BF" w:rsidRPr="008F18EC" w:rsidRDefault="00F560BF" w:rsidP="00F560B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8E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7E190157" w14:textId="638E23EF" w:rsidR="00F560BF" w:rsidRPr="008F18EC" w:rsidRDefault="00F560BF" w:rsidP="00F560B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8EC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исполнением настоящего постановления возложить на первого вице-мэра городского округа «Александровск-Сахалинский район».</w:t>
      </w:r>
    </w:p>
    <w:p w14:paraId="0D05850E" w14:textId="2055520E" w:rsidR="00F75ACB" w:rsidRPr="008F18EC" w:rsidRDefault="00F75ACB" w:rsidP="00F560BF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43508E" w14:textId="77777777" w:rsidR="00F75ACB" w:rsidRPr="008F18EC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8F18EC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8F18EC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18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8F18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8F18EC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18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8F18EC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08E9794F" w:rsidR="00272276" w:rsidRPr="008F18EC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18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495BB8" w:rsidRPr="008F18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0D0D352D" w14:textId="5F056E2D" w:rsidR="004B7609" w:rsidRPr="008F18EC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6092D4" w14:textId="09EDD118" w:rsidR="00F560BF" w:rsidRPr="008F18EC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7B45C9" w14:textId="2B30EF1C" w:rsidR="00F560BF" w:rsidRPr="008F18EC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51DCC4" w14:textId="528F0BA4" w:rsidR="00F560BF" w:rsidRPr="008F18EC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BE7482" w14:textId="29888894" w:rsidR="00F560BF" w:rsidRPr="008F18EC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EC5813" w14:textId="06FBC798" w:rsidR="00F560BF" w:rsidRPr="008F18EC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24BAE9" w14:textId="102321F6" w:rsidR="00F560BF" w:rsidRPr="008F18EC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DA9F61" w14:textId="14210AE2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AB2DE2" w14:textId="0C0C1045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D8E063" w14:textId="2C250E15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9A067C" w14:textId="43F78821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2E45F7" w14:textId="2C3EBE64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1ADBDD" w14:textId="6771AFCF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72823A" w14:textId="36FA9F5F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C0D11C" w14:textId="4B22F198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9B2691" w14:textId="5923540D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5C6C96" w14:textId="63BE859D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18D10C" w14:textId="16187A40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16A844" w14:textId="34420954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6CA013" w14:textId="3645DA76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DAA760" w14:textId="4F53E4CB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7D0E32" w14:textId="389674D3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0C8243" w14:textId="1DEE4CB6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01AC12" w14:textId="0D331319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70506A" w14:textId="1EC9E467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4BFA7E" w14:textId="77D57AA7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CF526D" w14:textId="5399FFE1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A443C" w14:textId="7D18A868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018C3A" w14:textId="746D5D04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965B64" w14:textId="7D3CC565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6DAB21" w14:textId="4D4AD925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793735" w14:textId="0447D322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7B81E3" w14:textId="6732C6B1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FD5D5A" w14:textId="0FF31280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1972F1" w14:textId="1A5B7B78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9C5E12" w14:textId="03D1AA37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7BB302" w14:textId="2D8F21F4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165964" w14:textId="5F7043AB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E0D800" w14:textId="7CCB72E1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031DBF" w14:textId="2698F38B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C3D617" w14:textId="77F90BD7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482EFE" w14:textId="743F91B9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C6630A" w14:textId="66D241C9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329CFA" w14:textId="4FBCFE4F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74EE39" w14:textId="40E3CC29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1C175C" w14:textId="16B915CB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85B97A" w14:textId="06296806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885477" w14:textId="721D5276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E28A2A" w14:textId="77777777" w:rsidR="008F18EC" w:rsidRDefault="008F18E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DB5BD9" w14:textId="77777777" w:rsidR="008F18EC" w:rsidRDefault="008F18E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5F97EE" w14:textId="77777777" w:rsidR="008F18EC" w:rsidRDefault="008F18E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54684B" w14:textId="77777777" w:rsidR="008F18EC" w:rsidRDefault="008F18E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31CF21" w14:textId="77777777" w:rsidR="008F18EC" w:rsidRDefault="008F18E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E3DC37" w14:textId="77777777" w:rsidR="008F18EC" w:rsidRDefault="008F18E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83D870" w14:textId="77777777" w:rsidR="008F18EC" w:rsidRDefault="008F18E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130BD8" w14:textId="77777777" w:rsidR="008F18EC" w:rsidRDefault="008F18E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BA1811" w14:textId="77777777" w:rsidR="008F18EC" w:rsidRDefault="008F18E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39F94C" w14:textId="77777777" w:rsidR="008F18EC" w:rsidRDefault="008F18E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1DD080" w14:textId="77777777" w:rsidR="008F18EC" w:rsidRDefault="008F18E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D46F21" w14:textId="77777777" w:rsidR="008F18EC" w:rsidRDefault="008F18EC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F1752C" w14:textId="6F290002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FAC3CB" w14:textId="77777777" w:rsidR="008F18EC" w:rsidRDefault="007F1A54" w:rsidP="007F1A54">
      <w:pPr>
        <w:widowControl w:val="0"/>
        <w:autoSpaceDE w:val="0"/>
        <w:autoSpaceDN w:val="0"/>
        <w:adjustRightInd w:val="0"/>
        <w:spacing w:after="0" w:line="240" w:lineRule="auto"/>
        <w:ind w:right="426" w:firstLine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99042AA" w14:textId="083601D7" w:rsidR="007F1A54" w:rsidRPr="008F18EC" w:rsidRDefault="007F1A54" w:rsidP="007F1A54">
      <w:pPr>
        <w:widowControl w:val="0"/>
        <w:autoSpaceDE w:val="0"/>
        <w:autoSpaceDN w:val="0"/>
        <w:adjustRightInd w:val="0"/>
        <w:spacing w:after="0" w:line="240" w:lineRule="auto"/>
        <w:ind w:right="426" w:firstLine="567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8F18EC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 1</w:t>
      </w:r>
    </w:p>
    <w:p w14:paraId="1344DCBF" w14:textId="77777777" w:rsidR="00F560BF" w:rsidRPr="008F18EC" w:rsidRDefault="00F560BF" w:rsidP="004E28A1">
      <w:pPr>
        <w:spacing w:after="0" w:line="240" w:lineRule="auto"/>
        <w:ind w:right="426" w:firstLine="567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8F18EC">
        <w:rPr>
          <w:rFonts w:ascii="Times New Roman" w:eastAsia="Times New Roman" w:hAnsi="Times New Roman" w:cs="Times New Roman"/>
          <w:szCs w:val="28"/>
          <w:lang w:eastAsia="ru-RU"/>
        </w:rPr>
        <w:t>УТВЕРЖДЕН</w:t>
      </w:r>
    </w:p>
    <w:p w14:paraId="53D545C1" w14:textId="77777777" w:rsidR="00F560BF" w:rsidRPr="008F18EC" w:rsidRDefault="00F560BF" w:rsidP="004E28A1">
      <w:pPr>
        <w:widowControl w:val="0"/>
        <w:autoSpaceDE w:val="0"/>
        <w:autoSpaceDN w:val="0"/>
        <w:adjustRightInd w:val="0"/>
        <w:spacing w:after="0" w:line="240" w:lineRule="auto"/>
        <w:ind w:right="426" w:firstLine="567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8F18EC">
        <w:rPr>
          <w:rFonts w:ascii="Times New Roman" w:eastAsia="Times New Roman" w:hAnsi="Times New Roman" w:cs="Times New Roman"/>
          <w:szCs w:val="28"/>
          <w:lang w:eastAsia="ru-RU"/>
        </w:rPr>
        <w:t>постановлением</w:t>
      </w:r>
    </w:p>
    <w:p w14:paraId="6B1960A8" w14:textId="77777777" w:rsidR="004E28A1" w:rsidRPr="008F18EC" w:rsidRDefault="00F560BF" w:rsidP="004E28A1">
      <w:pPr>
        <w:widowControl w:val="0"/>
        <w:autoSpaceDE w:val="0"/>
        <w:autoSpaceDN w:val="0"/>
        <w:adjustRightInd w:val="0"/>
        <w:spacing w:after="0" w:line="240" w:lineRule="auto"/>
        <w:ind w:right="426" w:firstLine="5670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F18EC">
        <w:rPr>
          <w:rFonts w:ascii="Times New Roman" w:eastAsia="Times New Roman" w:hAnsi="Times New Roman" w:cs="Times New Roman"/>
          <w:szCs w:val="28"/>
          <w:lang w:eastAsia="ru-RU"/>
        </w:rPr>
        <w:t xml:space="preserve">администрации </w:t>
      </w:r>
      <w:r w:rsidRPr="008F18E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городского округа «Александровск-Сахалинский район» </w:t>
      </w:r>
    </w:p>
    <w:p w14:paraId="6E07F092" w14:textId="2B7B2302" w:rsidR="00F560BF" w:rsidRPr="008F18EC" w:rsidRDefault="00F560BF" w:rsidP="004E28A1">
      <w:pPr>
        <w:widowControl w:val="0"/>
        <w:autoSpaceDE w:val="0"/>
        <w:autoSpaceDN w:val="0"/>
        <w:adjustRightInd w:val="0"/>
        <w:spacing w:after="0" w:line="240" w:lineRule="auto"/>
        <w:ind w:right="426" w:firstLine="5670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8F18EC">
        <w:rPr>
          <w:rFonts w:ascii="Times New Roman" w:eastAsia="Times New Roman" w:hAnsi="Times New Roman" w:cs="Times New Roman"/>
          <w:szCs w:val="28"/>
          <w:lang w:eastAsia="ru-RU"/>
        </w:rPr>
        <w:t>от</w:t>
      </w:r>
      <w:proofErr w:type="gramEnd"/>
      <w:r w:rsidRPr="008F18E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8F18EC" w:rsidRPr="008F18EC">
        <w:rPr>
          <w:rFonts w:ascii="Times New Roman" w:eastAsia="Times New Roman" w:hAnsi="Times New Roman" w:cs="Times New Roman"/>
          <w:szCs w:val="28"/>
          <w:lang w:eastAsia="ru-RU"/>
        </w:rPr>
        <w:t>30.08.2024 № 644</w:t>
      </w:r>
    </w:p>
    <w:p w14:paraId="6FE77F11" w14:textId="77777777" w:rsidR="00F560BF" w:rsidRPr="00F560BF" w:rsidRDefault="00F560BF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F02A9E9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43D1780" w14:textId="77777777" w:rsidR="00F560BF" w:rsidRPr="008F18EC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14:paraId="76BB6AC1" w14:textId="090EF25C" w:rsidR="00F560BF" w:rsidRPr="008F18EC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8F1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</w:t>
      </w:r>
      <w:proofErr w:type="gramEnd"/>
      <w:r w:rsidRPr="008F1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инвентаризации мест захоронений на кладбищах, расположенных на территории </w:t>
      </w:r>
      <w:bookmarkStart w:id="1" w:name="_Hlk172900205"/>
      <w:r w:rsidR="004E28A1" w:rsidRPr="008F1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округа «Александровск-Сахалинский район»</w:t>
      </w:r>
    </w:p>
    <w:bookmarkEnd w:id="1"/>
    <w:p w14:paraId="0EFB657A" w14:textId="77777777" w:rsidR="00F560BF" w:rsidRPr="008F18EC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proofErr w:type="gramEnd"/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Порядок)</w:t>
      </w:r>
    </w:p>
    <w:p w14:paraId="5D70BA6E" w14:textId="77777777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AD083E" w14:textId="77777777" w:rsidR="00F560BF" w:rsidRPr="008F18EC" w:rsidRDefault="00F560BF" w:rsidP="00F560B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14:paraId="31221D26" w14:textId="77777777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C5007E" w14:textId="77777777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Порядок разработан 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14B09268" w14:textId="14C4C0EE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="004E28A1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«Александровск-Сахалинский район» 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соответственно - места захоронений, кладбища).</w:t>
      </w:r>
    </w:p>
    <w:p w14:paraId="54ED4ED6" w14:textId="77777777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14:paraId="2EF64448" w14:textId="77777777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Основными задачами инвентаризации мест захоронений на кладбищах являются:</w:t>
      </w:r>
    </w:p>
    <w:p w14:paraId="38A63E25" w14:textId="1531B845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информации о местах захоронений и об установленных на них памятниках, оградах (далее - надмогильные сооружения (надгробия) на кладбищах;</w:t>
      </w:r>
    </w:p>
    <w:p w14:paraId="5CAAEFED" w14:textId="77777777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бесхозных (неучтенных) мест захоронений и принятие мер по их регистрации;</w:t>
      </w:r>
    </w:p>
    <w:p w14:paraId="24C332D0" w14:textId="77777777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данных о различных местах захоронений;</w:t>
      </w:r>
    </w:p>
    <w:p w14:paraId="6F8115A0" w14:textId="5B2A1FA9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электронной базы мест захоронений;</w:t>
      </w:r>
    </w:p>
    <w:p w14:paraId="796EBFB2" w14:textId="6848A530" w:rsidR="004E28A1" w:rsidRPr="008F18EC" w:rsidRDefault="004E28A1" w:rsidP="004E2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места хранения электронной базы мест захоронений;</w:t>
      </w:r>
    </w:p>
    <w:p w14:paraId="45F6044B" w14:textId="1939A8CE" w:rsidR="0013194B" w:rsidRPr="008F18EC" w:rsidRDefault="0013194B" w:rsidP="004E28A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1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перевод книг регистрации захоронений, книг регистрации установки на</w:t>
      </w:r>
      <w:r w:rsidR="00D86354" w:rsidRPr="008F1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8F1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могильного сооружения (надгробия), регистрационной книги захоронения урн в электронный вид (далее - книги регистрации);</w:t>
      </w:r>
    </w:p>
    <w:p w14:paraId="37A889F9" w14:textId="598C0A87" w:rsidR="00ED4E39" w:rsidRPr="008F18EC" w:rsidRDefault="00ED4E39" w:rsidP="004E2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восстановление сведений утерянных, утраченных книг регистрации захоронений, книг регистрации установки намогильного сооружения (надгробия), регистрационной книги захоронения урн;</w:t>
      </w:r>
    </w:p>
    <w:p w14:paraId="46278094" w14:textId="77777777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доступности информации о местах захоронений.</w:t>
      </w:r>
    </w:p>
    <w:p w14:paraId="39855FED" w14:textId="287242FF" w:rsidR="007D6C1E" w:rsidRPr="008F18EC" w:rsidRDefault="00F560BF" w:rsidP="004E28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7D6C1E" w:rsidRPr="008F1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Уполномоченным органом по проведению инвентаризации мест захоронений является администрация </w:t>
      </w:r>
      <w:r w:rsidR="001628CD" w:rsidRPr="008F1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городского </w:t>
      </w:r>
      <w:r w:rsidR="007D6C1E" w:rsidRPr="008F1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округа</w:t>
      </w:r>
      <w:r w:rsidR="00D86354" w:rsidRPr="008F1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«Александровск-Сахалинский район»</w:t>
      </w:r>
      <w:r w:rsidR="007D6C1E" w:rsidRPr="008F1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ее структурные подразделения (отраслевые органы в сфере жилищно-коммунального хозяйства) или подведомственные им учреждения (далее - уполномоченный орган).</w:t>
      </w:r>
      <w:r w:rsidR="007D6C1E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81A9A99" w14:textId="740D33B3" w:rsidR="00F560BF" w:rsidRPr="008F18EC" w:rsidRDefault="00F560BF" w:rsidP="004E28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Объектами инвентаризации являются все места захоронений, произведенные на кладбищах, находящихся в ведении органов местного самоуправления</w:t>
      </w:r>
      <w:r w:rsidR="004E28A1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«Александровск-Сахалинский район»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A9DFC8" w14:textId="77777777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FAF3B2" w14:textId="77777777" w:rsidR="00F560BF" w:rsidRPr="008F18EC" w:rsidRDefault="00F560BF" w:rsidP="00F560B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Общие правила проведения инвентаризации мест захоронений</w:t>
      </w:r>
    </w:p>
    <w:p w14:paraId="4063A6B1" w14:textId="77777777" w:rsidR="00F560BF" w:rsidRPr="008F18EC" w:rsidRDefault="00F560BF" w:rsidP="00F560B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FEA287" w14:textId="110E3E86" w:rsidR="00F560BF" w:rsidRPr="008F18EC" w:rsidRDefault="00F560BF" w:rsidP="001577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2.1. Решение о проведении инвентаризации мест захоронений на кладбищах, находящихся в ведении органов местного самоуправления </w:t>
      </w:r>
      <w:r w:rsidR="001C619D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«Александровск-Сахалинский район»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сроках ее проведения, перечне кладбищ, на которых планируется провести инвентаризацию мест захоронений, принимается администрацией </w:t>
      </w:r>
      <w:r w:rsidR="001C619D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«Александровск-Сахалинский район» 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администрация округа) путем принятия постановления.</w:t>
      </w:r>
    </w:p>
    <w:p w14:paraId="2E8B3C89" w14:textId="1F0AD8FE" w:rsidR="006E598B" w:rsidRPr="008F18EC" w:rsidRDefault="006E598B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r w:rsidRPr="008F18EC">
        <w:rPr>
          <w:color w:val="000000"/>
        </w:rPr>
        <w:t>2.2. Инвентаризация мест захоронений проводится не реже одного раза в три года.</w:t>
      </w:r>
    </w:p>
    <w:p w14:paraId="2E9E1DCD" w14:textId="77777777" w:rsidR="006E598B" w:rsidRPr="008F18EC" w:rsidRDefault="006E598B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r w:rsidRPr="008F18EC">
        <w:rPr>
          <w:color w:val="000000"/>
        </w:rPr>
        <w:t>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14:paraId="02EA06A3" w14:textId="77777777" w:rsidR="006E598B" w:rsidRPr="008F18EC" w:rsidRDefault="006E598B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r w:rsidRPr="008F18EC">
        <w:rPr>
          <w:color w:val="000000"/>
        </w:rPr>
        <w:t>2.3. Решение о проведении инвентаризации мест захоронений должно содержать:</w:t>
      </w:r>
    </w:p>
    <w:p w14:paraId="670D416D" w14:textId="77777777" w:rsidR="006E598B" w:rsidRPr="008F18EC" w:rsidRDefault="006E598B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proofErr w:type="gramStart"/>
      <w:r w:rsidRPr="008F18EC">
        <w:rPr>
          <w:color w:val="000000"/>
        </w:rPr>
        <w:t>наименование</w:t>
      </w:r>
      <w:proofErr w:type="gramEnd"/>
      <w:r w:rsidRPr="008F18EC">
        <w:rPr>
          <w:color w:val="000000"/>
        </w:rPr>
        <w:t xml:space="preserve"> уполномоченного органа;</w:t>
      </w:r>
    </w:p>
    <w:p w14:paraId="0293E4DF" w14:textId="77777777" w:rsidR="006E598B" w:rsidRPr="008F18EC" w:rsidRDefault="006E598B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proofErr w:type="gramStart"/>
      <w:r w:rsidRPr="008F18EC">
        <w:rPr>
          <w:color w:val="000000"/>
        </w:rPr>
        <w:t>цель</w:t>
      </w:r>
      <w:proofErr w:type="gramEnd"/>
      <w:r w:rsidRPr="008F18EC">
        <w:rPr>
          <w:color w:val="000000"/>
        </w:rPr>
        <w:t xml:space="preserve"> проведения инвентаризации мест захоронений;</w:t>
      </w:r>
    </w:p>
    <w:p w14:paraId="7EBFE333" w14:textId="0F3E6715" w:rsidR="006E598B" w:rsidRPr="008F18EC" w:rsidRDefault="006E598B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proofErr w:type="gramStart"/>
      <w:r w:rsidRPr="008F18EC">
        <w:rPr>
          <w:color w:val="000000"/>
        </w:rPr>
        <w:t>наименование</w:t>
      </w:r>
      <w:proofErr w:type="gramEnd"/>
      <w:r w:rsidRPr="008F18EC">
        <w:rPr>
          <w:color w:val="000000"/>
        </w:rPr>
        <w:t>, площадь, место расположения кладбища, стен скорби, крематориев, находящихся в ведении органов местного самоуправления городского округа «Александровск-Сахалинский район», на которых будет производиться инвентаризация мест захоронений;</w:t>
      </w:r>
    </w:p>
    <w:p w14:paraId="227C1178" w14:textId="77777777" w:rsidR="006E598B" w:rsidRPr="008F18EC" w:rsidRDefault="006E598B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proofErr w:type="gramStart"/>
      <w:r w:rsidRPr="008F18EC">
        <w:rPr>
          <w:color w:val="000000"/>
        </w:rPr>
        <w:t>дата</w:t>
      </w:r>
      <w:proofErr w:type="gramEnd"/>
      <w:r w:rsidRPr="008F18EC">
        <w:rPr>
          <w:color w:val="000000"/>
        </w:rPr>
        <w:t xml:space="preserve"> начала и окончания работ (услуг) по инвентаризации мест захоронений;</w:t>
      </w:r>
    </w:p>
    <w:p w14:paraId="0CB6EF68" w14:textId="77777777" w:rsidR="006E598B" w:rsidRPr="008F18EC" w:rsidRDefault="006E598B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proofErr w:type="gramStart"/>
      <w:r w:rsidRPr="008F18EC">
        <w:rPr>
          <w:color w:val="000000"/>
        </w:rPr>
        <w:t>состав</w:t>
      </w:r>
      <w:proofErr w:type="gramEnd"/>
      <w:r w:rsidRPr="008F18EC">
        <w:rPr>
          <w:color w:val="000000"/>
        </w:rPr>
        <w:t xml:space="preserve"> комиссии по инвентаризации мест захоронений, а также лицо, ответственное за обработку и систематизацию данных, полученных в результате проведения работ по инвентаризации мест захоронений.</w:t>
      </w:r>
    </w:p>
    <w:p w14:paraId="610B0ED8" w14:textId="66E43707" w:rsidR="006E598B" w:rsidRPr="008F18EC" w:rsidRDefault="006E598B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r w:rsidRPr="008F18EC">
        <w:rPr>
          <w:color w:val="000000"/>
        </w:rPr>
        <w:t xml:space="preserve">2.4. Расходы, необходимые для проведения инвентаризации мест захоронений, осуществляются за счет средств местного бюджета </w:t>
      </w:r>
      <w:r w:rsidR="00F66FF2" w:rsidRPr="008F18EC">
        <w:rPr>
          <w:color w:val="000000"/>
        </w:rPr>
        <w:t>городского округа «Александровск-Сахалинский район</w:t>
      </w:r>
      <w:proofErr w:type="gramStart"/>
      <w:r w:rsidR="00F66FF2" w:rsidRPr="008F18EC">
        <w:rPr>
          <w:color w:val="000000"/>
        </w:rPr>
        <w:t xml:space="preserve">» </w:t>
      </w:r>
      <w:r w:rsidRPr="008F18EC">
        <w:rPr>
          <w:color w:val="000000"/>
        </w:rPr>
        <w:t>.</w:t>
      </w:r>
      <w:proofErr w:type="gramEnd"/>
    </w:p>
    <w:p w14:paraId="0BD44A62" w14:textId="77777777" w:rsidR="006E598B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E598B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E598B" w:rsidRPr="008F1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Инвентаризация мест захоронений проводится непосредственно уполномоченным органом, специализированной службой по вопросам похоронного дела либо организацией, с которой заключен уполномоченным органом с соблюдением требований законодательства Российской Федерации муниципальный контракт (договор) на выполнение работ (оказание услуг) по проведению инвентаризации мест захоронений.</w:t>
      </w:r>
    </w:p>
    <w:p w14:paraId="5195BE16" w14:textId="53F5EDA4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E598B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проведения инвентаризации непосредственно администрацией</w:t>
      </w:r>
      <w:r w:rsidR="00D86354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округа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</w:t>
      </w:r>
      <w:r w:rsidR="001C619D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мэром</w:t>
      </w:r>
      <w:r w:rsidR="001C619D" w:rsidRPr="008F1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C619D" w:rsidRPr="008F1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 округа «Александровск-Сахалинский район»</w:t>
      </w:r>
      <w:r w:rsidRPr="008F1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78AA32DF" w14:textId="77777777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инвентаризационной комиссии включаются:</w:t>
      </w:r>
    </w:p>
    <w:p w14:paraId="346E8FE5" w14:textId="77777777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председатель комиссии;</w:t>
      </w:r>
    </w:p>
    <w:p w14:paraId="109319D6" w14:textId="77777777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председателя комиссии;</w:t>
      </w:r>
    </w:p>
    <w:p w14:paraId="7652F1D1" w14:textId="77777777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члены комиссии.</w:t>
      </w:r>
    </w:p>
    <w:p w14:paraId="6713DF47" w14:textId="3602629E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Инвентаризация мест захоронений производится при обязательном участии должностного лица </w:t>
      </w:r>
      <w:r w:rsidR="001C619D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31238A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C619D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</w:t>
      </w:r>
      <w:r w:rsidR="0031238A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1C619D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«специализированной» либо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</w:t>
      </w:r>
      <w:r w:rsidR="001C619D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регистрацию мест захоронений.</w:t>
      </w:r>
    </w:p>
    <w:p w14:paraId="0069867B" w14:textId="36C741BD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формировании инвентаризационной комиссии учитываются положения законодательства Российской Федерации и законодательства </w:t>
      </w:r>
      <w:r w:rsidR="001C619D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Сахалинской области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противодействии коррупции в части недопущения конфликта интересов (заинтересованности).</w:t>
      </w:r>
    </w:p>
    <w:p w14:paraId="6B58CE6F" w14:textId="77777777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проведения инвентаризации организацией администрация округа прописывает в техническом задании: правила, сроки и условия проведения инвентаризации.</w:t>
      </w:r>
    </w:p>
    <w:p w14:paraId="48F4698B" w14:textId="59210EC6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E598B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14:paraId="6381CD0A" w14:textId="1F98CFBD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E598B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Отсутствие книг регистрации мест захоронений вследствие их утраты либо неведения по каким-либо причинам не может служить основанием для непроведения инвентаризации мест захоронений на соответствующем кладбище.</w:t>
      </w:r>
    </w:p>
    <w:p w14:paraId="05A3E6C8" w14:textId="225FB1BB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6E598B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14:paraId="7BD93A94" w14:textId="39F8501B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E598B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(надгробий), расположенных в границах места захоронения.</w:t>
      </w:r>
    </w:p>
    <w:p w14:paraId="57A93B3F" w14:textId="7776482F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E598B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</w:p>
    <w:p w14:paraId="1252C6EB" w14:textId="77777777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14:paraId="0CA5CF7C" w14:textId="77777777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14:paraId="50157EAB" w14:textId="009F75F3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E598B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Сведения о фактическом наличии мест захоронений на кладбище, подлежащем инвентаризации, и сведения, указанные в </w:t>
      </w:r>
      <w:r w:rsidR="00AD186D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2.9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14:paraId="63A94FEB" w14:textId="6B719E00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E598B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716BD67D" w14:textId="1D1C45D8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E598B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51107DBC" w14:textId="77777777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00B466C0" w14:textId="226073B2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E598B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14:paraId="23D671E0" w14:textId="777A00B6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E598B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14:paraId="74DB5299" w14:textId="3A365A07" w:rsidR="00F560BF" w:rsidRPr="008F18EC" w:rsidRDefault="00F560BF" w:rsidP="001577E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E598B"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14:paraId="1CFCB414" w14:textId="77777777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952222" w14:textId="77777777" w:rsidR="00F560BF" w:rsidRPr="008F18EC" w:rsidRDefault="00F560BF" w:rsidP="00F560B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Мероприятия, проводимые по результатам проведения</w:t>
      </w:r>
    </w:p>
    <w:p w14:paraId="654B3509" w14:textId="77777777" w:rsidR="00F560BF" w:rsidRPr="008F18EC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инвентаризации</w:t>
      </w:r>
      <w:proofErr w:type="gramEnd"/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 захоронений</w:t>
      </w:r>
    </w:p>
    <w:p w14:paraId="113E8D70" w14:textId="77777777" w:rsidR="00F560BF" w:rsidRPr="008F18EC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C4BC22" w14:textId="77777777" w:rsidR="00F560BF" w:rsidRPr="008F18EC" w:rsidRDefault="00F560BF" w:rsidP="00F560BF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 результатам инвентаризации мест захоронений проводятся следующие мероприятия:</w:t>
      </w:r>
    </w:p>
    <w:p w14:paraId="417231E7" w14:textId="77777777" w:rsidR="00F560BF" w:rsidRPr="008F18EC" w:rsidRDefault="00F560BF" w:rsidP="00F560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3.1.1. 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ограде, цоколю и т.п.) с указанием фамилии, имени, отчества (при наличии) умершего, даты его </w:t>
      </w: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рождения и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14:paraId="54F144AE" w14:textId="77777777" w:rsidR="00F560BF" w:rsidRPr="008F18EC" w:rsidRDefault="00F560BF" w:rsidP="00F560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3.1.2.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14:paraId="46E4B847" w14:textId="77777777" w:rsidR="00F560BF" w:rsidRPr="008F18EC" w:rsidRDefault="00F560BF" w:rsidP="00F560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3.1.4 настоящего Порядка.</w:t>
      </w:r>
    </w:p>
    <w:p w14:paraId="4F7E594E" w14:textId="77777777" w:rsidR="00F560BF" w:rsidRPr="008F18EC" w:rsidRDefault="00F560BF" w:rsidP="00F560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над зачеркнутыми правильных (верных) записей об умершем.</w:t>
      </w:r>
    </w:p>
    <w:p w14:paraId="3D34D330" w14:textId="77777777" w:rsidR="00F560BF" w:rsidRPr="008F18EC" w:rsidRDefault="00F560BF" w:rsidP="00F560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14:paraId="01C2CC26" w14:textId="634A34D6" w:rsidR="000022C9" w:rsidRPr="008F18EC" w:rsidRDefault="00F560BF" w:rsidP="00C01F2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14:paraId="0D661049" w14:textId="1FF9467D" w:rsidR="000022C9" w:rsidRPr="008F18EC" w:rsidRDefault="000022C9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BF836E" w14:textId="55C369AF" w:rsidR="000022C9" w:rsidRPr="008F18EC" w:rsidRDefault="000022C9" w:rsidP="000022C9">
      <w:pPr>
        <w:pStyle w:val="af2"/>
        <w:shd w:val="clear" w:color="auto" w:fill="FFFFFF"/>
        <w:spacing w:before="90" w:beforeAutospacing="0" w:after="90" w:afterAutospacing="0"/>
        <w:ind w:firstLine="612"/>
        <w:jc w:val="center"/>
        <w:rPr>
          <w:color w:val="000000"/>
        </w:rPr>
      </w:pPr>
      <w:r w:rsidRPr="008F18EC">
        <w:rPr>
          <w:color w:val="000000"/>
        </w:rPr>
        <w:t>4. Порядок оформления результатов проведения инвентаризации мест захоронений</w:t>
      </w:r>
    </w:p>
    <w:p w14:paraId="4521FA10" w14:textId="77777777" w:rsidR="000022C9" w:rsidRPr="008F18EC" w:rsidRDefault="000022C9" w:rsidP="000022C9">
      <w:pPr>
        <w:pStyle w:val="af2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</w:rPr>
      </w:pPr>
      <w:r w:rsidRPr="008F18EC">
        <w:rPr>
          <w:color w:val="000000"/>
        </w:rPr>
        <w:t> </w:t>
      </w:r>
    </w:p>
    <w:p w14:paraId="43830F41" w14:textId="5C1285C7" w:rsidR="000022C9" w:rsidRPr="008F18EC" w:rsidRDefault="000022C9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r w:rsidRPr="008F18EC">
        <w:rPr>
          <w:color w:val="000000"/>
        </w:rPr>
        <w:t>4.1. По результатам изучения данных книг регистрации, сопоставления их со сведениями, полученными в результате обследования мест захоронений при проведении инвентаризации мест захоронений, инвентаризационной комиссией, либо организацией, либо уполномоченным лицом в срок не позднее пяти рабочих дней:</w:t>
      </w:r>
    </w:p>
    <w:p w14:paraId="15ED097B" w14:textId="07A048F0" w:rsidR="000022C9" w:rsidRPr="008F18EC" w:rsidRDefault="000022C9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proofErr w:type="gramStart"/>
      <w:r w:rsidRPr="008F18EC">
        <w:rPr>
          <w:color w:val="000000"/>
        </w:rPr>
        <w:t>составляется</w:t>
      </w:r>
      <w:proofErr w:type="gramEnd"/>
      <w:r w:rsidRPr="008F18EC">
        <w:rPr>
          <w:color w:val="000000"/>
        </w:rPr>
        <w:t xml:space="preserve"> ведомость результатов инвентаризации мест захоронений по форме согласно приложению № 2 к настоящему Порядку, которая подписывается председателем инвентаризационной комиссии или его заместителем и членами инвентаризационной комиссии, либо руководителем организации, либо уполномоченным лицом;</w:t>
      </w:r>
    </w:p>
    <w:p w14:paraId="4191777E" w14:textId="33C9A701" w:rsidR="000022C9" w:rsidRPr="008F18EC" w:rsidRDefault="000022C9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proofErr w:type="gramStart"/>
      <w:r w:rsidRPr="008F18EC">
        <w:rPr>
          <w:color w:val="000000"/>
        </w:rPr>
        <w:t>создается</w:t>
      </w:r>
      <w:proofErr w:type="gramEnd"/>
      <w:r w:rsidRPr="008F18EC">
        <w:rPr>
          <w:color w:val="000000"/>
        </w:rPr>
        <w:t xml:space="preserve"> электронный документ, в который вносятся сведения из книг регистраций, а также сведения, полученные по итогам проведенных обследований кладбищ, стен скорби, крематориев, с последующим их внесением в реестр кладбищ, стен скорби, крематориев, расположенных на территории городского округа (далее - реестры).</w:t>
      </w:r>
    </w:p>
    <w:p w14:paraId="56B4FD3B" w14:textId="22568737" w:rsidR="000022C9" w:rsidRPr="008F18EC" w:rsidRDefault="000022C9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r w:rsidRPr="008F18EC">
        <w:rPr>
          <w:color w:val="000000"/>
        </w:rPr>
        <w:t>4.1.1. Инвентаризационная комиссия либо организация обеспечивает передачу сведений из электронного документа, включая координаты границ мест захоронений, фотографии мест захоронений и намогильных сооружений (надгробий) (далее - сведения об инвентаризации мест захоронений), в реестры.</w:t>
      </w:r>
    </w:p>
    <w:p w14:paraId="7863939A" w14:textId="6FECA9BC" w:rsidR="000022C9" w:rsidRPr="008F18EC" w:rsidRDefault="000022C9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r w:rsidRPr="008F18EC">
        <w:rPr>
          <w:color w:val="000000"/>
        </w:rPr>
        <w:lastRenderedPageBreak/>
        <w:t xml:space="preserve">Передача фотоматериалов и </w:t>
      </w:r>
      <w:proofErr w:type="spellStart"/>
      <w:r w:rsidRPr="008F18EC">
        <w:rPr>
          <w:color w:val="000000"/>
        </w:rPr>
        <w:t>геоинформации</w:t>
      </w:r>
      <w:proofErr w:type="spellEnd"/>
      <w:r w:rsidRPr="008F18EC">
        <w:rPr>
          <w:color w:val="000000"/>
        </w:rPr>
        <w:t xml:space="preserve"> о кладбищах, стенах скорби, крематориях, а также местах захоронений на кладбищах и в стенах скорби осуществляется в соответствии с требованиями информационных систем учета в сфере погребения и похоронного дела.</w:t>
      </w:r>
    </w:p>
    <w:p w14:paraId="1F226C9D" w14:textId="51A9CA8E" w:rsidR="000022C9" w:rsidRPr="008F18EC" w:rsidRDefault="00A176A1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r w:rsidRPr="008F18EC">
        <w:rPr>
          <w:color w:val="000000"/>
        </w:rPr>
        <w:t>4</w:t>
      </w:r>
      <w:r w:rsidR="000022C9" w:rsidRPr="008F18EC">
        <w:rPr>
          <w:color w:val="000000"/>
        </w:rPr>
        <w:t>.1.2. Внесение данных результатов проведения инвентаризации мест захоронений в реестры и соответствующее их обновление осуществляется лицами, ответственными за их ведение.</w:t>
      </w:r>
    </w:p>
    <w:p w14:paraId="06AD8BA5" w14:textId="0FDB7F7A" w:rsidR="000022C9" w:rsidRPr="008F18EC" w:rsidRDefault="000022C9" w:rsidP="001577EA">
      <w:pPr>
        <w:pStyle w:val="af2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</w:rPr>
      </w:pPr>
      <w:r w:rsidRPr="008F18EC">
        <w:rPr>
          <w:color w:val="000000"/>
        </w:rPr>
        <w:t xml:space="preserve">Обновление данных включает в себя внесение информации о новых захоронениях и сведений по мере проведения очередной инвентаризации кладбищ, стен скорби, крематориев, а также мест захоронений на кладбищах и в стенах скорби, расположенных на территории </w:t>
      </w:r>
      <w:r w:rsidR="00A176A1" w:rsidRPr="008F18EC">
        <w:rPr>
          <w:color w:val="000000"/>
        </w:rPr>
        <w:t>городского округа</w:t>
      </w:r>
      <w:r w:rsidRPr="008F18EC">
        <w:rPr>
          <w:color w:val="000000"/>
        </w:rPr>
        <w:t>.</w:t>
      </w:r>
    </w:p>
    <w:p w14:paraId="56A13FDB" w14:textId="77777777" w:rsidR="00745186" w:rsidRPr="008F18EC" w:rsidRDefault="00745186" w:rsidP="00745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F18EC">
        <w:rPr>
          <w:rFonts w:ascii="Times New Roman" w:hAnsi="Times New Roman" w:cs="Times New Roman"/>
          <w:color w:val="000000"/>
          <w:sz w:val="24"/>
          <w:szCs w:val="24"/>
        </w:rPr>
        <w:t>Составляется лист в</w:t>
      </w:r>
      <w:r w:rsidRPr="008F18EC">
        <w:rPr>
          <w:rFonts w:ascii="Times New Roman" w:hAnsi="Times New Roman" w:cs="Times New Roman"/>
          <w:sz w:val="24"/>
          <w:szCs w:val="24"/>
        </w:rPr>
        <w:t>несения изменений в опись мест захоронений</w:t>
      </w:r>
      <w:r w:rsidRPr="008F1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8EC">
        <w:rPr>
          <w:rFonts w:ascii="Times New Roman" w:hAnsi="Times New Roman" w:cs="Times New Roman"/>
          <w:color w:val="000000"/>
          <w:sz w:val="24"/>
          <w:szCs w:val="24"/>
        </w:rPr>
        <w:t>по форме согласно приложению № 3 к настоящему Порядку, которая подписывается председателем инвентаризационной комиссии или его заместителем и членами инвентаризационной комиссии, либо руководителем организации, либо уполномоченным лицом.</w:t>
      </w:r>
    </w:p>
    <w:p w14:paraId="64ACD1B3" w14:textId="1CBF2B03" w:rsidR="005D76C1" w:rsidRPr="008F18EC" w:rsidRDefault="005D76C1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6CE1CDF5" w14:textId="77777777" w:rsidR="000022C9" w:rsidRPr="008F18EC" w:rsidRDefault="000022C9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022C9" w:rsidRPr="008F18EC" w:rsidSect="00F560BF">
          <w:headerReference w:type="default" r:id="rId13"/>
          <w:footerReference w:type="default" r:id="rId14"/>
          <w:type w:val="continuous"/>
          <w:pgSz w:w="11908" w:h="16848"/>
          <w:pgMar w:top="1418" w:right="851" w:bottom="1134" w:left="1134" w:header="6" w:footer="709" w:gutter="0"/>
          <w:pgNumType w:start="1"/>
          <w:cols w:space="720"/>
          <w:titlePg/>
        </w:sectPr>
      </w:pPr>
    </w:p>
    <w:p w14:paraId="54F59F09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Приложение 1</w:t>
      </w:r>
    </w:p>
    <w:p w14:paraId="6DE30265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Порядку</w:t>
      </w:r>
    </w:p>
    <w:p w14:paraId="38DFCCA3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14:paraId="7CBA4B13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</w:t>
      </w:r>
    </w:p>
    <w:p w14:paraId="11DF0B25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4BB4C01" w14:textId="77777777" w:rsidR="00F560BF" w:rsidRPr="00F560BF" w:rsidRDefault="00F560BF" w:rsidP="00F5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ИНВЕНТАРИЗАЦИОННАЯ ОПИСЬ МЕСТ ЗАХОРОНЕНИЙ №___________</w:t>
      </w:r>
    </w:p>
    <w:p w14:paraId="105F99BC" w14:textId="77777777" w:rsidR="00F560BF" w:rsidRPr="00F560BF" w:rsidRDefault="00F560BF" w:rsidP="00F5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3E996CD5" w14:textId="77777777" w:rsidR="00F560BF" w:rsidRPr="00F560BF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</w:t>
      </w:r>
    </w:p>
    <w:p w14:paraId="1EF0EF50" w14:textId="77777777" w:rsidR="00F560BF" w:rsidRPr="00F560BF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</w:t>
      </w:r>
      <w:proofErr w:type="gramEnd"/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кладбища, место его расположения, номер квартала, координаты(примерный центр кладбища, широта, долгота)</w:t>
      </w:r>
    </w:p>
    <w:p w14:paraId="1C1991ED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5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979"/>
        <w:gridCol w:w="998"/>
        <w:gridCol w:w="1095"/>
        <w:gridCol w:w="1095"/>
        <w:gridCol w:w="1095"/>
        <w:gridCol w:w="1095"/>
        <w:gridCol w:w="1369"/>
        <w:gridCol w:w="1139"/>
        <w:gridCol w:w="1101"/>
        <w:gridCol w:w="1356"/>
        <w:gridCol w:w="1134"/>
        <w:gridCol w:w="1134"/>
        <w:gridCol w:w="1559"/>
      </w:tblGrid>
      <w:tr w:rsidR="00F560BF" w:rsidRPr="00F560BF" w14:paraId="6E79F228" w14:textId="77777777" w:rsidTr="001577EA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FFDFA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N п/п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213C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Номер места захоронения, указанный в книге регистрации захоронений&lt;**&gt;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AC43A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Фамилия, Имя, </w:t>
            </w:r>
            <w:proofErr w:type="gramStart"/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Отчество  умершего</w:t>
            </w:r>
            <w:proofErr w:type="gramEnd"/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&lt;***&gt;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6BF35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Дата рождения, дата смерти умершего &lt;****&gt;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41CC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Дата и время </w:t>
            </w:r>
            <w:proofErr w:type="gramStart"/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захоронения  (</w:t>
            </w:r>
            <w:proofErr w:type="gramEnd"/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указывается в соответствии с книгой регистрации мест захоронений &lt;*&gt;</w:t>
            </w:r>
          </w:p>
          <w:p w14:paraId="43731E87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6FEB4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Вид места захоронения (одиночное, родственное, семейное (родовое), воинское, почетное)</w:t>
            </w:r>
          </w:p>
          <w:p w14:paraId="34461B2E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7ABF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Номер свидетельства о смерти &lt;*&gt;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AC5B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Наличие надмогильного </w:t>
            </w:r>
            <w:proofErr w:type="gramStart"/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сооружения,  (</w:t>
            </w:r>
            <w:proofErr w:type="gramEnd"/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F708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8FEC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Номер места захоронения (указывается по результатам обследования кладбища)</w:t>
            </w:r>
          </w:p>
          <w:p w14:paraId="39FD3C68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3C5F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D323" w14:textId="77777777" w:rsidR="00F560BF" w:rsidRPr="00F560BF" w:rsidRDefault="00F560BF" w:rsidP="00F560BF">
            <w:pPr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Координаты границ захоронения (широта, долгота), фото место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E29F" w14:textId="77777777" w:rsidR="00F560BF" w:rsidRPr="00F560BF" w:rsidRDefault="00F560BF" w:rsidP="00F560B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Публичная информация</w:t>
            </w:r>
          </w:p>
          <w:p w14:paraId="64D9BFCE" w14:textId="77777777" w:rsidR="00F560BF" w:rsidRPr="00F560BF" w:rsidRDefault="00F560BF" w:rsidP="00F560BF">
            <w:pPr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03E12" w14:textId="77777777" w:rsidR="00F560BF" w:rsidRPr="00F560BF" w:rsidRDefault="00F560BF" w:rsidP="00F560BF">
            <w:pPr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Организация, ответственная за похороны, с указанием ФИО ответственного (контактного) лица, адрес, телефон)</w:t>
            </w:r>
          </w:p>
        </w:tc>
      </w:tr>
      <w:tr w:rsidR="00F560BF" w:rsidRPr="00F560BF" w14:paraId="5C1DC264" w14:textId="77777777" w:rsidTr="001577EA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DC85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BB0D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A84F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9638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D309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E14D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296E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12E5D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719E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66FA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87F2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23F6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4E11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9069" w14:textId="77777777" w:rsidR="00F560BF" w:rsidRPr="00F560BF" w:rsidRDefault="00F560BF" w:rsidP="00F560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CB763A5" w14:textId="77777777" w:rsidR="00F560BF" w:rsidRPr="00F560BF" w:rsidRDefault="00F560BF" w:rsidP="00F5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276B1AC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-----------------------------</w:t>
      </w:r>
    </w:p>
    <w:p w14:paraId="3E8AC95C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</w:t>
      </w:r>
      <w:proofErr w:type="gramStart"/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 заполняются</w:t>
      </w:r>
      <w:proofErr w:type="gramEnd"/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исходя из наличия имеющейся информации о захоронении.</w:t>
      </w:r>
    </w:p>
    <w:p w14:paraId="6D5B98E6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&lt;**&gt; В случае отсутствия сведений о произведенных захоронениях в книге регистрации мест </w:t>
      </w:r>
      <w:proofErr w:type="gramStart"/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захоронений  заполняется</w:t>
      </w:r>
      <w:proofErr w:type="gramEnd"/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значением «Информация отсутствует».</w:t>
      </w:r>
    </w:p>
    <w:p w14:paraId="6E059E85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&lt;***&gt; При невозможности установить на могиле фамилию, имя, отчество в поле заносится значение «Неизвестно».</w:t>
      </w:r>
    </w:p>
    <w:p w14:paraId="689F54F7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&lt;****&gt; При невозможности установить на могиле даты рождения и смерти умершего поля не заполняются.</w:t>
      </w:r>
    </w:p>
    <w:p w14:paraId="438B834A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A387583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01154E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Итого по описи:</w:t>
      </w:r>
    </w:p>
    <w:p w14:paraId="1B9B2EB3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B5B48F1" w14:textId="77777777" w:rsidR="00F560BF" w:rsidRPr="00F560BF" w:rsidRDefault="00F560BF" w:rsidP="00F560B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мест захоронений всего по инвентаризационной описи ___ единиц;</w:t>
      </w:r>
    </w:p>
    <w:p w14:paraId="680A1D11" w14:textId="77777777" w:rsidR="00F560BF" w:rsidRPr="00F560BF" w:rsidRDefault="00F560BF" w:rsidP="00F560B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том числе:</w:t>
      </w:r>
    </w:p>
    <w:p w14:paraId="6709F502" w14:textId="77777777" w:rsidR="00F560BF" w:rsidRPr="00F560BF" w:rsidRDefault="00F560BF" w:rsidP="00F560B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количество захоронений, зарегистрированных в книге регистрации мест захоронений ____ единиц;</w:t>
      </w:r>
    </w:p>
    <w:p w14:paraId="040933C8" w14:textId="77777777" w:rsidR="00F560BF" w:rsidRPr="00F560BF" w:rsidRDefault="00F560BF" w:rsidP="00F560B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захоронений, не зарегистрированных в книге регистрации мест захоронений ____ единиц;</w:t>
      </w:r>
    </w:p>
    <w:p w14:paraId="70144244" w14:textId="77777777" w:rsidR="00F560BF" w:rsidRPr="00F560BF" w:rsidRDefault="00F560BF" w:rsidP="00F560B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мест захоронений, содержание которых не осуществляется _____ единиц.</w:t>
      </w:r>
    </w:p>
    <w:p w14:paraId="543F16E6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Председатель инвентаризационной комиссии: </w:t>
      </w:r>
    </w:p>
    <w:p w14:paraId="135E5A7C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</w:t>
      </w:r>
    </w:p>
    <w:p w14:paraId="25C2143A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(должность, подпись, расшифровка подписи, дата)</w:t>
      </w:r>
    </w:p>
    <w:p w14:paraId="218EABFF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Заместитель председателя инвентаризационной комиссии:</w:t>
      </w:r>
    </w:p>
    <w:p w14:paraId="79690E94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</w:t>
      </w:r>
    </w:p>
    <w:p w14:paraId="4E6145C4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(должность, подпись, расшифровка подписи, дата)</w:t>
      </w:r>
    </w:p>
    <w:p w14:paraId="04BE4FBE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Члены инвентаризационной комиссии:</w:t>
      </w:r>
    </w:p>
    <w:p w14:paraId="1405CFD8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</w:t>
      </w:r>
    </w:p>
    <w:p w14:paraId="3E033E34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(должность, подпись, расшифровка подписи, дата)</w:t>
      </w:r>
    </w:p>
    <w:p w14:paraId="1D76153A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</w:t>
      </w:r>
    </w:p>
    <w:p w14:paraId="56191EB9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(должность, подпись, расшифровка подписи, дата)</w:t>
      </w:r>
    </w:p>
    <w:p w14:paraId="1CBC7215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</w:t>
      </w:r>
    </w:p>
    <w:p w14:paraId="5C5FF4CE" w14:textId="77777777" w:rsidR="0014425C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(должность, подпись, расшифровка подписи, дата)</w:t>
      </w:r>
    </w:p>
    <w:p w14:paraId="61B94BAF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0BF7FBF" w14:textId="7A71907E" w:rsidR="0014425C" w:rsidRDefault="005D76C1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14:paraId="08259F62" w14:textId="102034F2" w:rsidR="0014425C" w:rsidRPr="00F560BF" w:rsidRDefault="0014425C" w:rsidP="0014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</w:p>
    <w:p w14:paraId="266036B7" w14:textId="77777777" w:rsidR="0014425C" w:rsidRPr="00F560BF" w:rsidRDefault="0014425C" w:rsidP="0014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Порядку</w:t>
      </w:r>
    </w:p>
    <w:p w14:paraId="541FC23A" w14:textId="77777777" w:rsidR="0014425C" w:rsidRPr="00F560BF" w:rsidRDefault="0014425C" w:rsidP="0014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14:paraId="77BAA057" w14:textId="616B0A4D" w:rsidR="0014425C" w:rsidRDefault="0014425C" w:rsidP="0014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</w:t>
      </w:r>
    </w:p>
    <w:p w14:paraId="78FDEEC5" w14:textId="77777777" w:rsidR="0014425C" w:rsidRDefault="0014425C" w:rsidP="001442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3062B2C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8794ABB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2F2128D" w14:textId="77777777" w:rsidR="0014425C" w:rsidRPr="00D844B3" w:rsidRDefault="0014425C" w:rsidP="00144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4B3">
        <w:rPr>
          <w:rFonts w:ascii="Times New Roman" w:hAnsi="Times New Roman" w:cs="Times New Roman"/>
          <w:sz w:val="28"/>
          <w:szCs w:val="28"/>
        </w:rPr>
        <w:t xml:space="preserve">ВЕДОМОСТЬ </w:t>
      </w:r>
    </w:p>
    <w:p w14:paraId="0D82B996" w14:textId="5BBE7639" w:rsidR="0014425C" w:rsidRPr="00D844B3" w:rsidRDefault="0014425C" w:rsidP="00144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4B3">
        <w:rPr>
          <w:rFonts w:ascii="Times New Roman" w:hAnsi="Times New Roman" w:cs="Times New Roman"/>
          <w:sz w:val="28"/>
          <w:szCs w:val="28"/>
        </w:rPr>
        <w:t>РЕЗУЛЬТАТОВ, ВЫЯВЛЕННЫХ ИНВЕНТАРИЗАЦИЕЙ</w:t>
      </w:r>
    </w:p>
    <w:p w14:paraId="34CA6218" w14:textId="5321F016" w:rsidR="0014425C" w:rsidRDefault="0014425C" w:rsidP="0014425C">
      <w:pPr>
        <w:spacing w:after="0" w:line="240" w:lineRule="auto"/>
        <w:jc w:val="center"/>
      </w:pPr>
    </w:p>
    <w:p w14:paraId="569D21B8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4678"/>
        <w:gridCol w:w="5078"/>
      </w:tblGrid>
      <w:tr w:rsidR="0014425C" w14:paraId="2331A909" w14:textId="77777777" w:rsidTr="00A528F8">
        <w:tc>
          <w:tcPr>
            <w:tcW w:w="2122" w:type="dxa"/>
            <w:vMerge w:val="restart"/>
          </w:tcPr>
          <w:p w14:paraId="294CE841" w14:textId="77777777" w:rsidR="0014425C" w:rsidRDefault="0014425C" w:rsidP="00F56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№ №</w:t>
            </w:r>
          </w:p>
          <w:p w14:paraId="0BBAE3B0" w14:textId="1708B21A" w:rsidR="0014425C" w:rsidRDefault="0014425C" w:rsidP="00F56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543" w:type="dxa"/>
            <w:vMerge w:val="restart"/>
          </w:tcPr>
          <w:p w14:paraId="1BBD99B3" w14:textId="0E8A3A28" w:rsidR="0014425C" w:rsidRDefault="0014425C" w:rsidP="00F56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Виды захоронений</w:t>
            </w:r>
          </w:p>
        </w:tc>
        <w:tc>
          <w:tcPr>
            <w:tcW w:w="9756" w:type="dxa"/>
            <w:gridSpan w:val="2"/>
          </w:tcPr>
          <w:p w14:paraId="4408DDCC" w14:textId="62B18503" w:rsidR="0014425C" w:rsidRDefault="0014425C" w:rsidP="00144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Результат, выявленный инвентаризацией</w:t>
            </w:r>
          </w:p>
        </w:tc>
      </w:tr>
      <w:tr w:rsidR="0014425C" w14:paraId="2BEC3FB8" w14:textId="77777777" w:rsidTr="0014425C">
        <w:tc>
          <w:tcPr>
            <w:tcW w:w="2122" w:type="dxa"/>
            <w:vMerge/>
          </w:tcPr>
          <w:p w14:paraId="432E9483" w14:textId="77777777" w:rsidR="0014425C" w:rsidRDefault="0014425C" w:rsidP="00F56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14:paraId="6D04420D" w14:textId="77777777" w:rsidR="0014425C" w:rsidRDefault="0014425C" w:rsidP="00F560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</w:tcPr>
          <w:p w14:paraId="5766CC1B" w14:textId="34100C18" w:rsidR="0014425C" w:rsidRPr="0014425C" w:rsidRDefault="0014425C" w:rsidP="00144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25C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5078" w:type="dxa"/>
          </w:tcPr>
          <w:p w14:paraId="1DB10A7E" w14:textId="57741E86" w:rsidR="0014425C" w:rsidRPr="0014425C" w:rsidRDefault="0014425C" w:rsidP="00ED0F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4425C">
              <w:rPr>
                <w:rFonts w:ascii="Times New Roman" w:hAnsi="Times New Roman" w:cs="Times New Roman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14425C" w14:paraId="12BD95EA" w14:textId="77777777" w:rsidTr="0014425C">
        <w:tc>
          <w:tcPr>
            <w:tcW w:w="2122" w:type="dxa"/>
          </w:tcPr>
          <w:p w14:paraId="613D9BED" w14:textId="6DB48B81" w:rsidR="0014425C" w:rsidRDefault="00D844B3" w:rsidP="00D844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543" w:type="dxa"/>
          </w:tcPr>
          <w:p w14:paraId="1393CE0F" w14:textId="4258B964" w:rsidR="0014425C" w:rsidRDefault="00D844B3" w:rsidP="00D844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14:paraId="2854CBB3" w14:textId="60CD0FF6" w:rsidR="0014425C" w:rsidRDefault="00D844B3" w:rsidP="00D844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78" w:type="dxa"/>
          </w:tcPr>
          <w:p w14:paraId="581758FC" w14:textId="35EA3A04" w:rsidR="0014425C" w:rsidRDefault="00D844B3" w:rsidP="00D844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</w:tr>
    </w:tbl>
    <w:p w14:paraId="1C8E59BF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78A874E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A34C9BC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8CC772C" w14:textId="77777777" w:rsidR="00D844B3" w:rsidRPr="001628CD" w:rsidRDefault="00D844B3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________________________________________________ (должность, подпись, расшифровка подписи) </w:t>
      </w:r>
    </w:p>
    <w:p w14:paraId="23EBF97A" w14:textId="3781953D" w:rsidR="00D844B3" w:rsidRPr="001628CD" w:rsidRDefault="00D844B3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proofErr w:type="gramStart"/>
      <w:r w:rsidRPr="0016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="009A3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Pr="0016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 (должность, подпись, расшифровка подписи)                    </w:t>
      </w:r>
    </w:p>
    <w:p w14:paraId="769C6274" w14:textId="3EE5B0AF" w:rsidR="0014425C" w:rsidRPr="001628CD" w:rsidRDefault="00D844B3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_____________________________________________________</w:t>
      </w:r>
      <w:proofErr w:type="gramStart"/>
      <w:r w:rsidRPr="0016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162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подпись, расшифровка подписи)</w:t>
      </w:r>
    </w:p>
    <w:p w14:paraId="29993BE3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F4A9700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9DAEAC1" w14:textId="1E6CBBAB" w:rsidR="005D76C1" w:rsidRDefault="005D76C1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C684285" w14:textId="56CCD962" w:rsidR="005D76C1" w:rsidRDefault="005D76C1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BBC621E" w14:textId="77777777" w:rsidR="005D76C1" w:rsidRDefault="005D76C1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5D4CA55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B60D36D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646DAD0" w14:textId="7F5769F2" w:rsidR="00D844B3" w:rsidRPr="00F560BF" w:rsidRDefault="00D844B3" w:rsidP="00D844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</w:p>
    <w:p w14:paraId="4745530D" w14:textId="77777777" w:rsidR="00D844B3" w:rsidRPr="00F560BF" w:rsidRDefault="00D844B3" w:rsidP="00D844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Порядку</w:t>
      </w:r>
    </w:p>
    <w:p w14:paraId="498FEC5E" w14:textId="77777777" w:rsidR="00D844B3" w:rsidRPr="00F560BF" w:rsidRDefault="00D844B3" w:rsidP="00D844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14:paraId="2A2695A7" w14:textId="316BB967" w:rsidR="0014425C" w:rsidRDefault="00D844B3" w:rsidP="00D844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</w:t>
      </w:r>
    </w:p>
    <w:p w14:paraId="545801F4" w14:textId="77777777" w:rsidR="0014425C" w:rsidRDefault="0014425C" w:rsidP="00D844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AEBC760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2277275" w14:textId="0E5EBE09" w:rsidR="00D844B3" w:rsidRDefault="00D844B3" w:rsidP="00D84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4B3">
        <w:rPr>
          <w:rFonts w:ascii="Times New Roman" w:hAnsi="Times New Roman" w:cs="Times New Roman"/>
          <w:sz w:val="24"/>
          <w:szCs w:val="24"/>
        </w:rPr>
        <w:t>АКТ</w:t>
      </w:r>
    </w:p>
    <w:p w14:paraId="398FB0BA" w14:textId="0BA348AB" w:rsidR="0014425C" w:rsidRPr="00D844B3" w:rsidRDefault="00D844B3" w:rsidP="00D844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4B3">
        <w:rPr>
          <w:rFonts w:ascii="Times New Roman" w:hAnsi="Times New Roman" w:cs="Times New Roman"/>
          <w:sz w:val="24"/>
          <w:szCs w:val="24"/>
        </w:rPr>
        <w:t>О РЕЗУЛЬТАТАХ ПРОВЕДЕНИЯ ИНВЕНТАРИЗАЦИИ КЛАДБИЩ И МЕСТ ЗАХОРОНЕНИЙ НА НИХ __________________________________________________________________ (название кладбища, место его расположения)</w:t>
      </w:r>
    </w:p>
    <w:p w14:paraId="1A4FFC21" w14:textId="77777777" w:rsidR="0014425C" w:rsidRPr="00D844B3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06040D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9DC15F4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6C173B4" w14:textId="77777777" w:rsidR="00D844B3" w:rsidRPr="00D844B3" w:rsidRDefault="00D844B3" w:rsidP="00F5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B3">
        <w:rPr>
          <w:rFonts w:ascii="Times New Roman" w:hAnsi="Times New Roman" w:cs="Times New Roman"/>
          <w:sz w:val="24"/>
          <w:szCs w:val="24"/>
        </w:rPr>
        <w:t xml:space="preserve">В ходе проведения инвентаризации кладбищ и мест захоронений на них </w:t>
      </w:r>
    </w:p>
    <w:p w14:paraId="5B458229" w14:textId="77777777" w:rsidR="00D844B3" w:rsidRPr="00D844B3" w:rsidRDefault="00D844B3" w:rsidP="00F5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B3">
        <w:rPr>
          <w:rFonts w:ascii="Times New Roman" w:hAnsi="Times New Roman" w:cs="Times New Roman"/>
          <w:sz w:val="24"/>
          <w:szCs w:val="24"/>
        </w:rPr>
        <w:t>комиссией в составе _________________________________________________________</w:t>
      </w:r>
    </w:p>
    <w:p w14:paraId="3DC8B984" w14:textId="77777777" w:rsidR="00D844B3" w:rsidRPr="00D844B3" w:rsidRDefault="00D844B3" w:rsidP="00F5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B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___________________________________________________________________________ ___________________________________________________________________________ </w:t>
      </w:r>
    </w:p>
    <w:p w14:paraId="0A2523E2" w14:textId="77777777" w:rsidR="00D844B3" w:rsidRPr="00D844B3" w:rsidRDefault="00D844B3" w:rsidP="00F5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B3">
        <w:rPr>
          <w:rFonts w:ascii="Times New Roman" w:hAnsi="Times New Roman" w:cs="Times New Roman"/>
          <w:sz w:val="24"/>
          <w:szCs w:val="24"/>
        </w:rPr>
        <w:t>выявлено: __________________________________________________________________</w:t>
      </w:r>
    </w:p>
    <w:p w14:paraId="1CF97497" w14:textId="77777777" w:rsidR="00D844B3" w:rsidRPr="00D844B3" w:rsidRDefault="00D844B3" w:rsidP="00F5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 </w:t>
      </w:r>
    </w:p>
    <w:p w14:paraId="2B3D8E2F" w14:textId="77777777" w:rsidR="00D844B3" w:rsidRPr="00D844B3" w:rsidRDefault="00D844B3" w:rsidP="00F5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C814C" w14:textId="77777777" w:rsidR="00D844B3" w:rsidRPr="00D844B3" w:rsidRDefault="00D844B3" w:rsidP="00F5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B3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________________________________________________ </w:t>
      </w:r>
    </w:p>
    <w:p w14:paraId="6CD33C16" w14:textId="3B7292C8" w:rsidR="00D844B3" w:rsidRPr="00D844B3" w:rsidRDefault="00D844B3" w:rsidP="00F5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(должность, подпись, расшифровка подписи)</w:t>
      </w:r>
    </w:p>
    <w:p w14:paraId="071434BE" w14:textId="77777777" w:rsidR="00D844B3" w:rsidRPr="00D844B3" w:rsidRDefault="00D844B3" w:rsidP="00F5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B3">
        <w:rPr>
          <w:rFonts w:ascii="Times New Roman" w:hAnsi="Times New Roman" w:cs="Times New Roman"/>
          <w:sz w:val="24"/>
          <w:szCs w:val="24"/>
        </w:rPr>
        <w:t xml:space="preserve"> Члены комиссии: _______________________________________________________</w:t>
      </w:r>
    </w:p>
    <w:p w14:paraId="59C41CD8" w14:textId="4899CAB6" w:rsidR="00D844B3" w:rsidRPr="00D844B3" w:rsidRDefault="00D844B3" w:rsidP="00F5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844B3">
        <w:rPr>
          <w:rFonts w:ascii="Times New Roman" w:hAnsi="Times New Roman" w:cs="Times New Roman"/>
          <w:sz w:val="24"/>
          <w:szCs w:val="24"/>
        </w:rPr>
        <w:t xml:space="preserve"> (должность, подпись, расшифровка подписи)</w:t>
      </w:r>
    </w:p>
    <w:p w14:paraId="5B72DA3A" w14:textId="71E90F69" w:rsidR="00D844B3" w:rsidRPr="00D844B3" w:rsidRDefault="00D844B3" w:rsidP="00F5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844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663B9EAC" w14:textId="583FEAA0" w:rsidR="00D844B3" w:rsidRPr="00D844B3" w:rsidRDefault="00D844B3" w:rsidP="00F5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844B3">
        <w:rPr>
          <w:rFonts w:ascii="Times New Roman" w:hAnsi="Times New Roman" w:cs="Times New Roman"/>
          <w:sz w:val="24"/>
          <w:szCs w:val="24"/>
        </w:rPr>
        <w:t xml:space="preserve"> (должность, подпись, расшифровка подписи) </w:t>
      </w:r>
    </w:p>
    <w:p w14:paraId="60A0D571" w14:textId="6E52A4F3" w:rsidR="00D844B3" w:rsidRPr="00D844B3" w:rsidRDefault="00876DF3" w:rsidP="00F56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844B3" w:rsidRPr="00D844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</w:p>
    <w:p w14:paraId="50FEABD3" w14:textId="14DDDE12" w:rsidR="0014425C" w:rsidRDefault="00876DF3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844B3" w:rsidRPr="00D844B3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14:paraId="455EAD8A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1D4D27B" w14:textId="77777777" w:rsidR="0014425C" w:rsidRDefault="0014425C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78CFB78" w14:textId="4A4DFD5B" w:rsidR="00F560BF" w:rsidRPr="009A3FDA" w:rsidRDefault="00F560BF" w:rsidP="009A3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F560BF" w:rsidRPr="009A3FDA" w:rsidSect="009A3FDA">
          <w:headerReference w:type="default" r:id="rId15"/>
          <w:footerReference w:type="default" r:id="rId16"/>
          <w:headerReference w:type="first" r:id="rId17"/>
          <w:pgSz w:w="16848" w:h="11908" w:orient="landscape"/>
          <w:pgMar w:top="567" w:right="850" w:bottom="1134" w:left="567" w:header="5" w:footer="709" w:gutter="0"/>
          <w:cols w:space="720"/>
          <w:titlePg/>
          <w:docGrid w:linePitch="299"/>
        </w:sectPr>
      </w:pPr>
    </w:p>
    <w:p w14:paraId="1A3C3D07" w14:textId="77777777" w:rsidR="007F1A54" w:rsidRPr="00F560BF" w:rsidRDefault="007F1A54" w:rsidP="007F1A54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Приложение 2</w:t>
      </w:r>
    </w:p>
    <w:p w14:paraId="4697D5FA" w14:textId="77777777" w:rsidR="00F560BF" w:rsidRPr="00F560BF" w:rsidRDefault="00F560BF" w:rsidP="00F560BF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УТВЕРЖДЕН</w:t>
      </w:r>
    </w:p>
    <w:p w14:paraId="49F8B82E" w14:textId="458C7DD9" w:rsidR="00F560BF" w:rsidRPr="00F560BF" w:rsidRDefault="00F560BF" w:rsidP="00F560BF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постановлением администрации </w:t>
      </w:r>
      <w:r w:rsidR="00D72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городского</w:t>
      </w: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округа</w:t>
      </w:r>
      <w:r w:rsidR="00D728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«Александровск-Сахалинский район»</w:t>
      </w:r>
    </w:p>
    <w:p w14:paraId="65BE86D0" w14:textId="53180470" w:rsidR="00F560BF" w:rsidRPr="00F560BF" w:rsidRDefault="00F560BF" w:rsidP="00F560BF">
      <w:pPr>
        <w:widowControl w:val="0"/>
        <w:autoSpaceDE w:val="0"/>
        <w:autoSpaceDN w:val="0"/>
        <w:adjustRightInd w:val="0"/>
        <w:spacing w:after="0" w:line="240" w:lineRule="auto"/>
        <w:ind w:right="426"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от </w:t>
      </w:r>
      <w:r w:rsidR="008F18EC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30.08.2024 № 644</w:t>
      </w:r>
      <w:bookmarkStart w:id="2" w:name="_GoBack"/>
      <w:bookmarkEnd w:id="2"/>
    </w:p>
    <w:p w14:paraId="0C0EFD8C" w14:textId="77777777" w:rsidR="00F560BF" w:rsidRPr="00F560BF" w:rsidRDefault="00F560BF" w:rsidP="00F560BF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62189C6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FAF4753" w14:textId="77777777" w:rsidR="00F560BF" w:rsidRPr="00F560BF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Порядок</w:t>
      </w:r>
    </w:p>
    <w:p w14:paraId="424FFF30" w14:textId="77777777" w:rsidR="00F560BF" w:rsidRPr="00F560BF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формирования и ведения реестра кладбищ, расположенных на территории</w:t>
      </w:r>
    </w:p>
    <w:p w14:paraId="11FDAB95" w14:textId="6EEE9C75" w:rsidR="00F560BF" w:rsidRPr="00F560BF" w:rsidRDefault="004E4DC0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3" w:name="_Hlk173252731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городского </w:t>
      </w:r>
      <w:r w:rsidR="00F560BF" w:rsidRPr="00F56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«Александровск-Сахалинский район»</w:t>
      </w:r>
    </w:p>
    <w:bookmarkEnd w:id="3"/>
    <w:p w14:paraId="4BAC301F" w14:textId="77777777" w:rsidR="00F560BF" w:rsidRPr="00F560BF" w:rsidRDefault="00F560BF" w:rsidP="00F560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- Порядок)</w:t>
      </w:r>
    </w:p>
    <w:p w14:paraId="27BEE98F" w14:textId="77777777" w:rsidR="00F560BF" w:rsidRPr="00F560BF" w:rsidRDefault="00F560BF" w:rsidP="00F560B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212D3AF" w14:textId="77777777" w:rsidR="00F560BF" w:rsidRPr="00F560BF" w:rsidRDefault="00F560BF" w:rsidP="00F56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74FDE62" w14:textId="25E69442" w:rsidR="00F560BF" w:rsidRPr="004E4DC0" w:rsidRDefault="00F560BF" w:rsidP="00707D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E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Настоящий Порядок </w:t>
      </w:r>
      <w:hyperlink r:id="rId18" w:history="1">
        <w:r w:rsidRPr="004E4DC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регламентирует</w:t>
        </w:r>
      </w:hyperlink>
      <w:r w:rsidRPr="004E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формирования и ведения реестра кладбищ, расположенных на территории </w:t>
      </w:r>
      <w:r w:rsidR="004E4DC0" w:rsidRPr="004E4D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городского округа «Александровск-Сахалинский район»</w:t>
      </w:r>
      <w:r w:rsidR="001577E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E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реестр).</w:t>
      </w:r>
    </w:p>
    <w:p w14:paraId="1E13081B" w14:textId="694DF3A5" w:rsidR="00F560BF" w:rsidRPr="00F560BF" w:rsidRDefault="00F560BF" w:rsidP="00707D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Основная цель формирования и ведения Реестра – обеспечение сбора, хранения и предоставления полной и достоверной информации о кладбищах, расположенных на территории </w:t>
      </w:r>
      <w:r w:rsidR="00D7286A" w:rsidRPr="00D7286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городского округа «Александровск-Сахалинский район»</w:t>
      </w:r>
      <w:r w:rsidRPr="00F5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2AB79E" w14:textId="33A958DC" w:rsidR="00F560BF" w:rsidRPr="00707D27" w:rsidRDefault="00F560BF" w:rsidP="00707D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Реестр формируется и ведется </w:t>
      </w:r>
      <w:r w:rsidR="001753F9" w:rsidRPr="00707D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управлению муниципальной собственностью городского округа «Александровск-Сахалинский район»</w:t>
      </w:r>
      <w:r w:rsidRPr="0070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погребения и похоронного дела по форме согласно приложению 1 к настоящему Порядку. </w:t>
      </w:r>
    </w:p>
    <w:p w14:paraId="10D31100" w14:textId="77777777" w:rsidR="00F560BF" w:rsidRPr="00F560BF" w:rsidRDefault="00F560BF" w:rsidP="00707D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Реестр ведется в электронном и бумажном виде.</w:t>
      </w:r>
    </w:p>
    <w:p w14:paraId="0C3FF65C" w14:textId="60F12C2E" w:rsidR="00F560BF" w:rsidRPr="001577EA" w:rsidRDefault="00F560BF" w:rsidP="00707D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E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Сведения, содержащиеся в реестре, являются открытыми. Сведения размещаются в информационно-телекоммуникационной сети «Интернет» на официальном сайте администрации </w:t>
      </w:r>
      <w:r w:rsidR="004E4DC0" w:rsidRPr="004E4D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городского округа «Александровск-Сахалинский район»</w:t>
      </w:r>
      <w:r w:rsidR="004E4D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4E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обновляются </w:t>
      </w:r>
      <w:r w:rsidR="00707D27" w:rsidRPr="001577E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</w:t>
      </w:r>
      <w:r w:rsidR="001577EA" w:rsidRPr="00157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AD43C" w14:textId="77777777" w:rsidR="00F560BF" w:rsidRPr="004E4DC0" w:rsidRDefault="00F560BF" w:rsidP="00707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0CA6BD" w14:textId="77777777" w:rsidR="00F560BF" w:rsidRPr="00F560BF" w:rsidRDefault="00F560BF" w:rsidP="00F56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656930" w14:textId="77777777" w:rsidR="00F560BF" w:rsidRPr="00F560BF" w:rsidRDefault="00F560BF" w:rsidP="00F56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F81500C" w14:textId="77777777" w:rsidR="00F560BF" w:rsidRPr="00F560BF" w:rsidRDefault="00F560BF" w:rsidP="00F56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E8AEB5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F832121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54A4E65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EAE524F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0985D77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04683FC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C4227CC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0FDA15E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D2447F9" w14:textId="77777777" w:rsidR="00F560BF" w:rsidRPr="00F560BF" w:rsidRDefault="00F560BF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F560BF" w:rsidRPr="00F560BF" w:rsidSect="00A64659">
          <w:headerReference w:type="default" r:id="rId19"/>
          <w:footerReference w:type="default" r:id="rId20"/>
          <w:headerReference w:type="first" r:id="rId21"/>
          <w:pgSz w:w="11908" w:h="16848"/>
          <w:pgMar w:top="1418" w:right="851" w:bottom="1134" w:left="1134" w:header="6" w:footer="709" w:gutter="0"/>
          <w:cols w:space="720"/>
          <w:titlePg/>
        </w:sectPr>
      </w:pPr>
    </w:p>
    <w:p w14:paraId="33E9F778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Приложение 1</w:t>
      </w:r>
    </w:p>
    <w:p w14:paraId="31C79288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Порядку</w:t>
      </w:r>
    </w:p>
    <w:p w14:paraId="504D4060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14:paraId="3EAB7BF7" w14:textId="77777777" w:rsidR="00F560BF" w:rsidRPr="00F560BF" w:rsidRDefault="00F560BF" w:rsidP="00F560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</w:t>
      </w:r>
    </w:p>
    <w:p w14:paraId="53BF8B72" w14:textId="77777777" w:rsidR="00F560BF" w:rsidRPr="00F560BF" w:rsidRDefault="00F560BF" w:rsidP="00F560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65570A6" w14:textId="77777777" w:rsidR="00F560BF" w:rsidRPr="00F560BF" w:rsidRDefault="00F560BF" w:rsidP="00F5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46CF8126" w14:textId="77777777" w:rsidR="00F560BF" w:rsidRPr="00F560BF" w:rsidRDefault="00F560BF" w:rsidP="00F5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56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РЕЕСТР КЛАДБИЩ НА ТЕРРИТОРИИ</w:t>
      </w:r>
    </w:p>
    <w:p w14:paraId="52EBD5F2" w14:textId="77777777" w:rsidR="004E4DC0" w:rsidRPr="00F560BF" w:rsidRDefault="004E4DC0" w:rsidP="004E4D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городского </w:t>
      </w:r>
      <w:r w:rsidRPr="00F560B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«Александровск-Сахалинский район»</w:t>
      </w:r>
    </w:p>
    <w:p w14:paraId="391DF11A" w14:textId="77777777" w:rsidR="00F560BF" w:rsidRPr="00F560BF" w:rsidRDefault="00F560BF" w:rsidP="00F560B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CB7385A" w14:textId="77777777" w:rsidR="00F560BF" w:rsidRPr="00F560BF" w:rsidRDefault="00F560BF" w:rsidP="00F560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15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824"/>
        <w:gridCol w:w="1560"/>
        <w:gridCol w:w="2126"/>
        <w:gridCol w:w="1134"/>
        <w:gridCol w:w="1134"/>
        <w:gridCol w:w="1725"/>
        <w:gridCol w:w="3045"/>
        <w:gridCol w:w="2445"/>
      </w:tblGrid>
      <w:tr w:rsidR="00F560BF" w:rsidRPr="00F560BF" w14:paraId="203A71DF" w14:textId="77777777" w:rsidTr="001577EA">
        <w:trPr>
          <w:trHeight w:val="72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84C47" w14:textId="77777777" w:rsidR="007F1A54" w:rsidRDefault="00F560BF" w:rsidP="00F560BF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</w:t>
            </w:r>
          </w:p>
          <w:p w14:paraId="2BF9C098" w14:textId="065C73EF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п/п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5047" w14:textId="07AF1A8C" w:rsidR="00F560BF" w:rsidRPr="00F560BF" w:rsidRDefault="00F560BF" w:rsidP="00F560B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Наименование городского/</w:t>
            </w:r>
            <w:r w:rsidR="001577E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муниципального округа, муниципального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6B17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Наименование кладбища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2D25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Местонахождение кладбища (адрес месторасположения кладбища)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FAB7A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Общая площадь кладбища (га)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224B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Статус кладбища (открытое/ закрытое)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48DA" w14:textId="77777777" w:rsidR="00F560BF" w:rsidRPr="00F560BF" w:rsidRDefault="00F560BF" w:rsidP="00F560B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Муниципальный правовой акт о закрытии, открытии кладбища</w:t>
            </w:r>
          </w:p>
          <w:p w14:paraId="6189901D" w14:textId="77777777" w:rsidR="00F560BF" w:rsidRPr="00F560BF" w:rsidRDefault="00F560BF" w:rsidP="00F560B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(реквизиты)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A8CDA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806F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560B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14:paraId="0F0DD1E8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560BF" w:rsidRPr="00F560BF" w14:paraId="6051224B" w14:textId="77777777" w:rsidTr="001577EA">
        <w:trPr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4183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4610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96DF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D8A8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D7162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399F6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58A5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8976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2D56" w14:textId="77777777" w:rsidR="00F560BF" w:rsidRPr="00F560BF" w:rsidRDefault="00F560BF" w:rsidP="00F5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0BF" w:rsidRPr="00F560BF" w14:paraId="661C9479" w14:textId="77777777" w:rsidTr="001577EA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D8039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D08A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230F" w14:textId="77777777" w:rsidR="00F560BF" w:rsidRPr="00F560BF" w:rsidRDefault="00F560BF" w:rsidP="00F560B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EA10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4C12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5035C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E2CB" w14:textId="77777777" w:rsidR="00F560BF" w:rsidRPr="00F560BF" w:rsidRDefault="00F560BF" w:rsidP="00F560B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F880C" w14:textId="77777777" w:rsidR="00F560BF" w:rsidRPr="00F560BF" w:rsidRDefault="00F560BF" w:rsidP="00F560B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0968" w14:textId="77777777" w:rsidR="00F560BF" w:rsidRPr="00F560BF" w:rsidRDefault="00F560BF" w:rsidP="00F560B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178E0E9" w14:textId="77777777" w:rsidR="00F560BF" w:rsidRPr="00F560BF" w:rsidRDefault="00F560BF" w:rsidP="00F56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5594D9F" w14:textId="77777777" w:rsidR="00F560BF" w:rsidRPr="00F560BF" w:rsidRDefault="00F560BF" w:rsidP="00F560B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E0393B9" w14:textId="77777777" w:rsidR="00F560BF" w:rsidRPr="00F560BF" w:rsidRDefault="00F560BF" w:rsidP="00F56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EE1606" w14:textId="1FCFCC8F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E73E67" w14:textId="1F51AE97" w:rsidR="00F560BF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A3A10A" w14:textId="77777777" w:rsidR="00F560BF" w:rsidRPr="004B7609" w:rsidRDefault="00F560B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560BF" w:rsidRPr="004B7609" w:rsidSect="004E4DC0">
      <w:pgSz w:w="16838" w:h="11906" w:orient="landscape" w:code="9"/>
      <w:pgMar w:top="1134" w:right="1134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56270" w14:textId="77777777" w:rsidR="00B44026" w:rsidRDefault="00B44026" w:rsidP="00E654EF">
      <w:pPr>
        <w:spacing w:after="0" w:line="240" w:lineRule="auto"/>
      </w:pPr>
      <w:r>
        <w:separator/>
      </w:r>
    </w:p>
  </w:endnote>
  <w:endnote w:type="continuationSeparator" w:id="0">
    <w:p w14:paraId="088C0332" w14:textId="77777777" w:rsidR="00B44026" w:rsidRDefault="00B4402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8256B" w14:textId="628F9F7C" w:rsidR="00F560BF" w:rsidRDefault="00F560B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F18EC">
      <w:rPr>
        <w:noProof/>
      </w:rPr>
      <w:t>7</w:t>
    </w:r>
    <w:r>
      <w:fldChar w:fldCharType="end"/>
    </w:r>
  </w:p>
  <w:p w14:paraId="69004639" w14:textId="77777777" w:rsidR="00F560BF" w:rsidRDefault="00F560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0CD60" w14:textId="2AEDDA1A" w:rsidR="00F560BF" w:rsidRDefault="00F560B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F18EC">
      <w:rPr>
        <w:noProof/>
      </w:rPr>
      <w:t>11</w:t>
    </w:r>
    <w:r>
      <w:fldChar w:fldCharType="end"/>
    </w:r>
  </w:p>
  <w:p w14:paraId="1A43E18D" w14:textId="77777777" w:rsidR="00F560BF" w:rsidRDefault="00F560B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3EC7D" w14:textId="77777777" w:rsidR="00F560BF" w:rsidRDefault="00F560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F40AB" w14:textId="77777777" w:rsidR="00B44026" w:rsidRDefault="00B44026" w:rsidP="00E654EF">
      <w:pPr>
        <w:spacing w:after="0" w:line="240" w:lineRule="auto"/>
      </w:pPr>
      <w:r>
        <w:separator/>
      </w:r>
    </w:p>
  </w:footnote>
  <w:footnote w:type="continuationSeparator" w:id="0">
    <w:p w14:paraId="334C953E" w14:textId="77777777" w:rsidR="00B44026" w:rsidRDefault="00B44026" w:rsidP="00E6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6D435" w14:textId="77777777" w:rsidR="00F560BF" w:rsidRDefault="00F560BF">
    <w:pPr>
      <w:pStyle w:val="a8"/>
      <w:jc w:val="center"/>
    </w:pPr>
  </w:p>
  <w:p w14:paraId="4A47D157" w14:textId="77777777" w:rsidR="00F560BF" w:rsidRDefault="00F560BF">
    <w:pPr>
      <w:pStyle w:val="a8"/>
      <w:jc w:val="center"/>
    </w:pPr>
  </w:p>
  <w:p w14:paraId="4036D983" w14:textId="77777777" w:rsidR="00F560BF" w:rsidRDefault="00F560BF">
    <w:pPr>
      <w:pStyle w:val="a8"/>
      <w:jc w:val="center"/>
    </w:pPr>
  </w:p>
  <w:p w14:paraId="13434771" w14:textId="77777777" w:rsidR="00F560BF" w:rsidRDefault="00F560BF">
    <w:pPr>
      <w:pStyle w:val="a8"/>
      <w:jc w:val="center"/>
    </w:pPr>
  </w:p>
  <w:p w14:paraId="17186D28" w14:textId="77777777" w:rsidR="00F560BF" w:rsidRDefault="00F560B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F71DE" w14:textId="77777777" w:rsidR="00F560BF" w:rsidRDefault="00F560BF">
    <w:pPr>
      <w:pStyle w:val="a8"/>
      <w:jc w:val="center"/>
    </w:pPr>
  </w:p>
  <w:p w14:paraId="03F01157" w14:textId="77777777" w:rsidR="00F560BF" w:rsidRDefault="00F560BF">
    <w:pPr>
      <w:pStyle w:val="a8"/>
      <w:jc w:val="center"/>
    </w:pPr>
  </w:p>
  <w:p w14:paraId="2BD5F938" w14:textId="77777777" w:rsidR="00F560BF" w:rsidRDefault="00F560BF">
    <w:pPr>
      <w:pStyle w:val="a8"/>
      <w:jc w:val="center"/>
    </w:pPr>
  </w:p>
  <w:p w14:paraId="4AC69F2D" w14:textId="77777777" w:rsidR="00F560BF" w:rsidRDefault="00F560BF">
    <w:pPr>
      <w:pStyle w:val="a8"/>
      <w:jc w:val="center"/>
    </w:pPr>
  </w:p>
  <w:p w14:paraId="40D56647" w14:textId="77777777" w:rsidR="00F560BF" w:rsidRDefault="00F560B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74E99" w14:textId="77777777" w:rsidR="00F560BF" w:rsidRDefault="00F560B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470F7" w14:textId="77777777" w:rsidR="00F560BF" w:rsidRDefault="00F560BF">
    <w:pPr>
      <w:pStyle w:val="a8"/>
      <w:jc w:val="center"/>
    </w:pPr>
  </w:p>
  <w:p w14:paraId="528E77B1" w14:textId="77777777" w:rsidR="00F560BF" w:rsidRDefault="00F560BF">
    <w:pPr>
      <w:pStyle w:val="a8"/>
      <w:jc w:val="center"/>
    </w:pPr>
  </w:p>
  <w:p w14:paraId="3E929179" w14:textId="77777777" w:rsidR="00F560BF" w:rsidRDefault="00F560BF">
    <w:pPr>
      <w:pStyle w:val="a8"/>
      <w:jc w:val="center"/>
    </w:pPr>
  </w:p>
  <w:p w14:paraId="17E3B670" w14:textId="77777777" w:rsidR="00F560BF" w:rsidRDefault="00F560BF">
    <w:pPr>
      <w:pStyle w:val="a8"/>
      <w:jc w:val="center"/>
    </w:pPr>
  </w:p>
  <w:p w14:paraId="15DA943F" w14:textId="77777777" w:rsidR="00F560BF" w:rsidRDefault="00F560BF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65A94" w14:textId="77777777" w:rsidR="00F560BF" w:rsidRDefault="00F560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6259A"/>
    <w:multiLevelType w:val="multilevel"/>
    <w:tmpl w:val="A114E5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22C9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3194B"/>
    <w:rsid w:val="00141E6F"/>
    <w:rsid w:val="00143136"/>
    <w:rsid w:val="0014425C"/>
    <w:rsid w:val="0015625A"/>
    <w:rsid w:val="001577EA"/>
    <w:rsid w:val="00160BC0"/>
    <w:rsid w:val="001628CD"/>
    <w:rsid w:val="0016575C"/>
    <w:rsid w:val="00171C27"/>
    <w:rsid w:val="001753F9"/>
    <w:rsid w:val="00180284"/>
    <w:rsid w:val="00180B8F"/>
    <w:rsid w:val="0018217C"/>
    <w:rsid w:val="001930ED"/>
    <w:rsid w:val="00197B64"/>
    <w:rsid w:val="001B57DF"/>
    <w:rsid w:val="001B7CA7"/>
    <w:rsid w:val="001C118D"/>
    <w:rsid w:val="001C619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1238A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28A1"/>
    <w:rsid w:val="004E378E"/>
    <w:rsid w:val="004E4DC0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D76C1"/>
    <w:rsid w:val="005E3926"/>
    <w:rsid w:val="00610546"/>
    <w:rsid w:val="00623CB1"/>
    <w:rsid w:val="00647038"/>
    <w:rsid w:val="00651506"/>
    <w:rsid w:val="00652EC0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E598B"/>
    <w:rsid w:val="006F3C67"/>
    <w:rsid w:val="006F4F55"/>
    <w:rsid w:val="006F5291"/>
    <w:rsid w:val="006F593E"/>
    <w:rsid w:val="00707D27"/>
    <w:rsid w:val="007226D8"/>
    <w:rsid w:val="00724032"/>
    <w:rsid w:val="007267C1"/>
    <w:rsid w:val="007322BC"/>
    <w:rsid w:val="00740228"/>
    <w:rsid w:val="007435B8"/>
    <w:rsid w:val="00743D10"/>
    <w:rsid w:val="00745186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6C1E"/>
    <w:rsid w:val="007D78EE"/>
    <w:rsid w:val="007E72B9"/>
    <w:rsid w:val="007F1A54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3D1C"/>
    <w:rsid w:val="00876DF3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18EC"/>
    <w:rsid w:val="008F2091"/>
    <w:rsid w:val="00901948"/>
    <w:rsid w:val="00901C12"/>
    <w:rsid w:val="00902BCD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A3FDA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176A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186D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44026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1F21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7286A"/>
    <w:rsid w:val="00D82401"/>
    <w:rsid w:val="00D844B3"/>
    <w:rsid w:val="00D86354"/>
    <w:rsid w:val="00D87EC1"/>
    <w:rsid w:val="00D92A22"/>
    <w:rsid w:val="00DA1B2B"/>
    <w:rsid w:val="00DA7C3E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0F6E"/>
    <w:rsid w:val="00ED18CE"/>
    <w:rsid w:val="00ED459B"/>
    <w:rsid w:val="00ED4E39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560BF"/>
    <w:rsid w:val="00F665A0"/>
    <w:rsid w:val="00F66FF2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styleId="af2">
    <w:name w:val="Normal (Web)"/>
    <w:basedOn w:val="a"/>
    <w:uiPriority w:val="99"/>
    <w:semiHidden/>
    <w:unhideWhenUsed/>
    <w:rsid w:val="006E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RLAW187&amp;n=241804&amp;date=31.01.2023&amp;dst=100038&amp;field=134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62401D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2B7268-F9B6-49C6-9A56-27D0AFE3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13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55</cp:revision>
  <cp:lastPrinted>2018-12-05T03:38:00Z</cp:lastPrinted>
  <dcterms:created xsi:type="dcterms:W3CDTF">2018-12-05T01:13:00Z</dcterms:created>
  <dcterms:modified xsi:type="dcterms:W3CDTF">2024-09-01T22:36:00Z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