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246D5" w14:textId="77777777" w:rsidR="00046F4B" w:rsidRPr="00CF5A09" w:rsidRDefault="00046F4B" w:rsidP="00046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5CB7F15" wp14:editId="7AD72131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43E74" w14:textId="77777777" w:rsidR="00046F4B" w:rsidRPr="00CF5A09" w:rsidRDefault="00046F4B" w:rsidP="00046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0F9CE99F" w14:textId="77777777" w:rsidR="00046F4B" w:rsidRPr="00CF5A09" w:rsidRDefault="00046F4B" w:rsidP="00046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1BB2772" w14:textId="77777777" w:rsidR="00046F4B" w:rsidRDefault="00046F4B" w:rsidP="00046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3E4FA1C" w14:textId="77777777" w:rsidR="00046F4B" w:rsidRPr="00A10E91" w:rsidRDefault="00046F4B" w:rsidP="00046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125BD8C5" w14:textId="77777777" w:rsidR="00046F4B" w:rsidRPr="00CF5A09" w:rsidRDefault="00046F4B" w:rsidP="00046F4B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046F4B" w:rsidRPr="00F75ACB" w14:paraId="4D8CE051" w14:textId="77777777" w:rsidTr="000F7EC5">
        <w:trPr>
          <w:trHeight w:val="1418"/>
        </w:trPr>
        <w:tc>
          <w:tcPr>
            <w:tcW w:w="5245" w:type="dxa"/>
          </w:tcPr>
          <w:p w14:paraId="6897B3D0" w14:textId="66F2DDA3" w:rsidR="00046F4B" w:rsidRPr="00542E9B" w:rsidRDefault="00046F4B" w:rsidP="009E3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alias w:val="{RegDate}"/>
                <w:tag w:val="{RegDate}"/>
                <w:id w:val="377906705"/>
                <w:placeholder>
                  <w:docPart w:val="95F409D8FD7C4300A9D215A6333C8BC4"/>
                </w:placeholder>
              </w:sdtPr>
              <w:sdtEndPr/>
              <w:sdtContent>
                <w:r w:rsidR="000F7EC5">
                  <w:rPr>
                    <w:rFonts w:ascii="Times New Roman" w:hAnsi="Times New Roman" w:cs="Times New Roman"/>
                    <w:sz w:val="28"/>
                    <w:szCs w:val="28"/>
                  </w:rPr>
                  <w:t>06.09.2024</w:t>
                </w:r>
              </w:sdtContent>
            </w:sdt>
            <w:r w:rsidRPr="00F75AC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0F7EC5">
              <w:rPr>
                <w:rFonts w:ascii="Times New Roman" w:hAnsi="Times New Roman" w:cs="Times New Roman"/>
                <w:sz w:val="28"/>
                <w:szCs w:val="28"/>
              </w:rPr>
              <w:t>657</w:t>
            </w:r>
          </w:p>
          <w:p w14:paraId="1EDA1FE3" w14:textId="77777777" w:rsidR="00046F4B" w:rsidRPr="00F75ACB" w:rsidRDefault="00046F4B" w:rsidP="009E3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3105FB77" w14:textId="77777777" w:rsidR="00046F4B" w:rsidRPr="00F75ACB" w:rsidRDefault="00046F4B" w:rsidP="009E33D1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EC5" w:rsidRPr="00F75ACB" w14:paraId="2F109BBA" w14:textId="77777777" w:rsidTr="000F7EC5">
        <w:trPr>
          <w:trHeight w:val="1406"/>
        </w:trPr>
        <w:tc>
          <w:tcPr>
            <w:tcW w:w="5245" w:type="dxa"/>
          </w:tcPr>
          <w:p w14:paraId="30866655" w14:textId="0302355A" w:rsidR="000F7EC5" w:rsidRPr="00FD0BDD" w:rsidRDefault="000F7EC5" w:rsidP="009E33D1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bookmarkStart w:id="0" w:name="_GoBack"/>
            <w:r w:rsidRPr="00FD0BDD">
              <w:rPr>
                <w:rFonts w:ascii="Times New Roman" w:hAnsi="Times New Roman" w:cs="Times New Roman"/>
                <w:bCs/>
                <w:sz w:val="28"/>
                <w:szCs w:val="28"/>
              </w:rPr>
              <w:t>О признании жилого помещения непригодным для постоянного проживания на территории городского округа "Александровск-Сахалинский район"</w:t>
            </w:r>
            <w:bookmarkEnd w:id="0"/>
          </w:p>
        </w:tc>
      </w:tr>
    </w:tbl>
    <w:p w14:paraId="65DC3693" w14:textId="77777777" w:rsidR="00046F4B" w:rsidRDefault="00046F4B" w:rsidP="00046F4B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214977" wp14:editId="5A0C2D06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68BAE" w14:textId="77777777" w:rsidR="00046F4B" w:rsidRPr="002C6658" w:rsidRDefault="00046F4B" w:rsidP="00046F4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C969B9" w14:textId="77777777" w:rsidR="00046F4B" w:rsidRPr="002C6658" w:rsidRDefault="00046F4B" w:rsidP="00046F4B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E9E468" w14:textId="77777777" w:rsidR="00046F4B" w:rsidRPr="002C6658" w:rsidRDefault="00046F4B" w:rsidP="00046F4B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C298B" w14:textId="77777777" w:rsidR="00046F4B" w:rsidRDefault="00046F4B" w:rsidP="00046F4B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02A970" w14:textId="77777777" w:rsidR="00046F4B" w:rsidRPr="002C6658" w:rsidRDefault="00046F4B" w:rsidP="00046F4B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1312E" w14:textId="7BFABD97" w:rsidR="000F42E9" w:rsidRPr="00466A58" w:rsidRDefault="000F42E9" w:rsidP="000F42E9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3219561"/>
      <w:r w:rsidRPr="00466A58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статьями 14, 15 Жилищного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466A58">
        <w:rPr>
          <w:rFonts w:ascii="Times New Roman" w:eastAsia="Calibri" w:hAnsi="Times New Roman" w:cs="Times New Roman"/>
          <w:sz w:val="28"/>
          <w:szCs w:val="28"/>
        </w:rPr>
        <w:t xml:space="preserve">одекса Российской Федерации,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466A58">
        <w:rPr>
          <w:rFonts w:ascii="Times New Roman" w:eastAsia="Calibri" w:hAnsi="Times New Roman" w:cs="Times New Roman"/>
          <w:sz w:val="28"/>
          <w:szCs w:val="28"/>
        </w:rPr>
        <w:t xml:space="preserve">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№47, постановлением администрации городского округа «Александровск-Сахалинский район» </w:t>
      </w:r>
      <w:r w:rsidRPr="0046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28.01.2015 №32 «</w:t>
      </w:r>
      <w:r w:rsidRPr="00466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межведомственной комиссии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реконструкции» (в редакции </w:t>
      </w:r>
      <w:r w:rsidRPr="0046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7B5C1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27.07.2020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№</w:t>
      </w:r>
      <w:r w:rsidRPr="007B5C1B">
        <w:rPr>
          <w:rFonts w:ascii="Times New Roman" w:eastAsia="Times New Roman" w:hAnsi="Times New Roman" w:cs="Arial"/>
          <w:sz w:val="28"/>
          <w:szCs w:val="28"/>
          <w:lang w:eastAsia="ru-RU"/>
        </w:rPr>
        <w:t>1120,</w:t>
      </w:r>
      <w:r w:rsidRPr="00466A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), </w:t>
      </w:r>
      <w:r w:rsidRPr="00466A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66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46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6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466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66A58">
        <w:rPr>
          <w:rFonts w:ascii="Times New Roman" w:hAnsi="Times New Roman" w:cs="Times New Roman"/>
          <w:sz w:val="28"/>
          <w:szCs w:val="28"/>
        </w:rPr>
        <w:t>администрация городского округа</w:t>
      </w:r>
      <w:r w:rsidR="00B34430">
        <w:rPr>
          <w:rFonts w:ascii="Times New Roman" w:hAnsi="Times New Roman" w:cs="Times New Roman"/>
          <w:sz w:val="28"/>
          <w:szCs w:val="28"/>
        </w:rPr>
        <w:t xml:space="preserve"> «Александровск-Сахалинский район»</w:t>
      </w:r>
      <w:r w:rsidRPr="00466A58">
        <w:rPr>
          <w:rFonts w:ascii="Times New Roman" w:hAnsi="Times New Roman" w:cs="Times New Roman"/>
          <w:sz w:val="28"/>
          <w:szCs w:val="28"/>
        </w:rPr>
        <w:t xml:space="preserve"> </w:t>
      </w:r>
      <w:r w:rsidRPr="00466A5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31B3DE50" w14:textId="77777777" w:rsidR="00B51982" w:rsidRDefault="000F42E9" w:rsidP="000F42E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="00B51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</w:t>
      </w:r>
      <w:r w:rsidR="00B51982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</w:t>
      </w:r>
      <w:r w:rsidR="00B5198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4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982"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непригодным</w:t>
      </w:r>
      <w:r w:rsidR="00B519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51982"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проживания</w:t>
      </w:r>
      <w:r w:rsidR="00B519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287DFC" w14:textId="6564C02F" w:rsidR="000F42E9" w:rsidRDefault="00B51982" w:rsidP="00B5198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42E9"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E9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Хоэ</w:t>
      </w:r>
      <w:r w:rsidR="00542E9B"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Александровск-Сахалинского района, </w:t>
      </w:r>
      <w:r w:rsidR="00542E9B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="00542E9B"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Больничная</w:t>
      </w:r>
      <w:r w:rsidR="00542E9B"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E9B">
        <w:rPr>
          <w:rFonts w:ascii="Times New Roman" w:eastAsia="Times New Roman" w:hAnsi="Times New Roman" w:cs="Times New Roman"/>
          <w:sz w:val="28"/>
          <w:szCs w:val="28"/>
          <w:lang w:eastAsia="ru-RU"/>
        </w:rPr>
        <w:t>, (</w:t>
      </w:r>
      <w:r w:rsidR="00542E9B"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 w:rsidR="0054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комиссии </w:t>
      </w:r>
      <w:r w:rsidR="00542E9B"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54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-24 </w:t>
      </w:r>
      <w:r w:rsidR="00542E9B"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542E9B"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2E9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42E9B"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42E9B">
        <w:rPr>
          <w:rFonts w:ascii="Times New Roman" w:eastAsia="Times New Roman" w:hAnsi="Times New Roman" w:cs="Times New Roman"/>
          <w:sz w:val="28"/>
          <w:szCs w:val="28"/>
          <w:lang w:eastAsia="ru-RU"/>
        </w:rPr>
        <w:t>24)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A41471" w14:textId="0E05112E" w:rsidR="00B51982" w:rsidRDefault="00B51982" w:rsidP="00B5198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Хоэ</w:t>
      </w:r>
      <w:r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Александровск-Сахалинского района,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Строителей</w:t>
      </w:r>
      <w:r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9, (</w:t>
      </w:r>
      <w:r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комиссии </w:t>
      </w:r>
      <w:r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47-24 </w:t>
      </w:r>
      <w:r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24);</w:t>
      </w:r>
    </w:p>
    <w:p w14:paraId="7370C632" w14:textId="506C30CF" w:rsidR="00B51982" w:rsidRDefault="00B51982" w:rsidP="00B5198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Хоэ</w:t>
      </w:r>
      <w:r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Александровск-Сахалинского района,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Строителей</w:t>
      </w:r>
      <w:r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5, (</w:t>
      </w:r>
      <w:r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комиссии </w:t>
      </w:r>
      <w:r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48-24 </w:t>
      </w:r>
      <w:r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24);</w:t>
      </w:r>
    </w:p>
    <w:p w14:paraId="619950C3" w14:textId="1B09C8C5" w:rsidR="00B51982" w:rsidRDefault="00B51982" w:rsidP="00B5198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Хоэ</w:t>
      </w:r>
      <w:r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Александровск-Сахалинского района,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Дорожная</w:t>
      </w:r>
      <w:r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19, (</w:t>
      </w:r>
      <w:r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межведомственной комиссии </w:t>
      </w:r>
      <w:r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46-24 </w:t>
      </w:r>
      <w:r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24).</w:t>
      </w:r>
    </w:p>
    <w:p w14:paraId="0FDE22C5" w14:textId="3AA96649" w:rsidR="000F42E9" w:rsidRDefault="000F42E9" w:rsidP="000F42E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A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срок расселения граждан, занимающих непригодн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66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66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е, указанное в пункте 1 настоящего постановления</w:t>
      </w:r>
      <w:r w:rsidRPr="00466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466A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466A5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87C8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466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57E89943" w14:textId="77777777" w:rsidR="000F42E9" w:rsidRPr="003C60C6" w:rsidRDefault="000F42E9" w:rsidP="000F42E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0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Комитету по управлению муниципальной собственностью городского округа «Александровск-Сахалинский район»:</w:t>
      </w:r>
    </w:p>
    <w:p w14:paraId="114C73F0" w14:textId="70E21008" w:rsidR="000F42E9" w:rsidRPr="003C60C6" w:rsidRDefault="000F42E9" w:rsidP="000F42E9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переселение граждан, занимающих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непригодное жило</w:t>
      </w:r>
      <w:r w:rsidRPr="003C60C6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60C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муниципальной программой «Обеспечение населения городского округа «Александровск-Сахалинский район» качественным жильем»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постановлением городского округа «Александровск-Сахалинский район» от 27.07.2014 №306 </w:t>
      </w:r>
      <w:r w:rsidRPr="000B31C5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18.</w:t>
      </w:r>
      <w:r w:rsidR="00B34430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0B31C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344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B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34430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0B31C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C6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действующим законодательством Российской Федерации и в сроки, указанные в пункте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3C6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D087470" w14:textId="63F74DA0" w:rsidR="000F42E9" w:rsidRPr="003C60C6" w:rsidRDefault="000F42E9" w:rsidP="000F42E9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0C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потребность в жил</w:t>
      </w:r>
      <w:r w:rsidR="00542E9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C6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</w:t>
      </w:r>
      <w:r w:rsidR="00542E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60C6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требуем</w:t>
      </w:r>
      <w:r w:rsidR="00542E9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C6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переселения граждан, занимающих непригодн</w:t>
      </w:r>
      <w:r w:rsidR="00542E9B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3C6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</w:t>
      </w:r>
      <w:r w:rsidR="00542E9B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3C6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</w:t>
      </w:r>
      <w:r w:rsidR="00542E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60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639B4F" w14:textId="53311768" w:rsidR="000F42E9" w:rsidRPr="00542E9B" w:rsidRDefault="000F42E9" w:rsidP="00542E9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газете «Красное знамя» разместить официальном сайте городского округа «Александровск-Сахалинский район».</w:t>
      </w:r>
    </w:p>
    <w:p w14:paraId="4149DB6C" w14:textId="0FE95B44" w:rsidR="000F42E9" w:rsidRPr="00542E9B" w:rsidRDefault="000F42E9" w:rsidP="00542E9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первого вице- мэра ГО «Александровск-Сахалинский район».</w:t>
      </w:r>
    </w:p>
    <w:p w14:paraId="4973A124" w14:textId="77777777" w:rsidR="000F42E9" w:rsidRDefault="000F42E9" w:rsidP="00542E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25EB0A" w14:textId="77777777" w:rsidR="00046F4B" w:rsidRDefault="00046F4B" w:rsidP="00046F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B6AEBB" w14:textId="77777777" w:rsidR="00046F4B" w:rsidRDefault="00046F4B" w:rsidP="00046F4B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5A1C70" w14:textId="77777777" w:rsidR="00046F4B" w:rsidRPr="002C6658" w:rsidRDefault="00046F4B" w:rsidP="00046F4B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046F4B" w:rsidRPr="002C6658" w14:paraId="71E3A7DA" w14:textId="77777777" w:rsidTr="009E33D1">
        <w:tc>
          <w:tcPr>
            <w:tcW w:w="5213" w:type="dxa"/>
            <w:shd w:val="clear" w:color="auto" w:fill="auto"/>
          </w:tcPr>
          <w:p w14:paraId="0701F318" w14:textId="77777777" w:rsidR="00046F4B" w:rsidRPr="002C6658" w:rsidRDefault="00046F4B" w:rsidP="009E33D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эр городского округа </w:t>
            </w:r>
          </w:p>
          <w:p w14:paraId="70D7A39A" w14:textId="77777777" w:rsidR="00046F4B" w:rsidRPr="002C6658" w:rsidRDefault="00046F4B" w:rsidP="009E33D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1BAC3A84" w14:textId="77777777" w:rsidR="00046F4B" w:rsidRPr="002C6658" w:rsidRDefault="00046F4B" w:rsidP="009E3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94D9F43" w14:textId="77777777" w:rsidR="00046F4B" w:rsidRPr="002C6658" w:rsidRDefault="00046F4B" w:rsidP="009E3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В.И. Антонюк</w:t>
            </w:r>
          </w:p>
        </w:tc>
      </w:tr>
      <w:bookmarkEnd w:id="1"/>
    </w:tbl>
    <w:p w14:paraId="45AB4038" w14:textId="77777777" w:rsidR="00046F4B" w:rsidRPr="004B7609" w:rsidRDefault="00046F4B" w:rsidP="00046F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0D352D" w14:textId="77777777" w:rsidR="004B7609" w:rsidRPr="00046F4B" w:rsidRDefault="004B7609" w:rsidP="00046F4B"/>
    <w:sectPr w:rsidR="004B7609" w:rsidRPr="00046F4B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39E48" w14:textId="77777777" w:rsidR="00167A45" w:rsidRDefault="00167A45" w:rsidP="00E654EF">
      <w:pPr>
        <w:spacing w:after="0" w:line="240" w:lineRule="auto"/>
      </w:pPr>
      <w:r>
        <w:separator/>
      </w:r>
    </w:p>
  </w:endnote>
  <w:endnote w:type="continuationSeparator" w:id="0">
    <w:p w14:paraId="0F4194D0" w14:textId="77777777" w:rsidR="00167A45" w:rsidRDefault="00167A45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14090" w14:textId="77777777" w:rsidR="00167A45" w:rsidRDefault="00167A45" w:rsidP="00E654EF">
      <w:pPr>
        <w:spacing w:after="0" w:line="240" w:lineRule="auto"/>
      </w:pPr>
      <w:r>
        <w:separator/>
      </w:r>
    </w:p>
  </w:footnote>
  <w:footnote w:type="continuationSeparator" w:id="0">
    <w:p w14:paraId="05A0267F" w14:textId="77777777" w:rsidR="00167A45" w:rsidRDefault="00167A45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5B650D"/>
    <w:multiLevelType w:val="hybridMultilevel"/>
    <w:tmpl w:val="76980D0E"/>
    <w:lvl w:ilvl="0" w:tplc="39D628E0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7200C"/>
    <w:multiLevelType w:val="hybridMultilevel"/>
    <w:tmpl w:val="A3D6D14A"/>
    <w:lvl w:ilvl="0" w:tplc="906E5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CC6559"/>
    <w:multiLevelType w:val="hybridMultilevel"/>
    <w:tmpl w:val="E44E0DDE"/>
    <w:lvl w:ilvl="0" w:tplc="DFB0FB78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C40A4"/>
    <w:multiLevelType w:val="multilevel"/>
    <w:tmpl w:val="A014C1C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21F75"/>
    <w:rsid w:val="00031EE2"/>
    <w:rsid w:val="00032873"/>
    <w:rsid w:val="0003345A"/>
    <w:rsid w:val="00044641"/>
    <w:rsid w:val="00046F4B"/>
    <w:rsid w:val="00050C75"/>
    <w:rsid w:val="00052777"/>
    <w:rsid w:val="0005630E"/>
    <w:rsid w:val="00066D2F"/>
    <w:rsid w:val="00072FC8"/>
    <w:rsid w:val="0007351A"/>
    <w:rsid w:val="00075813"/>
    <w:rsid w:val="00082885"/>
    <w:rsid w:val="000849E3"/>
    <w:rsid w:val="000903AD"/>
    <w:rsid w:val="00091EDA"/>
    <w:rsid w:val="00097CFC"/>
    <w:rsid w:val="000B2D3C"/>
    <w:rsid w:val="000B31C5"/>
    <w:rsid w:val="000B3AAF"/>
    <w:rsid w:val="000C0A91"/>
    <w:rsid w:val="000C689B"/>
    <w:rsid w:val="000D0D92"/>
    <w:rsid w:val="000D293F"/>
    <w:rsid w:val="000E7993"/>
    <w:rsid w:val="000F42E9"/>
    <w:rsid w:val="000F7EC5"/>
    <w:rsid w:val="00116160"/>
    <w:rsid w:val="001246A9"/>
    <w:rsid w:val="00141E6F"/>
    <w:rsid w:val="00143136"/>
    <w:rsid w:val="0015625A"/>
    <w:rsid w:val="00160BC0"/>
    <w:rsid w:val="0016575C"/>
    <w:rsid w:val="00167A45"/>
    <w:rsid w:val="00171C27"/>
    <w:rsid w:val="00180284"/>
    <w:rsid w:val="00180B8F"/>
    <w:rsid w:val="0018197E"/>
    <w:rsid w:val="0018217C"/>
    <w:rsid w:val="00187C87"/>
    <w:rsid w:val="001930ED"/>
    <w:rsid w:val="00197B64"/>
    <w:rsid w:val="001B57DF"/>
    <w:rsid w:val="001B7CA7"/>
    <w:rsid w:val="001C118D"/>
    <w:rsid w:val="001D0479"/>
    <w:rsid w:val="001D3094"/>
    <w:rsid w:val="001E0E23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8D4"/>
    <w:rsid w:val="002456E6"/>
    <w:rsid w:val="00250367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37730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84ED8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3C9C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A3515"/>
    <w:rsid w:val="004A5F72"/>
    <w:rsid w:val="004B0C4F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0E33"/>
    <w:rsid w:val="005160C7"/>
    <w:rsid w:val="005322EB"/>
    <w:rsid w:val="00535A8D"/>
    <w:rsid w:val="00542E9B"/>
    <w:rsid w:val="00545CA1"/>
    <w:rsid w:val="0054673C"/>
    <w:rsid w:val="00550000"/>
    <w:rsid w:val="005504B9"/>
    <w:rsid w:val="00553763"/>
    <w:rsid w:val="00557CFB"/>
    <w:rsid w:val="00562024"/>
    <w:rsid w:val="0056253A"/>
    <w:rsid w:val="00567EC1"/>
    <w:rsid w:val="00570346"/>
    <w:rsid w:val="00582574"/>
    <w:rsid w:val="00582D5F"/>
    <w:rsid w:val="00586C5D"/>
    <w:rsid w:val="00587A36"/>
    <w:rsid w:val="00594548"/>
    <w:rsid w:val="005A0D8A"/>
    <w:rsid w:val="005C01FB"/>
    <w:rsid w:val="005D0C8F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E64C0"/>
    <w:rsid w:val="006F3C67"/>
    <w:rsid w:val="006F4F55"/>
    <w:rsid w:val="006F5291"/>
    <w:rsid w:val="006F593E"/>
    <w:rsid w:val="007226D8"/>
    <w:rsid w:val="00723759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14A5"/>
    <w:rsid w:val="007E72B9"/>
    <w:rsid w:val="007F4630"/>
    <w:rsid w:val="007F57D1"/>
    <w:rsid w:val="007F75CC"/>
    <w:rsid w:val="00801B6B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592D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12A4"/>
    <w:rsid w:val="008A4863"/>
    <w:rsid w:val="008A5894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0FC7"/>
    <w:rsid w:val="00901948"/>
    <w:rsid w:val="00901C12"/>
    <w:rsid w:val="00905D5A"/>
    <w:rsid w:val="00907489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2FDA"/>
    <w:rsid w:val="00996BF3"/>
    <w:rsid w:val="009978E2"/>
    <w:rsid w:val="009B2679"/>
    <w:rsid w:val="009B40B3"/>
    <w:rsid w:val="009C3103"/>
    <w:rsid w:val="009C3C9C"/>
    <w:rsid w:val="009C5E67"/>
    <w:rsid w:val="009D2057"/>
    <w:rsid w:val="009E5429"/>
    <w:rsid w:val="009F2822"/>
    <w:rsid w:val="009F4322"/>
    <w:rsid w:val="009F47FF"/>
    <w:rsid w:val="00A052C1"/>
    <w:rsid w:val="00A05A44"/>
    <w:rsid w:val="00A1029A"/>
    <w:rsid w:val="00A10529"/>
    <w:rsid w:val="00A10E91"/>
    <w:rsid w:val="00A2711D"/>
    <w:rsid w:val="00A27167"/>
    <w:rsid w:val="00A30A7D"/>
    <w:rsid w:val="00A347DB"/>
    <w:rsid w:val="00A36993"/>
    <w:rsid w:val="00A36ADB"/>
    <w:rsid w:val="00A40749"/>
    <w:rsid w:val="00A44B61"/>
    <w:rsid w:val="00A51830"/>
    <w:rsid w:val="00A5403A"/>
    <w:rsid w:val="00A57455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34430"/>
    <w:rsid w:val="00B4348B"/>
    <w:rsid w:val="00B44D1E"/>
    <w:rsid w:val="00B51101"/>
    <w:rsid w:val="00B51982"/>
    <w:rsid w:val="00B51FA1"/>
    <w:rsid w:val="00B64256"/>
    <w:rsid w:val="00B647DF"/>
    <w:rsid w:val="00B71FEF"/>
    <w:rsid w:val="00B73EAB"/>
    <w:rsid w:val="00B825BD"/>
    <w:rsid w:val="00B83C93"/>
    <w:rsid w:val="00B90381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1409"/>
    <w:rsid w:val="00C0631A"/>
    <w:rsid w:val="00C11144"/>
    <w:rsid w:val="00C2107E"/>
    <w:rsid w:val="00C2790B"/>
    <w:rsid w:val="00C30FEF"/>
    <w:rsid w:val="00C314A8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0296"/>
    <w:rsid w:val="00CE75C2"/>
    <w:rsid w:val="00CF0EFE"/>
    <w:rsid w:val="00CF5A09"/>
    <w:rsid w:val="00CF67DE"/>
    <w:rsid w:val="00CF72FB"/>
    <w:rsid w:val="00D06931"/>
    <w:rsid w:val="00D17CB7"/>
    <w:rsid w:val="00D21905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B7298"/>
    <w:rsid w:val="00DD256B"/>
    <w:rsid w:val="00DF0244"/>
    <w:rsid w:val="00DF2BA3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40D2"/>
    <w:rsid w:val="00E7718C"/>
    <w:rsid w:val="00E800D2"/>
    <w:rsid w:val="00E827D9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09B8"/>
    <w:rsid w:val="00FA1102"/>
    <w:rsid w:val="00FA768A"/>
    <w:rsid w:val="00FB1DD5"/>
    <w:rsid w:val="00FB53D1"/>
    <w:rsid w:val="00FB558F"/>
    <w:rsid w:val="00FC042A"/>
    <w:rsid w:val="00FC5EA7"/>
    <w:rsid w:val="00FD0BDD"/>
    <w:rsid w:val="00FE1D76"/>
    <w:rsid w:val="00FE4D0F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F409D8FD7C4300A9D215A6333C8B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54599B-8B4D-4BE1-AE66-9B1880D37F07}"/>
      </w:docPartPr>
      <w:docPartBody>
        <w:p w:rsidR="00977597" w:rsidRDefault="000E5C3F" w:rsidP="000E5C3F">
          <w:pPr>
            <w:pStyle w:val="95F409D8FD7C4300A9D215A6333C8BC4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77493"/>
    <w:rsid w:val="000E5C3F"/>
    <w:rsid w:val="001479D1"/>
    <w:rsid w:val="00150E00"/>
    <w:rsid w:val="002E735C"/>
    <w:rsid w:val="00335985"/>
    <w:rsid w:val="00397E4E"/>
    <w:rsid w:val="003D7C6C"/>
    <w:rsid w:val="004B5818"/>
    <w:rsid w:val="006C7425"/>
    <w:rsid w:val="00846256"/>
    <w:rsid w:val="00914A6C"/>
    <w:rsid w:val="0091688F"/>
    <w:rsid w:val="00977597"/>
    <w:rsid w:val="00A333A2"/>
    <w:rsid w:val="00B05EB9"/>
    <w:rsid w:val="00B621A2"/>
    <w:rsid w:val="00B62858"/>
    <w:rsid w:val="00F24F11"/>
    <w:rsid w:val="00F25CB7"/>
    <w:rsid w:val="00F26D65"/>
    <w:rsid w:val="00F37169"/>
    <w:rsid w:val="00F54F1A"/>
    <w:rsid w:val="00FC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95F409D8FD7C4300A9D215A6333C8BC4">
    <w:name w:val="95F409D8FD7C4300A9D215A6333C8BC4"/>
    <w:rsid w:val="000E5C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00ae519a-a787-4cb6-a9f3-e0d2ce624f96"/>
    <ds:schemaRef ds:uri="http://schemas.microsoft.com/sharepoint/v3"/>
    <ds:schemaRef ds:uri="D7192FFF-C2B2-4F10-B7A4-C791C93B172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44D087-5384-4A2B-A767-CB37C6A5A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33</cp:revision>
  <cp:lastPrinted>2024-09-08T22:05:00Z</cp:lastPrinted>
  <dcterms:created xsi:type="dcterms:W3CDTF">2020-12-03T01:15:00Z</dcterms:created>
  <dcterms:modified xsi:type="dcterms:W3CDTF">2024-09-08T22:10:00Z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