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F70E6C4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0122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  <w:r w:rsidR="009C39DD">
                  <w:rPr>
                    <w:rFonts w:ascii="Times New Roman" w:hAnsi="Times New Roman" w:cs="Times New Roman"/>
                    <w:sz w:val="28"/>
                    <w:szCs w:val="28"/>
                  </w:rPr>
                  <w:t>06.09.2024</w:t>
                </w:r>
                <w:r w:rsidR="00594F1B" w:rsidRPr="00594F1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</w:sdtContent>
            </w:sdt>
            <w:r w:rsidR="004B7609" w:rsidRPr="00594F1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840CE" w:rsidRPr="009C39D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9C39DD">
                  <w:rPr>
                    <w:rFonts w:ascii="Times New Roman" w:hAnsi="Times New Roman" w:cs="Times New Roman"/>
                    <w:sz w:val="28"/>
                    <w:szCs w:val="28"/>
                  </w:rPr>
                  <w:t>658</w:t>
                </w:r>
                <w:r w:rsidR="00DD0E07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</w:t>
                </w:r>
                <w:r w:rsidR="004840CE" w:rsidRPr="009C39D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2E315480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приложение №1 к подпрограмме «Строительство жилья на территории городского округа «Александровск-Сахалинский район» муниципальной программы «Обеспечение населения городского округа «Александровск-Сахалинский район»</w:t>
            </w:r>
            <w:r w:rsidR="00BD2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утвержденной </w:t>
            </w:r>
            <w:r w:rsidR="007F5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</w:t>
            </w:r>
            <w:r w:rsidR="00BD2280" w:rsidRPr="00BD2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городского округа «Александровск-Сахалинский район» от 24.07.2014 №306 (с изменениями от </w:t>
            </w:r>
            <w:r w:rsidR="004812D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BD2280" w:rsidRPr="00BD22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840CE" w:rsidRPr="004840C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812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D2280" w:rsidRPr="00BD2280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4840CE" w:rsidRPr="004840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D2280" w:rsidRPr="00BD2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4812DC">
              <w:rPr>
                <w:rFonts w:ascii="Times New Roman" w:hAnsi="Times New Roman" w:cs="Times New Roman"/>
                <w:b/>
                <w:sz w:val="28"/>
                <w:szCs w:val="28"/>
              </w:rPr>
              <w:t>543</w:t>
            </w:r>
            <w:r w:rsidR="00BD2280" w:rsidRPr="00BD22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C8683" w14:textId="77777777" w:rsidR="000B5951" w:rsidRDefault="000B5951" w:rsidP="000B5951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559F3" w14:textId="77777777" w:rsidR="000B5951" w:rsidRDefault="000B5951" w:rsidP="000B5951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BBD1B" w14:textId="77777777" w:rsidR="000B5951" w:rsidRDefault="000B5951" w:rsidP="000B5951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37435" w14:textId="77777777" w:rsidR="00BD2280" w:rsidRDefault="00BD2280" w:rsidP="000B5951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52A2A" w14:textId="5AADF0E4" w:rsidR="000B5951" w:rsidRPr="00AC2B45" w:rsidRDefault="000B5951" w:rsidP="000B5951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28.01.2006г. №47,  государственной программой Сахалинской области «Обеспечение населения Сахалинской области качественным жильем», утвержденной постановлением Правительства Сахалинской области от 06.08.2013г. №428, администрация городского округа постановляет:</w:t>
      </w:r>
    </w:p>
    <w:p w14:paraId="408F5E2E" w14:textId="6C4FEE32" w:rsidR="000B5951" w:rsidRPr="00EC39BC" w:rsidRDefault="000B5951" w:rsidP="000B59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 к подпрограмме «Строительство жилья на территории городского округа «Александровск-Сахалинский район» муниципальной программы «Обеспечение населения городского округа «Александровск-Сахалинский район» качественным жильем», утвержденн</w:t>
      </w:r>
      <w:r w:rsidR="00576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городского округа «Александровск-Сахалинский район» от 24.07.2014 №306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7D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8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7D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3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8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D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D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8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 помещениями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(прилагается)</w:t>
      </w:r>
      <w:r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CEB24" w14:textId="77777777" w:rsidR="000B5951" w:rsidRPr="009605DF" w:rsidRDefault="000B5951" w:rsidP="000B59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управлению муниципальной собственностью ГО «Александровск-Сахалинский район» внести сведения о муниципальной программе в ФИС СП.</w:t>
      </w:r>
    </w:p>
    <w:p w14:paraId="0B75BB84" w14:textId="00ECBC0C" w:rsidR="000B5951" w:rsidRDefault="000B5951" w:rsidP="000B59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</w:t>
      </w:r>
      <w:r w:rsidR="002A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«Красное знамя» разместить 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округа «Александровск-Сахалинский район».</w:t>
      </w:r>
    </w:p>
    <w:p w14:paraId="3EA77EF6" w14:textId="0A15A5AE" w:rsidR="000B5951" w:rsidRPr="0064099B" w:rsidRDefault="000B5951" w:rsidP="000B59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вице- мэра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вопросам </w:t>
      </w:r>
      <w:r w:rsidR="00F2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</w:t>
      </w:r>
      <w:r w:rsidR="00AB4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строительства)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«Александровск-Сахалинский район».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09F1AB6" w:rsidR="00272276" w:rsidRPr="002C6658" w:rsidRDefault="00E01228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28F78D94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E012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</w:t>
            </w:r>
            <w:r w:rsidR="00E012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Демидов</w:t>
            </w:r>
          </w:p>
        </w:tc>
      </w:tr>
    </w:tbl>
    <w:p w14:paraId="0D0D352D" w14:textId="08CB4509" w:rsidR="000B5951" w:rsidRDefault="000B595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242CCD" w14:textId="77777777" w:rsidR="000B5951" w:rsidRDefault="000B595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1502EA9" w14:textId="77777777" w:rsidR="000B5951" w:rsidRPr="004B7EBB" w:rsidRDefault="000B5951" w:rsidP="000B5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2C1B0F11" w14:textId="77777777" w:rsidR="000B5951" w:rsidRDefault="000B5951" w:rsidP="000B5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</w:t>
      </w:r>
    </w:p>
    <w:p w14:paraId="251DDAD1" w14:textId="77777777" w:rsidR="000B5951" w:rsidRDefault="000B5951" w:rsidP="000B5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14:paraId="05603D06" w14:textId="77777777" w:rsidR="000B5951" w:rsidRDefault="000B5951" w:rsidP="000B5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EBB">
        <w:rPr>
          <w:rFonts w:ascii="Times New Roman" w:hAnsi="Times New Roman" w:cs="Times New Roman"/>
          <w:sz w:val="24"/>
          <w:szCs w:val="24"/>
        </w:rPr>
        <w:t xml:space="preserve">«Александровск-Сахалинский район" </w:t>
      </w:r>
    </w:p>
    <w:p w14:paraId="5811D264" w14:textId="65D3C8CE" w:rsidR="000B5951" w:rsidRDefault="000B5951" w:rsidP="000B5951">
      <w:pPr>
        <w:spacing w:after="0" w:line="240" w:lineRule="auto"/>
        <w:jc w:val="right"/>
        <w:rPr>
          <w:sz w:val="16"/>
          <w:szCs w:val="16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от </w:t>
      </w:r>
      <w:r w:rsidR="009C39DD">
        <w:rPr>
          <w:rFonts w:ascii="Times New Roman" w:hAnsi="Times New Roman" w:cs="Times New Roman"/>
          <w:sz w:val="24"/>
          <w:szCs w:val="24"/>
        </w:rPr>
        <w:t>06.09.2024 № 658</w:t>
      </w:r>
    </w:p>
    <w:p w14:paraId="3EC11D8C" w14:textId="77777777" w:rsidR="000B5951" w:rsidRDefault="000B5951" w:rsidP="000B5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9747D3" w14:textId="77777777" w:rsidR="000B5951" w:rsidRPr="000E500C" w:rsidRDefault="000B5951" w:rsidP="000B595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Приложение №1 к подпрограмме </w:t>
      </w:r>
    </w:p>
    <w:p w14:paraId="73AB1376" w14:textId="77777777" w:rsidR="000B5951" w:rsidRPr="000E500C" w:rsidRDefault="000B5951" w:rsidP="000B595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«Строительство жилья на территории городского округа </w:t>
      </w:r>
    </w:p>
    <w:p w14:paraId="05167D59" w14:textId="77777777" w:rsidR="000B5951" w:rsidRPr="000E500C" w:rsidRDefault="000B5951" w:rsidP="000B595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«Александровск-Сахалинский район» на 2015-2020 годы» </w:t>
      </w:r>
    </w:p>
    <w:p w14:paraId="4AD36CF7" w14:textId="77777777" w:rsidR="000B5951" w:rsidRPr="000E500C" w:rsidRDefault="000B5951" w:rsidP="000B595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 муниципальной программы Обеспечение населения городского округа</w:t>
      </w:r>
    </w:p>
    <w:p w14:paraId="2C080AF6" w14:textId="77777777" w:rsidR="000B5951" w:rsidRPr="000E500C" w:rsidRDefault="000B5951" w:rsidP="000B595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 "Александровск-Сахалинский район" качественным жильем", </w:t>
      </w:r>
    </w:p>
    <w:p w14:paraId="4B9940EE" w14:textId="77777777" w:rsidR="000B5951" w:rsidRPr="000E500C" w:rsidRDefault="000B5951" w:rsidP="000B595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утвержденной постановлением администрации городского округа </w:t>
      </w:r>
    </w:p>
    <w:p w14:paraId="515CC1D4" w14:textId="08CB7343" w:rsidR="000B5951" w:rsidRPr="000E500C" w:rsidRDefault="000B5951" w:rsidP="000B595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>«Александровск-Сахалинский район"</w:t>
      </w:r>
      <w:r w:rsidR="009C39D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E500C">
        <w:rPr>
          <w:rFonts w:ascii="Times New Roman" w:eastAsia="Calibri" w:hAnsi="Times New Roman" w:cs="Times New Roman"/>
          <w:sz w:val="16"/>
          <w:szCs w:val="16"/>
        </w:rPr>
        <w:t>от 24.07.2014 г. № 306</w:t>
      </w:r>
    </w:p>
    <w:p w14:paraId="6E84B3E9" w14:textId="77777777" w:rsidR="000B5951" w:rsidRPr="000E500C" w:rsidRDefault="000B5951" w:rsidP="000B5951">
      <w:pPr>
        <w:spacing w:after="0" w:line="240" w:lineRule="auto"/>
        <w:jc w:val="right"/>
        <w:rPr>
          <w:rFonts w:ascii="Calibri" w:eastAsia="Calibri" w:hAnsi="Calibri" w:cs="Times New Roman"/>
          <w:sz w:val="16"/>
          <w:szCs w:val="16"/>
        </w:rPr>
      </w:pPr>
    </w:p>
    <w:tbl>
      <w:tblPr>
        <w:tblW w:w="100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1"/>
        <w:gridCol w:w="1346"/>
        <w:gridCol w:w="1843"/>
        <w:gridCol w:w="1418"/>
        <w:gridCol w:w="1418"/>
        <w:gridCol w:w="1700"/>
        <w:gridCol w:w="1846"/>
      </w:tblGrid>
      <w:tr w:rsidR="00063209" w:rsidRPr="000E500C" w14:paraId="78ECD047" w14:textId="77777777" w:rsidTr="00063209">
        <w:trPr>
          <w:trHeight w:val="9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FF0" w14:textId="77777777" w:rsidR="00063209" w:rsidRPr="000E500C" w:rsidRDefault="00063209" w:rsidP="0017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E269" w14:textId="77777777" w:rsidR="00063209" w:rsidRPr="000E500C" w:rsidRDefault="00063209" w:rsidP="0017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МКД, жилых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975" w14:textId="77777777" w:rsidR="00063209" w:rsidRPr="000E500C" w:rsidRDefault="00063209" w:rsidP="0017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Планируемая дата окончания переселения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C3F" w14:textId="77777777" w:rsidR="00063209" w:rsidRPr="000E500C" w:rsidRDefault="00063209" w:rsidP="0017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Планируемая дата сноса МКД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4DA" w14:textId="056C4036" w:rsidR="00063209" w:rsidRPr="000E500C" w:rsidRDefault="00063209" w:rsidP="0017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Число жителей планируемых к переселению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8B5" w14:textId="550D58AF" w:rsidR="00063209" w:rsidRPr="000E500C" w:rsidRDefault="00063209" w:rsidP="0017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Расселяемая площадь жилых помещений </w:t>
            </w:r>
          </w:p>
        </w:tc>
      </w:tr>
      <w:tr w:rsidR="00063209" w:rsidRPr="000E500C" w14:paraId="68F6D7EF" w14:textId="77777777" w:rsidTr="00063209">
        <w:trPr>
          <w:trHeight w:val="26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E352" w14:textId="77777777" w:rsidR="00063209" w:rsidRPr="000E500C" w:rsidRDefault="00063209" w:rsidP="00176B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C8B" w14:textId="0FFCE2E3" w:rsidR="00063209" w:rsidRPr="000E500C" w:rsidRDefault="00063209" w:rsidP="00176B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НЕПРИГОДНОГО ДЛЯ ПРОЖИВАНИЯ ЖИЛОГО ФОНДА</w:t>
            </w:r>
          </w:p>
        </w:tc>
      </w:tr>
      <w:tr w:rsidR="00063209" w:rsidRPr="000E500C" w14:paraId="50EAA8CA" w14:textId="77777777" w:rsidTr="00C516E0">
        <w:trPr>
          <w:trHeight w:val="597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B0D" w14:textId="75F7EF36" w:rsidR="00063209" w:rsidRPr="000E500C" w:rsidRDefault="0098745A" w:rsidP="0017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Одноквартирные дома, жилые помещения в которых признаны непригодными для проживания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BE5" w14:textId="4B55BE38" w:rsidR="00063209" w:rsidRPr="000E500C" w:rsidRDefault="00063209" w:rsidP="0017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0E07" w:rsidRPr="000E500C" w14:paraId="223FAB2F" w14:textId="77777777" w:rsidTr="00DD0E07">
        <w:trPr>
          <w:trHeight w:val="42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667" w14:textId="77777777" w:rsidR="00DD0E07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5FFE" w14:textId="77777777" w:rsidR="00DD0E07" w:rsidRDefault="00DD0E07" w:rsidP="002C27AB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D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Хоэ Александровск-Сахалинского района, ул. </w:t>
            </w:r>
            <w:r w:rsidRPr="00092F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Больничная,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D31" w14:textId="77777777" w:rsidR="00DD0E07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A4D" w14:textId="77777777" w:rsidR="00DD0E07" w:rsidRPr="00471F9D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F9D">
              <w:rPr>
                <w:rFonts w:ascii="Times New Roman" w:eastAsia="Calibri" w:hAnsi="Times New Roman" w:cs="Times New Roman"/>
                <w:sz w:val="20"/>
                <w:szCs w:val="20"/>
              </w:rPr>
              <w:t>31.12.2032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6C39" w14:textId="77777777" w:rsidR="00DD0E07" w:rsidRPr="00DD0E07" w:rsidRDefault="00DD0E07" w:rsidP="00DD0E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E0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18EC9" w14:textId="77777777" w:rsidR="00DD0E07" w:rsidRPr="00DD0E07" w:rsidRDefault="00DD0E07" w:rsidP="002C27AB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DD0E07">
              <w:rPr>
                <w:rFonts w:ascii="Times New Roman" w:eastAsia="Calibri" w:hAnsi="Times New Roman" w:cs="Times New Roman"/>
              </w:rPr>
              <w:t>59,0</w:t>
            </w:r>
          </w:p>
        </w:tc>
      </w:tr>
      <w:tr w:rsidR="00DD0E07" w:rsidRPr="000E500C" w14:paraId="4C02F5C1" w14:textId="77777777" w:rsidTr="00DD0E07">
        <w:trPr>
          <w:trHeight w:val="42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EB4" w14:textId="77777777" w:rsidR="00DD0E07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07E47" w14:textId="77777777" w:rsidR="00DD0E07" w:rsidRPr="00DD0E07" w:rsidRDefault="00DD0E07" w:rsidP="002C27AB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D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Хоэ Александровск-Сахалинского района, ул. </w:t>
            </w:r>
            <w:r w:rsidRPr="00DD0E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Строителей, д.9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29F" w14:textId="77777777" w:rsidR="00DD0E07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5A8" w14:textId="77777777" w:rsidR="00DD0E07" w:rsidRPr="00471F9D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F9D">
              <w:rPr>
                <w:rFonts w:ascii="Times New Roman" w:eastAsia="Calibri" w:hAnsi="Times New Roman" w:cs="Times New Roman"/>
                <w:sz w:val="20"/>
                <w:szCs w:val="20"/>
              </w:rPr>
              <w:t>31.12.2032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B35" w14:textId="77777777" w:rsidR="00DD0E07" w:rsidRPr="00DD0E07" w:rsidRDefault="00DD0E07" w:rsidP="00DD0E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E0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6C651" w14:textId="77777777" w:rsidR="00DD0E07" w:rsidRPr="00DD0E07" w:rsidRDefault="00DD0E07" w:rsidP="002C27AB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DD0E07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DD0E07" w:rsidRPr="000E500C" w14:paraId="0A6EC760" w14:textId="77777777" w:rsidTr="00DD0E07">
        <w:trPr>
          <w:trHeight w:val="42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F59" w14:textId="77777777" w:rsidR="00DD0E07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141D4" w14:textId="77777777" w:rsidR="00DD0E07" w:rsidRPr="00DD0E07" w:rsidRDefault="00DD0E07" w:rsidP="002C27AB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D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Хоэ Александровск-Сахалинского района, ул. </w:t>
            </w:r>
            <w:r w:rsidRPr="00DD0E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Строителей,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3A34" w14:textId="77777777" w:rsidR="00DD0E07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513" w14:textId="77777777" w:rsidR="00DD0E07" w:rsidRPr="00471F9D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F9D">
              <w:rPr>
                <w:rFonts w:ascii="Times New Roman" w:eastAsia="Calibri" w:hAnsi="Times New Roman" w:cs="Times New Roman"/>
                <w:sz w:val="20"/>
                <w:szCs w:val="20"/>
              </w:rPr>
              <w:t>31.12.2032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213B" w14:textId="77777777" w:rsidR="00DD0E07" w:rsidRPr="00DD0E07" w:rsidRDefault="00DD0E07" w:rsidP="00DD0E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E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69A6A" w14:textId="77777777" w:rsidR="00DD0E07" w:rsidRPr="00DD0E07" w:rsidRDefault="00DD0E07" w:rsidP="002C27AB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DD0E07">
              <w:rPr>
                <w:rFonts w:ascii="Times New Roman" w:eastAsia="Calibri" w:hAnsi="Times New Roman" w:cs="Times New Roman"/>
              </w:rPr>
              <w:t>45,0</w:t>
            </w:r>
          </w:p>
        </w:tc>
      </w:tr>
      <w:tr w:rsidR="00DD0E07" w:rsidRPr="000E500C" w14:paraId="37269E62" w14:textId="77777777" w:rsidTr="00DD0E07">
        <w:trPr>
          <w:trHeight w:val="42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2E2" w14:textId="77777777" w:rsidR="00DD0E07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B2D1A" w14:textId="77777777" w:rsidR="00DD0E07" w:rsidRPr="00DD0E07" w:rsidRDefault="00DD0E07" w:rsidP="002C27AB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D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Хоэ Александровск-Сахалинского района, ул. </w:t>
            </w:r>
            <w:r w:rsidRPr="00DD0E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Дорожная, д.19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8F5" w14:textId="77777777" w:rsidR="00DD0E07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1E2" w14:textId="77777777" w:rsidR="00DD0E07" w:rsidRPr="00471F9D" w:rsidRDefault="00DD0E07" w:rsidP="002C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F9D">
              <w:rPr>
                <w:rFonts w:ascii="Times New Roman" w:eastAsia="Calibri" w:hAnsi="Times New Roman" w:cs="Times New Roman"/>
                <w:sz w:val="20"/>
                <w:szCs w:val="20"/>
              </w:rPr>
              <w:t>31.12.2032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BB63" w14:textId="77777777" w:rsidR="00DD0E07" w:rsidRPr="00DD0E07" w:rsidRDefault="00DD0E07" w:rsidP="00DD0E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E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BF52" w14:textId="77777777" w:rsidR="00DD0E07" w:rsidRPr="00DD0E07" w:rsidRDefault="00DD0E07" w:rsidP="002C27AB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DD0E07">
              <w:rPr>
                <w:rFonts w:ascii="Times New Roman" w:eastAsia="Calibri" w:hAnsi="Times New Roman" w:cs="Times New Roman"/>
              </w:rPr>
              <w:t>58,8</w:t>
            </w:r>
          </w:p>
        </w:tc>
      </w:tr>
    </w:tbl>
    <w:p w14:paraId="17A0A449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C56AC" w14:textId="77777777" w:rsidR="008D16DE" w:rsidRDefault="008D16DE" w:rsidP="00E654EF">
      <w:pPr>
        <w:spacing w:after="0" w:line="240" w:lineRule="auto"/>
      </w:pPr>
      <w:r>
        <w:separator/>
      </w:r>
    </w:p>
  </w:endnote>
  <w:endnote w:type="continuationSeparator" w:id="0">
    <w:p w14:paraId="6D4D6408" w14:textId="77777777" w:rsidR="008D16DE" w:rsidRDefault="008D16D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4F2FE" w14:textId="77777777" w:rsidR="008D16DE" w:rsidRDefault="008D16DE" w:rsidP="00E654EF">
      <w:pPr>
        <w:spacing w:after="0" w:line="240" w:lineRule="auto"/>
      </w:pPr>
      <w:r>
        <w:separator/>
      </w:r>
    </w:p>
  </w:footnote>
  <w:footnote w:type="continuationSeparator" w:id="0">
    <w:p w14:paraId="6A6019B3" w14:textId="77777777" w:rsidR="008D16DE" w:rsidRDefault="008D16D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200C"/>
    <w:multiLevelType w:val="hybridMultilevel"/>
    <w:tmpl w:val="A3D6D14A"/>
    <w:lvl w:ilvl="0" w:tplc="906E5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3209"/>
    <w:rsid w:val="00066D2F"/>
    <w:rsid w:val="00072FC8"/>
    <w:rsid w:val="0007351A"/>
    <w:rsid w:val="00075813"/>
    <w:rsid w:val="00082885"/>
    <w:rsid w:val="00082E85"/>
    <w:rsid w:val="00083A96"/>
    <w:rsid w:val="000849E3"/>
    <w:rsid w:val="000903AD"/>
    <w:rsid w:val="00097CFC"/>
    <w:rsid w:val="000B2D3C"/>
    <w:rsid w:val="000B3AAF"/>
    <w:rsid w:val="000B5951"/>
    <w:rsid w:val="000C0A91"/>
    <w:rsid w:val="000C689B"/>
    <w:rsid w:val="000D0D92"/>
    <w:rsid w:val="000D293F"/>
    <w:rsid w:val="000E7993"/>
    <w:rsid w:val="00116160"/>
    <w:rsid w:val="001246A9"/>
    <w:rsid w:val="00141E6F"/>
    <w:rsid w:val="00142AF1"/>
    <w:rsid w:val="00143136"/>
    <w:rsid w:val="00145AEF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2B88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2EDA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46734"/>
    <w:rsid w:val="00457C53"/>
    <w:rsid w:val="00461C74"/>
    <w:rsid w:val="00466DCE"/>
    <w:rsid w:val="00467ED4"/>
    <w:rsid w:val="00471113"/>
    <w:rsid w:val="00475638"/>
    <w:rsid w:val="004812DC"/>
    <w:rsid w:val="00481304"/>
    <w:rsid w:val="00482638"/>
    <w:rsid w:val="004840CE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765CE"/>
    <w:rsid w:val="00582574"/>
    <w:rsid w:val="00582D5F"/>
    <w:rsid w:val="00587A36"/>
    <w:rsid w:val="00594548"/>
    <w:rsid w:val="00594F1B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C695E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4B4A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465B"/>
    <w:rsid w:val="00786C0E"/>
    <w:rsid w:val="00790978"/>
    <w:rsid w:val="007940E6"/>
    <w:rsid w:val="00796AAA"/>
    <w:rsid w:val="007B7986"/>
    <w:rsid w:val="007C21C6"/>
    <w:rsid w:val="007C5568"/>
    <w:rsid w:val="007C5D4D"/>
    <w:rsid w:val="007D3C12"/>
    <w:rsid w:val="007D4DA2"/>
    <w:rsid w:val="007D6958"/>
    <w:rsid w:val="007D78EE"/>
    <w:rsid w:val="007E72B9"/>
    <w:rsid w:val="007F4630"/>
    <w:rsid w:val="007F52BE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1C27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16DE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7227A"/>
    <w:rsid w:val="00980BEC"/>
    <w:rsid w:val="0098151E"/>
    <w:rsid w:val="0098745A"/>
    <w:rsid w:val="00991668"/>
    <w:rsid w:val="00996BF3"/>
    <w:rsid w:val="009978E2"/>
    <w:rsid w:val="009B2679"/>
    <w:rsid w:val="009C3103"/>
    <w:rsid w:val="009C39DD"/>
    <w:rsid w:val="009C3C76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434C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57293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2280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31D1"/>
    <w:rsid w:val="00CA4E4D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55B7D"/>
    <w:rsid w:val="00D82401"/>
    <w:rsid w:val="00D87EC1"/>
    <w:rsid w:val="00D92A22"/>
    <w:rsid w:val="00DA1B2B"/>
    <w:rsid w:val="00DB2043"/>
    <w:rsid w:val="00DD0E07"/>
    <w:rsid w:val="00DF0244"/>
    <w:rsid w:val="00E01228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186D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409D"/>
    <w:rsid w:val="00F30CE1"/>
    <w:rsid w:val="00F33720"/>
    <w:rsid w:val="00F419BC"/>
    <w:rsid w:val="00F41F8E"/>
    <w:rsid w:val="00F45E49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21B20"/>
    <w:rsid w:val="000D030A"/>
    <w:rsid w:val="001F3B94"/>
    <w:rsid w:val="00206983"/>
    <w:rsid w:val="002351F5"/>
    <w:rsid w:val="004A7CCC"/>
    <w:rsid w:val="00627B58"/>
    <w:rsid w:val="007F4607"/>
    <w:rsid w:val="00846256"/>
    <w:rsid w:val="00A333A2"/>
    <w:rsid w:val="00A36D88"/>
    <w:rsid w:val="00B047C9"/>
    <w:rsid w:val="00C01766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schemas.microsoft.com/sharepoint/v3"/>
    <ds:schemaRef ds:uri="http://schemas.microsoft.com/office/2006/documentManagement/types"/>
    <ds:schemaRef ds:uri="00ae519a-a787-4cb6-a9f3-e0d2ce624f96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3A3268-AAF3-4279-A0B5-44BDF1D7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73</cp:revision>
  <cp:lastPrinted>2024-09-08T22:12:00Z</cp:lastPrinted>
  <dcterms:created xsi:type="dcterms:W3CDTF">2018-12-05T01:13:00Z</dcterms:created>
  <dcterms:modified xsi:type="dcterms:W3CDTF">2024-09-08T22:13:00Z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