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1E5D7" w14:textId="77777777" w:rsidR="009D4EBB" w:rsidRPr="00CF5A09" w:rsidRDefault="009D4EBB" w:rsidP="009D4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B7DE87" wp14:editId="56E095F1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B36E2" w14:textId="77777777" w:rsidR="009D4EBB" w:rsidRPr="00CF5A09" w:rsidRDefault="009D4EBB" w:rsidP="009D4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46C54468" w14:textId="77777777" w:rsidR="009D4EBB" w:rsidRPr="00CF5A09" w:rsidRDefault="009D4EBB" w:rsidP="009D4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8DE2E7D" w14:textId="77777777" w:rsidR="009D4EBB" w:rsidRDefault="009D4EBB" w:rsidP="009D4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EAA29AF" w14:textId="77777777" w:rsidR="009D4EBB" w:rsidRPr="00A10E91" w:rsidRDefault="009D4EBB" w:rsidP="009D4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010DE1DD" w14:textId="77777777" w:rsidR="009D4EBB" w:rsidRPr="00CF5A09" w:rsidRDefault="009D4EBB" w:rsidP="009D4EBB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3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9D4EBB" w:rsidRPr="00F75ACB" w14:paraId="1C29A424" w14:textId="77777777" w:rsidTr="00DE70E1">
        <w:trPr>
          <w:trHeight w:val="1272"/>
        </w:trPr>
        <w:tc>
          <w:tcPr>
            <w:tcW w:w="5665" w:type="dxa"/>
          </w:tcPr>
          <w:p w14:paraId="0C9E931C" w14:textId="1ABED361" w:rsidR="009D4EBB" w:rsidRPr="00DE70E1" w:rsidRDefault="009D4EBB" w:rsidP="0092078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70E1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DE70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6EEDE0F1CBF94639A5979F177DF4179B"/>
                </w:placeholder>
              </w:sdtPr>
              <w:sdtEndPr/>
              <w:sdtContent>
                <w:r w:rsidR="00DE70E1" w:rsidRPr="00DE70E1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19.09.2024 </w:t>
                </w:r>
              </w:sdtContent>
            </w:sdt>
            <w:r w:rsidRPr="00DE70E1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157613B3563349CE9432755D7BCCA9AE"/>
                </w:placeholder>
              </w:sdtPr>
              <w:sdtEndPr/>
              <w:sdtContent>
                <w:r w:rsidR="00DE70E1" w:rsidRPr="00DE70E1">
                  <w:rPr>
                    <w:rFonts w:ascii="Times New Roman" w:hAnsi="Times New Roman" w:cs="Times New Roman"/>
                    <w:sz w:val="26"/>
                    <w:szCs w:val="26"/>
                  </w:rPr>
                  <w:t>701</w:t>
                </w:r>
              </w:sdtContent>
            </w:sdt>
          </w:p>
          <w:p w14:paraId="3A7E5903" w14:textId="77777777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70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</w:tc>
      </w:tr>
      <w:tr w:rsidR="00DE70E1" w:rsidRPr="008D25E3" w14:paraId="5AC20A73" w14:textId="77777777" w:rsidTr="00DE70E1">
        <w:trPr>
          <w:trHeight w:val="568"/>
        </w:trPr>
        <w:tc>
          <w:tcPr>
            <w:tcW w:w="5665" w:type="dxa"/>
          </w:tcPr>
          <w:p w14:paraId="27FF5487" w14:textId="77777777" w:rsidR="00DE70E1" w:rsidRDefault="00DE70E1" w:rsidP="00DE70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70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признании адресов объектов </w:t>
            </w:r>
          </w:p>
          <w:p w14:paraId="048AC55C" w14:textId="095A8FAB" w:rsidR="00DE70E1" w:rsidRPr="00DE70E1" w:rsidRDefault="00DE70E1" w:rsidP="00DE70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E70E1">
              <w:rPr>
                <w:rFonts w:ascii="Times New Roman" w:hAnsi="Times New Roman" w:cs="Times New Roman"/>
                <w:b/>
                <w:sz w:val="26"/>
                <w:szCs w:val="26"/>
              </w:rPr>
              <w:t>адресации</w:t>
            </w:r>
            <w:proofErr w:type="gramEnd"/>
            <w:r w:rsidRPr="00DE70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раннее присвоенными</w:t>
            </w:r>
          </w:p>
        </w:tc>
      </w:tr>
    </w:tbl>
    <w:p w14:paraId="3B2BB53D" w14:textId="77777777" w:rsidR="009D4EBB" w:rsidRPr="008D25E3" w:rsidRDefault="009D4EBB" w:rsidP="009D4EBB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D25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D25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E52189" wp14:editId="71443638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4BC9B" w14:textId="77777777" w:rsidR="009D4EBB" w:rsidRPr="008D25E3" w:rsidRDefault="009D4EBB" w:rsidP="009D4EB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438CF" w14:textId="77777777" w:rsidR="009D4EBB" w:rsidRPr="008D25E3" w:rsidRDefault="009D4EBB" w:rsidP="009D4EBB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44760" w14:textId="77777777" w:rsidR="009D4EBB" w:rsidRPr="008D25E3" w:rsidRDefault="009D4EBB" w:rsidP="009D4EBB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4800C" w14:textId="77777777" w:rsidR="00DE70E1" w:rsidRDefault="00DE70E1" w:rsidP="009D4EB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6373740"/>
    </w:p>
    <w:p w14:paraId="7012D4E3" w14:textId="54BD9F94" w:rsidR="009D4EBB" w:rsidRPr="00DE70E1" w:rsidRDefault="009D4EBB" w:rsidP="00DE70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0E1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РФ от 19.11.2014 N 1221 "Об утверждении Правил присвоения, изменения и аннулирования адресов", администрация городского округа «Александровск-Сахалинский район» </w:t>
      </w:r>
      <w:r w:rsidRPr="00DE70E1">
        <w:rPr>
          <w:rFonts w:ascii="Times New Roman" w:hAnsi="Times New Roman" w:cs="Times New Roman"/>
          <w:b/>
          <w:sz w:val="26"/>
          <w:szCs w:val="26"/>
        </w:rPr>
        <w:t>постановляет:</w:t>
      </w:r>
      <w:r w:rsidRPr="00DE70E1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D7E05F9" w14:textId="77777777" w:rsidR="009D4EBB" w:rsidRPr="00DE70E1" w:rsidRDefault="009D4EBB" w:rsidP="00DE70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0E1">
        <w:rPr>
          <w:rFonts w:ascii="Times New Roman" w:hAnsi="Times New Roman" w:cs="Times New Roman"/>
          <w:sz w:val="26"/>
          <w:szCs w:val="26"/>
        </w:rPr>
        <w:t>Признать раннее присвоенными перечень адресов: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217"/>
        <w:gridCol w:w="2556"/>
        <w:gridCol w:w="4622"/>
      </w:tblGrid>
      <w:tr w:rsidR="009D4EBB" w:rsidRPr="00DE70E1" w14:paraId="4F56ACB4" w14:textId="77777777" w:rsidTr="009D4EBB">
        <w:trPr>
          <w:trHeight w:val="603"/>
        </w:trPr>
        <w:tc>
          <w:tcPr>
            <w:tcW w:w="516" w:type="dxa"/>
          </w:tcPr>
          <w:bookmarkEnd w:id="0"/>
          <w:p w14:paraId="6D1983AE" w14:textId="65237A9F" w:rsidR="009D4EBB" w:rsidRPr="00DE70E1" w:rsidRDefault="009D4EBB" w:rsidP="00DE7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17" w:type="dxa"/>
          </w:tcPr>
          <w:p w14:paraId="06DD919E" w14:textId="6B52E460" w:rsidR="009D4EBB" w:rsidRPr="00DE70E1" w:rsidRDefault="009D4EBB" w:rsidP="00DE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2556" w:type="dxa"/>
          </w:tcPr>
          <w:p w14:paraId="7D2800FC" w14:textId="3B86EFE0" w:rsidR="009D4EBB" w:rsidRPr="00DE70E1" w:rsidRDefault="009D4EBB" w:rsidP="00DE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местоположения</w:t>
            </w:r>
          </w:p>
        </w:tc>
        <w:tc>
          <w:tcPr>
            <w:tcW w:w="4622" w:type="dxa"/>
          </w:tcPr>
          <w:p w14:paraId="02BAB24C" w14:textId="42AD3E37" w:rsidR="009D4EBB" w:rsidRPr="00DE70E1" w:rsidRDefault="009D4EBB" w:rsidP="00DE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адресации</w:t>
            </w:r>
          </w:p>
        </w:tc>
      </w:tr>
      <w:tr w:rsidR="009D4EBB" w:rsidRPr="00DE70E1" w14:paraId="614A03B4" w14:textId="77777777" w:rsidTr="009D4EBB">
        <w:tc>
          <w:tcPr>
            <w:tcW w:w="516" w:type="dxa"/>
          </w:tcPr>
          <w:p w14:paraId="4B2C5DD8" w14:textId="6936543B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7" w:type="dxa"/>
          </w:tcPr>
          <w:p w14:paraId="0018F9E5" w14:textId="711CBB35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65:21:0000015:1081</w:t>
            </w:r>
          </w:p>
        </w:tc>
        <w:tc>
          <w:tcPr>
            <w:tcW w:w="2556" w:type="dxa"/>
          </w:tcPr>
          <w:p w14:paraId="5937722C" w14:textId="5D86C2AA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Советская, д. 18</w:t>
            </w:r>
          </w:p>
        </w:tc>
        <w:tc>
          <w:tcPr>
            <w:tcW w:w="4622" w:type="dxa"/>
          </w:tcPr>
          <w:p w14:paraId="3F23F3BA" w14:textId="199AEFEB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Советская, дом 18</w:t>
            </w:r>
          </w:p>
        </w:tc>
      </w:tr>
      <w:tr w:rsidR="009D4EBB" w:rsidRPr="00DE70E1" w14:paraId="17635BFD" w14:textId="77777777" w:rsidTr="009D4EBB">
        <w:tc>
          <w:tcPr>
            <w:tcW w:w="516" w:type="dxa"/>
          </w:tcPr>
          <w:p w14:paraId="6F7D0820" w14:textId="10FE3835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7" w:type="dxa"/>
          </w:tcPr>
          <w:p w14:paraId="2AAD9782" w14:textId="7646D716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65:21:0000015:139</w:t>
            </w:r>
          </w:p>
        </w:tc>
        <w:tc>
          <w:tcPr>
            <w:tcW w:w="2556" w:type="dxa"/>
          </w:tcPr>
          <w:p w14:paraId="609A0EA5" w14:textId="50E0297B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Кондрашкина, д. 2</w:t>
            </w:r>
          </w:p>
        </w:tc>
        <w:tc>
          <w:tcPr>
            <w:tcW w:w="4622" w:type="dxa"/>
          </w:tcPr>
          <w:p w14:paraId="1130C788" w14:textId="67F2C63D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Кондрашкина, дом 2</w:t>
            </w:r>
          </w:p>
        </w:tc>
      </w:tr>
      <w:tr w:rsidR="009D4EBB" w:rsidRPr="00DE70E1" w14:paraId="579C1A18" w14:textId="77777777" w:rsidTr="009D4EBB">
        <w:tc>
          <w:tcPr>
            <w:tcW w:w="516" w:type="dxa"/>
          </w:tcPr>
          <w:p w14:paraId="59CCB97F" w14:textId="4FECCF60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7" w:type="dxa"/>
          </w:tcPr>
          <w:p w14:paraId="1DF52D02" w14:textId="12802B02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65:21:0000018:102</w:t>
            </w:r>
          </w:p>
        </w:tc>
        <w:tc>
          <w:tcPr>
            <w:tcW w:w="2556" w:type="dxa"/>
          </w:tcPr>
          <w:p w14:paraId="61CC6078" w14:textId="6D043E20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Рабочая, д. 4</w:t>
            </w:r>
          </w:p>
        </w:tc>
        <w:tc>
          <w:tcPr>
            <w:tcW w:w="4622" w:type="dxa"/>
          </w:tcPr>
          <w:p w14:paraId="789DC504" w14:textId="67ABF104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Рабочая, дом 4</w:t>
            </w:r>
          </w:p>
        </w:tc>
      </w:tr>
      <w:tr w:rsidR="009D4EBB" w:rsidRPr="00DE70E1" w14:paraId="5B6CBEF3" w14:textId="77777777" w:rsidTr="009D4EBB">
        <w:tc>
          <w:tcPr>
            <w:tcW w:w="516" w:type="dxa"/>
          </w:tcPr>
          <w:p w14:paraId="1AA1FD70" w14:textId="045AC0CE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7" w:type="dxa"/>
          </w:tcPr>
          <w:p w14:paraId="538468AF" w14:textId="59FEB12F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65:21:0000018:897</w:t>
            </w:r>
          </w:p>
        </w:tc>
        <w:tc>
          <w:tcPr>
            <w:tcW w:w="2556" w:type="dxa"/>
          </w:tcPr>
          <w:p w14:paraId="19B0E7DB" w14:textId="2CEAA3F6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Рабочая, д. 29</w:t>
            </w:r>
          </w:p>
        </w:tc>
        <w:tc>
          <w:tcPr>
            <w:tcW w:w="4622" w:type="dxa"/>
          </w:tcPr>
          <w:p w14:paraId="32BB6DB6" w14:textId="4A4A2502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Сахалинская область, городской округ Александровск-Сахалинский район, город </w:t>
            </w:r>
            <w:r w:rsidRPr="00DE7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Александровск-Сахалинский, улица Рабочая, дом 29</w:t>
            </w:r>
          </w:p>
        </w:tc>
      </w:tr>
      <w:tr w:rsidR="009D4EBB" w:rsidRPr="00DE70E1" w14:paraId="52986E3A" w14:textId="77777777" w:rsidTr="009D4EBB">
        <w:tc>
          <w:tcPr>
            <w:tcW w:w="516" w:type="dxa"/>
          </w:tcPr>
          <w:p w14:paraId="75E65654" w14:textId="1C8579A4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17" w:type="dxa"/>
          </w:tcPr>
          <w:p w14:paraId="208ABD7E" w14:textId="1AE04087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65:21:0000018:990</w:t>
            </w:r>
          </w:p>
        </w:tc>
        <w:tc>
          <w:tcPr>
            <w:tcW w:w="2556" w:type="dxa"/>
          </w:tcPr>
          <w:p w14:paraId="059450AF" w14:textId="5556D00C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Красноармейская, д. 30</w:t>
            </w:r>
          </w:p>
        </w:tc>
        <w:tc>
          <w:tcPr>
            <w:tcW w:w="4622" w:type="dxa"/>
          </w:tcPr>
          <w:p w14:paraId="25E80F1C" w14:textId="197A8F8D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Красноармейская, дом 30</w:t>
            </w:r>
          </w:p>
        </w:tc>
      </w:tr>
      <w:tr w:rsidR="009D4EBB" w:rsidRPr="00DE70E1" w14:paraId="0F5F33BE" w14:textId="77777777" w:rsidTr="009D4EBB">
        <w:tc>
          <w:tcPr>
            <w:tcW w:w="516" w:type="dxa"/>
          </w:tcPr>
          <w:p w14:paraId="3CC984BB" w14:textId="3A8625BE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7" w:type="dxa"/>
          </w:tcPr>
          <w:p w14:paraId="19F5D5B9" w14:textId="28183677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65:21:0000015:1095</w:t>
            </w:r>
          </w:p>
        </w:tc>
        <w:tc>
          <w:tcPr>
            <w:tcW w:w="2556" w:type="dxa"/>
          </w:tcPr>
          <w:p w14:paraId="0714E13E" w14:textId="29657586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Смирных, д. 7</w:t>
            </w:r>
          </w:p>
        </w:tc>
        <w:tc>
          <w:tcPr>
            <w:tcW w:w="4622" w:type="dxa"/>
          </w:tcPr>
          <w:p w14:paraId="4711C27E" w14:textId="0DE1D530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Смирных, дом 7</w:t>
            </w:r>
          </w:p>
        </w:tc>
      </w:tr>
      <w:tr w:rsidR="009D4EBB" w:rsidRPr="00DE70E1" w14:paraId="3F9C3A90" w14:textId="77777777" w:rsidTr="009D4EBB">
        <w:tc>
          <w:tcPr>
            <w:tcW w:w="516" w:type="dxa"/>
          </w:tcPr>
          <w:p w14:paraId="5250BCF0" w14:textId="349614B9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7" w:type="dxa"/>
          </w:tcPr>
          <w:p w14:paraId="7E6D36E0" w14:textId="43EE2848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65:21:0</w:t>
            </w:r>
            <w:bookmarkStart w:id="1" w:name="_GoBack"/>
            <w:bookmarkEnd w:id="1"/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000015:140</w:t>
            </w:r>
          </w:p>
        </w:tc>
        <w:tc>
          <w:tcPr>
            <w:tcW w:w="2556" w:type="dxa"/>
          </w:tcPr>
          <w:p w14:paraId="3EDF1A99" w14:textId="77A85B1E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Смирных, д. 20</w:t>
            </w:r>
          </w:p>
        </w:tc>
        <w:tc>
          <w:tcPr>
            <w:tcW w:w="4622" w:type="dxa"/>
          </w:tcPr>
          <w:p w14:paraId="100C36BA" w14:textId="2BBC586C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Смирных, дом 20</w:t>
            </w:r>
          </w:p>
        </w:tc>
      </w:tr>
      <w:tr w:rsidR="009D4EBB" w:rsidRPr="00DE70E1" w14:paraId="7857BC04" w14:textId="77777777" w:rsidTr="009D4EBB">
        <w:tc>
          <w:tcPr>
            <w:tcW w:w="516" w:type="dxa"/>
          </w:tcPr>
          <w:p w14:paraId="59AF137A" w14:textId="004EE383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7" w:type="dxa"/>
          </w:tcPr>
          <w:p w14:paraId="2C8B0D0F" w14:textId="58D4E74D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65:21:0000018:110</w:t>
            </w:r>
          </w:p>
        </w:tc>
        <w:tc>
          <w:tcPr>
            <w:tcW w:w="2556" w:type="dxa"/>
          </w:tcPr>
          <w:p w14:paraId="6D80B4D7" w14:textId="3CF285AE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Красноармейская, д. 34</w:t>
            </w:r>
          </w:p>
        </w:tc>
        <w:tc>
          <w:tcPr>
            <w:tcW w:w="4622" w:type="dxa"/>
          </w:tcPr>
          <w:p w14:paraId="7DA68560" w14:textId="7398F3BC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Красноармейская, дом 34</w:t>
            </w:r>
          </w:p>
        </w:tc>
      </w:tr>
      <w:tr w:rsidR="009D4EBB" w:rsidRPr="00DE70E1" w14:paraId="27E6AFF8" w14:textId="77777777" w:rsidTr="009D4EBB">
        <w:tc>
          <w:tcPr>
            <w:tcW w:w="516" w:type="dxa"/>
          </w:tcPr>
          <w:p w14:paraId="72B688D8" w14:textId="192D4E49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7" w:type="dxa"/>
          </w:tcPr>
          <w:p w14:paraId="5FACBBF4" w14:textId="57F972DA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65:21:0000018:104</w:t>
            </w:r>
          </w:p>
        </w:tc>
        <w:tc>
          <w:tcPr>
            <w:tcW w:w="2556" w:type="dxa"/>
          </w:tcPr>
          <w:p w14:paraId="00B378A7" w14:textId="6135663B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Красноармейская, д. 28</w:t>
            </w:r>
          </w:p>
        </w:tc>
        <w:tc>
          <w:tcPr>
            <w:tcW w:w="4622" w:type="dxa"/>
          </w:tcPr>
          <w:p w14:paraId="00285F8F" w14:textId="4DCB5E98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Красноармейская, дом 28</w:t>
            </w:r>
          </w:p>
        </w:tc>
      </w:tr>
      <w:tr w:rsidR="009D4EBB" w:rsidRPr="00DE70E1" w14:paraId="026633E6" w14:textId="77777777" w:rsidTr="009D4EBB">
        <w:tc>
          <w:tcPr>
            <w:tcW w:w="516" w:type="dxa"/>
          </w:tcPr>
          <w:p w14:paraId="3FAD7A3D" w14:textId="29DA3E6F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7" w:type="dxa"/>
          </w:tcPr>
          <w:p w14:paraId="7D375EFB" w14:textId="25E1B448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65:21:0000005:201</w:t>
            </w:r>
          </w:p>
        </w:tc>
        <w:tc>
          <w:tcPr>
            <w:tcW w:w="2556" w:type="dxa"/>
          </w:tcPr>
          <w:p w14:paraId="6EF4CBD4" w14:textId="77777777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</w:t>
            </w:r>
          </w:p>
          <w:p w14:paraId="5043C7CE" w14:textId="477858D5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14:paraId="53551728" w14:textId="0DF8CB42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Дзержинского, дом 2</w:t>
            </w:r>
          </w:p>
        </w:tc>
      </w:tr>
      <w:tr w:rsidR="009D4EBB" w:rsidRPr="00DE70E1" w14:paraId="5AF0381B" w14:textId="77777777" w:rsidTr="009D4EBB">
        <w:tc>
          <w:tcPr>
            <w:tcW w:w="516" w:type="dxa"/>
          </w:tcPr>
          <w:p w14:paraId="27FBABDB" w14:textId="7B1A3E64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17" w:type="dxa"/>
          </w:tcPr>
          <w:p w14:paraId="7CFCB5F0" w14:textId="4CA55420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65:21:0000005:213</w:t>
            </w:r>
          </w:p>
        </w:tc>
        <w:tc>
          <w:tcPr>
            <w:tcW w:w="2556" w:type="dxa"/>
          </w:tcPr>
          <w:p w14:paraId="05DCC009" w14:textId="327C8977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9</w:t>
            </w:r>
          </w:p>
        </w:tc>
        <w:tc>
          <w:tcPr>
            <w:tcW w:w="4622" w:type="dxa"/>
          </w:tcPr>
          <w:p w14:paraId="00BFD8E3" w14:textId="1C9A54E2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Дзержинского, дом 9</w:t>
            </w:r>
          </w:p>
        </w:tc>
      </w:tr>
      <w:tr w:rsidR="009D4EBB" w:rsidRPr="00DE70E1" w14:paraId="63B2B7A3" w14:textId="77777777" w:rsidTr="009D4EBB">
        <w:tc>
          <w:tcPr>
            <w:tcW w:w="516" w:type="dxa"/>
          </w:tcPr>
          <w:p w14:paraId="62F6C2B9" w14:textId="2EF4EB34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17" w:type="dxa"/>
          </w:tcPr>
          <w:p w14:paraId="2F9922C7" w14:textId="5A3BC281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65:21:0000005:195</w:t>
            </w:r>
          </w:p>
        </w:tc>
        <w:tc>
          <w:tcPr>
            <w:tcW w:w="2556" w:type="dxa"/>
          </w:tcPr>
          <w:p w14:paraId="20D7F187" w14:textId="0926F2B8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19</w:t>
            </w:r>
          </w:p>
        </w:tc>
        <w:tc>
          <w:tcPr>
            <w:tcW w:w="4622" w:type="dxa"/>
          </w:tcPr>
          <w:p w14:paraId="17599B97" w14:textId="67B71487" w:rsidR="009D4EBB" w:rsidRPr="00DE70E1" w:rsidRDefault="009D4EBB" w:rsidP="00DE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Дзержинского, дом 19</w:t>
            </w:r>
          </w:p>
        </w:tc>
      </w:tr>
    </w:tbl>
    <w:p w14:paraId="2ED727DA" w14:textId="10D44910" w:rsidR="00A01F3A" w:rsidRPr="00DE70E1" w:rsidRDefault="00A01F3A" w:rsidP="00DE70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BF6457" w14:textId="77777777" w:rsidR="009D4EBB" w:rsidRPr="00DE70E1" w:rsidRDefault="009D4EBB" w:rsidP="00DE7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70E1">
        <w:rPr>
          <w:rFonts w:ascii="Times New Roman" w:hAnsi="Times New Roman" w:cs="Times New Roman"/>
          <w:sz w:val="26"/>
          <w:szCs w:val="26"/>
        </w:rPr>
        <w:t xml:space="preserve"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 </w:t>
      </w:r>
    </w:p>
    <w:p w14:paraId="6A792456" w14:textId="77777777" w:rsidR="009D4EBB" w:rsidRPr="00DE70E1" w:rsidRDefault="009D4EBB" w:rsidP="00DE7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70E1">
        <w:rPr>
          <w:rFonts w:ascii="Times New Roman" w:hAnsi="Times New Roman" w:cs="Times New Roman"/>
          <w:sz w:val="26"/>
          <w:szCs w:val="26"/>
        </w:rPr>
        <w:t>3. Настоящее постановление опубликовать в газете «Красное знамя», разместить на официальном сайте городского округа «Александровск-Сахалинский район».</w:t>
      </w:r>
    </w:p>
    <w:p w14:paraId="4473E310" w14:textId="77777777" w:rsidR="009D4EBB" w:rsidRPr="00DE70E1" w:rsidRDefault="009D4EBB" w:rsidP="00DE7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70E1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вице- мэра городского округа «Александровск-Сахалинский район» (по вопросам архитектуры и строительства).</w:t>
      </w:r>
    </w:p>
    <w:p w14:paraId="2CDAC544" w14:textId="77777777" w:rsidR="009D4EBB" w:rsidRPr="00DE70E1" w:rsidRDefault="009D4EBB" w:rsidP="00DE70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CE7D1F" w14:textId="77777777" w:rsidR="009D4EBB" w:rsidRPr="00DE70E1" w:rsidRDefault="009D4EBB" w:rsidP="00DE70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03A435" w14:textId="5CD36B5C" w:rsidR="009D4EBB" w:rsidRPr="00DE70E1" w:rsidRDefault="009D4EBB" w:rsidP="00DE70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E70E1">
        <w:rPr>
          <w:rFonts w:ascii="Times New Roman" w:hAnsi="Times New Roman" w:cs="Times New Roman"/>
          <w:b/>
          <w:sz w:val="26"/>
          <w:szCs w:val="26"/>
        </w:rPr>
        <w:t xml:space="preserve">Мэр городского округа                                                          </w:t>
      </w:r>
      <w:proofErr w:type="gramStart"/>
      <w:r w:rsidRPr="00DE70E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DE70E1">
        <w:rPr>
          <w:rFonts w:ascii="Times New Roman" w:hAnsi="Times New Roman" w:cs="Times New Roman"/>
          <w:b/>
          <w:sz w:val="26"/>
          <w:szCs w:val="26"/>
        </w:rPr>
        <w:br/>
        <w:t>«</w:t>
      </w:r>
      <w:proofErr w:type="gramEnd"/>
      <w:r w:rsidRPr="00DE70E1">
        <w:rPr>
          <w:rFonts w:ascii="Times New Roman" w:hAnsi="Times New Roman" w:cs="Times New Roman"/>
          <w:b/>
          <w:sz w:val="26"/>
          <w:szCs w:val="26"/>
        </w:rPr>
        <w:t xml:space="preserve">Александровск-Сахалинский район»                                            </w:t>
      </w:r>
      <w:r w:rsidR="00DE70E1">
        <w:rPr>
          <w:rFonts w:ascii="Times New Roman" w:hAnsi="Times New Roman" w:cs="Times New Roman"/>
          <w:b/>
          <w:sz w:val="26"/>
          <w:szCs w:val="26"/>
        </w:rPr>
        <w:t>В.И. Антонюк</w:t>
      </w:r>
    </w:p>
    <w:sectPr w:rsidR="009D4EBB" w:rsidRPr="00DE70E1" w:rsidSect="00DE70E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B6443"/>
    <w:multiLevelType w:val="hybridMultilevel"/>
    <w:tmpl w:val="A9D00258"/>
    <w:lvl w:ilvl="0" w:tplc="C60A1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91"/>
    <w:rsid w:val="00207191"/>
    <w:rsid w:val="00655274"/>
    <w:rsid w:val="009D4EBB"/>
    <w:rsid w:val="00A01F3A"/>
    <w:rsid w:val="00A86A14"/>
    <w:rsid w:val="00DE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56B5"/>
  <w15:chartTrackingRefBased/>
  <w15:docId w15:val="{D258D2C7-F8CD-42FF-9476-1D6C100D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E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7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7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EDE0F1CBF94639A5979F177DF417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F7F637-6791-425B-97CD-653BC5A110AA}"/>
      </w:docPartPr>
      <w:docPartBody>
        <w:p w:rsidR="007D4078" w:rsidRDefault="001C53A6" w:rsidP="001C53A6">
          <w:pPr>
            <w:pStyle w:val="6EEDE0F1CBF94639A5979F177DF4179B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157613B3563349CE9432755D7BCCA9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E666C7-2C4C-4B86-9BE2-71B2E506C701}"/>
      </w:docPartPr>
      <w:docPartBody>
        <w:p w:rsidR="007D4078" w:rsidRDefault="001C53A6" w:rsidP="001C53A6">
          <w:pPr>
            <w:pStyle w:val="157613B3563349CE9432755D7BCCA9AE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A6"/>
    <w:rsid w:val="000C22BA"/>
    <w:rsid w:val="001C53A6"/>
    <w:rsid w:val="00594C6A"/>
    <w:rsid w:val="007D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EEDE0F1CBF94639A5979F177DF4179B">
    <w:name w:val="6EEDE0F1CBF94639A5979F177DF4179B"/>
    <w:rsid w:val="001C53A6"/>
  </w:style>
  <w:style w:type="paragraph" w:customStyle="1" w:styleId="157613B3563349CE9432755D7BCCA9AE">
    <w:name w:val="157613B3563349CE9432755D7BCCA9AE"/>
    <w:rsid w:val="001C53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Демидова</dc:creator>
  <cp:keywords/>
  <dc:description/>
  <cp:lastModifiedBy>Кузнецова Евгения В.</cp:lastModifiedBy>
  <cp:revision>4</cp:revision>
  <cp:lastPrinted>2024-09-19T03:19:00Z</cp:lastPrinted>
  <dcterms:created xsi:type="dcterms:W3CDTF">2024-09-18T04:33:00Z</dcterms:created>
  <dcterms:modified xsi:type="dcterms:W3CDTF">2024-09-19T03:20:00Z</dcterms:modified>
</cp:coreProperties>
</file>