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966CCB" w14:paraId="153F4C2A" w14:textId="77777777" w:rsidTr="00966CCB">
        <w:trPr>
          <w:trHeight w:val="993"/>
        </w:trPr>
        <w:tc>
          <w:tcPr>
            <w:tcW w:w="5670" w:type="dxa"/>
          </w:tcPr>
          <w:p w14:paraId="31E658C1" w14:textId="0C9D6958" w:rsidR="004B7609" w:rsidRPr="00966C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966CCB">
              <w:rPr>
                <w:rFonts w:ascii="Times New Roman" w:hAnsi="Times New Roman" w:cs="Times New Roman"/>
                <w:sz w:val="28"/>
                <w:szCs w:val="26"/>
              </w:rPr>
              <w:t>от</w:t>
            </w:r>
            <w:r w:rsidR="00F75ACB" w:rsidRPr="00966CC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D2562" w:rsidRPr="004D2562">
                  <w:rPr>
                    <w:rFonts w:ascii="Times New Roman" w:hAnsi="Times New Roman" w:cs="Times New Roman"/>
                    <w:sz w:val="28"/>
                    <w:szCs w:val="26"/>
                  </w:rPr>
                  <w:t xml:space="preserve">24.09.2024 </w:t>
                </w:r>
              </w:sdtContent>
            </w:sdt>
            <w:r w:rsidR="004B7609" w:rsidRPr="004D2562">
              <w:rPr>
                <w:rFonts w:ascii="Times New Roman" w:hAnsi="Times New Roman" w:cs="Times New Roman"/>
                <w:sz w:val="28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D2562" w:rsidRPr="004D2562">
                  <w:rPr>
                    <w:rFonts w:ascii="Times New Roman" w:hAnsi="Times New Roman" w:cs="Times New Roman"/>
                    <w:sz w:val="28"/>
                    <w:szCs w:val="26"/>
                  </w:rPr>
                  <w:t>714</w:t>
                </w:r>
              </w:sdtContent>
            </w:sdt>
          </w:p>
          <w:p w14:paraId="6CE7B2A3" w14:textId="504FEE0F" w:rsidR="004B7609" w:rsidRPr="00966CCB" w:rsidRDefault="00780206" w:rsidP="004B760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66C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966C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F75ACB" w:rsidRPr="00966CCB" w14:paraId="31DF2CEC" w14:textId="77777777" w:rsidTr="00966CCB">
        <w:trPr>
          <w:trHeight w:val="330"/>
        </w:trPr>
        <w:tc>
          <w:tcPr>
            <w:tcW w:w="5670" w:type="dxa"/>
          </w:tcPr>
          <w:p w14:paraId="243F77AF" w14:textId="1627C55A" w:rsidR="00F75ACB" w:rsidRPr="00966CCB" w:rsidRDefault="00BE44B4" w:rsidP="00966CCB">
            <w:pPr>
              <w:spacing w:before="120"/>
              <w:ind w:left="-113" w:right="-108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6"/>
              </w:rPr>
            </w:pPr>
            <w:r w:rsidRPr="00966CC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6"/>
              </w:rPr>
              <w:t>О признании утратившим силу</w:t>
            </w:r>
            <w:r w:rsidRPr="00966CC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6"/>
              </w:rPr>
              <w:br/>
              <w:t>постановления администрации</w:t>
            </w:r>
            <w:r w:rsidRPr="00966CC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6"/>
              </w:rPr>
              <w:br/>
              <w:t>ГО «Александровск-Сахалинский район» Об утверждении Порядка</w:t>
            </w:r>
            <w:r w:rsidRPr="00966CC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6"/>
              </w:rPr>
              <w:br/>
              <w:t>предоставления субсидии из бюджета городского округа «Александровск-Сахалинский район» муниципальному унитарному предприятию «Редакция газеты «Красное знамя» на возмещение</w:t>
            </w:r>
            <w:r w:rsidRPr="00966CC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6"/>
              </w:rPr>
              <w:br/>
              <w:t>затрат, связанных с освещением деятельности органов местного самоуправления, размещению и опубликованию официальной и социально значимой информации в средствах массовой информации</w:t>
            </w:r>
          </w:p>
        </w:tc>
      </w:tr>
    </w:tbl>
    <w:p w14:paraId="5D47882C" w14:textId="1084BAA1" w:rsidR="00262A74" w:rsidRPr="00966CC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noProof/>
          <w:sz w:val="28"/>
          <w:szCs w:val="26"/>
          <w:lang w:eastAsia="ru-RU"/>
        </w:rPr>
        <w:t xml:space="preserve"> </w:t>
      </w:r>
      <w:r w:rsidR="00CF5A09" w:rsidRPr="00966CCB">
        <w:rPr>
          <w:rFonts w:ascii="Times New Roman" w:eastAsia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966CC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CE0ADC7" w14:textId="77777777" w:rsidR="00E1396E" w:rsidRPr="00966CC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2776F1A" w14:textId="77777777" w:rsidR="00E1396E" w:rsidRPr="00966CC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AEE210B" w14:textId="77777777" w:rsidR="00E1396E" w:rsidRPr="00966CC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D6DD273" w14:textId="77777777" w:rsidR="00F75ACB" w:rsidRPr="00966C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EA9E971" w14:textId="77777777" w:rsidR="00BE44B4" w:rsidRPr="00966CCB" w:rsidRDefault="00BE44B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B711D43" w14:textId="77777777" w:rsidR="00BE44B4" w:rsidRPr="00966CCB" w:rsidRDefault="00BE44B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63974A1" w14:textId="77777777" w:rsidR="00BE44B4" w:rsidRPr="00966CCB" w:rsidRDefault="00BE44B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ECADB79" w14:textId="77777777" w:rsidR="00966CCB" w:rsidRPr="00966CCB" w:rsidRDefault="00966CCB" w:rsidP="000D1921">
      <w:pPr>
        <w:widowControl w:val="0"/>
        <w:autoSpaceDE w:val="0"/>
        <w:autoSpaceDN w:val="0"/>
        <w:adjustRightInd w:val="0"/>
        <w:spacing w:after="0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D90E17B" w14:textId="77777777" w:rsidR="00966CCB" w:rsidRDefault="00966CCB" w:rsidP="000D1921">
      <w:pPr>
        <w:widowControl w:val="0"/>
        <w:autoSpaceDE w:val="0"/>
        <w:autoSpaceDN w:val="0"/>
        <w:adjustRightInd w:val="0"/>
        <w:spacing w:after="0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51BE73B" w14:textId="446D010F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0D1921"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соответствии с постановлением администрации ГО «Александровск-Сахалинский район» «О ликвидации муниципального унитарного предприятия «Редакция газеты «Красное знамя» от 28.02.2024 № 130,  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Федеральн</w:t>
      </w:r>
      <w:r w:rsidR="000D1921"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ым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закон</w:t>
      </w:r>
      <w:r w:rsidR="000D1921"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ом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Федерации, Устав</w:t>
      </w:r>
      <w:r w:rsidR="000D1921"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ом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 «Александровск-Сахалинский район»,</w:t>
      </w:r>
      <w:r w:rsidR="000D1921"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администрация ГО «Александровск-Сахалинский район» постановляет:</w:t>
      </w:r>
    </w:p>
    <w:p w14:paraId="17527944" w14:textId="77777777" w:rsidR="00966CCB" w:rsidRPr="00966CCB" w:rsidRDefault="00966CCB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A8285B9" w14:textId="77777777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1.   Признать утратившими силу постановления администрации городского округа «Александровск-Сахалинский район»:</w:t>
      </w:r>
    </w:p>
    <w:p w14:paraId="1C50C208" w14:textId="3DAF50FF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- от 20.12.2021г.</w:t>
      </w:r>
      <w:r w:rsidRPr="00966CCB">
        <w:rPr>
          <w:sz w:val="28"/>
          <w:szCs w:val="26"/>
        </w:rPr>
        <w:t xml:space="preserve"> 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846 «Об утверждении Порядка предоставления субсидии из бюджета городского округа «Александровск-Сахалинский район» муниципальному унитарному предприятию «Редакция газеты «Красное знамя» на возмещение затрат, </w:t>
      </w: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связанных с освещением деятельности органов местного самоуправления, размещению и опубликованию официальной и социально значимой информации в средствах массовой информации»</w:t>
      </w:r>
      <w:r w:rsidR="00C06D2E"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61306CBE" w14:textId="77777777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>- от 12.07.2024г. № 505 «О внесении изменений в порядок предоставления субсидии из бюджета городского округа «Александровск-Сахалинский район» муниципальному унитарному предприятию «Редакция газеты «Красное знамя» на возмещение затрат, связанных с освещением деятельности органов местного самоуправления, размещению и опубликованию официальной и социально значимой информации в средствах массовой информации, утвержденный постановлением администрации городского округа «Александровск-Сахалинский район».</w:t>
      </w:r>
    </w:p>
    <w:p w14:paraId="19C8ABF0" w14:textId="77777777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4278D3C7" w14:textId="004C0A42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6C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3.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00323064" w14:textId="20771877" w:rsidR="005D13BD" w:rsidRPr="00966CCB" w:rsidRDefault="005D13BD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3F24E8F" w14:textId="51BC80C1" w:rsidR="005D13BD" w:rsidRPr="00966CCB" w:rsidRDefault="005D13BD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7A4422B" w14:textId="77777777" w:rsidR="005D13BD" w:rsidRPr="00966CCB" w:rsidRDefault="005D13BD" w:rsidP="00966CC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0615EF9" w14:textId="77777777" w:rsidR="00A72AB7" w:rsidRPr="00966CCB" w:rsidRDefault="00A72AB7" w:rsidP="00966C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5D13BD" w:rsidRPr="00966CCB" w14:paraId="1CFBCED4" w14:textId="77777777" w:rsidTr="005868A5">
        <w:tc>
          <w:tcPr>
            <w:tcW w:w="5213" w:type="dxa"/>
            <w:shd w:val="clear" w:color="auto" w:fill="auto"/>
          </w:tcPr>
          <w:p w14:paraId="32D55254" w14:textId="3D4C388A" w:rsidR="005D13BD" w:rsidRPr="00966CCB" w:rsidRDefault="004D2562" w:rsidP="00966C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И.о м</w:t>
            </w:r>
            <w:r w:rsidR="005D13BD" w:rsidRPr="00966C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а</w:t>
            </w:r>
            <w:r w:rsidR="005D13BD" w:rsidRPr="00966C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городского округа </w:t>
            </w:r>
          </w:p>
          <w:p w14:paraId="3CC42B5F" w14:textId="77777777" w:rsidR="005D13BD" w:rsidRPr="00966CCB" w:rsidRDefault="005D13BD" w:rsidP="00966C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C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CC0A098" w14:textId="77777777" w:rsidR="005D13BD" w:rsidRPr="00966CCB" w:rsidRDefault="005D13BD" w:rsidP="009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14DDD332" w14:textId="5A480A41" w:rsidR="005D13BD" w:rsidRPr="00966CCB" w:rsidRDefault="005D13BD" w:rsidP="004D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C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                                     </w:t>
            </w:r>
            <w:r w:rsidR="00CC4815" w:rsidRPr="00966C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4D256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Е.В. Демидов</w:t>
            </w:r>
          </w:p>
        </w:tc>
      </w:tr>
    </w:tbl>
    <w:p w14:paraId="033A4E32" w14:textId="77777777" w:rsidR="005D13BD" w:rsidRPr="00966CCB" w:rsidRDefault="005D13BD" w:rsidP="009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BE749BB" w14:textId="77777777" w:rsidR="00E1396E" w:rsidRDefault="00E1396E" w:rsidP="00966CCB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966CC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D0D352D" w14:textId="77777777" w:rsidR="004B7609" w:rsidRPr="004B7609" w:rsidRDefault="004B7609" w:rsidP="009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D2562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2B617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43646831" w14:textId="77777777" w:rsidR="003B2DBF" w:rsidRDefault="003B2DBF" w:rsidP="00E654EF">
      <w:pPr>
        <w:spacing w:after="0" w:line="240" w:lineRule="auto"/>
      </w:pPr>
      <w:r>
        <w:continuationSeparator/>
      </w:r>
    </w:p>
  </w:endnote>
  <w:endnote w:type="continuationNotice" w:id="1">
    <w:p w14:paraId="0E5E7328" w14:textId="77777777" w:rsidR="004E303A" w:rsidRDefault="004E3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B561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5F8136D7" w14:textId="77777777" w:rsidR="003B2DBF" w:rsidRDefault="003B2DBF" w:rsidP="00E654EF">
      <w:pPr>
        <w:spacing w:after="0" w:line="240" w:lineRule="auto"/>
      </w:pPr>
      <w:r>
        <w:continuationSeparator/>
      </w:r>
    </w:p>
  </w:footnote>
  <w:footnote w:type="continuationNotice" w:id="1">
    <w:p w14:paraId="4A2CE4E9" w14:textId="77777777" w:rsidR="004E303A" w:rsidRDefault="004E30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40AF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B40"/>
    <w:rsid w:val="00097CFC"/>
    <w:rsid w:val="000B2D3C"/>
    <w:rsid w:val="000B3AAF"/>
    <w:rsid w:val="000C0A91"/>
    <w:rsid w:val="000C689B"/>
    <w:rsid w:val="000D0D92"/>
    <w:rsid w:val="000D1921"/>
    <w:rsid w:val="000D293F"/>
    <w:rsid w:val="000E7993"/>
    <w:rsid w:val="000F2666"/>
    <w:rsid w:val="00116160"/>
    <w:rsid w:val="001246A9"/>
    <w:rsid w:val="00130FE6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4C12"/>
    <w:rsid w:val="00197B64"/>
    <w:rsid w:val="001B57DF"/>
    <w:rsid w:val="001B7CA7"/>
    <w:rsid w:val="001C118D"/>
    <w:rsid w:val="001D0479"/>
    <w:rsid w:val="001D3094"/>
    <w:rsid w:val="001D4DFB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1E58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052AA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2562"/>
    <w:rsid w:val="004D368A"/>
    <w:rsid w:val="004D7DFA"/>
    <w:rsid w:val="004E303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C1C90"/>
    <w:rsid w:val="005D13BD"/>
    <w:rsid w:val="005E3926"/>
    <w:rsid w:val="00610546"/>
    <w:rsid w:val="00623CB1"/>
    <w:rsid w:val="00647038"/>
    <w:rsid w:val="00651506"/>
    <w:rsid w:val="00664653"/>
    <w:rsid w:val="00665C90"/>
    <w:rsid w:val="00672E1A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A6EF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66CCB"/>
    <w:rsid w:val="00980BEC"/>
    <w:rsid w:val="0098151E"/>
    <w:rsid w:val="00991668"/>
    <w:rsid w:val="00991B82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06B5E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2AB7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6CBD"/>
    <w:rsid w:val="00AF7B57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1A7A"/>
    <w:rsid w:val="00BB5591"/>
    <w:rsid w:val="00BB5FA8"/>
    <w:rsid w:val="00BB7DE1"/>
    <w:rsid w:val="00BD35ED"/>
    <w:rsid w:val="00BD65A6"/>
    <w:rsid w:val="00BE3269"/>
    <w:rsid w:val="00BE44B4"/>
    <w:rsid w:val="00BF4781"/>
    <w:rsid w:val="00BF65A4"/>
    <w:rsid w:val="00C0631A"/>
    <w:rsid w:val="00C06D2E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481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029C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A4391"/>
    <w:rsid w:val="006D3CA3"/>
    <w:rsid w:val="00781A90"/>
    <w:rsid w:val="00846256"/>
    <w:rsid w:val="00A333A2"/>
    <w:rsid w:val="00EE6051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purl.org/dc/dcmitype/"/>
    <ds:schemaRef ds:uri="D7192FFF-C2B2-4F10-B7A4-C791C93B172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80B24ECE-494B-4E70-83E3-CD0CE7D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2024-09-24T05:02:00Z</cp:lastPrinted>
  <dcterms:created xsi:type="dcterms:W3CDTF">2024-09-19T06:17:00Z</dcterms:created>
  <dcterms:modified xsi:type="dcterms:W3CDTF">2024-09-24T05:03:00Z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