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441F420F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2"/>
      </w:tblGrid>
      <w:tr w:rsidR="00500FE8" w:rsidRPr="00A36A57" w14:paraId="153F4C2A" w14:textId="77777777" w:rsidTr="00A36A57">
        <w:trPr>
          <w:trHeight w:val="979"/>
        </w:trPr>
        <w:tc>
          <w:tcPr>
            <w:tcW w:w="6702" w:type="dxa"/>
          </w:tcPr>
          <w:p w14:paraId="31E658C1" w14:textId="52901B31" w:rsidR="004B7609" w:rsidRPr="00A36A57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6A5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F75ACB" w:rsidRPr="00A36A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A36A57" w:rsidRPr="00A36A57"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03.10.2024 </w:t>
                </w:r>
              </w:sdtContent>
            </w:sdt>
            <w:r w:rsidR="004B7609" w:rsidRPr="00A36A57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6"/>
                  <w:szCs w:val="26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A36A57" w:rsidRPr="00A36A57">
                  <w:rPr>
                    <w:rFonts w:ascii="Times New Roman" w:hAnsi="Times New Roman" w:cs="Times New Roman"/>
                    <w:sz w:val="26"/>
                    <w:szCs w:val="26"/>
                  </w:rPr>
                  <w:t>748</w:t>
                </w:r>
              </w:sdtContent>
            </w:sdt>
          </w:p>
          <w:p w14:paraId="6CE7B2A3" w14:textId="504FEE0F" w:rsidR="004B7609" w:rsidRPr="00A36A57" w:rsidRDefault="00780206" w:rsidP="004B76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6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Александровск-Сахалинский</w:t>
            </w:r>
          </w:p>
          <w:p w14:paraId="0A6D1159" w14:textId="457EF0BD" w:rsidR="00500FE8" w:rsidRPr="00A36A57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6A57" w:rsidRPr="00A36A57" w14:paraId="63C24B3D" w14:textId="77777777" w:rsidTr="00A36A57">
        <w:trPr>
          <w:trHeight w:val="447"/>
        </w:trPr>
        <w:tc>
          <w:tcPr>
            <w:tcW w:w="6702" w:type="dxa"/>
          </w:tcPr>
          <w:p w14:paraId="5044FDAD" w14:textId="77777777" w:rsidR="00A36A57" w:rsidRPr="00A36A57" w:rsidRDefault="00A36A57" w:rsidP="00A35D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6A57">
              <w:rPr>
                <w:rFonts w:ascii="Times New Roman" w:hAnsi="Times New Roman" w:cs="Times New Roman"/>
                <w:b/>
                <w:sz w:val="26"/>
                <w:szCs w:val="26"/>
              </w:rPr>
              <w:t>О присвоении адресов</w:t>
            </w:r>
          </w:p>
          <w:p w14:paraId="3859B004" w14:textId="7D701790" w:rsidR="00A36A57" w:rsidRPr="00A36A57" w:rsidRDefault="00A36A57" w:rsidP="00A35D1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6A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объектам адресации</w:t>
            </w:r>
          </w:p>
        </w:tc>
      </w:tr>
    </w:tbl>
    <w:p w14:paraId="5D47882C" w14:textId="1084BAA1" w:rsidR="00262A74" w:rsidRPr="00A36A57" w:rsidRDefault="00500FE8" w:rsidP="00A35D13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A36A5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CF5A09" w:rsidRPr="00A36A5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A36A57" w:rsidRDefault="00262A74" w:rsidP="00A35D1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0ADC7" w14:textId="77777777" w:rsidR="00E1396E" w:rsidRPr="00A36A57" w:rsidRDefault="00E1396E" w:rsidP="00A35D1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76F1A" w14:textId="77777777" w:rsidR="00E1396E" w:rsidRPr="00A36A57" w:rsidRDefault="00E1396E" w:rsidP="00A35D13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6DD273" w14:textId="77777777" w:rsidR="00F75ACB" w:rsidRPr="00A36A57" w:rsidRDefault="00F75ACB" w:rsidP="00A35D13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E934FD" w14:textId="01C4B430" w:rsidR="00A35D13" w:rsidRPr="00A36A57" w:rsidRDefault="00A35D13" w:rsidP="00A35D13">
      <w:pPr>
        <w:spacing w:line="240" w:lineRule="auto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городского округа «Александровск-Сахалинский район» </w:t>
      </w:r>
      <w:r w:rsidRPr="00A36A5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74477941" w14:textId="45B2F25C" w:rsidR="00A35D13" w:rsidRPr="00A36A57" w:rsidRDefault="00A35D13" w:rsidP="00A35D13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6A57">
        <w:rPr>
          <w:rFonts w:ascii="Times New Roman" w:hAnsi="Times New Roman" w:cs="Times New Roman"/>
          <w:bCs/>
          <w:sz w:val="26"/>
          <w:szCs w:val="26"/>
        </w:rPr>
        <w:t>1. Присвоить адреса объектам адресации:</w:t>
      </w:r>
    </w:p>
    <w:p w14:paraId="44F14E92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65:21:0000025:93 (описание </w:t>
      </w:r>
    </w:p>
    <w:p w14:paraId="78602003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Речная, д. 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Речная, земельный участок 2.</w:t>
      </w:r>
    </w:p>
    <w:p w14:paraId="1AB8FF4A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65:21:0000027:88 (описание </w:t>
      </w:r>
    </w:p>
    <w:p w14:paraId="14630E64" w14:textId="3F28BD2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Первомайская, д. 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Первомайская, земельный участок 4. </w:t>
      </w:r>
    </w:p>
    <w:p w14:paraId="4CE7A0F4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65:21:0000028:56 (описание </w:t>
      </w:r>
    </w:p>
    <w:p w14:paraId="154F9C69" w14:textId="222ECE41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Осоавиахимовская, д. 16)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16.</w:t>
      </w:r>
    </w:p>
    <w:p w14:paraId="5E1DCBAA" w14:textId="436166EA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lastRenderedPageBreak/>
        <w:t xml:space="preserve">Земельному участку с кадастровым номером: 65:21:0000014:22 (описание </w:t>
      </w:r>
    </w:p>
    <w:p w14:paraId="381B1A17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Дзержинского, д. 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Дзержинского, земельный участок 28.</w:t>
      </w:r>
    </w:p>
    <w:p w14:paraId="02C4BC53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65:21:0000015:16 (описание </w:t>
      </w:r>
    </w:p>
    <w:p w14:paraId="50797912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Советская, 42)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Советская, земельный участок 42.</w:t>
      </w:r>
    </w:p>
    <w:p w14:paraId="5F2674DE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65:21:0000025:6 (описание </w:t>
      </w:r>
    </w:p>
    <w:p w14:paraId="78772396" w14:textId="3D8BCAED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Осоавиахимовская, д. 30)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Осоавиахимовская, земельный участок 30.</w:t>
      </w:r>
    </w:p>
    <w:p w14:paraId="0D9D3512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65:21:0000006:8 (описание </w:t>
      </w:r>
    </w:p>
    <w:p w14:paraId="6309A584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Морская, д. 14)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Морская, земельный участок 14.</w:t>
      </w:r>
    </w:p>
    <w:p w14:paraId="041F98B7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65:21:0000020:25 (описание </w:t>
      </w:r>
    </w:p>
    <w:p w14:paraId="4B325D33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Луговая, д. 18)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Луговая, земельный участок 18.</w:t>
      </w:r>
    </w:p>
    <w:p w14:paraId="662E5A9F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65:21:0000012:18 (описание</w:t>
      </w:r>
    </w:p>
    <w:p w14:paraId="1B577196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пер. Баночный, д. 8)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Баночный, земельный участок 8.</w:t>
      </w:r>
    </w:p>
    <w:p w14:paraId="04AD4995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65:21:0000024:175 (описание </w:t>
      </w:r>
    </w:p>
    <w:p w14:paraId="06EC948D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пер. 2-й переулок Порта, д. 4) присвоить адрес: Российская Федерация, Сахалинская область, городской округ «Александровск-Сахалинский район», город Александровск-Сахалинский, переулок 2-й переулок Порта, земельный участок 4.</w:t>
      </w:r>
    </w:p>
    <w:p w14:paraId="3D0B9A46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65:21:0000013:48 (описание </w:t>
      </w:r>
    </w:p>
    <w:p w14:paraId="012A39FD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Новая, д. 34)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Новая, земельный участок 34.</w:t>
      </w:r>
    </w:p>
    <w:p w14:paraId="4BFF481F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65:21:0000024:228 (описание </w:t>
      </w:r>
    </w:p>
    <w:p w14:paraId="1B7EA35C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Ново-Октябрьская, д. 2) присвоить адрес: Российская Федерация, Сахалинская область, городской </w:t>
      </w:r>
      <w:r w:rsidRPr="00A36A57">
        <w:rPr>
          <w:rFonts w:ascii="Times New Roman" w:hAnsi="Times New Roman" w:cs="Times New Roman"/>
          <w:sz w:val="26"/>
          <w:szCs w:val="26"/>
        </w:rPr>
        <w:lastRenderedPageBreak/>
        <w:t>округ «Александровск-Сахалинский район», город Александровск-Сахалинский, улица Ново-Октябрьская, земельный участок 2.</w:t>
      </w:r>
    </w:p>
    <w:p w14:paraId="644DB40C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65:21:0000015:109 (описание </w:t>
      </w:r>
    </w:p>
    <w:p w14:paraId="14010FF9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Рабочая,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Рабочая, земельный участок 8.</w:t>
      </w:r>
    </w:p>
    <w:p w14:paraId="07CE6E3F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65:21:0000028:12 (описание </w:t>
      </w:r>
    </w:p>
    <w:p w14:paraId="15680F80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Радио, д. 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Радио, земельный участок 8.</w:t>
      </w:r>
    </w:p>
    <w:p w14:paraId="54276635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65:21:0000007:78 (описание </w:t>
      </w:r>
    </w:p>
    <w:p w14:paraId="4E3BFA04" w14:textId="321B5C7A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2-я Малая Александровка, д. 43)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Малая Александровка, земельный участок 43.</w:t>
      </w:r>
    </w:p>
    <w:p w14:paraId="6DF3431E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65:21:0000022:29 (описание </w:t>
      </w:r>
    </w:p>
    <w:p w14:paraId="2862C3AC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71)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71.</w:t>
      </w:r>
    </w:p>
    <w:p w14:paraId="6FF95501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Земельному участку с кадастровым номером: 65:21:0000021:32 (описание </w:t>
      </w:r>
    </w:p>
    <w:p w14:paraId="4B3EF80E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Планерная, д. 10)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Планерная, земельный участок 10.</w:t>
      </w:r>
    </w:p>
    <w:p w14:paraId="49BF121E" w14:textId="77777777" w:rsidR="00450A09" w:rsidRPr="00A36A57" w:rsidRDefault="00450A09" w:rsidP="00450A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65:21:0000008:23 (описание </w:t>
      </w:r>
    </w:p>
    <w:p w14:paraId="4226EB5B" w14:textId="77777777" w:rsidR="00450A09" w:rsidRPr="00A36A57" w:rsidRDefault="00450A09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Кавказская,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Кавказская, земельный участок 7.</w:t>
      </w:r>
    </w:p>
    <w:p w14:paraId="6A1FCF75" w14:textId="77777777" w:rsidR="00450A09" w:rsidRPr="00A36A57" w:rsidRDefault="00450A09" w:rsidP="00284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65:21:0000024:32 (описание </w:t>
      </w:r>
    </w:p>
    <w:p w14:paraId="6166ADB1" w14:textId="77777777" w:rsidR="00450A09" w:rsidRPr="00A36A57" w:rsidRDefault="00450A09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2-я Дуйская, д. 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2-я Дуйская, земельный участок 7.</w:t>
      </w:r>
    </w:p>
    <w:p w14:paraId="3CA8C32D" w14:textId="2D07D5D7" w:rsidR="00284437" w:rsidRPr="00A36A57" w:rsidRDefault="00284437" w:rsidP="0028443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65:21:0000023:21 (описание</w:t>
      </w:r>
    </w:p>
    <w:p w14:paraId="31545E7B" w14:textId="77777777" w:rsidR="00284437" w:rsidRPr="00A36A57" w:rsidRDefault="00284437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Аболтина, д. 13)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13.</w:t>
      </w:r>
    </w:p>
    <w:p w14:paraId="0CB952F4" w14:textId="77777777" w:rsidR="00284437" w:rsidRPr="00A36A57" w:rsidRDefault="00284437" w:rsidP="002844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lastRenderedPageBreak/>
        <w:t xml:space="preserve"> Земельному участку с кадастровым номером: 65:21:0000022:53 (описание</w:t>
      </w:r>
    </w:p>
    <w:p w14:paraId="3CB00BF2" w14:textId="77777777" w:rsidR="00284437" w:rsidRPr="00A36A57" w:rsidRDefault="00284437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Цапко, д. 29А)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Цапко, земельный участок 29А.</w:t>
      </w:r>
    </w:p>
    <w:p w14:paraId="48C70A52" w14:textId="77777777" w:rsidR="00284437" w:rsidRPr="00A36A57" w:rsidRDefault="00284437" w:rsidP="002844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65:21:0000023:23 (описание</w:t>
      </w:r>
    </w:p>
    <w:p w14:paraId="16E3C99A" w14:textId="77777777" w:rsidR="00284437" w:rsidRPr="00A36A57" w:rsidRDefault="00284437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Аболтина, д. 17)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17.</w:t>
      </w:r>
    </w:p>
    <w:p w14:paraId="3BB9DC4E" w14:textId="77777777" w:rsidR="00284437" w:rsidRPr="00A36A57" w:rsidRDefault="00284437" w:rsidP="002844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65:21:0000023:31 (описание</w:t>
      </w:r>
    </w:p>
    <w:p w14:paraId="6445817D" w14:textId="77777777" w:rsidR="00284437" w:rsidRPr="00A36A57" w:rsidRDefault="00284437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Аболтина, д. 35)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35.</w:t>
      </w:r>
    </w:p>
    <w:p w14:paraId="59857A7D" w14:textId="77777777" w:rsidR="00284437" w:rsidRPr="00A36A57" w:rsidRDefault="00284437" w:rsidP="002844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65:21:0000023:27 (описание</w:t>
      </w:r>
    </w:p>
    <w:p w14:paraId="70B904B1" w14:textId="77777777" w:rsidR="00284437" w:rsidRPr="00A36A57" w:rsidRDefault="00284437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Аболтина, д. 28)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28.</w:t>
      </w:r>
    </w:p>
    <w:p w14:paraId="04F6011A" w14:textId="77777777" w:rsidR="00284437" w:rsidRPr="00A36A57" w:rsidRDefault="00284437" w:rsidP="002844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65:21:0000023:32 (описание</w:t>
      </w:r>
    </w:p>
    <w:p w14:paraId="6C94ED3A" w14:textId="77777777" w:rsidR="00284437" w:rsidRPr="00A36A57" w:rsidRDefault="00284437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Аболтина, д. 37)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37.</w:t>
      </w:r>
    </w:p>
    <w:p w14:paraId="285DBF69" w14:textId="77777777" w:rsidR="00284437" w:rsidRPr="00A36A57" w:rsidRDefault="00284437" w:rsidP="002844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65:21:0000023:30 (описание</w:t>
      </w:r>
    </w:p>
    <w:p w14:paraId="2F84E401" w14:textId="77777777" w:rsidR="00284437" w:rsidRPr="00A36A57" w:rsidRDefault="00284437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Аболтина, д. 33)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33.</w:t>
      </w:r>
    </w:p>
    <w:p w14:paraId="182BD16F" w14:textId="77777777" w:rsidR="00284437" w:rsidRPr="00A36A57" w:rsidRDefault="00284437" w:rsidP="002844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65:21:0000023:25 (описание</w:t>
      </w:r>
    </w:p>
    <w:p w14:paraId="69A5691C" w14:textId="76534D98" w:rsidR="00284437" w:rsidRPr="00A36A57" w:rsidRDefault="00284437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Аболтина, д. 25)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25.</w:t>
      </w:r>
    </w:p>
    <w:p w14:paraId="09BE5880" w14:textId="5AB897F6" w:rsidR="00284437" w:rsidRPr="00A36A57" w:rsidRDefault="00284437" w:rsidP="002844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 Земельному участку с кадастровым номером: 65:21:0000023:29 (описание</w:t>
      </w:r>
    </w:p>
    <w:p w14:paraId="6655ED9B" w14:textId="77777777" w:rsidR="00284437" w:rsidRPr="00A36A57" w:rsidRDefault="00284437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Аболтина, д. 32)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32.</w:t>
      </w:r>
    </w:p>
    <w:p w14:paraId="09893B9D" w14:textId="13AD1490" w:rsidR="00284437" w:rsidRPr="00A36A57" w:rsidRDefault="00284437" w:rsidP="002844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65:21:0000023:28 (описание</w:t>
      </w:r>
    </w:p>
    <w:p w14:paraId="70C0A384" w14:textId="20CA599C" w:rsidR="00284437" w:rsidRPr="00A36A57" w:rsidRDefault="00284437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 xml:space="preserve">местоположения: Сахалинская область, г. Александровск-Сахалинский, ул. Аболтина, д. 30) присвоить адрес: Российская Федерация, Сахалинская область, городской округ </w:t>
      </w:r>
      <w:r w:rsidRPr="00A36A57">
        <w:rPr>
          <w:rFonts w:ascii="Times New Roman" w:hAnsi="Times New Roman" w:cs="Times New Roman"/>
          <w:sz w:val="26"/>
          <w:szCs w:val="26"/>
        </w:rPr>
        <w:lastRenderedPageBreak/>
        <w:t>«Александровск-Сахалинский район», город Александровск-Сахалинский, улица Аболтина, земельный участок 30.</w:t>
      </w:r>
    </w:p>
    <w:p w14:paraId="5CDA1B8B" w14:textId="05B2166C" w:rsidR="00284437" w:rsidRPr="00A36A57" w:rsidRDefault="00284437" w:rsidP="002844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Земельному участку с кадастровым номером: 65:21:0000023:22 (описание</w:t>
      </w:r>
    </w:p>
    <w:p w14:paraId="365F86C7" w14:textId="77777777" w:rsidR="00284437" w:rsidRPr="00A36A57" w:rsidRDefault="00284437" w:rsidP="002844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местоположения: Сахалинская область, г. Александровск-Сахалинский, ул. Аболтина, д. 15) присвоить адрес: Российская Федерация, Сахалинская область, городской округ «Александровск-Сахалинский район», город Александровск-Сахалинский, улица Аболтина, земельный участок 15.</w:t>
      </w:r>
    </w:p>
    <w:p w14:paraId="2A301D6C" w14:textId="77777777" w:rsidR="00450A09" w:rsidRPr="00A36A57" w:rsidRDefault="00450A09" w:rsidP="00450A09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2. Комитету по управлению муниципальной собственностью городского округа «Александровск-Сахалинский район» разместить сведения об адресах в государственном адресном реестре.</w:t>
      </w:r>
    </w:p>
    <w:p w14:paraId="12E57155" w14:textId="77777777" w:rsidR="00450A09" w:rsidRPr="00A36A57" w:rsidRDefault="00450A09" w:rsidP="00450A09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городского округа «Александровск-Сахалинский район».</w:t>
      </w:r>
    </w:p>
    <w:p w14:paraId="26FA98E0" w14:textId="0548AE1C" w:rsidR="00A35D13" w:rsidRPr="00A36A57" w:rsidRDefault="00450A09" w:rsidP="00450A09">
      <w:pPr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36A57">
        <w:rPr>
          <w:rFonts w:ascii="Times New Roman" w:hAnsi="Times New Roman" w:cs="Times New Roman"/>
          <w:sz w:val="26"/>
          <w:szCs w:val="26"/>
        </w:rPr>
        <w:t>4. Контроль за исполнением настоящего постановления возложить на вице-мэра городского округа «Александровск-Сахалинский район» (по вопросам архитектуры и строительства).</w:t>
      </w:r>
    </w:p>
    <w:p w14:paraId="76C78CBC" w14:textId="77777777" w:rsidR="00A35D13" w:rsidRPr="00A36A57" w:rsidRDefault="00A35D13" w:rsidP="00450A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6EED73" w14:textId="48267DCB" w:rsidR="00A35D13" w:rsidRPr="00A36A57" w:rsidRDefault="00450A09" w:rsidP="00450A09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36A57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A35D13" w:rsidRPr="00A36A57">
        <w:rPr>
          <w:rFonts w:ascii="Times New Roman" w:hAnsi="Times New Roman" w:cs="Times New Roman"/>
          <w:b/>
          <w:bCs/>
          <w:sz w:val="26"/>
          <w:szCs w:val="26"/>
        </w:rPr>
        <w:t xml:space="preserve">эр городского округа </w:t>
      </w:r>
      <w:r w:rsidR="00A35D13" w:rsidRPr="00A36A57">
        <w:rPr>
          <w:rFonts w:ascii="Times New Roman" w:hAnsi="Times New Roman" w:cs="Times New Roman"/>
          <w:b/>
          <w:bCs/>
          <w:sz w:val="26"/>
          <w:szCs w:val="26"/>
        </w:rPr>
        <w:br/>
        <w:t xml:space="preserve">«Александровск-Сахалинский </w:t>
      </w:r>
      <w:proofErr w:type="gramStart"/>
      <w:r w:rsidR="00A35D13" w:rsidRPr="00A36A57">
        <w:rPr>
          <w:rFonts w:ascii="Times New Roman" w:hAnsi="Times New Roman" w:cs="Times New Roman"/>
          <w:b/>
          <w:bCs/>
          <w:sz w:val="26"/>
          <w:szCs w:val="26"/>
        </w:rPr>
        <w:t>район»</w:t>
      </w:r>
      <w:r w:rsidR="00A35D13" w:rsidRPr="00A36A57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A35D13" w:rsidRPr="00A36A57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A36A57">
        <w:rPr>
          <w:rFonts w:ascii="Times New Roman" w:hAnsi="Times New Roman" w:cs="Times New Roman"/>
          <w:b/>
          <w:bCs/>
          <w:sz w:val="26"/>
          <w:szCs w:val="26"/>
        </w:rPr>
        <w:t>В.И. Антонюк</w:t>
      </w:r>
    </w:p>
    <w:p w14:paraId="3043508E" w14:textId="77777777" w:rsidR="00F75ACB" w:rsidRPr="00A36A57" w:rsidRDefault="00F75ACB" w:rsidP="00A35D13">
      <w:pPr>
        <w:widowControl w:val="0"/>
        <w:autoSpaceDE w:val="0"/>
        <w:autoSpaceDN w:val="0"/>
        <w:adjustRightInd w:val="0"/>
        <w:spacing w:after="48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06664" w:rsidRPr="00A36A57" w14:paraId="5A046C08" w14:textId="77777777" w:rsidTr="00621BD5">
        <w:tc>
          <w:tcPr>
            <w:tcW w:w="5495" w:type="dxa"/>
          </w:tcPr>
          <w:p w14:paraId="601364E5" w14:textId="77777777" w:rsidR="00306664" w:rsidRPr="00A36A57" w:rsidRDefault="00306664" w:rsidP="00621BD5">
            <w:pPr>
              <w:rPr>
                <w:sz w:val="26"/>
                <w:szCs w:val="26"/>
              </w:rPr>
            </w:pPr>
          </w:p>
        </w:tc>
        <w:tc>
          <w:tcPr>
            <w:tcW w:w="4075" w:type="dxa"/>
          </w:tcPr>
          <w:p w14:paraId="63128EFD" w14:textId="77777777" w:rsidR="00306664" w:rsidRPr="00A36A57" w:rsidRDefault="00306664" w:rsidP="00621BD5">
            <w:pPr>
              <w:jc w:val="right"/>
              <w:rPr>
                <w:sz w:val="26"/>
                <w:szCs w:val="26"/>
              </w:rPr>
            </w:pPr>
            <w:r w:rsidRPr="00A36A57">
              <w:rPr>
                <w:rFonts w:cs="Arial"/>
                <w:sz w:val="26"/>
                <w:szCs w:val="26"/>
              </w:rPr>
              <w:t xml:space="preserve"> </w:t>
            </w:r>
          </w:p>
        </w:tc>
      </w:tr>
    </w:tbl>
    <w:p w14:paraId="0D0D352D" w14:textId="77777777" w:rsidR="004B7609" w:rsidRP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7609" w:rsidRPr="004B7609" w:rsidSect="000903AD">
      <w:type w:val="continuous"/>
      <w:pgSz w:w="11906" w:h="16838" w:code="9"/>
      <w:pgMar w:top="113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A96C" w14:textId="77777777" w:rsidR="003B2DBF" w:rsidRDefault="003B2DBF" w:rsidP="00E654EF">
      <w:pPr>
        <w:spacing w:after="0" w:line="240" w:lineRule="auto"/>
      </w:pPr>
      <w:r>
        <w:separator/>
      </w:r>
    </w:p>
  </w:endnote>
  <w:endnote w:type="continuationSeparator" w:id="0">
    <w:p w14:paraId="7BD08188" w14:textId="77777777" w:rsidR="003B2DBF" w:rsidRDefault="003B2DBF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274E" w14:textId="77777777" w:rsidR="003B2DBF" w:rsidRDefault="003B2DBF" w:rsidP="00E654EF">
      <w:pPr>
        <w:spacing w:after="0" w:line="240" w:lineRule="auto"/>
      </w:pPr>
      <w:r>
        <w:separator/>
      </w:r>
    </w:p>
  </w:footnote>
  <w:footnote w:type="continuationSeparator" w:id="0">
    <w:p w14:paraId="1370D39C" w14:textId="77777777" w:rsidR="003B2DBF" w:rsidRDefault="003B2DBF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003F"/>
    <w:multiLevelType w:val="hybridMultilevel"/>
    <w:tmpl w:val="8C1C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23745"/>
    <w:multiLevelType w:val="hybridMultilevel"/>
    <w:tmpl w:val="8C1C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5477E"/>
    <w:multiLevelType w:val="hybridMultilevel"/>
    <w:tmpl w:val="8C1CA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A63A2"/>
    <w:multiLevelType w:val="hybridMultilevel"/>
    <w:tmpl w:val="8C1C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4437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06664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A1042"/>
    <w:rsid w:val="003B2DBF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0A09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1D9D"/>
    <w:rsid w:val="00562024"/>
    <w:rsid w:val="0056253A"/>
    <w:rsid w:val="00567EC1"/>
    <w:rsid w:val="00570346"/>
    <w:rsid w:val="00582574"/>
    <w:rsid w:val="00582D5F"/>
    <w:rsid w:val="00587A36"/>
    <w:rsid w:val="00594548"/>
    <w:rsid w:val="005A0D8A"/>
    <w:rsid w:val="005C01FB"/>
    <w:rsid w:val="005E3926"/>
    <w:rsid w:val="00610546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2A88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5D13"/>
    <w:rsid w:val="00A36993"/>
    <w:rsid w:val="00A36A57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7"/>
    <w:rsid w:val="00015481"/>
    <w:rsid w:val="000650CC"/>
    <w:rsid w:val="00781A90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C2391A4A-1917-432A-8793-7EE1BFDFF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6D775-B5F6-4C31-A54B-1F901556F01F}">
  <ds:schemaRefs>
    <ds:schemaRef ds:uri="00ae519a-a787-4cb6-a9f3-e0d2ce624f96"/>
    <ds:schemaRef ds:uri="http://schemas.microsoft.com/office/2006/documentManagement/types"/>
    <ds:schemaRef ds:uri="http://purl.org/dc/elements/1.1/"/>
    <ds:schemaRef ds:uri="http://purl.org/dc/dcmitype/"/>
    <ds:schemaRef ds:uri="D7192FFF-C2B2-4F10-B7A4-C791C93B172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Петкова Алина А</cp:lastModifiedBy>
  <cp:revision>3</cp:revision>
  <cp:lastPrinted>2024-10-03T05:32:00Z</cp:lastPrinted>
  <dcterms:created xsi:type="dcterms:W3CDTF">2024-10-03T01:11:00Z</dcterms:created>
  <dcterms:modified xsi:type="dcterms:W3CDTF">2024-10-03T05:33:00Z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