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48654078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C51A95" w:rsidRPr="00C51A95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16.10.2024 </w:t>
                </w:r>
              </w:sdtContent>
            </w:sdt>
            <w:r w:rsidR="004B7609" w:rsidRPr="00C51A9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C51A95" w:rsidRPr="00C51A95">
                  <w:rPr>
                    <w:rFonts w:ascii="Times New Roman" w:hAnsi="Times New Roman" w:cs="Times New Roman"/>
                    <w:sz w:val="28"/>
                    <w:szCs w:val="28"/>
                  </w:rPr>
                  <w:t>803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3CB5ADCF" w:rsidR="00500FE8" w:rsidRPr="00F75ACB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присвоении адресов объектам адресации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984AE" w14:textId="77C125CA" w:rsidR="00C16277" w:rsidRPr="00C16277" w:rsidRDefault="00C16277" w:rsidP="00C16277">
      <w:pPr>
        <w:spacing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C1627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56F3CFAA" w14:textId="77777777" w:rsidR="00C16277" w:rsidRPr="00C16277" w:rsidRDefault="00C16277" w:rsidP="00C16277">
      <w:pPr>
        <w:pStyle w:val="a3"/>
        <w:numPr>
          <w:ilvl w:val="0"/>
          <w:numId w:val="4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277">
        <w:rPr>
          <w:rFonts w:ascii="Times New Roman" w:hAnsi="Times New Roman" w:cs="Times New Roman"/>
          <w:bCs/>
          <w:sz w:val="28"/>
          <w:szCs w:val="28"/>
        </w:rPr>
        <w:t>Присвоить адреса объектам адресации:</w:t>
      </w:r>
    </w:p>
    <w:p w14:paraId="62729F65" w14:textId="77777777" w:rsidR="00C16277" w:rsidRPr="00C16277" w:rsidRDefault="00C16277" w:rsidP="00C1627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59E272" w14:textId="459B3FD2" w:rsidR="00C16277" w:rsidRPr="00C16277" w:rsidRDefault="00C16277" w:rsidP="00C16277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1. Земельному участку с кадастровым номером: 65:21:0000020:20 (описание </w:t>
      </w:r>
    </w:p>
    <w:p w14:paraId="2D5119D0" w14:textId="77777777" w:rsidR="00C16277" w:rsidRPr="00C16277" w:rsidRDefault="00C16277" w:rsidP="00C1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местоположения: Сахалинская область, г. Александровск-Сахалинский, ул. Фабричная, д. 55)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Фабричная, земельный участок 55. </w:t>
      </w:r>
    </w:p>
    <w:p w14:paraId="1B5817B5" w14:textId="77777777" w:rsidR="00C16277" w:rsidRPr="00C16277" w:rsidRDefault="00C16277" w:rsidP="00C16277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2. Земельному участку с кадастровым номером: 65:21:0000024:192 (описание </w:t>
      </w:r>
    </w:p>
    <w:p w14:paraId="1D9237BF" w14:textId="77777777" w:rsidR="00C16277" w:rsidRPr="00C16277" w:rsidRDefault="00C16277" w:rsidP="00C1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местоположения: Сахалинская область, г. Александровск-Сахалинский, пер. 3-й переулок Порта, д. 6)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3-й переулок Порта, земельный участок 6. </w:t>
      </w:r>
    </w:p>
    <w:p w14:paraId="0D716EAF" w14:textId="77777777" w:rsidR="00C16277" w:rsidRPr="00C16277" w:rsidRDefault="00C16277" w:rsidP="00C16277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lastRenderedPageBreak/>
        <w:t xml:space="preserve">3. Земельному участку с кадастровым номером: 65:21:0000031:82 (описание </w:t>
      </w:r>
    </w:p>
    <w:p w14:paraId="53AFF050" w14:textId="77777777" w:rsidR="00C16277" w:rsidRPr="00C16277" w:rsidRDefault="00C16277" w:rsidP="00C1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Глинобитная, д. 4А)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Глинобитная, земельный участок 4А.</w:t>
      </w:r>
    </w:p>
    <w:p w14:paraId="1FA30482" w14:textId="77777777" w:rsidR="00C16277" w:rsidRPr="00C16277" w:rsidRDefault="00C16277" w:rsidP="00C16277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4. Земельному участку с кадастровым номером: 65:21:0000031:72 (описание </w:t>
      </w:r>
    </w:p>
    <w:p w14:paraId="4BF0A1BA" w14:textId="77777777" w:rsidR="00C16277" w:rsidRPr="00C16277" w:rsidRDefault="00C16277" w:rsidP="00C1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1-я Рабочая Порта, д. 15)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Рабочая Порта, земельный участок 15.</w:t>
      </w:r>
    </w:p>
    <w:p w14:paraId="697946BE" w14:textId="77777777" w:rsidR="00C16277" w:rsidRPr="00C16277" w:rsidRDefault="00C16277" w:rsidP="00C16277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5. Земельному участку с кадастровым номером: 65:21:0000031:81 (описание </w:t>
      </w:r>
    </w:p>
    <w:p w14:paraId="6C9BCF9F" w14:textId="77777777" w:rsidR="00C16277" w:rsidRPr="00C16277" w:rsidRDefault="00C16277" w:rsidP="00C1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Глинобитная, д. 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Глинобитная, земельный участок 3.</w:t>
      </w:r>
    </w:p>
    <w:p w14:paraId="3078F67B" w14:textId="77777777" w:rsidR="00C16277" w:rsidRPr="00C16277" w:rsidRDefault="00C16277" w:rsidP="00C16277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6. Земельному участку с кадастровым номером: 65:21:0000022:15 (описание </w:t>
      </w:r>
    </w:p>
    <w:p w14:paraId="2B949FEE" w14:textId="77777777" w:rsidR="00C16277" w:rsidRPr="00C16277" w:rsidRDefault="00C16277" w:rsidP="00C1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местоположения: Сахалинская область, г. Александровск-Сахалинский, ул. Цапко, д. 44)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Цапко, земельный участок 44. </w:t>
      </w:r>
    </w:p>
    <w:p w14:paraId="7FC83FBB" w14:textId="77777777" w:rsidR="00C16277" w:rsidRPr="00C16277" w:rsidRDefault="00C16277" w:rsidP="00C16277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7. Земельному участку с кадастровым номером: 65:21:0000024:194 (описание </w:t>
      </w:r>
    </w:p>
    <w:p w14:paraId="4041D3B5" w14:textId="77777777" w:rsidR="00C16277" w:rsidRPr="00C16277" w:rsidRDefault="00C16277" w:rsidP="00C1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пер. 3-й переулок Порта, д. 11)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3-й переулок Порта, земельный участок 11.</w:t>
      </w:r>
    </w:p>
    <w:p w14:paraId="38639A73" w14:textId="77777777" w:rsidR="00C16277" w:rsidRPr="00C16277" w:rsidRDefault="00C16277" w:rsidP="00C16277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8. Земельному участку с кадастровым номером: 65:21:0000020:34 (описание </w:t>
      </w:r>
    </w:p>
    <w:p w14:paraId="6029037E" w14:textId="77777777" w:rsidR="00C16277" w:rsidRPr="00C16277" w:rsidRDefault="00C16277" w:rsidP="00C1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Луговая, д. 41)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Луговая, земельный участок 41.</w:t>
      </w:r>
    </w:p>
    <w:p w14:paraId="2077F12F" w14:textId="77777777" w:rsidR="00C16277" w:rsidRPr="00C16277" w:rsidRDefault="00C16277" w:rsidP="00C16277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9. Земельному участку с кадастровым номером: 65:21:0000025:70 (описание </w:t>
      </w:r>
    </w:p>
    <w:p w14:paraId="346C6DF1" w14:textId="77777777" w:rsidR="00C16277" w:rsidRPr="00C16277" w:rsidRDefault="00C16277" w:rsidP="00C1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пер. Речной, д. 1)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Речной, земельный участок 1.</w:t>
      </w:r>
    </w:p>
    <w:p w14:paraId="3EC29689" w14:textId="77777777" w:rsidR="00C16277" w:rsidRPr="00C16277" w:rsidRDefault="00C16277" w:rsidP="00C16277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10. Земельному участку с кадастровым номером: 65:21:0000029:21 (описание </w:t>
      </w:r>
    </w:p>
    <w:p w14:paraId="4A15D365" w14:textId="77777777" w:rsidR="00C16277" w:rsidRPr="00C16277" w:rsidRDefault="00C16277" w:rsidP="00C1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местоположения: Сахалинская область, г. Александровск-Сахалинский, ул. Порт-Сопка, д. 14)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Порт-Сопка, земельный участок 14. </w:t>
      </w:r>
    </w:p>
    <w:p w14:paraId="425BAA6D" w14:textId="77777777" w:rsidR="00C16277" w:rsidRPr="00C16277" w:rsidRDefault="00C16277" w:rsidP="00C16277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11. Земельному участку с кадастровым номером: 65:21:0000031:90 (описание </w:t>
      </w:r>
    </w:p>
    <w:p w14:paraId="51A5DE2E" w14:textId="77777777" w:rsidR="00C16277" w:rsidRPr="00C16277" w:rsidRDefault="00C16277" w:rsidP="00C1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Глинобитная, д. 12)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Глинобитная, земельный участок 12.</w:t>
      </w:r>
    </w:p>
    <w:p w14:paraId="63496898" w14:textId="77777777" w:rsidR="00C16277" w:rsidRPr="00C16277" w:rsidRDefault="00C16277" w:rsidP="00C16277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lastRenderedPageBreak/>
        <w:t xml:space="preserve">12. Земельному участку с кадастровым номером: 65:21:0000031:19 (описание </w:t>
      </w:r>
    </w:p>
    <w:p w14:paraId="4B7A454E" w14:textId="6A9BAA57" w:rsidR="00C16277" w:rsidRPr="00C16277" w:rsidRDefault="00C16277" w:rsidP="00C1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1-я Дуйская, д. 27)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Дуйская, земельный участок 27.</w:t>
      </w:r>
    </w:p>
    <w:p w14:paraId="2CC18EBE" w14:textId="77777777" w:rsidR="00C16277" w:rsidRPr="00C16277" w:rsidRDefault="00C16277" w:rsidP="00C16277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13. Земельному участку с кадастровым номером: 65:21:0000024:84 (описание </w:t>
      </w:r>
    </w:p>
    <w:p w14:paraId="188DCB7E" w14:textId="77777777" w:rsidR="00C16277" w:rsidRPr="00C16277" w:rsidRDefault="00C16277" w:rsidP="00C1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Зеленая, д. 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Зеленая, земельный участок 3.</w:t>
      </w:r>
    </w:p>
    <w:p w14:paraId="12C46AA8" w14:textId="77777777" w:rsidR="00C16277" w:rsidRPr="00C16277" w:rsidRDefault="00C16277" w:rsidP="00C16277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14. Земельному участку с кадастровым номером: 65:21:0000024:196 (описание </w:t>
      </w:r>
    </w:p>
    <w:p w14:paraId="143C6642" w14:textId="77777777" w:rsidR="00C16277" w:rsidRPr="00C16277" w:rsidRDefault="00C16277" w:rsidP="00C1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местоположения: Сахалинская область, г. Александровск-Сахалинский, пер. 3-й переулок Порта, д. 13)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3-й переулок Порта, земельный участок 13. </w:t>
      </w:r>
    </w:p>
    <w:p w14:paraId="6C2BA06E" w14:textId="77777777" w:rsidR="00C16277" w:rsidRPr="00C16277" w:rsidRDefault="00C16277" w:rsidP="00C16277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15. Земельному участку с кадастровым номером: 65:21:0000015:111 (описание </w:t>
      </w:r>
    </w:p>
    <w:p w14:paraId="60B68D7A" w14:textId="77777777" w:rsidR="00C16277" w:rsidRPr="00C16277" w:rsidRDefault="00C16277" w:rsidP="00C1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Кондрашкина, д. 17А)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Кондрашкина, земельный участок 17А.</w:t>
      </w:r>
    </w:p>
    <w:p w14:paraId="565E625A" w14:textId="77777777" w:rsidR="00C16277" w:rsidRPr="00C16277" w:rsidRDefault="00C16277" w:rsidP="00C16277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16. Земельному участку с кадастровым номером: 65:21:0000032:19 (описание </w:t>
      </w:r>
    </w:p>
    <w:p w14:paraId="7DEFF926" w14:textId="77777777" w:rsidR="00C16277" w:rsidRPr="00C16277" w:rsidRDefault="00C16277" w:rsidP="00C1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местоположения: Сахалинская область, г. Александровск-Сахалинский, ул. 1-я Дуйская, д. 34)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Дуйская, земельный участок 34. </w:t>
      </w:r>
    </w:p>
    <w:p w14:paraId="7A361A91" w14:textId="77777777" w:rsidR="00C16277" w:rsidRPr="00C16277" w:rsidRDefault="00C16277" w:rsidP="00C16277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17. Земельному участку с кадастровым номером: 65:21:0000024:173 (описание </w:t>
      </w:r>
    </w:p>
    <w:p w14:paraId="08A61EF2" w14:textId="77777777" w:rsidR="00C16277" w:rsidRPr="00C16277" w:rsidRDefault="00C16277" w:rsidP="00C1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местоположения: Сахалинская область, г. Александровск-Сахалинский, пер. 2-й переулок Порта, д. 2)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2-й переулок Порта, земельный участок 2. </w:t>
      </w:r>
    </w:p>
    <w:p w14:paraId="67FDDD8A" w14:textId="77777777" w:rsidR="00C16277" w:rsidRPr="00C16277" w:rsidRDefault="00C16277" w:rsidP="00C16277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18. Земельному участку с кадастровым номером: 65:21:0000022:18 (описание </w:t>
      </w:r>
    </w:p>
    <w:p w14:paraId="1128D6BF" w14:textId="77777777" w:rsidR="00C16277" w:rsidRPr="00C16277" w:rsidRDefault="00C16277" w:rsidP="00C1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Цапко, д. 54)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Цапко, земельный участок 54.</w:t>
      </w:r>
    </w:p>
    <w:p w14:paraId="66C3082B" w14:textId="77777777" w:rsidR="00C16277" w:rsidRPr="00C16277" w:rsidRDefault="00C16277" w:rsidP="00C16277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19. Земельному участку с кадастровым номером: 65:21:0000031:80 (описание </w:t>
      </w:r>
    </w:p>
    <w:p w14:paraId="631D4EF5" w14:textId="77777777" w:rsidR="00C16277" w:rsidRPr="00C16277" w:rsidRDefault="00C16277" w:rsidP="00C1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местоположения: Сахалинская область, г. Александровск-Сахалинский, ул. Глинобитная, д. 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Глинобитная, земельный участок 2. </w:t>
      </w:r>
    </w:p>
    <w:p w14:paraId="766AF813" w14:textId="77777777" w:rsidR="00C16277" w:rsidRPr="00C16277" w:rsidRDefault="00C16277" w:rsidP="00C16277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20. Земельному участку с кадастровым номером: 65:21:0000024:180 (описание </w:t>
      </w:r>
    </w:p>
    <w:p w14:paraId="00BBE066" w14:textId="77777777" w:rsidR="00C16277" w:rsidRPr="00C16277" w:rsidRDefault="00C16277" w:rsidP="00C1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местоположения: Сахалинская область, г. Александровск-Сахалинский, пер. 2-й переулок Порта, д. 10)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2-й переулок Порта, земельный участок 10. </w:t>
      </w:r>
    </w:p>
    <w:p w14:paraId="429C6752" w14:textId="77777777" w:rsidR="00C16277" w:rsidRPr="00C16277" w:rsidRDefault="00C16277" w:rsidP="00C16277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lastRenderedPageBreak/>
        <w:t xml:space="preserve">21. Земельному участку с кадастровым номером: 65:21:0000022:16 (описание </w:t>
      </w:r>
    </w:p>
    <w:p w14:paraId="4C4233AB" w14:textId="6D81327E" w:rsidR="00C16277" w:rsidRPr="00C16277" w:rsidRDefault="00C16277" w:rsidP="00C1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Цапко, д. 46)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Цапко, земельный участок 46.</w:t>
      </w:r>
    </w:p>
    <w:p w14:paraId="22C50023" w14:textId="77777777" w:rsidR="00C16277" w:rsidRPr="00C16277" w:rsidRDefault="00C16277" w:rsidP="00C16277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22. Земельному участку с кадастровым номером: 65:21:0000024:160 (описание </w:t>
      </w:r>
    </w:p>
    <w:p w14:paraId="7AA31075" w14:textId="77777777" w:rsidR="00C16277" w:rsidRPr="00C16277" w:rsidRDefault="00C16277" w:rsidP="00C1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пер. 1-й переулок Порта, д. 6)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1-й переулок Порта, земельный участок 6.</w:t>
      </w:r>
    </w:p>
    <w:p w14:paraId="5CBB5F39" w14:textId="77777777" w:rsidR="00C16277" w:rsidRPr="00C16277" w:rsidRDefault="00C16277" w:rsidP="00C16277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23. Земельному участку с кадастровым номером: 65:20:0000004:253 (описание </w:t>
      </w:r>
    </w:p>
    <w:p w14:paraId="1B40FE54" w14:textId="77777777" w:rsidR="00C16277" w:rsidRPr="00C16277" w:rsidRDefault="00C16277" w:rsidP="00C1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Тимирязева, д. 15А)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Тимирязева, земельный участок 15А.</w:t>
      </w:r>
    </w:p>
    <w:p w14:paraId="27699038" w14:textId="77777777" w:rsidR="00C16277" w:rsidRPr="00C16277" w:rsidRDefault="00C16277" w:rsidP="00C16277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24. Земельному участку с кадастровым номером: 65:21:0000001:30 (описание </w:t>
      </w:r>
    </w:p>
    <w:p w14:paraId="17CE748F" w14:textId="77777777" w:rsidR="00C16277" w:rsidRPr="00C16277" w:rsidRDefault="00C16277" w:rsidP="00C1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Пионерская, д. 16)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Пионерская, земельный участок 16.</w:t>
      </w:r>
    </w:p>
    <w:p w14:paraId="665A5EF9" w14:textId="77777777" w:rsidR="00C16277" w:rsidRPr="00C16277" w:rsidRDefault="00C16277" w:rsidP="00C16277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25. Земельному участку с кадастровым номером: 65:21:0000019:19 (описание </w:t>
      </w:r>
    </w:p>
    <w:p w14:paraId="33FA6C2C" w14:textId="77777777" w:rsidR="00C16277" w:rsidRPr="00C16277" w:rsidRDefault="00C16277" w:rsidP="00C1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Краснофлотская, д. 38)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Краснофлотская, земельный участок 38.</w:t>
      </w:r>
    </w:p>
    <w:p w14:paraId="2914952C" w14:textId="77777777" w:rsidR="00C16277" w:rsidRPr="00C16277" w:rsidRDefault="00C16277" w:rsidP="00C16277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26. Земельному участку с кадастровым номером: 65:21:0000029:67 (описание </w:t>
      </w:r>
    </w:p>
    <w:p w14:paraId="15AB93E0" w14:textId="77777777" w:rsidR="00C16277" w:rsidRPr="00C16277" w:rsidRDefault="00C16277" w:rsidP="00C1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пер. Верхний переулок Порта, д. 10)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Верхний переулок Порта, земельный участок 10.</w:t>
      </w:r>
    </w:p>
    <w:p w14:paraId="7254B883" w14:textId="77777777" w:rsidR="00C16277" w:rsidRPr="00C16277" w:rsidRDefault="00C16277" w:rsidP="00C16277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27. Земельному участку с кадастровым номером: 65:21:0000007:36 (описание </w:t>
      </w:r>
    </w:p>
    <w:p w14:paraId="37376603" w14:textId="77777777" w:rsidR="00C16277" w:rsidRPr="00C16277" w:rsidRDefault="00C16277" w:rsidP="00C1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пер. Герцена, д. 1)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Герцена, земельный участок 1.</w:t>
      </w:r>
    </w:p>
    <w:p w14:paraId="635154A2" w14:textId="77777777" w:rsidR="00C16277" w:rsidRPr="00C16277" w:rsidRDefault="00C16277" w:rsidP="00C16277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28. Земельному участку с кадастровым номером: 65:21:0000001:15 (описание </w:t>
      </w:r>
    </w:p>
    <w:p w14:paraId="4228B8FF" w14:textId="77777777" w:rsidR="00C16277" w:rsidRPr="00C16277" w:rsidRDefault="00C16277" w:rsidP="00C1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Интернациональная, д. 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Интернациональная земельный участок 2.</w:t>
      </w:r>
    </w:p>
    <w:p w14:paraId="2F4DE8ED" w14:textId="77777777" w:rsidR="00C16277" w:rsidRPr="00C16277" w:rsidRDefault="00C16277" w:rsidP="00C16277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29. Земельному участку с кадастровым номером: 65:21:0000009:59 (описание </w:t>
      </w:r>
    </w:p>
    <w:p w14:paraId="5AEDA137" w14:textId="77777777" w:rsidR="00C16277" w:rsidRPr="00C16277" w:rsidRDefault="00C16277" w:rsidP="00C1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8-е Марта, д. 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8-е Марта, земельный участок 7.</w:t>
      </w:r>
    </w:p>
    <w:p w14:paraId="694EA201" w14:textId="77777777" w:rsidR="00C16277" w:rsidRPr="00C16277" w:rsidRDefault="00C16277" w:rsidP="00C16277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lastRenderedPageBreak/>
        <w:t xml:space="preserve">30. Земельному участку с кадастровым номером: 65:21:0000022:19 (описание </w:t>
      </w:r>
    </w:p>
    <w:p w14:paraId="7B7D3C83" w14:textId="18328BEC" w:rsidR="00C16277" w:rsidRPr="00C16277" w:rsidRDefault="00C16277" w:rsidP="00C1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Цапко, д. 55)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Цапко, земельный участок 55.</w:t>
      </w:r>
    </w:p>
    <w:p w14:paraId="0E875764" w14:textId="77777777" w:rsidR="00C16277" w:rsidRPr="00C16277" w:rsidRDefault="00C16277" w:rsidP="00C16277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31. Земельному участку с кадастровым номером: 65:21:0000015:61 (описание </w:t>
      </w:r>
    </w:p>
    <w:p w14:paraId="79305D15" w14:textId="77777777" w:rsidR="00C16277" w:rsidRPr="00C16277" w:rsidRDefault="00C16277" w:rsidP="00C1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Советская, д. 21)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21.</w:t>
      </w:r>
    </w:p>
    <w:p w14:paraId="4F6FF2F4" w14:textId="77777777" w:rsidR="00C16277" w:rsidRPr="00C16277" w:rsidRDefault="00C16277" w:rsidP="00C16277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32. Земельному участку с кадастровым номером: 65:21:0000024:101 (описание </w:t>
      </w:r>
    </w:p>
    <w:p w14:paraId="14C84C17" w14:textId="77777777" w:rsidR="00C16277" w:rsidRPr="00C16277" w:rsidRDefault="00C16277" w:rsidP="00C1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Радио, д. 21)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Радио, земельный участок 21.</w:t>
      </w:r>
    </w:p>
    <w:p w14:paraId="631BD2D7" w14:textId="77777777" w:rsidR="00C16277" w:rsidRPr="00C16277" w:rsidRDefault="00C16277" w:rsidP="00C16277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33. Земельному участку с кадастровым номером: 65:21:0000027:14 (описание </w:t>
      </w:r>
    </w:p>
    <w:p w14:paraId="3D745CB2" w14:textId="77777777" w:rsidR="00C16277" w:rsidRPr="00C16277" w:rsidRDefault="00C16277" w:rsidP="00C1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Парашютная, д. 10)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Парашютная, земельный участок 10.</w:t>
      </w:r>
    </w:p>
    <w:p w14:paraId="3414E34B" w14:textId="77777777" w:rsidR="00C16277" w:rsidRPr="00C16277" w:rsidRDefault="00C16277" w:rsidP="00C16277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34. Земельному участку с кадастровым номером: 65:21:0000009:66 (описание </w:t>
      </w:r>
    </w:p>
    <w:p w14:paraId="20608ACA" w14:textId="77777777" w:rsidR="00C16277" w:rsidRPr="00C16277" w:rsidRDefault="00C16277" w:rsidP="00C1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 xml:space="preserve">местоположения: Сахалинская область, г. Александровск-Сахалинский, ул. 8-е Марта, д. 14)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8-е Марта, земельный участок 14. </w:t>
      </w:r>
    </w:p>
    <w:p w14:paraId="32B9395B" w14:textId="77777777" w:rsidR="00C16277" w:rsidRPr="00C16277" w:rsidRDefault="00C16277" w:rsidP="00C162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DA26F6" w14:textId="77777777" w:rsidR="00C16277" w:rsidRPr="00C16277" w:rsidRDefault="00C16277" w:rsidP="00C1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7A15691B" w14:textId="77777777" w:rsidR="00C16277" w:rsidRPr="00C16277" w:rsidRDefault="00C16277" w:rsidP="00C1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226E246D" w14:textId="77777777" w:rsidR="00C16277" w:rsidRPr="00C16277" w:rsidRDefault="00C16277" w:rsidP="00C1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77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</w:t>
      </w:r>
    </w:p>
    <w:p w14:paraId="3043508E" w14:textId="77777777" w:rsidR="00F75ACB" w:rsidRPr="002C6658" w:rsidRDefault="00F75ACB" w:rsidP="00C16277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5F0D6EB2" w14:textId="57A9AF7C" w:rsidR="00C16277" w:rsidRPr="00077059" w:rsidRDefault="000F42BB" w:rsidP="00C1627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r w:rsidR="00C16277" w:rsidRPr="00077059">
              <w:rPr>
                <w:b/>
                <w:bCs/>
                <w:sz w:val="28"/>
                <w:szCs w:val="28"/>
              </w:rPr>
              <w:t xml:space="preserve">эр городского округа </w:t>
            </w:r>
          </w:p>
          <w:p w14:paraId="601364E5" w14:textId="215C9ADA" w:rsidR="00306664" w:rsidRPr="00C9468F" w:rsidRDefault="00C16277" w:rsidP="00C16277">
            <w:pPr>
              <w:rPr>
                <w:sz w:val="28"/>
                <w:szCs w:val="28"/>
              </w:rPr>
            </w:pPr>
            <w:r w:rsidRPr="00077059">
              <w:rPr>
                <w:b/>
                <w:bCs/>
                <w:sz w:val="28"/>
                <w:szCs w:val="28"/>
              </w:rPr>
              <w:t xml:space="preserve">«Александровск-Сахалинский </w:t>
            </w:r>
            <w:proofErr w:type="gramStart"/>
            <w:r w:rsidRPr="00077059">
              <w:rPr>
                <w:b/>
                <w:bCs/>
                <w:sz w:val="28"/>
                <w:szCs w:val="28"/>
              </w:rPr>
              <w:t>район»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4075" w:type="dxa"/>
          </w:tcPr>
          <w:p w14:paraId="63128EFD" w14:textId="05B1424E" w:rsidR="00306664" w:rsidRPr="00F226C6" w:rsidRDefault="000F42BB" w:rsidP="00621BD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В. И. Антонюк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7504" w14:textId="77777777" w:rsidR="00631C2D" w:rsidRDefault="00631C2D" w:rsidP="00E654EF">
      <w:pPr>
        <w:spacing w:after="0" w:line="240" w:lineRule="auto"/>
      </w:pPr>
      <w:r>
        <w:separator/>
      </w:r>
    </w:p>
  </w:endnote>
  <w:endnote w:type="continuationSeparator" w:id="0">
    <w:p w14:paraId="31741457" w14:textId="77777777" w:rsidR="00631C2D" w:rsidRDefault="00631C2D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668C1" w14:textId="77777777" w:rsidR="00631C2D" w:rsidRDefault="00631C2D" w:rsidP="00E654EF">
      <w:pPr>
        <w:spacing w:after="0" w:line="240" w:lineRule="auto"/>
      </w:pPr>
      <w:r>
        <w:separator/>
      </w:r>
    </w:p>
  </w:footnote>
  <w:footnote w:type="continuationSeparator" w:id="0">
    <w:p w14:paraId="6EE98A96" w14:textId="77777777" w:rsidR="00631C2D" w:rsidRDefault="00631C2D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A63A2"/>
    <w:multiLevelType w:val="hybridMultilevel"/>
    <w:tmpl w:val="BCBC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0F42BB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31C2D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16277"/>
    <w:rsid w:val="00C2107E"/>
    <w:rsid w:val="00C2790B"/>
    <w:rsid w:val="00C35ABA"/>
    <w:rsid w:val="00C415FA"/>
    <w:rsid w:val="00C42811"/>
    <w:rsid w:val="00C46D3F"/>
    <w:rsid w:val="00C46FED"/>
    <w:rsid w:val="00C476CE"/>
    <w:rsid w:val="00C51A95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226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34B5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B7"/>
    <w:rsid w:val="000650CC"/>
    <w:rsid w:val="003C3F18"/>
    <w:rsid w:val="00781A90"/>
    <w:rsid w:val="00846256"/>
    <w:rsid w:val="00A333A2"/>
    <w:rsid w:val="00F25CB7"/>
    <w:rsid w:val="00F37169"/>
    <w:rsid w:val="00F8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C2391A4A-1917-432A-8793-7EE1BFDFF5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Петкова Алина А</cp:lastModifiedBy>
  <cp:revision>4</cp:revision>
  <cp:lastPrinted>2024-10-16T01:21:00Z</cp:lastPrinted>
  <dcterms:created xsi:type="dcterms:W3CDTF">2024-10-16T00:18:00Z</dcterms:created>
  <dcterms:modified xsi:type="dcterms:W3CDTF">2024-10-16T01:23:00Z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