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8F2015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1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8F201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0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8F201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0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8F201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0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8F201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0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8F2015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1"/>
      </w:tblGrid>
      <w:tr w:rsidR="00500FE8" w:rsidRPr="008F2015" w14:paraId="153F4C2A" w14:textId="77777777" w:rsidTr="008F2015">
        <w:trPr>
          <w:trHeight w:val="1400"/>
        </w:trPr>
        <w:tc>
          <w:tcPr>
            <w:tcW w:w="6261" w:type="dxa"/>
          </w:tcPr>
          <w:p w14:paraId="31E658C1" w14:textId="3699B250" w:rsidR="004B7609" w:rsidRPr="008F2015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01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8F20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E5ED9" w:rsidRPr="007E5ED9">
                  <w:rPr>
                    <w:rFonts w:ascii="Times New Roman" w:hAnsi="Times New Roman" w:cs="Times New Roman"/>
                    <w:sz w:val="26"/>
                    <w:szCs w:val="26"/>
                  </w:rPr>
                  <w:t>25.10.2024</w:t>
                </w:r>
              </w:sdtContent>
            </w:sdt>
            <w:r w:rsidR="004B7609" w:rsidRPr="007E5ED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E5ED9" w:rsidRPr="007E5ED9">
                  <w:rPr>
                    <w:rFonts w:ascii="Times New Roman" w:hAnsi="Times New Roman" w:cs="Times New Roman"/>
                    <w:sz w:val="26"/>
                    <w:szCs w:val="26"/>
                  </w:rPr>
                  <w:t>857</w:t>
                </w:r>
              </w:sdtContent>
            </w:sdt>
          </w:p>
          <w:p w14:paraId="0A6D1159" w14:textId="046CE7B9" w:rsidR="00500FE8" w:rsidRPr="008F2015" w:rsidRDefault="00780206" w:rsidP="008F2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0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8F2015" w14:paraId="63C24B3D" w14:textId="77777777" w:rsidTr="008F2015">
        <w:trPr>
          <w:trHeight w:val="242"/>
        </w:trPr>
        <w:tc>
          <w:tcPr>
            <w:tcW w:w="6261" w:type="dxa"/>
          </w:tcPr>
          <w:p w14:paraId="3859B004" w14:textId="3CB5ADCF" w:rsidR="00500FE8" w:rsidRPr="008F2015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015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8F2015">
        <w:trPr>
          <w:trHeight w:val="242"/>
        </w:trPr>
        <w:tc>
          <w:tcPr>
            <w:tcW w:w="6261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8F2015">
        <w:trPr>
          <w:trHeight w:val="242"/>
        </w:trPr>
        <w:tc>
          <w:tcPr>
            <w:tcW w:w="6261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8F2015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B7571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CA789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0CA520C2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E66881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789A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6343E5E8" w14:textId="77777777" w:rsidR="00CA789A" w:rsidRPr="00CA789A" w:rsidRDefault="00CA789A" w:rsidP="00CA789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ED7EA05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 xml:space="preserve">1. Земельному участку с кадастровым номером: 65:21:0000013:13 (описание местоположения: Сахалинская область, г. Александровск-Сахалинский, ул. 1-я Малая Александровка, д. 63)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63. </w:t>
      </w:r>
    </w:p>
    <w:p w14:paraId="69C7E579" w14:textId="2A47B4C1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2. Земельному участку с кадастровым номером: 65:21:0000003:79 (описание местоположения: Сахалинская область, г. Александровск-Сахалинский, ул. Лермонтова,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Лермонтова, земельный участок 8.</w:t>
      </w:r>
    </w:p>
    <w:p w14:paraId="34BB4C44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3. Земельному участку с кадастровым номером: 65:21:0000004:19 (описание местоположения: Сахалинская область, г. Александровск-Сахалинский, ул. Тимирязева,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7.</w:t>
      </w:r>
    </w:p>
    <w:p w14:paraId="1069A978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4. Земельному участку с кадастровым номером: 65:21:0000004:13 (описание местоположения: Сахалинская область, г. Александровск-Сахалинский, ул. Тимирязева, д. 2А)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2а.</w:t>
      </w:r>
    </w:p>
    <w:p w14:paraId="40970F20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lastRenderedPageBreak/>
        <w:t>5. Земельному участку с кадастровым номером: 65:21:0000004:18 (описание местоположения: Сахалинская область, г. Александровск-Сахалинский, ул. Тимирязева,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6.</w:t>
      </w:r>
    </w:p>
    <w:p w14:paraId="7E2C10BE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6. Земельному участку с кадастровым номером: 65:21:0000004:23 (описание местоположения: Сахалинская область, г. Александровск-Сахалинский, ул. Тимирязева,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11.</w:t>
      </w:r>
    </w:p>
    <w:p w14:paraId="7B8B4C38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7. Земельному участку с кадастровым номером: 65:21:0000004:24 (описание местоположения: Сахалинская область, г. Александровск-Сахалинский, ул. Тимирязева,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12.</w:t>
      </w:r>
    </w:p>
    <w:p w14:paraId="29F802A5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8. Земельному участку с кадастровым номером: 65:21:0000004:30 (описание местоположения: Сахалинская область, г. Александровск-Сахалинский, ул. Тимирязева, д. 10А)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10а.</w:t>
      </w:r>
    </w:p>
    <w:p w14:paraId="2A8A48FD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9. Земельному участку с кадастровым номером: 65:21:0000004:29 (описание местоположения: Сахалинская область, г. Александровск-Сахалинский, ул. Тимирязева, д. 8А)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8а.</w:t>
      </w:r>
    </w:p>
    <w:p w14:paraId="161ECB9C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10. Земельному участку с кадастровым номером: 65:21:0000004:28 (описание местоположения: Сахалинская область, г. Александровск-Сахалинский, ул. Тимирязева,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15.</w:t>
      </w:r>
    </w:p>
    <w:p w14:paraId="5CE41D26" w14:textId="1E5F0923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11. Земельному участку с кадастровым номером: 65:21:0000004:14 (описание местоположения: Сахалинская область, г. Александровск-Сахалинский, ул. Тимирязева,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3.</w:t>
      </w:r>
    </w:p>
    <w:p w14:paraId="7BEE37F6" w14:textId="4A9E432D" w:rsidR="00CA789A" w:rsidRPr="00CA789A" w:rsidRDefault="00CA789A" w:rsidP="004E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12. Земельному участку с кадастровым номером: 65:21:0000004:31 (описание местоположения: Сахалинская область, г. Александровск-Сахалинский, ул. Тимирязева, д. 12А)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12а.</w:t>
      </w:r>
    </w:p>
    <w:p w14:paraId="2D5E0BBC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13. Земельному участку с кадастровым номером: 65:21:0000005:111 (описание местоположения: Сахалинская область, г. Александровск-Сахалинский, ул. Яна Фабрициуса, д. 24)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Яна Фабрициуса, земельный участок 24.</w:t>
      </w:r>
    </w:p>
    <w:p w14:paraId="0BF4FC26" w14:textId="3483E54C" w:rsid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14. Земельному участку с кадастровым номером: 65:21:0000007:22 (описание местоположения: Сахалинская область, г. Александровск-Сахалинский, ул. 2-я Малая Александровка, д. 45)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45.</w:t>
      </w:r>
    </w:p>
    <w:p w14:paraId="4300672E" w14:textId="77777777" w:rsidR="004E6EB4" w:rsidRPr="00CA789A" w:rsidRDefault="004E6EB4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79F0E8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lastRenderedPageBreak/>
        <w:t>15. Земельному участку с кадастровым номером: 65:21:0000007:101 (описание местоположения: Сахалинская область, г. Александровск-Сахалинский, ул. Герцена, д. 2Д)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земельный участок 2д.</w:t>
      </w:r>
    </w:p>
    <w:p w14:paraId="711BC979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16. Земельному участку с кадастровым номером: 65:21:0000007:23 (описание местоположения: Сахалинская область, г. Александровск-Сахалинский, ул. 2-я Малая Александровка, д. 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41.</w:t>
      </w:r>
    </w:p>
    <w:p w14:paraId="520D14F3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 xml:space="preserve">17. Земельному участку с кадастровым номером: 65:21:0000007:105 (описание местоположения: Сахалинская область, г. Александровск-Сахалинский, ул. Герцена, д. 4А)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земельный участок 2а. </w:t>
      </w:r>
    </w:p>
    <w:p w14:paraId="5AE9A0FE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18. Земельному участку с кадастровым номером: 65:21:0000007:108 (описание местоположения: Сахалинская область, г. Александровск-Сахалинский, ул. Герцена,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земельный участок 5.</w:t>
      </w:r>
    </w:p>
    <w:p w14:paraId="4FD20DA2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19. Земельному участку с кадастровым номером: 65:21:0000010:65 (описание местоположения: Сахалинская область, г. Александровск-Сахалинский, ул. Советская, д. 66)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66.</w:t>
      </w:r>
    </w:p>
    <w:p w14:paraId="4861E621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20. Земельному участку с кадастровым номером: 65:21:0000009:13 (описание местоположения: Сахалинская область, г. Александровск-Сахалинский, ул. Красноармейская, д. 30)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30.</w:t>
      </w:r>
    </w:p>
    <w:p w14:paraId="7C6B7708" w14:textId="01832FFF" w:rsidR="00CA789A" w:rsidRPr="00CA789A" w:rsidRDefault="00CA789A" w:rsidP="004E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 xml:space="preserve">21. Земельному участку с кадастровым номером: 65:21:0000010:73 (описание местоположения: Сахалинская область, г. Александровск-Сахалинский, ул. Советская, д. 94В)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94в. </w:t>
      </w:r>
    </w:p>
    <w:p w14:paraId="4A17CFB2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22. Земельному участку с кадастровым номером: 65:21:0000010:76 (описание местоположения: Сахалинская область, г. Александровск-Сахалинский, ул. Советская, д. 98)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98.</w:t>
      </w:r>
    </w:p>
    <w:p w14:paraId="0E87C5CB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 xml:space="preserve">23. Земельному участку с кадастровым номером: 65:21:0000010:66 (описание местоположения: Сахалинская область, г. Александровск-Сахалинский, ул. Советская, д. 66А)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66а. </w:t>
      </w:r>
    </w:p>
    <w:p w14:paraId="09BBC654" w14:textId="20D50CC6" w:rsid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24. Земельному участку с кадастровым номером: 65:21:0000010:68 (описание местоположения: Сахалинская область, г. Александровск-Сахалинский, ул. Советская, д. 78)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78.</w:t>
      </w:r>
    </w:p>
    <w:p w14:paraId="2857D82E" w14:textId="77777777" w:rsidR="004E6EB4" w:rsidRPr="00CA789A" w:rsidRDefault="004E6EB4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B4463B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lastRenderedPageBreak/>
        <w:t>25. Земельному участку с кадастровым номером: 65:21:0000010:69 (описание местоположения: Сахалинская область, г. Александровск-Сахалинский, ул. Советская, д. 91)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91.</w:t>
      </w:r>
    </w:p>
    <w:p w14:paraId="35F70460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26. Земельному участку с кадастровым номером: 65:21:0000010:71 (описание местоположения: Сахалинская область, г. Александровск-Сахалинский, ул. Советская, д. 94)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94.</w:t>
      </w:r>
    </w:p>
    <w:p w14:paraId="606FA087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27. Земельному участку с кадастровым номером: 65:21:0000010:74 (описание местоположения: Сахалинская область, г. Александровск-Сахалинский, ул. Советская, д. 94ж)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94ж.</w:t>
      </w:r>
    </w:p>
    <w:p w14:paraId="356E4A16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28. Земельному участку с кадастровым номером: 65:21:0000013:67 (описание местоположения: Сахалинская область, г. Александровск-Сахалинский, ул. Новая,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4.</w:t>
      </w:r>
    </w:p>
    <w:p w14:paraId="4E477D66" w14:textId="5530C289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29. Земельному участку с кадастровым номером: 65:21:0000013:68 (описание местоположения: Сахалинская область, г. Александровск-Сахалинский, ул. Новая,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5.</w:t>
      </w:r>
    </w:p>
    <w:p w14:paraId="219B9CCD" w14:textId="0E028BB2" w:rsidR="00CA789A" w:rsidRPr="00CA789A" w:rsidRDefault="00CA789A" w:rsidP="004E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30. Земельному участку с кадастровым номером: 65:21:0000013:69 (описание местоположения: Сахалинская область, г. Александровск-Сахалинский, ул. Новая,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7.</w:t>
      </w:r>
    </w:p>
    <w:p w14:paraId="1FE3B8A0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31. Земельному участку с кадастровым номером: 65:21:0000013:72 (описание местоположения: Сахалинская область, г. Александровск-Сахалинский, ул. Новая,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11.</w:t>
      </w:r>
    </w:p>
    <w:p w14:paraId="7E2EA7EA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 xml:space="preserve">32. Земельному участку с кадастровым номером: 65:21:0000013:78 (описание местоположения: Сахалинская область, г. Александровск-Сахалинский, ул. Новая, д. 52)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52. </w:t>
      </w:r>
    </w:p>
    <w:p w14:paraId="5EECBB62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33. Земельному участку с кадастровым номером: 65:21:0000013:79 (описание местоположения: Сахалинская область, г. Александровск-Сахалинский, ул. Новая, д. 55)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55.</w:t>
      </w:r>
    </w:p>
    <w:p w14:paraId="3ADD96B6" w14:textId="12B5F0C0" w:rsid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34. Земельному участку с кадастровым номером: 65:21:0000013:81 (описание местоположения: Сахалинская область, г. Александровск-Сахалинский, ул. Почтовая, д. 28а)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28а.</w:t>
      </w:r>
    </w:p>
    <w:p w14:paraId="68E1BB5B" w14:textId="77777777" w:rsidR="004E6EB4" w:rsidRPr="00CA789A" w:rsidRDefault="004E6EB4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EBA479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lastRenderedPageBreak/>
        <w:t>35. Земельному участку с кадастровым номером: 65:21:0000013:82 (описание местоположения: Сахалинская область, г. Александровск-Сахалинский, ул. Почтовая, д. 30А)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30а.</w:t>
      </w:r>
    </w:p>
    <w:p w14:paraId="2811A66D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2A6FBA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1F0CFB07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500707D2" w14:textId="77777777" w:rsidR="00CA789A" w:rsidRPr="00CA789A" w:rsidRDefault="00CA789A" w:rsidP="00CA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89A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8F2015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035DC6AE" w14:textId="77777777" w:rsidR="008F2015" w:rsidRPr="00077059" w:rsidRDefault="008F2015" w:rsidP="008F20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077059">
              <w:rPr>
                <w:b/>
                <w:bCs/>
                <w:sz w:val="28"/>
                <w:szCs w:val="28"/>
              </w:rPr>
              <w:t xml:space="preserve">эр городского округа </w:t>
            </w:r>
          </w:p>
          <w:p w14:paraId="601364E5" w14:textId="3F9BA16E" w:rsidR="00306664" w:rsidRPr="00C9468F" w:rsidRDefault="008F2015" w:rsidP="008F2015">
            <w:pPr>
              <w:rPr>
                <w:sz w:val="28"/>
                <w:szCs w:val="28"/>
              </w:rPr>
            </w:pPr>
            <w:r w:rsidRPr="00077059">
              <w:rPr>
                <w:b/>
                <w:bCs/>
                <w:sz w:val="28"/>
                <w:szCs w:val="28"/>
              </w:rPr>
              <w:t xml:space="preserve">«Александровск-Сахалинский </w:t>
            </w:r>
            <w:proofErr w:type="gramStart"/>
            <w:r w:rsidRPr="00077059">
              <w:rPr>
                <w:b/>
                <w:bCs/>
                <w:sz w:val="28"/>
                <w:szCs w:val="28"/>
              </w:rPr>
              <w:t>район»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075" w:type="dxa"/>
          </w:tcPr>
          <w:p w14:paraId="63128EFD" w14:textId="7471C5CF" w:rsidR="00306664" w:rsidRPr="00C9468F" w:rsidRDefault="008F2015" w:rsidP="00621BD5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07705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И.</w:t>
            </w:r>
            <w:r w:rsidRPr="0007705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E6EB4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6FA9" w14:textId="77777777" w:rsidR="00A81CAA" w:rsidRDefault="00A81CAA" w:rsidP="00E654EF">
      <w:pPr>
        <w:spacing w:after="0" w:line="240" w:lineRule="auto"/>
      </w:pPr>
      <w:r>
        <w:separator/>
      </w:r>
    </w:p>
  </w:endnote>
  <w:endnote w:type="continuationSeparator" w:id="0">
    <w:p w14:paraId="46D24028" w14:textId="77777777" w:rsidR="00A81CAA" w:rsidRDefault="00A81CAA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76D9" w14:textId="77777777" w:rsidR="00A81CAA" w:rsidRDefault="00A81CAA" w:rsidP="00E654EF">
      <w:pPr>
        <w:spacing w:after="0" w:line="240" w:lineRule="auto"/>
      </w:pPr>
      <w:r>
        <w:separator/>
      </w:r>
    </w:p>
  </w:footnote>
  <w:footnote w:type="continuationSeparator" w:id="0">
    <w:p w14:paraId="78FB0E39" w14:textId="77777777" w:rsidR="00A81CAA" w:rsidRDefault="00A81CAA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E6EB4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5ED9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15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1CAA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A789A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D55FD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781A90"/>
    <w:rsid w:val="00846256"/>
    <w:rsid w:val="00A333A2"/>
    <w:rsid w:val="00A83383"/>
    <w:rsid w:val="00F25CB7"/>
    <w:rsid w:val="00F350EC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4</cp:revision>
  <cp:lastPrinted>2024-10-27T23:08:00Z</cp:lastPrinted>
  <dcterms:created xsi:type="dcterms:W3CDTF">2024-10-25T05:06:00Z</dcterms:created>
  <dcterms:modified xsi:type="dcterms:W3CDTF">2024-10-27T23:09:00Z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