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8C4382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8C438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8C438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8C438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8C438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8C4382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</w:tblGrid>
      <w:tr w:rsidR="00500FE8" w:rsidRPr="008C4382" w14:paraId="153F4C2A" w14:textId="77777777" w:rsidTr="008C4382">
        <w:trPr>
          <w:trHeight w:val="1205"/>
        </w:trPr>
        <w:tc>
          <w:tcPr>
            <w:tcW w:w="5165" w:type="dxa"/>
          </w:tcPr>
          <w:p w14:paraId="31E658C1" w14:textId="2A860CDF" w:rsidR="004B7609" w:rsidRPr="008C4382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438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C4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05D0E" w:rsidRPr="00405D0E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31.10.2024 </w:t>
                </w:r>
              </w:sdtContent>
            </w:sdt>
            <w:r w:rsidR="004B7609" w:rsidRPr="00405D0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05D0E" w:rsidRPr="00405D0E">
                  <w:rPr>
                    <w:rFonts w:ascii="Times New Roman" w:hAnsi="Times New Roman" w:cs="Times New Roman"/>
                    <w:sz w:val="26"/>
                    <w:szCs w:val="26"/>
                  </w:rPr>
                  <w:t>877</w:t>
                </w:r>
              </w:sdtContent>
            </w:sdt>
          </w:p>
          <w:p w14:paraId="0A6D1159" w14:textId="408E0A2F" w:rsidR="00500FE8" w:rsidRPr="008C4382" w:rsidRDefault="00780206" w:rsidP="008C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8C4382" w14:paraId="63C24B3D" w14:textId="77777777" w:rsidTr="008C4382">
        <w:trPr>
          <w:trHeight w:val="208"/>
        </w:trPr>
        <w:tc>
          <w:tcPr>
            <w:tcW w:w="5165" w:type="dxa"/>
          </w:tcPr>
          <w:p w14:paraId="3859B004" w14:textId="3CB5ADCF" w:rsidR="00500FE8" w:rsidRPr="008C4382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382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8C4382" w14:paraId="16B470FA" w14:textId="77777777" w:rsidTr="008C4382">
        <w:trPr>
          <w:trHeight w:val="208"/>
        </w:trPr>
        <w:tc>
          <w:tcPr>
            <w:tcW w:w="5165" w:type="dxa"/>
          </w:tcPr>
          <w:p w14:paraId="705F650C" w14:textId="6BF2BB78" w:rsidR="00F75ACB" w:rsidRPr="008C4382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8C4382" w14:paraId="31DF2CEC" w14:textId="77777777" w:rsidTr="008C4382">
        <w:trPr>
          <w:trHeight w:val="208"/>
        </w:trPr>
        <w:tc>
          <w:tcPr>
            <w:tcW w:w="5165" w:type="dxa"/>
          </w:tcPr>
          <w:p w14:paraId="243F77AF" w14:textId="77777777" w:rsidR="00F75ACB" w:rsidRPr="008C4382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8C4382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C438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C438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C4382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8C4382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8C4382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8C4382" w:rsidRDefault="00F75ACB" w:rsidP="008C4382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63ADD0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8C4382">
        <w:rPr>
          <w:rFonts w:ascii="Times New Roman" w:hAnsi="Times New Roman" w:cs="Times New Roman"/>
          <w:b/>
          <w:sz w:val="26"/>
          <w:szCs w:val="26"/>
        </w:rPr>
        <w:t>постановляет:</w:t>
      </w:r>
      <w:bookmarkStart w:id="0" w:name="_GoBack"/>
      <w:bookmarkEnd w:id="0"/>
    </w:p>
    <w:p w14:paraId="600FE8BD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60953E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382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5D4A4BA8" w14:textId="77777777" w:rsidR="008C4382" w:rsidRPr="008C4382" w:rsidRDefault="008C4382" w:rsidP="008C438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454799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65:21:0000003:93 (описание местоположения: Сахалинская область, г. Александровск-Сахалинский, ул. Кирова, д. 56А)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56А.</w:t>
      </w:r>
    </w:p>
    <w:p w14:paraId="2AD86AB6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2. Земельному участку с кадастровым номером: 65:21:0000020:42 (описание местоположения: Сахалинская область, г. Александровск-Сахалинский, ул. Луговая, д. 47а)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47А. </w:t>
      </w:r>
    </w:p>
    <w:p w14:paraId="4B828F73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65:21:0000014:550 (описание местоположения: Сахалинская область, г. Александровск-Сахалинский, ул. Карла Маркса,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Карла Маркса, земельный участок 28.</w:t>
      </w:r>
    </w:p>
    <w:p w14:paraId="6AC6059E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4. Земельному участку с кадастровым номером: 65:21:0000003:264 (описание местоположения: Сахалинская область, г. Александровск-Сахалинский, ул. Кирова, д. 60)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60. </w:t>
      </w:r>
    </w:p>
    <w:p w14:paraId="49D26C3E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lastRenderedPageBreak/>
        <w:t xml:space="preserve">5. Земельному участку с кадастровым номером: 65:21:0000005:30 (описание местоположения: Сахалинская область, г. Александровск-Сахалинский, ул. Верхне-Кавказская, д.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23. </w:t>
      </w:r>
    </w:p>
    <w:p w14:paraId="288F6B74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65:21:0000017:4 (описание местоположения: Сахалинская область, г. Александровск-Сахалинский, ул. Советская, д. 3Б)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3Б.</w:t>
      </w:r>
    </w:p>
    <w:p w14:paraId="211A0E52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65:21:0000018:27 (описание местоположения: Сахалинская область, г. Александровск-Сахалинский, ул. Буюклы,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Буюклы, земельный участок 6.</w:t>
      </w:r>
    </w:p>
    <w:p w14:paraId="7FA416B5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65:21:0000031:36 (описание местоположения: Сахалинская область, г. Александровск-Сахалинский, ул. 1-я Дуйская, д. 91)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91.</w:t>
      </w:r>
    </w:p>
    <w:p w14:paraId="5508236D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65:21:0000018:20 (описание местоположения: Сахалинская область, г. Александровск-Сахалинский, ул. Красноармейская, д.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52.</w:t>
      </w:r>
    </w:p>
    <w:p w14:paraId="3443E83C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65:21:0000017:550 (описание местоположения: Сахалинская область, г. Александровск-Сахалинский, ул. Кирова,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2.</w:t>
      </w:r>
    </w:p>
    <w:p w14:paraId="2C312542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11. Земельному участку с кадастровым номером: 65:21:0000017:106 (описание местоположения: Сахалинская область, г. Александровск-Сахалинский, ул. Советская, д. 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8А.</w:t>
      </w:r>
    </w:p>
    <w:p w14:paraId="746F182F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65:20:0000004:277 (описание местоположения: Сахалинская область, г. Александровск-Сахалинский, ул. Тимирязева,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12.</w:t>
      </w:r>
    </w:p>
    <w:p w14:paraId="64FFC0A7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65:21:0000028:62 (описание местоположения: Сахалинская область, г. Александровск-Сахалинский, ул. Радио, д. 42)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12. </w:t>
      </w:r>
    </w:p>
    <w:p w14:paraId="428EB0FE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14. Земельному участку с кадастровым номером: 65:21:0000014:544 (описание местоположения: Сахалинская область, г. Александровск-Сахалинский, ул. Карла Маркса, д. 28а)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Карла Маркса, земельный участок 28А.</w:t>
      </w:r>
    </w:p>
    <w:p w14:paraId="7728D072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D18CE3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lastRenderedPageBreak/>
        <w:t>15. Земельному участку с кадастровым номером: 65:21:0000032:64 (описание местоположения: Сахалинская область, г. Александровск-Сахалинский, ул. Кирпичный завод 8, д.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Кирпичный завод 8, земельный участок 10.</w:t>
      </w:r>
    </w:p>
    <w:p w14:paraId="4916DAD3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16. Земельному участку с кадастровым номером: 65:21:0000007:70 (описание местоположения: Сахалинская область, г. Александровск-Сахалинский, ул. 2-я Малая Александровка, д.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36.</w:t>
      </w:r>
    </w:p>
    <w:p w14:paraId="0CD59BF5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17. Земельному участку с кадастровым номером: 65:21:0000021:43 (описание местоположения: Сахалинская область, г. Александровск-Сахалинский, ул. Фабричная,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16.</w:t>
      </w:r>
    </w:p>
    <w:p w14:paraId="79CCCE88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18. Земельному участку с кадастровым номером: 65:21:0000018:997 (описание местоположения: Сахалинская область, г. Александровск-Сахалинский, ул. Буюклы,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Буюклы, земельный участок 21.</w:t>
      </w:r>
    </w:p>
    <w:p w14:paraId="411C3104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19. Земельному участку с кадастровым номером: 65:21:0000008:13 (описание местоположения: Сахалинская область, г. Александровск-Сахалинский, ул. Бассейная,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Бассейная, земельный участок 14.</w:t>
      </w:r>
    </w:p>
    <w:p w14:paraId="719138CC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65:21:0000005:25 (описание местоположения: Сахалинская область, г. Александровск-Сахалинский, ул. Верхне-Кавказская,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11.</w:t>
      </w:r>
    </w:p>
    <w:p w14:paraId="6B3CDBD9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21. Земельному участку с кадастровым номером: 65:21:0000001:266 (описание местоположения: Сахалинская область, г. Александровск-Сахалинский, ул. Пионерская,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Пионерская, земельный участок 3.</w:t>
      </w:r>
    </w:p>
    <w:p w14:paraId="18CB09D9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22. Земельному участку с кадастровым номером: 65:21:0000029:1 (описание местоположения: Сахалинская область, г. Александровск-Сахалинский, ул. Порт-Сопка, д. 85)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85.</w:t>
      </w:r>
    </w:p>
    <w:p w14:paraId="4045809B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65:21:0000017:556 (описание местоположения: Сахалинская область, г. Александровск-Сахалинский, ул. Советская,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7.</w:t>
      </w:r>
    </w:p>
    <w:p w14:paraId="45638BAE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24. Земельному участку с кадастровым номером: 65:21:0000015:60 (описание местоположения: Сахалинская область, г. Александровск-Сахалинский, ул. Дзержинского, д. 15А)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15А.</w:t>
      </w:r>
    </w:p>
    <w:p w14:paraId="16F27618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A92F10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lastRenderedPageBreak/>
        <w:t xml:space="preserve">25. Земельному участку с кадастровым номером: 65:21:0000009:278 (описание местоположения: Сахалинская область, г. Александровск-Сахалинский, ул. 8-е Марта,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8. </w:t>
      </w:r>
    </w:p>
    <w:p w14:paraId="6B7F696D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26. Земельному участку с кадастровым номером: 65:21:0000015:63 (описание местоположения: Сахалинская область, г. Александровск-Сахалинский, ул. Кондрашкина,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11. </w:t>
      </w:r>
    </w:p>
    <w:p w14:paraId="11FC7B1A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65:21:0000015:1360 (описание местоположения: Сахалинская область, г. Александровск-Сахалинский, пер. Советский, д.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Советский, земельный участок 4.</w:t>
      </w:r>
    </w:p>
    <w:p w14:paraId="1E0B5BB4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65:21:0000005:37 (описание местоположения: Сахалинская область, г. Александровск-Сахалинский, ул. Комсомольская,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26.</w:t>
      </w:r>
    </w:p>
    <w:p w14:paraId="34C9D844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29. Земельному участку с кадастровым номером: 65:21:0000013:8 (описание местоположения: Сахалинская область, г. Александровск-Сахалинский, ул. Баночная, д.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6. </w:t>
      </w:r>
    </w:p>
    <w:p w14:paraId="3E7A744E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65:21:0000012:4 (описание местоположения: Сахалинская область, г. Александровск-Сахалинский, пер. Болотный, д. 9)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Болотный, земельный участок 9.</w:t>
      </w:r>
    </w:p>
    <w:p w14:paraId="7ACCB8BD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31. Земельному участку с кадастровым номером: 65:21:0000012:29 (описание местоположения: Сахалинская область, г. Александровск-Сахалинский, пер. Береговой, д. 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Береговой, земельный участок 7.</w:t>
      </w:r>
    </w:p>
    <w:p w14:paraId="1AD813CA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65:21:0000015:1499 (описание местоположения: Сахалинская область, г. Александровск-Сахалинский, ул. Дзержинского,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5.</w:t>
      </w:r>
    </w:p>
    <w:p w14:paraId="6E7BD9DD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33. Земельному участку с кадастровым номером: 65:21:0000017:111 (описание местоположения: Сахалинская область, г. Александровск-Сахалинский, ул. Телеграфная, д. 27)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27.</w:t>
      </w:r>
    </w:p>
    <w:p w14:paraId="2061D6F1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34. Земельному участку с кадастровым номером: 65:21:0000008:83 (описание местоположения: Сахалинская область, г. Александровск-Сахалинский, ул. Кавказская,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6. </w:t>
      </w:r>
    </w:p>
    <w:p w14:paraId="647FA581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FD2A6C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lastRenderedPageBreak/>
        <w:t xml:space="preserve">35. Земельному участку с кадастровым номером: 65:21:0000029:4 (описание местоположения: Сахалинская область, г. Александровск-Сахалинский, ул. Порт-Сопка,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8.  </w:t>
      </w:r>
    </w:p>
    <w:p w14:paraId="7E511B91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36. Земельному участку с кадастровым номером: 65:21:0000007:53 (описание местоположения: Сахалинская область, г. Александровск-Сахалинский, ул. 2-я Малая Александровка, д. 22)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22.</w:t>
      </w:r>
    </w:p>
    <w:p w14:paraId="089B7B92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37. Земельному участку с кадастровым номером: 65:21:0000000:94 (описание местоположения: Сахалинская область, г. Александровск-Сахалинский, пер. Лесной, д.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Лесной, земельный участок 4.</w:t>
      </w:r>
    </w:p>
    <w:p w14:paraId="4FE0471C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38. Земельному участку с кадастровым номером: 65:21:0000003:287 (описание местоположения: Сахалинская область, г. Александровск-Сахалинский, ул. Кирова, д. 56)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56.</w:t>
      </w:r>
    </w:p>
    <w:p w14:paraId="6A14EA6A" w14:textId="77777777" w:rsidR="008C4382" w:rsidRPr="008C4382" w:rsidRDefault="008C4382" w:rsidP="008C438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1DE44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E68B6EA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623DEB2C" w14:textId="77777777" w:rsidR="008C4382" w:rsidRPr="008C4382" w:rsidRDefault="008C4382" w:rsidP="008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382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8C4382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7DC3D9C9" w14:textId="77777777" w:rsidR="008C4382" w:rsidRPr="008C4382" w:rsidRDefault="008C4382" w:rsidP="008C4382">
            <w:pPr>
              <w:jc w:val="both"/>
              <w:rPr>
                <w:b/>
                <w:bCs/>
                <w:sz w:val="26"/>
                <w:szCs w:val="26"/>
              </w:rPr>
            </w:pPr>
            <w:r w:rsidRPr="008C4382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5D86DFD7" w:rsidR="00306664" w:rsidRPr="00C9468F" w:rsidRDefault="008C4382" w:rsidP="008C4382">
            <w:pPr>
              <w:rPr>
                <w:sz w:val="28"/>
                <w:szCs w:val="28"/>
              </w:rPr>
            </w:pPr>
            <w:r w:rsidRPr="008C4382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8C4382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8C4382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4075" w:type="dxa"/>
          </w:tcPr>
          <w:p w14:paraId="63128EFD" w14:textId="3585BF00" w:rsidR="00306664" w:rsidRPr="00C9468F" w:rsidRDefault="008C4382" w:rsidP="008C4382">
            <w:pPr>
              <w:rPr>
                <w:sz w:val="28"/>
                <w:szCs w:val="28"/>
              </w:rPr>
            </w:pPr>
            <w:r w:rsidRPr="008C4382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8C4382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8C4382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05D0E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487F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438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965D2D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00ae519a-a787-4cb6-a9f3-e0d2ce624f96"/>
    <ds:schemaRef ds:uri="http://purl.org/dc/dcmitype/"/>
    <ds:schemaRef ds:uri="http://schemas.microsoft.com/sharepoint/v3"/>
    <ds:schemaRef ds:uri="http://schemas.microsoft.com/office/infopath/2007/PartnerControls"/>
    <ds:schemaRef ds:uri="D7192FFF-C2B2-4F10-B7A4-C791C93B172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F19C19-B262-4E2B-A427-5641D720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2024-10-31T23:39:00Z</cp:lastPrinted>
  <dcterms:created xsi:type="dcterms:W3CDTF">2024-10-31T04:39:00Z</dcterms:created>
  <dcterms:modified xsi:type="dcterms:W3CDTF">2024-10-31T23:39:00Z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