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500FE8" w:rsidRPr="0047323D" w14:paraId="153F4C2A" w14:textId="77777777" w:rsidTr="0047323D">
        <w:trPr>
          <w:trHeight w:val="1112"/>
        </w:trPr>
        <w:tc>
          <w:tcPr>
            <w:tcW w:w="5713" w:type="dxa"/>
          </w:tcPr>
          <w:p w14:paraId="31E658C1" w14:textId="4A066E60" w:rsidR="004B7609" w:rsidRPr="0047323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23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473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7323D" w:rsidRPr="0047323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07.10.2024 </w:t>
                </w:r>
              </w:sdtContent>
            </w:sdt>
            <w:r w:rsidR="004B7609" w:rsidRPr="0047323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7323D" w:rsidRPr="0047323D">
                  <w:rPr>
                    <w:rFonts w:ascii="Times New Roman" w:hAnsi="Times New Roman" w:cs="Times New Roman"/>
                    <w:sz w:val="26"/>
                    <w:szCs w:val="26"/>
                  </w:rPr>
                  <w:t>755</w:t>
                </w:r>
              </w:sdtContent>
            </w:sdt>
          </w:p>
          <w:p w14:paraId="6CE7B2A3" w14:textId="504FEE0F" w:rsidR="004B7609" w:rsidRPr="0047323D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47323D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D" w:rsidRPr="0047323D" w14:paraId="63C24B3D" w14:textId="77777777" w:rsidTr="0047323D">
        <w:trPr>
          <w:trHeight w:val="401"/>
        </w:trPr>
        <w:tc>
          <w:tcPr>
            <w:tcW w:w="5713" w:type="dxa"/>
          </w:tcPr>
          <w:p w14:paraId="3859B004" w14:textId="3CB5ADCF" w:rsidR="0047323D" w:rsidRPr="0047323D" w:rsidRDefault="0047323D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23D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47323D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73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473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47323D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47323D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47323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C5F14" w14:textId="77777777" w:rsidR="0047323D" w:rsidRDefault="0047323D" w:rsidP="00E878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0BE820" w14:textId="6FF23A88" w:rsidR="00E878DE" w:rsidRPr="0047323D" w:rsidRDefault="00E878DE" w:rsidP="00E878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7323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3E3F6BD" w14:textId="4CFE270D" w:rsidR="00E878DE" w:rsidRPr="0047323D" w:rsidRDefault="00E878DE" w:rsidP="00E878D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23D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2B7D78AB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65:21:0000025:25 (описание местоположения: Сахалинская область, г. Александровск-Сахалинский, ул. Кирпичная, д.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43.</w:t>
      </w:r>
    </w:p>
    <w:p w14:paraId="078B00F5" w14:textId="2D3EF8D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65:21:0000024:131 (описание местоположения: Сахалинская область, г. Александровск-Сахалинский, ул. Школьная Порта,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17.</w:t>
      </w:r>
    </w:p>
    <w:p w14:paraId="63DD0B4C" w14:textId="1D13C1C8" w:rsidR="00E878DE" w:rsidRPr="0047323D" w:rsidRDefault="00E878DE" w:rsidP="00E87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DE695" w14:textId="77777777" w:rsidR="00E878DE" w:rsidRPr="0047323D" w:rsidRDefault="00E878DE" w:rsidP="00E87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B05965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65:21:0000029:68 (описание местоположения: Сахалинская область, г. Александровск-Сахалинский, пер. Верхний переулок Порта,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переулок Порта, земельный участок 11.</w:t>
      </w:r>
    </w:p>
    <w:p w14:paraId="5A625FD7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65:21:0000013:37 (описание местоположения: Сахалинская область, г. Александровск-Сахалинский, ул. Новая, д. 2А) </w:t>
      </w:r>
      <w:r w:rsidRPr="0047323D">
        <w:rPr>
          <w:rFonts w:ascii="Times New Roman" w:hAnsi="Times New Roman" w:cs="Times New Roman"/>
          <w:sz w:val="26"/>
          <w:szCs w:val="26"/>
        </w:rPr>
        <w:lastRenderedPageBreak/>
        <w:t>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2А.</w:t>
      </w:r>
    </w:p>
    <w:p w14:paraId="0B03A788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65:21:0000031:69 (описание местоположения: Сахалинская область, г. Александровск-Сахалинский, ул. 1-я Рабочая Порта,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3. </w:t>
      </w:r>
    </w:p>
    <w:p w14:paraId="263EB984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65:21:0000031:94 (описание местоположения: Сахалинская область, г. Александровск-Сахалинский, ул. Глинобитная,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Глинобитная, земельный участок 17.</w:t>
      </w:r>
    </w:p>
    <w:p w14:paraId="4F5FBDC4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65:21:0000018:7 (описание местоположения: Сахалинская область, г. Александровск-Сахалинский, ул. Кондрашкина,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30.</w:t>
      </w:r>
    </w:p>
    <w:p w14:paraId="26FFE69D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65:21:0000028:20 (описание местоположения: Сахалинская область, г. Александровск-Сахалинский, ул. Осоавиахимовская,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24. </w:t>
      </w:r>
    </w:p>
    <w:p w14:paraId="423EE9C7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65:21:0000027:50 (описание местоположения: Сахалинская область, г. Александровск-Сахалинский, ул. Ново-Октябрьская,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12.</w:t>
      </w:r>
    </w:p>
    <w:p w14:paraId="029B61D8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65:21:0000020:56 (описание местоположения: Сахалинская область, г. Александровск-Сахалинский, ул. Луговая, д. 68)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68.</w:t>
      </w:r>
    </w:p>
    <w:p w14:paraId="1E055A30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65:21:0000031:65 (описание местоположения: Сахалинская область, г. Александровск-Сахалинский, ул. Рудничная,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Рудничная, земельный участок 19.</w:t>
      </w:r>
    </w:p>
    <w:p w14:paraId="1118557D" w14:textId="59C9B96D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65:21:0000006:18 (описание местоположения: Сахалинская область, г. Александровск-Сахалинский, ул. Учебная,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Учебная, земельный участок 17.</w:t>
      </w:r>
    </w:p>
    <w:p w14:paraId="6D944D09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65:21:0000027:20 (описание местоположения: Сахалинская область, г. Александровск-Сахалинский, ул. Первомайская,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19.</w:t>
      </w:r>
    </w:p>
    <w:p w14:paraId="6D5C4E0C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65:21:0000018:16 (описание местоположения: Сахалинская область, г. Александровск-Сахалинский, ул. </w:t>
      </w:r>
      <w:r w:rsidRPr="0047323D">
        <w:rPr>
          <w:rFonts w:ascii="Times New Roman" w:hAnsi="Times New Roman" w:cs="Times New Roman"/>
          <w:sz w:val="26"/>
          <w:szCs w:val="26"/>
        </w:rPr>
        <w:lastRenderedPageBreak/>
        <w:t>Красноармейская, д. 37)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37.</w:t>
      </w:r>
    </w:p>
    <w:p w14:paraId="092B2543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65:21:0000032:28 (описание местоположения: Сахалинская область, г. Александровск-Сахалинский, ул. 1-я Дуйская, 54-а)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54-а.</w:t>
      </w:r>
    </w:p>
    <w:p w14:paraId="57413B67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65:21:0000031:32 (описание местоположения: Сахалинская область, г. Александровск-Сахалинский, ул. 1-я Дуйская, д. 75)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75.</w:t>
      </w:r>
    </w:p>
    <w:p w14:paraId="7C90C3DE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65:21:0000010:38 (описание местоположения: Сахалинская область, г. Александровск-Сахалинский, ул. Советская, д. 110)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110.</w:t>
      </w:r>
    </w:p>
    <w:p w14:paraId="58B7199A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65:21:0000024:65 (описание местоположения: Сахалинская область, г. Александровск-Сахалинский, ул. 2-я Дуйская,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55.</w:t>
      </w:r>
    </w:p>
    <w:p w14:paraId="035E0FD3" w14:textId="2ADB80FC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65:21:0000007:26 (описание местоположения: Сахалинская область, г. Александровск-Сахалинский, ул. 2-я Малая Александровка,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38.</w:t>
      </w:r>
    </w:p>
    <w:p w14:paraId="4A91D430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65:21:0000007:50 (описание местоположения: Сахалинская область, г. Александровск-Сахалинский, ул. 2-я Малая Александровка, д. 18)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18.</w:t>
      </w:r>
    </w:p>
    <w:p w14:paraId="57861AAA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65:21:0000019:10 (описание местоположения: Сахалинская область, г. Александровск-Сахалинский, ул. Краснофлотская,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9.</w:t>
      </w:r>
    </w:p>
    <w:p w14:paraId="4EB9D4CF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65:21:0000009:56 (описание местоположения: Сахалинская область, г. Александровск-Сахалинский, ул. 8-е Марта,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6.</w:t>
      </w:r>
    </w:p>
    <w:p w14:paraId="4A25D600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65:21:0000024:114 (описание местоположения: Сахалинская область, г. Александровск-Сахалинский, ул. Радио, д. 43) присвоить адрес: Российская Федерация, Сахалинская область, городской округ </w:t>
      </w:r>
      <w:r w:rsidRPr="0047323D">
        <w:rPr>
          <w:rFonts w:ascii="Times New Roman" w:hAnsi="Times New Roman" w:cs="Times New Roman"/>
          <w:sz w:val="26"/>
          <w:szCs w:val="26"/>
        </w:rPr>
        <w:lastRenderedPageBreak/>
        <w:t>«Александровск-Сахалинский район», город Александровск-Сахалинский, улица Радио, земельный участок 43.</w:t>
      </w:r>
    </w:p>
    <w:p w14:paraId="288F9ECF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65:21:0000031:24 (описание местоположения: Сахалинская область, г. Александровск-Сахалинский, ул. 1-я Дуйская,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55.</w:t>
      </w:r>
    </w:p>
    <w:p w14:paraId="28CC38C0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65:21:0000024:63 </w:t>
      </w:r>
    </w:p>
    <w:p w14:paraId="3DA9F784" w14:textId="77777777" w:rsidR="00E878DE" w:rsidRPr="0047323D" w:rsidRDefault="00E878DE" w:rsidP="00E87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2-я Дуйская, д.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47.</w:t>
      </w:r>
    </w:p>
    <w:p w14:paraId="3C894DA8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65:21:0000031:58 (описание местоположения: Сахалинская область, г. Александровск-Сахалинский, ул. Рудничная,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Рудничная, земельный участок 6.</w:t>
      </w:r>
    </w:p>
    <w:p w14:paraId="11D4804B" w14:textId="26C5E3CE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65:21:0000024:66 (описание местоположения: Сахалинская область, г. Александровск-Сахалинский, ул. 2-я Дуйская, д. 59)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59.</w:t>
      </w:r>
    </w:p>
    <w:p w14:paraId="7615B958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65:21:0000017:37 (описание местоположения: Сахалинская область, г. Александровск-Сахалинский, ул. Телеграфная, д. 31)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31.</w:t>
      </w:r>
    </w:p>
    <w:p w14:paraId="3A745AAF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65:21:0000007:40 (описание местоположения: Сахалинская область, г. Александровск-Сахалинский, пер. Герцена, д. 3)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3.</w:t>
      </w:r>
    </w:p>
    <w:p w14:paraId="7D4C22F6" w14:textId="22DD846C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65:21:0000016:133 (описание местоположения: Сахалинская область, г. Александровск-Сахалинский, ул. Новая,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6.</w:t>
      </w:r>
    </w:p>
    <w:p w14:paraId="6CE62429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65:21:0000032:22 (описание местоположения: Сахалинская область, г. Александровск-Сахалинский, ул. 1-я Дуйская,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40.</w:t>
      </w:r>
    </w:p>
    <w:p w14:paraId="54062F35" w14:textId="77777777" w:rsidR="00E878DE" w:rsidRPr="0047323D" w:rsidRDefault="00E878DE" w:rsidP="00E878D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65:21:0000031:41 (описание местоположения: Сахалинская область, г. Александровск-Сахалинский, ул. 1-я Дуйская, д. 113)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113.</w:t>
      </w:r>
    </w:p>
    <w:p w14:paraId="178B71EE" w14:textId="29EBB6F7" w:rsidR="00FC0F5D" w:rsidRPr="0047323D" w:rsidRDefault="00E878DE" w:rsidP="0013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70EEFA4" w14:textId="56AF9B75" w:rsidR="00FC0F5D" w:rsidRPr="0047323D" w:rsidRDefault="00E878DE" w:rsidP="0013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разместить на официальном сайте городского округа «Александровск-Сахалинский район».</w:t>
      </w:r>
    </w:p>
    <w:p w14:paraId="0BE749BB" w14:textId="5B9E682A" w:rsidR="00E1396E" w:rsidRPr="0047323D" w:rsidRDefault="00E878DE" w:rsidP="00E878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23D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3043508E" w14:textId="77777777" w:rsidR="00F75ACB" w:rsidRPr="0047323D" w:rsidRDefault="00F75ACB" w:rsidP="00E878DE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47323D" w14:paraId="5A046C08" w14:textId="77777777" w:rsidTr="00621BD5">
        <w:tc>
          <w:tcPr>
            <w:tcW w:w="5495" w:type="dxa"/>
          </w:tcPr>
          <w:p w14:paraId="256498DB" w14:textId="77777777" w:rsidR="00E878DE" w:rsidRPr="0047323D" w:rsidRDefault="00E878DE" w:rsidP="00E878DE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47323D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1F48CBB9" w:rsidR="00306664" w:rsidRPr="0047323D" w:rsidRDefault="00E878DE" w:rsidP="00E878DE">
            <w:pPr>
              <w:rPr>
                <w:sz w:val="26"/>
                <w:szCs w:val="26"/>
              </w:rPr>
            </w:pPr>
            <w:r w:rsidRPr="0047323D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075" w:type="dxa"/>
          </w:tcPr>
          <w:p w14:paraId="4D993AC9" w14:textId="77777777" w:rsidR="00FC0F5D" w:rsidRPr="0047323D" w:rsidRDefault="00E878DE" w:rsidP="00621BD5">
            <w:pPr>
              <w:jc w:val="right"/>
              <w:rPr>
                <w:b/>
                <w:bCs/>
                <w:sz w:val="26"/>
                <w:szCs w:val="26"/>
              </w:rPr>
            </w:pPr>
            <w:r w:rsidRPr="0047323D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63128EFD" w14:textId="430C655B" w:rsidR="00306664" w:rsidRPr="0047323D" w:rsidRDefault="00E878DE" w:rsidP="00621BD5">
            <w:pPr>
              <w:jc w:val="right"/>
              <w:rPr>
                <w:sz w:val="26"/>
                <w:szCs w:val="26"/>
              </w:rPr>
            </w:pPr>
            <w:r w:rsidRPr="0047323D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47323D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7323D">
      <w:type w:val="continuous"/>
      <w:pgSz w:w="11906" w:h="16838" w:code="9"/>
      <w:pgMar w:top="1134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F55D" w14:textId="77777777" w:rsidR="00AC77EF" w:rsidRDefault="00AC77EF" w:rsidP="00E654EF">
      <w:pPr>
        <w:spacing w:after="0" w:line="240" w:lineRule="auto"/>
      </w:pPr>
      <w:r>
        <w:separator/>
      </w:r>
    </w:p>
  </w:endnote>
  <w:endnote w:type="continuationSeparator" w:id="0">
    <w:p w14:paraId="1686F3CE" w14:textId="77777777" w:rsidR="00AC77EF" w:rsidRDefault="00AC77E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0FDD" w14:textId="77777777" w:rsidR="00AC77EF" w:rsidRDefault="00AC77EF" w:rsidP="00E654EF">
      <w:pPr>
        <w:spacing w:after="0" w:line="240" w:lineRule="auto"/>
      </w:pPr>
      <w:r>
        <w:separator/>
      </w:r>
    </w:p>
  </w:footnote>
  <w:footnote w:type="continuationSeparator" w:id="0">
    <w:p w14:paraId="7ED76691" w14:textId="77777777" w:rsidR="00AC77EF" w:rsidRDefault="00AC77E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B3505"/>
    <w:multiLevelType w:val="hybridMultilevel"/>
    <w:tmpl w:val="F762195E"/>
    <w:lvl w:ilvl="0" w:tplc="B5C4C4EE">
      <w:start w:val="1"/>
      <w:numFmt w:val="decimal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347D6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323D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4628"/>
    <w:rsid w:val="00AB621F"/>
    <w:rsid w:val="00AB7856"/>
    <w:rsid w:val="00AC271F"/>
    <w:rsid w:val="00AC68E9"/>
    <w:rsid w:val="00AC77EF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78DE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0F5D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43123C"/>
    <w:rsid w:val="00781A90"/>
    <w:rsid w:val="00846256"/>
    <w:rsid w:val="00A333A2"/>
    <w:rsid w:val="00EE064C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49</cp:revision>
  <cp:lastPrinted>2024-10-07T23:43:00Z</cp:lastPrinted>
  <dcterms:created xsi:type="dcterms:W3CDTF">2018-12-05T01:13:00Z</dcterms:created>
  <dcterms:modified xsi:type="dcterms:W3CDTF">2024-10-07T23:44:00Z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