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71BD6F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32159" w:rsidRPr="00832159">
                  <w:rPr>
                    <w:rFonts w:ascii="Times New Roman" w:hAnsi="Times New Roman" w:cs="Times New Roman"/>
                    <w:sz w:val="28"/>
                    <w:szCs w:val="28"/>
                  </w:rPr>
                  <w:t>15.10.2024</w:t>
                </w:r>
              </w:sdtContent>
            </w:sdt>
            <w:r w:rsidR="004B7609" w:rsidRPr="0083215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32159" w:rsidRPr="00832159">
                  <w:rPr>
                    <w:rFonts w:ascii="Times New Roman" w:hAnsi="Times New Roman" w:cs="Times New Roman"/>
                    <w:sz w:val="28"/>
                    <w:szCs w:val="28"/>
                  </w:rPr>
                  <w:t>790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F2B3031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«Предоставление земельных участков бесплатно в собственность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  <w:proofErr w:type="gramEnd"/>
            <w:r w:rsidR="00346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имеющих трех и более детей», утвержденный постановлением администрации городского</w:t>
            </w:r>
            <w:r w:rsidR="004E2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4E21C8" w:rsidRPr="004E2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район» от 28.12.2017 № 843 (в ред. от 27.07.2018 №456, от 03.12.2018 №797, от 25.11.2019 №772, от 09.06.2021 №351)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5A28C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0D73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90FB2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3F4A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BA2D" w14:textId="77777777" w:rsidR="004E21C8" w:rsidRDefault="004E21C8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7A994" w14:textId="77777777" w:rsidR="004E21C8" w:rsidRDefault="004E21C8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0425D" w14:textId="4E33B8E8" w:rsidR="003E7C4D" w:rsidRDefault="003E7C4D" w:rsidP="003E7C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услуг»</w:t>
      </w:r>
      <w:r w:rsidR="00297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C6DBF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 </w:t>
      </w:r>
      <w:r w:rsidRPr="009C6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D9EDBE7" w14:textId="1FF0C3E9" w:rsidR="003E7C4D" w:rsidRDefault="003E7C4D" w:rsidP="003E7C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E21C8" w:rsidRPr="004E21C8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бесплатно в собственность </w:t>
      </w:r>
      <w:r w:rsidR="00F421EC" w:rsidRPr="004E21C8">
        <w:rPr>
          <w:rFonts w:ascii="Times New Roman" w:hAnsi="Times New Roman" w:cs="Times New Roman"/>
          <w:bCs/>
          <w:sz w:val="28"/>
          <w:szCs w:val="28"/>
        </w:rPr>
        <w:t>граждан,</w:t>
      </w:r>
      <w:r w:rsidR="004E21C8" w:rsidRPr="004E21C8">
        <w:rPr>
          <w:rFonts w:ascii="Times New Roman" w:hAnsi="Times New Roman" w:cs="Times New Roman"/>
          <w:bCs/>
          <w:sz w:val="28"/>
          <w:szCs w:val="28"/>
        </w:rPr>
        <w:t xml:space="preserve"> имеющих трех и более детей», утвержденный постановлением администрации городского округа «Александровск-Сахалинский район» от 28.12.2017 № 843 </w:t>
      </w:r>
      <w:r w:rsidR="004E21C8">
        <w:rPr>
          <w:rFonts w:ascii="Times New Roman" w:hAnsi="Times New Roman" w:cs="Times New Roman"/>
          <w:sz w:val="28"/>
          <w:szCs w:val="28"/>
        </w:rPr>
        <w:t xml:space="preserve">(далее «Регламент») </w:t>
      </w:r>
      <w:r w:rsidR="004E21C8" w:rsidRPr="004E21C8">
        <w:rPr>
          <w:rFonts w:ascii="Times New Roman" w:hAnsi="Times New Roman" w:cs="Times New Roman"/>
          <w:bCs/>
          <w:sz w:val="28"/>
          <w:szCs w:val="28"/>
        </w:rPr>
        <w:t xml:space="preserve">(в ред. от 27.07.2018 №456, от 03.12.2018 №797, от 25.11.2019 №772, от 09.06.2021 №351)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4266F8E5" w14:textId="582A56FE" w:rsidR="003E7C4D" w:rsidRDefault="003E7C4D" w:rsidP="003E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715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2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Дополнить пункт 3.1</w:t>
      </w:r>
      <w:r w:rsidR="004E21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C8">
        <w:rPr>
          <w:rFonts w:ascii="Times New Roman" w:hAnsi="Times New Roman" w:cs="Times New Roman"/>
          <w:sz w:val="28"/>
          <w:szCs w:val="28"/>
        </w:rPr>
        <w:t xml:space="preserve">части 3.1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47FE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73B80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C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3674A14" w14:textId="39B2DF83" w:rsidR="003E7C4D" w:rsidRPr="008715EF" w:rsidRDefault="003E7C4D" w:rsidP="003E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4E21C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отдельных административных действий, указанных в </w:t>
      </w:r>
      <w:r w:rsidR="003464BF">
        <w:rPr>
          <w:rFonts w:ascii="Times New Roman" w:hAnsi="Times New Roman" w:cs="Times New Roman"/>
          <w:sz w:val="28"/>
          <w:szCs w:val="28"/>
        </w:rPr>
        <w:t>части 3.2 раздела 3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и связанных в том числе с использованием пространственных данных, допускается использование федеральной географической информационной системы, обеспечивающей функционирование национальной системы пространственных данных».</w:t>
      </w:r>
    </w:p>
    <w:p w14:paraId="2C918F6C" w14:textId="77777777" w:rsidR="003E7C4D" w:rsidRPr="009C6DBF" w:rsidRDefault="003E7C4D" w:rsidP="003E7C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6737F7E0" w14:textId="77777777" w:rsidR="003E7C4D" w:rsidRDefault="003E7C4D" w:rsidP="003E7C4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D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F73B80" w:rsidRPr="002C6658" w14:paraId="4C267CC9" w14:textId="77777777" w:rsidTr="00C77CB9">
        <w:tc>
          <w:tcPr>
            <w:tcW w:w="5213" w:type="dxa"/>
            <w:shd w:val="clear" w:color="auto" w:fill="auto"/>
          </w:tcPr>
          <w:p w14:paraId="1100D710" w14:textId="53B57770" w:rsidR="00F73B80" w:rsidRPr="002C6658" w:rsidRDefault="008027C4" w:rsidP="00C77C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о.мэ</w:t>
            </w:r>
            <w:r w:rsidR="00F73B80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F73B80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4732B6" w14:textId="77777777" w:rsidR="00F73B80" w:rsidRPr="002C6658" w:rsidRDefault="00F73B80" w:rsidP="00C77C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E716F46" w14:textId="77777777" w:rsidR="00F73B80" w:rsidRPr="002C6658" w:rsidRDefault="00F73B80" w:rsidP="00C7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C68D46" w14:textId="6A266242" w:rsidR="00F73B80" w:rsidRPr="002C6658" w:rsidRDefault="00F73B80" w:rsidP="00C77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="00802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Е.В.Демидов</w:t>
            </w:r>
            <w:proofErr w:type="spellEnd"/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7973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64B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E7C4D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21C8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27C4"/>
    <w:rsid w:val="008057D5"/>
    <w:rsid w:val="00810C35"/>
    <w:rsid w:val="0081533D"/>
    <w:rsid w:val="00827356"/>
    <w:rsid w:val="008308B8"/>
    <w:rsid w:val="00832159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6007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21EC"/>
    <w:rsid w:val="00F47103"/>
    <w:rsid w:val="00F55D8A"/>
    <w:rsid w:val="00F665A0"/>
    <w:rsid w:val="00F67672"/>
    <w:rsid w:val="00F73B80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64B0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7EF29A-B1BF-42E9-B9AF-6837AC5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53</cp:revision>
  <cp:lastPrinted>2024-10-15T23:30:00Z</cp:lastPrinted>
  <dcterms:created xsi:type="dcterms:W3CDTF">2018-12-05T01:13:00Z</dcterms:created>
  <dcterms:modified xsi:type="dcterms:W3CDTF">2024-10-15T23:35:00Z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