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6C9B" w14:textId="6C4810A6" w:rsidR="0008464A" w:rsidRPr="00CF5A09" w:rsidRDefault="0008464A" w:rsidP="000846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630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E3C4D00" wp14:editId="2D7557C2">
            <wp:extent cx="876300" cy="1143000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E67AC" w14:textId="77777777" w:rsidR="0008464A" w:rsidRPr="00CF5A09" w:rsidRDefault="0008464A" w:rsidP="00084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5A09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14:paraId="10CC2AF2" w14:textId="77777777" w:rsidR="0008464A" w:rsidRPr="00CF5A09" w:rsidRDefault="0008464A" w:rsidP="00084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5A09">
        <w:rPr>
          <w:rFonts w:ascii="Times New Roman" w:hAnsi="Times New Roman"/>
          <w:b/>
          <w:sz w:val="28"/>
          <w:szCs w:val="28"/>
          <w:lang w:eastAsia="ru-RU"/>
        </w:rPr>
        <w:t>ГОРОДСКОГО ОКРУГА</w:t>
      </w:r>
    </w:p>
    <w:p w14:paraId="03984A54" w14:textId="77777777" w:rsidR="0008464A" w:rsidRDefault="0008464A" w:rsidP="00084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5A09">
        <w:rPr>
          <w:rFonts w:ascii="Times New Roman" w:hAnsi="Times New Roman"/>
          <w:b/>
          <w:sz w:val="28"/>
          <w:szCs w:val="28"/>
          <w:lang w:eastAsia="ru-RU"/>
        </w:rPr>
        <w:t>«АЛЕКСАНДРОВСК-САХАЛИНСКИЙ РАЙОН»</w:t>
      </w:r>
    </w:p>
    <w:p w14:paraId="046825C7" w14:textId="77777777" w:rsidR="0008464A" w:rsidRDefault="0008464A" w:rsidP="0008464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2A7DEBAE" w14:textId="77777777" w:rsidR="0008464A" w:rsidRPr="00A10E91" w:rsidRDefault="0008464A" w:rsidP="0008464A">
      <w:pPr>
        <w:spacing w:after="24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3BC74861" w14:textId="77777777" w:rsidR="0008464A" w:rsidRDefault="0008464A" w:rsidP="0008464A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5A0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14:paraId="673086BB" w14:textId="5D79D7C0" w:rsidR="0008464A" w:rsidRPr="00CF5A09" w:rsidRDefault="0008464A" w:rsidP="0008464A">
      <w:pPr>
        <w:spacing w:after="0" w:line="240" w:lineRule="auto"/>
        <w:ind w:left="360" w:hanging="360"/>
        <w:jc w:val="center"/>
        <w:rPr>
          <w:rFonts w:ascii="Times New Roman" w:hAnsi="Times New Roman"/>
          <w:lang w:eastAsia="ru-RU"/>
        </w:rPr>
      </w:pPr>
      <w:r w:rsidRPr="0089630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62C474" wp14:editId="246F50C2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38"/>
        <w:tblW w:w="0" w:type="auto"/>
        <w:tblLook w:val="04A0" w:firstRow="1" w:lastRow="0" w:firstColumn="1" w:lastColumn="0" w:noHBand="0" w:noVBand="1"/>
      </w:tblPr>
      <w:tblGrid>
        <w:gridCol w:w="5443"/>
      </w:tblGrid>
      <w:tr w:rsidR="0008464A" w:rsidRPr="005475A7" w14:paraId="18F9673C" w14:textId="77777777" w:rsidTr="00F779DD">
        <w:trPr>
          <w:trHeight w:val="996"/>
        </w:trPr>
        <w:tc>
          <w:tcPr>
            <w:tcW w:w="5443" w:type="dxa"/>
            <w:shd w:val="clear" w:color="auto" w:fill="auto"/>
          </w:tcPr>
          <w:p w14:paraId="6E5F5AAF" w14:textId="01107C92" w:rsidR="00431C9C" w:rsidRDefault="0008464A" w:rsidP="00431C9C">
            <w:pPr>
              <w:tabs>
                <w:tab w:val="left" w:pos="289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4D16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D83C1A">
              <w:rPr>
                <w:rFonts w:ascii="Times New Roman" w:hAnsi="Times New Roman"/>
                <w:sz w:val="28"/>
                <w:szCs w:val="28"/>
              </w:rPr>
              <w:t>21.10.2024</w:t>
            </w:r>
            <w:proofErr w:type="gramEnd"/>
            <w:r w:rsidRPr="00BD4D16">
              <w:rPr>
                <w:rFonts w:ascii="Times New Roman" w:hAnsi="Times New Roman"/>
                <w:sz w:val="28"/>
                <w:szCs w:val="28"/>
              </w:rPr>
              <w:t xml:space="preserve"> №  </w:t>
            </w:r>
            <w:r w:rsidR="00D83C1A">
              <w:rPr>
                <w:rFonts w:ascii="Times New Roman" w:hAnsi="Times New Roman"/>
                <w:sz w:val="28"/>
                <w:szCs w:val="28"/>
              </w:rPr>
              <w:t>819</w:t>
            </w:r>
          </w:p>
          <w:p w14:paraId="5D9785EB" w14:textId="1AF2C43F" w:rsidR="0008464A" w:rsidRPr="00BD4D16" w:rsidRDefault="0008464A" w:rsidP="00431C9C">
            <w:pPr>
              <w:tabs>
                <w:tab w:val="left" w:pos="289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D16">
              <w:rPr>
                <w:rFonts w:ascii="Times New Roman" w:hAnsi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08464A" w:rsidRPr="005475A7" w14:paraId="3FDC3DF2" w14:textId="77777777" w:rsidTr="00F779DD">
        <w:trPr>
          <w:trHeight w:val="332"/>
        </w:trPr>
        <w:tc>
          <w:tcPr>
            <w:tcW w:w="5443" w:type="dxa"/>
            <w:shd w:val="clear" w:color="auto" w:fill="auto"/>
          </w:tcPr>
          <w:p w14:paraId="32FA1AA0" w14:textId="6A8BE7D1" w:rsidR="0008464A" w:rsidRPr="00F779DD" w:rsidRDefault="0008464A" w:rsidP="00431C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779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 утверждении муниципальной программы «Развитие туризма</w:t>
            </w:r>
            <w:r w:rsidR="00AC5780" w:rsidRPr="00F779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 городском округе</w:t>
            </w:r>
            <w:r w:rsidRPr="00F779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«Александровск-Сахалинский район» </w:t>
            </w:r>
          </w:p>
        </w:tc>
      </w:tr>
    </w:tbl>
    <w:p w14:paraId="7F41543D" w14:textId="77777777" w:rsidR="0008464A" w:rsidRPr="005475A7" w:rsidRDefault="0008464A" w:rsidP="0008464A">
      <w:pPr>
        <w:spacing w:after="24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5475A7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14:paraId="08499483" w14:textId="77777777" w:rsidR="0008464A" w:rsidRPr="005475A7" w:rsidRDefault="0008464A" w:rsidP="0008464A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D30BE2" w14:textId="77777777" w:rsidR="0008464A" w:rsidRPr="005475A7" w:rsidRDefault="0008464A" w:rsidP="0008464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7B899D" w14:textId="77777777" w:rsidR="0008464A" w:rsidRPr="005475A7" w:rsidRDefault="0008464A" w:rsidP="0008464A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C6B7CF8" w14:textId="77777777" w:rsidR="00431C9C" w:rsidRDefault="00431C9C" w:rsidP="0008464A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05C2E6" w14:textId="77777777" w:rsidR="00F779DD" w:rsidRDefault="00F779DD" w:rsidP="0008464A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CD9723" w14:textId="3F712784" w:rsidR="0008464A" w:rsidRPr="007E755A" w:rsidRDefault="0008464A" w:rsidP="0008464A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55A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округа «Александровск-Сахалинский район» от 30.05.2024 №401 «Об утверждении Порядка разработки, реализации и мониторинга муниципальных программ городского округа «Александровск-Сахалинский район» (в редакции постановления от 17.09.2024 № 682), администрация ГО «Александровск-Сахалинский район» </w:t>
      </w:r>
      <w:r w:rsidRPr="00F779DD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14:paraId="122BE25C" w14:textId="77777777" w:rsidR="0008464A" w:rsidRPr="00B20EBB" w:rsidRDefault="0008464A" w:rsidP="00084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97ADE7" w14:textId="0BB6B47B" w:rsidR="0008464A" w:rsidRDefault="0008464A" w:rsidP="00084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E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Утвердить</w:t>
      </w:r>
      <w:r w:rsidRPr="00B20E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муниципальную программу «</w:t>
      </w:r>
      <w:r w:rsidR="00AC5780">
        <w:rPr>
          <w:rFonts w:ascii="Times New Roman" w:hAnsi="Times New Roman"/>
          <w:sz w:val="28"/>
          <w:szCs w:val="28"/>
          <w:lang w:eastAsia="ru-RU"/>
        </w:rPr>
        <w:t>Развитие туризма в городском округе</w:t>
      </w:r>
      <w:r w:rsidR="00AC5780" w:rsidRPr="00BD4D16">
        <w:rPr>
          <w:rFonts w:ascii="Times New Roman" w:hAnsi="Times New Roman"/>
          <w:sz w:val="28"/>
          <w:szCs w:val="28"/>
          <w:lang w:eastAsia="ru-RU"/>
        </w:rPr>
        <w:t xml:space="preserve"> «Александровск-Сахалинский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(прилагается).</w:t>
      </w:r>
    </w:p>
    <w:p w14:paraId="09151EE0" w14:textId="2105B8A8" w:rsidR="0008464A" w:rsidRDefault="0008464A" w:rsidP="00084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C6315">
        <w:rPr>
          <w:rFonts w:ascii="Times New Roman" w:hAnsi="Times New Roman"/>
          <w:sz w:val="28"/>
          <w:szCs w:val="28"/>
          <w:lang w:eastAsia="ru-RU"/>
        </w:rPr>
        <w:t>. Отделу ар</w:t>
      </w:r>
      <w:r w:rsidRPr="00B20EBB">
        <w:rPr>
          <w:rFonts w:ascii="Times New Roman" w:hAnsi="Times New Roman"/>
          <w:sz w:val="28"/>
          <w:szCs w:val="28"/>
          <w:lang w:eastAsia="ru-RU"/>
        </w:rPr>
        <w:t>хитектуры и градостроительства администрации городского округа «Александровск-Сахалинский район» сведения по изменению в муниципальную программу внести в ФИС СП.</w:t>
      </w:r>
    </w:p>
    <w:p w14:paraId="0A4E3917" w14:textId="083B4517" w:rsidR="0008464A" w:rsidRPr="00931B51" w:rsidRDefault="0008464A" w:rsidP="0008464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31B5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01.01.2025 года.</w:t>
      </w:r>
    </w:p>
    <w:p w14:paraId="297A7F90" w14:textId="77777777" w:rsidR="0008464A" w:rsidRDefault="0008464A" w:rsidP="00084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20EBB">
        <w:rPr>
          <w:rFonts w:ascii="Times New Roman" w:hAnsi="Times New Roman"/>
          <w:sz w:val="28"/>
          <w:szCs w:val="28"/>
          <w:lang w:eastAsia="ru-RU"/>
        </w:rPr>
        <w:t>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71D9965C" w14:textId="4613FD92" w:rsidR="0008464A" w:rsidRDefault="0008464A" w:rsidP="00190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20EBB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 w:rsidRPr="00B20EB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полнением настоящего постановления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 w:rsidRPr="00B20EBB">
        <w:rPr>
          <w:rFonts w:ascii="Times New Roman" w:eastAsia="Times New Roman" w:hAnsi="Times New Roman"/>
          <w:sz w:val="28"/>
          <w:szCs w:val="28"/>
          <w:lang w:eastAsia="ru-RU"/>
        </w:rPr>
        <w:t>вице-мэра городского округа «Александровск-Сахалинский район»</w:t>
      </w:r>
      <w:r w:rsidRPr="007C5E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F39246" w14:textId="77777777" w:rsidR="00D83C1A" w:rsidRDefault="00D83C1A" w:rsidP="00190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190357" w:rsidRPr="00B20EBB" w14:paraId="6B2BD995" w14:textId="77777777" w:rsidTr="00F779DD">
        <w:tc>
          <w:tcPr>
            <w:tcW w:w="5213" w:type="dxa"/>
            <w:shd w:val="clear" w:color="auto" w:fill="auto"/>
          </w:tcPr>
          <w:p w14:paraId="1662B6C6" w14:textId="76F5125F" w:rsidR="00190357" w:rsidRPr="00B20EBB" w:rsidRDefault="00190357" w:rsidP="00F779DD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20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1432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И.о</w:t>
            </w:r>
            <w:proofErr w:type="spellEnd"/>
            <w:r w:rsidR="001432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м</w:t>
            </w:r>
            <w:r w:rsidRPr="00B20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эр</w:t>
            </w:r>
            <w:r w:rsidR="001432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B20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40A8173" w14:textId="77777777" w:rsidR="00190357" w:rsidRPr="00B20EBB" w:rsidRDefault="00190357" w:rsidP="00F779DD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20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02150979" w14:textId="77777777" w:rsidR="00190357" w:rsidRPr="00B20EBB" w:rsidRDefault="00190357" w:rsidP="00F779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359213A" w14:textId="77777777" w:rsidR="00190357" w:rsidRDefault="00143200" w:rsidP="00F779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Е.В. Демидов</w:t>
            </w:r>
          </w:p>
          <w:p w14:paraId="1426ECAE" w14:textId="77777777" w:rsidR="00D83C1A" w:rsidRDefault="00D83C1A" w:rsidP="00F779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B9D74EB" w14:textId="77777777" w:rsidR="00D83C1A" w:rsidRDefault="00D83C1A" w:rsidP="00F779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C19219F" w14:textId="34527D4B" w:rsidR="00D83C1A" w:rsidRPr="00B20EBB" w:rsidRDefault="00D83C1A" w:rsidP="00F779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A57D15E" w14:textId="031336C7" w:rsidR="0031052F" w:rsidRPr="00D83C1A" w:rsidRDefault="00F839E7" w:rsidP="00431C9C">
      <w:pPr>
        <w:jc w:val="right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lastRenderedPageBreak/>
        <w:t>ПРИЛОЖЕНИЕ</w:t>
      </w:r>
    </w:p>
    <w:p w14:paraId="27E564A8" w14:textId="38369822" w:rsidR="0031052F" w:rsidRPr="00D83C1A" w:rsidRDefault="00F839E7" w:rsidP="0031052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>к постановлению</w:t>
      </w:r>
      <w:r w:rsidR="0031052F" w:rsidRPr="00D83C1A">
        <w:rPr>
          <w:rFonts w:ascii="Times New Roman" w:hAnsi="Times New Roman" w:cs="Times New Roman"/>
        </w:rPr>
        <w:t xml:space="preserve"> администрации</w:t>
      </w:r>
    </w:p>
    <w:p w14:paraId="092162F6" w14:textId="77777777" w:rsidR="00F839E7" w:rsidRPr="00D83C1A" w:rsidRDefault="0031052F" w:rsidP="00180B7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 xml:space="preserve"> городского округа «Александровск-</w:t>
      </w:r>
    </w:p>
    <w:p w14:paraId="5607DF02" w14:textId="1329195B" w:rsidR="0031052F" w:rsidRPr="00D83C1A" w:rsidRDefault="0031052F" w:rsidP="00180B7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>Сахалинский район»</w:t>
      </w:r>
    </w:p>
    <w:p w14:paraId="30BFC3A9" w14:textId="77777777" w:rsidR="00114C0B" w:rsidRPr="00D83C1A" w:rsidRDefault="00F839E7" w:rsidP="00180B7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 xml:space="preserve">Сахалинской области </w:t>
      </w:r>
    </w:p>
    <w:p w14:paraId="2ABE8038" w14:textId="528AC54C" w:rsidR="00F839E7" w:rsidRPr="00D83C1A" w:rsidRDefault="00F839E7" w:rsidP="00180B7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>Российской Федерации</w:t>
      </w:r>
    </w:p>
    <w:p w14:paraId="07034418" w14:textId="38368897" w:rsidR="0031052F" w:rsidRPr="00D83C1A" w:rsidRDefault="0031052F" w:rsidP="00180B7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 xml:space="preserve">от </w:t>
      </w:r>
      <w:r w:rsidR="00D83C1A" w:rsidRPr="00D83C1A">
        <w:rPr>
          <w:rFonts w:ascii="Times New Roman" w:hAnsi="Times New Roman" w:cs="Times New Roman"/>
        </w:rPr>
        <w:t>21.10.2024 № 819</w:t>
      </w:r>
      <w:r w:rsidRPr="00D83C1A">
        <w:rPr>
          <w:rFonts w:ascii="Times New Roman" w:hAnsi="Times New Roman" w:cs="Times New Roman"/>
        </w:rPr>
        <w:t xml:space="preserve"> </w:t>
      </w:r>
    </w:p>
    <w:p w14:paraId="23580391" w14:textId="77777777" w:rsidR="0031052F" w:rsidRPr="00D83C1A" w:rsidRDefault="0031052F" w:rsidP="00180B7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28DAA05" w14:textId="77777777" w:rsidR="0031052F" w:rsidRPr="00D83C1A" w:rsidRDefault="0031052F" w:rsidP="00180B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0FC03B37" w14:textId="1D853255" w:rsidR="0031052F" w:rsidRPr="00D83C1A" w:rsidRDefault="0031052F" w:rsidP="00180B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D83C1A">
        <w:rPr>
          <w:rFonts w:ascii="Times New Roman" w:hAnsi="Times New Roman" w:cs="Times New Roman"/>
          <w:b/>
          <w:bCs/>
        </w:rPr>
        <w:t>МУНИЦИПАЛЬНАЯ ПРОГРАММА «</w:t>
      </w:r>
      <w:r w:rsidR="00A30D35" w:rsidRPr="00D83C1A">
        <w:rPr>
          <w:rFonts w:ascii="Times New Roman" w:hAnsi="Times New Roman" w:cs="Times New Roman"/>
          <w:b/>
          <w:bCs/>
        </w:rPr>
        <w:t>РАЗВИТИЕ ТУРИЗМА</w:t>
      </w:r>
      <w:r w:rsidRPr="00D83C1A">
        <w:rPr>
          <w:rFonts w:ascii="Times New Roman" w:hAnsi="Times New Roman" w:cs="Times New Roman"/>
          <w:b/>
          <w:bCs/>
        </w:rPr>
        <w:t xml:space="preserve"> </w:t>
      </w:r>
      <w:r w:rsidR="00786967" w:rsidRPr="00D83C1A">
        <w:rPr>
          <w:rFonts w:ascii="Times New Roman" w:hAnsi="Times New Roman" w:cs="Times New Roman"/>
          <w:b/>
          <w:bCs/>
        </w:rPr>
        <w:t xml:space="preserve">В ГОРОДСКОМ ОКРУГЕ </w:t>
      </w:r>
      <w:r w:rsidRPr="00D83C1A">
        <w:rPr>
          <w:rFonts w:ascii="Times New Roman" w:hAnsi="Times New Roman" w:cs="Times New Roman"/>
          <w:b/>
          <w:bCs/>
        </w:rPr>
        <w:t>«АЛЕКСАНДРОВСК-САХАЛИНСКИЙ РАЙОН»</w:t>
      </w:r>
    </w:p>
    <w:p w14:paraId="5CC68820" w14:textId="77777777" w:rsidR="0031052F" w:rsidRPr="00D83C1A" w:rsidRDefault="0031052F" w:rsidP="00180B7F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47611661" w14:textId="61170823" w:rsidR="0031052F" w:rsidRPr="00D83C1A" w:rsidRDefault="0031052F" w:rsidP="00180B7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D83C1A">
        <w:rPr>
          <w:rFonts w:ascii="Times New Roman" w:hAnsi="Times New Roman" w:cs="Times New Roman"/>
          <w:bCs/>
        </w:rPr>
        <w:t xml:space="preserve">Раздел 1. </w:t>
      </w:r>
      <w:r w:rsidR="003C3883" w:rsidRPr="00D83C1A">
        <w:rPr>
          <w:rFonts w:ascii="Times New Roman" w:hAnsi="Times New Roman" w:cs="Times New Roman"/>
          <w:bCs/>
        </w:rPr>
        <w:t>Стратегические п</w:t>
      </w:r>
      <w:r w:rsidRPr="00D83C1A">
        <w:rPr>
          <w:rFonts w:ascii="Times New Roman" w:hAnsi="Times New Roman" w:cs="Times New Roman"/>
          <w:bCs/>
        </w:rPr>
        <w:t xml:space="preserve">риоритеты </w:t>
      </w:r>
      <w:r w:rsidR="003C3883" w:rsidRPr="00D83C1A">
        <w:rPr>
          <w:rFonts w:ascii="Times New Roman" w:hAnsi="Times New Roman" w:cs="Times New Roman"/>
          <w:bCs/>
        </w:rPr>
        <w:t>муниципальной программы</w:t>
      </w:r>
    </w:p>
    <w:p w14:paraId="72A47082" w14:textId="77777777" w:rsidR="0031052F" w:rsidRPr="00D83C1A" w:rsidRDefault="0031052F" w:rsidP="00180B7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D57C302" w14:textId="77777777" w:rsidR="003C3883" w:rsidRPr="00D83C1A" w:rsidRDefault="003C3883" w:rsidP="00180B7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>Глава 1. Приоритеты и цели муниципальной программы</w:t>
      </w:r>
    </w:p>
    <w:p w14:paraId="1AE0E55E" w14:textId="77777777" w:rsidR="003C3883" w:rsidRPr="00D83C1A" w:rsidRDefault="003C3883" w:rsidP="00180B7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E212569" w14:textId="24BDC622" w:rsidR="00A30D35" w:rsidRPr="00D83C1A" w:rsidRDefault="001D7E10" w:rsidP="00180B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 xml:space="preserve">Приоритеты органов местного самоуправления в сфере развития </w:t>
      </w:r>
      <w:r w:rsidR="00A30D35" w:rsidRPr="00D83C1A">
        <w:rPr>
          <w:rFonts w:ascii="Times New Roman" w:hAnsi="Times New Roman" w:cs="Times New Roman"/>
        </w:rPr>
        <w:t>туризма, как одна из форм социально-культурной деятельности, имеет большое значение для государства в целом, включая субъекты Российской Федерации. В Сахалинской области турис</w:t>
      </w:r>
      <w:r w:rsidR="003D1F05" w:rsidRPr="00D83C1A">
        <w:rPr>
          <w:rFonts w:ascii="Times New Roman" w:hAnsi="Times New Roman" w:cs="Times New Roman"/>
        </w:rPr>
        <w:t>тическая</w:t>
      </w:r>
      <w:r w:rsidR="00A30D35" w:rsidRPr="00D83C1A">
        <w:rPr>
          <w:rFonts w:ascii="Times New Roman" w:hAnsi="Times New Roman" w:cs="Times New Roman"/>
        </w:rPr>
        <w:t xml:space="preserve"> отрасль является одной из наиболее перспективных и развивающихся отраслей экономики, оказывающих мультипликативное влияние на совокупную деятельность различных секторов экономики.</w:t>
      </w:r>
    </w:p>
    <w:p w14:paraId="20C97DC6" w14:textId="40399437" w:rsidR="001D7E10" w:rsidRPr="00D83C1A" w:rsidRDefault="001D7E10" w:rsidP="001D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 xml:space="preserve">Цель муниципальной </w:t>
      </w:r>
      <w:r w:rsidR="00656880" w:rsidRPr="00D83C1A">
        <w:rPr>
          <w:rFonts w:ascii="Times New Roman" w:hAnsi="Times New Roman" w:cs="Times New Roman"/>
        </w:rPr>
        <w:t>п</w:t>
      </w:r>
      <w:r w:rsidRPr="00D83C1A">
        <w:rPr>
          <w:rFonts w:ascii="Times New Roman" w:hAnsi="Times New Roman" w:cs="Times New Roman"/>
        </w:rPr>
        <w:t>рограммы</w:t>
      </w:r>
      <w:r w:rsidR="00656880" w:rsidRPr="00D83C1A">
        <w:rPr>
          <w:rFonts w:ascii="Times New Roman" w:hAnsi="Times New Roman" w:cs="Times New Roman"/>
        </w:rPr>
        <w:t xml:space="preserve"> «Развитие туризма </w:t>
      </w:r>
      <w:r w:rsidR="00786967" w:rsidRPr="00D83C1A">
        <w:rPr>
          <w:rFonts w:ascii="Times New Roman" w:hAnsi="Times New Roman" w:cs="Times New Roman"/>
        </w:rPr>
        <w:t xml:space="preserve">в городском округе </w:t>
      </w:r>
      <w:r w:rsidR="00656880" w:rsidRPr="00D83C1A">
        <w:rPr>
          <w:rFonts w:ascii="Times New Roman" w:hAnsi="Times New Roman" w:cs="Times New Roman"/>
        </w:rPr>
        <w:t>«Александровск-Сахалинский район»</w:t>
      </w:r>
      <w:r w:rsidR="00564A9A" w:rsidRPr="00D83C1A">
        <w:rPr>
          <w:rFonts w:ascii="Times New Roman" w:hAnsi="Times New Roman" w:cs="Times New Roman"/>
        </w:rPr>
        <w:t xml:space="preserve"> - </w:t>
      </w:r>
      <w:r w:rsidRPr="00D83C1A">
        <w:rPr>
          <w:rFonts w:ascii="Times New Roman" w:hAnsi="Times New Roman" w:cs="Times New Roman"/>
        </w:rPr>
        <w:t>восстановление работоспособности</w:t>
      </w:r>
      <w:r w:rsidR="003D1F05" w:rsidRPr="00D83C1A">
        <w:rPr>
          <w:rFonts w:ascii="Times New Roman" w:hAnsi="Times New Roman" w:cs="Times New Roman"/>
        </w:rPr>
        <w:t xml:space="preserve"> населения, развитие внутреннего туризма,</w:t>
      </w:r>
      <w:r w:rsidR="00564A9A" w:rsidRPr="00D83C1A">
        <w:rPr>
          <w:rFonts w:ascii="Times New Roman" w:hAnsi="Times New Roman" w:cs="Times New Roman"/>
        </w:rPr>
        <w:t xml:space="preserve"> </w:t>
      </w:r>
      <w:r w:rsidR="00B26879" w:rsidRPr="00D83C1A">
        <w:rPr>
          <w:rFonts w:ascii="Times New Roman" w:hAnsi="Times New Roman" w:cs="Times New Roman"/>
        </w:rPr>
        <w:t xml:space="preserve">создание условий для развития туризма, </w:t>
      </w:r>
      <w:r w:rsidR="00564A9A" w:rsidRPr="00D83C1A">
        <w:rPr>
          <w:rFonts w:ascii="Times New Roman" w:hAnsi="Times New Roman" w:cs="Times New Roman"/>
        </w:rPr>
        <w:t>что</w:t>
      </w:r>
      <w:r w:rsidRPr="00D83C1A">
        <w:rPr>
          <w:rFonts w:ascii="Times New Roman" w:hAnsi="Times New Roman" w:cs="Times New Roman"/>
        </w:rPr>
        <w:t xml:space="preserve"> является одной из важнейших задач государства.</w:t>
      </w:r>
    </w:p>
    <w:p w14:paraId="06A10940" w14:textId="7CE9B460" w:rsidR="001D7E10" w:rsidRPr="00D83C1A" w:rsidRDefault="001D7E10" w:rsidP="001D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>Городской округ «Александровск-Сахалинский район» обладает высоким турист</w:t>
      </w:r>
      <w:r w:rsidR="003D1F05" w:rsidRPr="00D83C1A">
        <w:rPr>
          <w:rFonts w:ascii="Times New Roman" w:hAnsi="Times New Roman" w:cs="Times New Roman"/>
        </w:rPr>
        <w:t>ическо</w:t>
      </w:r>
      <w:r w:rsidRPr="00D83C1A">
        <w:rPr>
          <w:rFonts w:ascii="Times New Roman" w:hAnsi="Times New Roman" w:cs="Times New Roman"/>
        </w:rPr>
        <w:t>-рекреационным потенциалом, на его территории сосредоточены уникальные природные и рекреационные ресурсы</w:t>
      </w:r>
      <w:r w:rsidR="008230C8" w:rsidRPr="00D83C1A">
        <w:rPr>
          <w:rFonts w:ascii="Times New Roman" w:hAnsi="Times New Roman" w:cs="Times New Roman"/>
        </w:rPr>
        <w:t>.</w:t>
      </w:r>
      <w:r w:rsidRPr="00D83C1A">
        <w:rPr>
          <w:rFonts w:ascii="Times New Roman" w:hAnsi="Times New Roman" w:cs="Times New Roman"/>
        </w:rPr>
        <w:t xml:space="preserve">  </w:t>
      </w:r>
    </w:p>
    <w:p w14:paraId="6AEC896E" w14:textId="764BE4C7" w:rsidR="001D7E10" w:rsidRPr="00D83C1A" w:rsidRDefault="001D7E10" w:rsidP="001D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>Однако турист</w:t>
      </w:r>
      <w:r w:rsidR="003D1F05" w:rsidRPr="00D83C1A">
        <w:rPr>
          <w:rFonts w:ascii="Times New Roman" w:hAnsi="Times New Roman" w:cs="Times New Roman"/>
        </w:rPr>
        <w:t>ический</w:t>
      </w:r>
      <w:r w:rsidRPr="00D83C1A">
        <w:rPr>
          <w:rFonts w:ascii="Times New Roman" w:hAnsi="Times New Roman" w:cs="Times New Roman"/>
        </w:rPr>
        <w:t xml:space="preserve"> потенциал н</w:t>
      </w:r>
      <w:r w:rsidR="00F779DD" w:rsidRPr="00D83C1A">
        <w:rPr>
          <w:rFonts w:ascii="Times New Roman" w:hAnsi="Times New Roman" w:cs="Times New Roman"/>
        </w:rPr>
        <w:t>ашего городского округа</w:t>
      </w:r>
      <w:r w:rsidRPr="00D83C1A">
        <w:rPr>
          <w:rFonts w:ascii="Times New Roman" w:hAnsi="Times New Roman" w:cs="Times New Roman"/>
        </w:rPr>
        <w:t xml:space="preserve">, используется далеко не в полной мере.  </w:t>
      </w:r>
    </w:p>
    <w:p w14:paraId="0F612F1C" w14:textId="02BFF137" w:rsidR="001D7E10" w:rsidRPr="00D83C1A" w:rsidRDefault="001D7E10" w:rsidP="001D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>Эффективное и рациональное использование уникального потенциала района, его ресурсов при одновременном развитии турис</w:t>
      </w:r>
      <w:r w:rsidR="003D1F05" w:rsidRPr="00D83C1A">
        <w:rPr>
          <w:rFonts w:ascii="Times New Roman" w:hAnsi="Times New Roman" w:cs="Times New Roman"/>
        </w:rPr>
        <w:t>тическо</w:t>
      </w:r>
      <w:r w:rsidRPr="00D83C1A">
        <w:rPr>
          <w:rFonts w:ascii="Times New Roman" w:hAnsi="Times New Roman" w:cs="Times New Roman"/>
        </w:rPr>
        <w:t>-рекреационных комплексов и региональной инфраструктуры, широкая информационная поддержка въездного и внутреннего туризма, повышение качества услуг в совокупности обеспечат повышение конкурентоспособности турист</w:t>
      </w:r>
      <w:r w:rsidR="003D1F05" w:rsidRPr="00D83C1A">
        <w:rPr>
          <w:rFonts w:ascii="Times New Roman" w:hAnsi="Times New Roman" w:cs="Times New Roman"/>
        </w:rPr>
        <w:t>ического</w:t>
      </w:r>
      <w:r w:rsidRPr="00D83C1A">
        <w:rPr>
          <w:rFonts w:ascii="Times New Roman" w:hAnsi="Times New Roman" w:cs="Times New Roman"/>
        </w:rPr>
        <w:t xml:space="preserve"> рынка в средне- и долгосрочной перспективе. При этом процесс формирования и развития индустрии туризма в качестве значимой отрасли невозможен   без реальной поддержки и активного координирующего участия со стороны государства. </w:t>
      </w:r>
    </w:p>
    <w:p w14:paraId="1E58F940" w14:textId="17ABA754" w:rsidR="001D7E10" w:rsidRPr="00D83C1A" w:rsidRDefault="001D7E10" w:rsidP="001D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 xml:space="preserve">  Последнее время такое участие обеспечивается как на федеральном, так на региональном и местном уровнях посредством реализации соответствующих целевых программ в сфере туризма.</w:t>
      </w:r>
    </w:p>
    <w:p w14:paraId="0D4FA457" w14:textId="2A7D9C24" w:rsidR="001D7E10" w:rsidRPr="00D83C1A" w:rsidRDefault="001D7E10" w:rsidP="001D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>Программно-целевой подход необходим для обеспечения сбалансированности и последовательности решения стоящих задач, расстановки приоритетов и создания эффективного механизма   по развитию туризма в целом</w:t>
      </w:r>
      <w:r w:rsidR="00656880" w:rsidRPr="00D83C1A">
        <w:rPr>
          <w:rFonts w:ascii="Times New Roman" w:hAnsi="Times New Roman" w:cs="Times New Roman"/>
        </w:rPr>
        <w:t>.</w:t>
      </w:r>
    </w:p>
    <w:p w14:paraId="4185C0D3" w14:textId="77777777" w:rsidR="008230C8" w:rsidRPr="00D83C1A" w:rsidRDefault="008230C8" w:rsidP="00607F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0C6D97FC" w14:textId="5AEB8611" w:rsidR="008230C8" w:rsidRPr="00D83C1A" w:rsidRDefault="008230C8" w:rsidP="008230C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>Глава 2. Анализ текущего состояния соответствующей сферы реализации муниципальной программы</w:t>
      </w:r>
    </w:p>
    <w:p w14:paraId="18831644" w14:textId="77777777" w:rsidR="007C6662" w:rsidRPr="00D83C1A" w:rsidRDefault="007C6662" w:rsidP="008230C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AC0E541" w14:textId="77777777" w:rsidR="00584EE2" w:rsidRPr="00D83C1A" w:rsidRDefault="00584EE2" w:rsidP="000010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 xml:space="preserve">Александровск-Сахалинский район является привлекательной территорией для туристов, интересующихся историей освоения Сахалина русскими людьми, историей Сахалинской каторги, фактами посещения острова А.П. Чеховым, для туристов-любителей рыбалки, любителей прогулок по имеющимся в районе туристическим маршрутам. </w:t>
      </w:r>
    </w:p>
    <w:p w14:paraId="56F97D35" w14:textId="17148F0F" w:rsidR="00584EE2" w:rsidRPr="00D83C1A" w:rsidRDefault="00584EE2" w:rsidP="000010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 xml:space="preserve">На сегодняшний день на территории Александровск-Сахалинского района свою деятельность в сфере туризма осуществляет фактически одно государственное учреждение: Историко-литературный музей «А.П. Чехов и Сахалин», специализирующееся на предоставлении туристических услуг в области историко-культурного туризма. </w:t>
      </w:r>
    </w:p>
    <w:p w14:paraId="241D66AD" w14:textId="77777777" w:rsidR="00584EE2" w:rsidRPr="00D83C1A" w:rsidRDefault="00584EE2" w:rsidP="000010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 xml:space="preserve">Старейший на Сахалине музей г. Александровск-Сахалинского, ныне «Историко-литературный музей «А.П. Чехов и Сахалин», был основан в 1896 году согласно Приказу № 226 от 6 декабря 1896 года Военного губернатора острова Сахалина В.Д. </w:t>
      </w:r>
      <w:proofErr w:type="spellStart"/>
      <w:r w:rsidRPr="00D83C1A">
        <w:rPr>
          <w:rFonts w:ascii="Times New Roman" w:hAnsi="Times New Roman" w:cs="Times New Roman"/>
        </w:rPr>
        <w:t>Мерказина</w:t>
      </w:r>
      <w:proofErr w:type="spellEnd"/>
      <w:r w:rsidRPr="00D83C1A">
        <w:rPr>
          <w:rFonts w:ascii="Times New Roman" w:hAnsi="Times New Roman" w:cs="Times New Roman"/>
        </w:rPr>
        <w:t>.</w:t>
      </w:r>
    </w:p>
    <w:p w14:paraId="3E340C32" w14:textId="44F94CF5" w:rsidR="00584EE2" w:rsidRPr="00D83C1A" w:rsidRDefault="00584EE2" w:rsidP="000010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 xml:space="preserve">Основу музейного комплекса в настоящее время составляют постоянно действующая выставка исторического отдела и экспозиция литературного отдела, до настоящего момента высоко оцениваемая специалистами музеев и </w:t>
      </w:r>
      <w:proofErr w:type="spellStart"/>
      <w:r w:rsidRPr="00D83C1A">
        <w:rPr>
          <w:rFonts w:ascii="Times New Roman" w:hAnsi="Times New Roman" w:cs="Times New Roman"/>
        </w:rPr>
        <w:t>чеховедами</w:t>
      </w:r>
      <w:proofErr w:type="spellEnd"/>
      <w:r w:rsidRPr="00D83C1A">
        <w:rPr>
          <w:rFonts w:ascii="Times New Roman" w:hAnsi="Times New Roman" w:cs="Times New Roman"/>
        </w:rPr>
        <w:t>, а также типологические постройки «Лавка», «Административное зд</w:t>
      </w:r>
      <w:r w:rsidR="005D0AC3" w:rsidRPr="00D83C1A">
        <w:rPr>
          <w:rFonts w:ascii="Times New Roman" w:hAnsi="Times New Roman" w:cs="Times New Roman"/>
        </w:rPr>
        <w:t xml:space="preserve">ание», «Склад», </w:t>
      </w:r>
      <w:r w:rsidRPr="00D83C1A">
        <w:rPr>
          <w:rFonts w:ascii="Times New Roman" w:hAnsi="Times New Roman" w:cs="Times New Roman"/>
        </w:rPr>
        <w:t xml:space="preserve">здания «Станок». </w:t>
      </w:r>
    </w:p>
    <w:p w14:paraId="600D7FB8" w14:textId="5F78EA86" w:rsidR="007C6662" w:rsidRPr="00D83C1A" w:rsidRDefault="007C6662" w:rsidP="00584E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 xml:space="preserve">В городском округе </w:t>
      </w:r>
      <w:r w:rsidR="005B3630" w:rsidRPr="00D83C1A">
        <w:rPr>
          <w:rFonts w:ascii="Times New Roman" w:hAnsi="Times New Roman" w:cs="Times New Roman"/>
        </w:rPr>
        <w:t>«</w:t>
      </w:r>
      <w:r w:rsidRPr="00D83C1A">
        <w:rPr>
          <w:rFonts w:ascii="Times New Roman" w:hAnsi="Times New Roman" w:cs="Times New Roman"/>
        </w:rPr>
        <w:t>Александровск-Сахалинский район</w:t>
      </w:r>
      <w:r w:rsidR="005B3630" w:rsidRPr="00D83C1A">
        <w:rPr>
          <w:rFonts w:ascii="Times New Roman" w:hAnsi="Times New Roman" w:cs="Times New Roman"/>
        </w:rPr>
        <w:t>»</w:t>
      </w:r>
      <w:r w:rsidRPr="00D83C1A">
        <w:rPr>
          <w:rFonts w:ascii="Times New Roman" w:hAnsi="Times New Roman" w:cs="Times New Roman"/>
        </w:rPr>
        <w:t xml:space="preserve"> экологический туризм может сочетаться с историко-культурным, этнографическим, охотничьим, рыболовным, экстремальным. Здесь имеются: </w:t>
      </w:r>
    </w:p>
    <w:p w14:paraId="5C4CB685" w14:textId="429D6087" w:rsidR="007C6662" w:rsidRPr="00D83C1A" w:rsidRDefault="007C6662" w:rsidP="00584E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lastRenderedPageBreak/>
        <w:t>- природный комплекс «Три брата»</w:t>
      </w:r>
      <w:r w:rsidR="009927AC" w:rsidRPr="00D83C1A">
        <w:rPr>
          <w:rFonts w:ascii="Times New Roman" w:hAnsi="Times New Roman" w:cs="Times New Roman"/>
        </w:rPr>
        <w:t xml:space="preserve"> символ города Александровска-Сахалинского, один из самых известных брендов Сахалинской области. Группа из трех выступающих из воды столбообра</w:t>
      </w:r>
      <w:r w:rsidR="00E51E0A" w:rsidRPr="00D83C1A">
        <w:rPr>
          <w:rFonts w:ascii="Times New Roman" w:hAnsi="Times New Roman" w:cs="Times New Roman"/>
        </w:rPr>
        <w:t>зных скал (</w:t>
      </w:r>
      <w:proofErr w:type="spellStart"/>
      <w:r w:rsidR="00E51E0A" w:rsidRPr="00D83C1A">
        <w:rPr>
          <w:rFonts w:ascii="Times New Roman" w:hAnsi="Times New Roman" w:cs="Times New Roman"/>
        </w:rPr>
        <w:t>кекуров</w:t>
      </w:r>
      <w:proofErr w:type="spellEnd"/>
      <w:r w:rsidR="00E51E0A" w:rsidRPr="00D83C1A">
        <w:rPr>
          <w:rFonts w:ascii="Times New Roman" w:hAnsi="Times New Roman" w:cs="Times New Roman"/>
        </w:rPr>
        <w:t>)</w:t>
      </w:r>
      <w:r w:rsidR="009927AC" w:rsidRPr="00D83C1A">
        <w:rPr>
          <w:rFonts w:ascii="Times New Roman" w:hAnsi="Times New Roman" w:cs="Times New Roman"/>
        </w:rPr>
        <w:t>;</w:t>
      </w:r>
    </w:p>
    <w:p w14:paraId="40A56233" w14:textId="74B5612C" w:rsidR="00A0451A" w:rsidRPr="00D83C1A" w:rsidRDefault="009927AC" w:rsidP="00A0451A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D83C1A">
        <w:rPr>
          <w:rFonts w:eastAsiaTheme="minorHAnsi"/>
          <w:sz w:val="22"/>
          <w:szCs w:val="22"/>
          <w:lang w:eastAsia="en-US"/>
        </w:rPr>
        <w:t xml:space="preserve">- Тоннель имени императора Александра III на мысе </w:t>
      </w:r>
      <w:proofErr w:type="spellStart"/>
      <w:r w:rsidRPr="00D83C1A">
        <w:rPr>
          <w:rFonts w:eastAsiaTheme="minorHAnsi"/>
          <w:sz w:val="22"/>
          <w:szCs w:val="22"/>
          <w:lang w:eastAsia="en-US"/>
        </w:rPr>
        <w:t>Жонкиер</w:t>
      </w:r>
      <w:proofErr w:type="spellEnd"/>
      <w:r w:rsidRPr="00D83C1A">
        <w:rPr>
          <w:rFonts w:eastAsiaTheme="minorHAnsi"/>
          <w:sz w:val="22"/>
          <w:szCs w:val="22"/>
          <w:lang w:eastAsia="en-US"/>
        </w:rPr>
        <w:t xml:space="preserve"> - является оригинальным историческим и инженерно-техническим объектом периода каторги на Сахалине. Расположен в центральной части западного побережья Сахалина, на 51-й параллели северной широты. Построен ссыльнокаторжными в 1880-1883-х годах. Является единственным возможным проходом искусственного происхождения через скалу со стороны Александровского морского порта к южной береговой полосе от мыса </w:t>
      </w:r>
      <w:proofErr w:type="spellStart"/>
      <w:r w:rsidRPr="00D83C1A">
        <w:rPr>
          <w:rFonts w:eastAsiaTheme="minorHAnsi"/>
          <w:sz w:val="22"/>
          <w:szCs w:val="22"/>
          <w:lang w:eastAsia="en-US"/>
        </w:rPr>
        <w:t>Жонкиер</w:t>
      </w:r>
      <w:proofErr w:type="spellEnd"/>
      <w:r w:rsidRPr="00D83C1A">
        <w:rPr>
          <w:rFonts w:eastAsiaTheme="minorHAnsi"/>
          <w:sz w:val="22"/>
          <w:szCs w:val="22"/>
          <w:lang w:eastAsia="en-US"/>
        </w:rPr>
        <w:t xml:space="preserve">. Мыс </w:t>
      </w:r>
      <w:proofErr w:type="spellStart"/>
      <w:r w:rsidRPr="00D83C1A">
        <w:rPr>
          <w:rFonts w:eastAsiaTheme="minorHAnsi"/>
          <w:sz w:val="22"/>
          <w:szCs w:val="22"/>
          <w:lang w:eastAsia="en-US"/>
        </w:rPr>
        <w:t>Жонкиер</w:t>
      </w:r>
      <w:proofErr w:type="spellEnd"/>
      <w:r w:rsidRPr="00D83C1A">
        <w:rPr>
          <w:rFonts w:eastAsiaTheme="minorHAnsi"/>
          <w:sz w:val="22"/>
          <w:szCs w:val="22"/>
          <w:lang w:eastAsia="en-US"/>
        </w:rPr>
        <w:t xml:space="preserve"> и Три Брата являются уникальными геологическими памятниками. Здесь были обнаружены окаменелости древней ихтиофа</w:t>
      </w:r>
      <w:r w:rsidR="00E51E0A" w:rsidRPr="00D83C1A">
        <w:rPr>
          <w:rFonts w:eastAsiaTheme="minorHAnsi"/>
          <w:sz w:val="22"/>
          <w:szCs w:val="22"/>
          <w:lang w:eastAsia="en-US"/>
        </w:rPr>
        <w:t>уны возрастом около 100 млн лет;</w:t>
      </w:r>
    </w:p>
    <w:p w14:paraId="53B41212" w14:textId="77777777" w:rsidR="00A0451A" w:rsidRPr="00D83C1A" w:rsidRDefault="00A0451A" w:rsidP="00A0451A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D83C1A">
        <w:rPr>
          <w:rFonts w:eastAsiaTheme="minorHAnsi"/>
          <w:sz w:val="22"/>
          <w:szCs w:val="22"/>
          <w:lang w:eastAsia="en-US"/>
        </w:rPr>
        <w:t>- Маяк и</w:t>
      </w:r>
      <w:r w:rsidR="009927AC" w:rsidRPr="00D83C1A">
        <w:rPr>
          <w:rFonts w:eastAsiaTheme="minorHAnsi"/>
          <w:sz w:val="22"/>
          <w:szCs w:val="22"/>
          <w:lang w:eastAsia="en-US"/>
        </w:rPr>
        <w:t>меет историческое значение не только для города, но и для всей Сахалинской области, может стать элементом инфраструктуры одного из туристических маршрутов. В данный момент туристам представлена возможность только удаленного осмотра маяка со смотровой площадки.</w:t>
      </w:r>
    </w:p>
    <w:p w14:paraId="6400E15B" w14:textId="1EEEE676" w:rsidR="00B62AD3" w:rsidRPr="00D83C1A" w:rsidRDefault="003A1F6E" w:rsidP="00B62AD3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>В городском округе имеются территории, потенциально пригодные для организации отдыха</w:t>
      </w:r>
      <w:r w:rsidR="00B26879" w:rsidRPr="00D83C1A">
        <w:rPr>
          <w:rFonts w:ascii="Times New Roman" w:hAnsi="Times New Roman" w:cs="Times New Roman"/>
        </w:rPr>
        <w:t xml:space="preserve"> у воды</w:t>
      </w:r>
      <w:r w:rsidRPr="00D83C1A">
        <w:rPr>
          <w:rFonts w:ascii="Times New Roman" w:hAnsi="Times New Roman" w:cs="Times New Roman"/>
        </w:rPr>
        <w:t>, и используемые в настоящее время в качестве «дикий пляжей»: турист</w:t>
      </w:r>
      <w:r w:rsidR="00AB3D71" w:rsidRPr="00D83C1A">
        <w:rPr>
          <w:rFonts w:ascii="Times New Roman" w:hAnsi="Times New Roman" w:cs="Times New Roman"/>
        </w:rPr>
        <w:t>ическо</w:t>
      </w:r>
      <w:r w:rsidRPr="00D83C1A">
        <w:rPr>
          <w:rFonts w:ascii="Times New Roman" w:hAnsi="Times New Roman" w:cs="Times New Roman"/>
        </w:rPr>
        <w:t xml:space="preserve">-рекреационная зона на мысе </w:t>
      </w:r>
      <w:proofErr w:type="spellStart"/>
      <w:r w:rsidRPr="00D83C1A">
        <w:rPr>
          <w:rFonts w:ascii="Times New Roman" w:hAnsi="Times New Roman" w:cs="Times New Roman"/>
        </w:rPr>
        <w:t>Жонкиер</w:t>
      </w:r>
      <w:proofErr w:type="spellEnd"/>
      <w:r w:rsidRPr="00D83C1A">
        <w:rPr>
          <w:rFonts w:ascii="Times New Roman" w:hAnsi="Times New Roman" w:cs="Times New Roman"/>
        </w:rPr>
        <w:t xml:space="preserve">, побережье северо-западнее морского порта, побережье в районе с. Дуэ и с. </w:t>
      </w:r>
      <w:proofErr w:type="spellStart"/>
      <w:r w:rsidRPr="00D83C1A">
        <w:rPr>
          <w:rFonts w:ascii="Times New Roman" w:hAnsi="Times New Roman" w:cs="Times New Roman"/>
        </w:rPr>
        <w:t>Арково</w:t>
      </w:r>
      <w:proofErr w:type="spellEnd"/>
      <w:r w:rsidRPr="00D83C1A">
        <w:rPr>
          <w:rFonts w:ascii="Times New Roman" w:hAnsi="Times New Roman" w:cs="Times New Roman"/>
        </w:rPr>
        <w:t xml:space="preserve">. Общая протяженность </w:t>
      </w:r>
      <w:r w:rsidR="00B26879" w:rsidRPr="00D83C1A">
        <w:rPr>
          <w:rFonts w:ascii="Times New Roman" w:hAnsi="Times New Roman" w:cs="Times New Roman"/>
        </w:rPr>
        <w:t xml:space="preserve">данных </w:t>
      </w:r>
      <w:r w:rsidRPr="00D83C1A">
        <w:rPr>
          <w:rFonts w:ascii="Times New Roman" w:hAnsi="Times New Roman" w:cs="Times New Roman"/>
        </w:rPr>
        <w:t xml:space="preserve">зон </w:t>
      </w:r>
      <w:r w:rsidR="00B26879" w:rsidRPr="00D83C1A">
        <w:rPr>
          <w:rFonts w:ascii="Times New Roman" w:hAnsi="Times New Roman" w:cs="Times New Roman"/>
        </w:rPr>
        <w:t xml:space="preserve">отдыха </w:t>
      </w:r>
      <w:r w:rsidRPr="00D83C1A">
        <w:rPr>
          <w:rFonts w:ascii="Times New Roman" w:hAnsi="Times New Roman" w:cs="Times New Roman"/>
        </w:rPr>
        <w:t>составляет около 10 км.</w:t>
      </w:r>
    </w:p>
    <w:p w14:paraId="652479AD" w14:textId="20C58362" w:rsidR="003A1F6E" w:rsidRPr="00D83C1A" w:rsidRDefault="003A1F6E" w:rsidP="00B62AD3">
      <w:pPr>
        <w:suppressAutoHyphens/>
        <w:spacing w:after="0"/>
        <w:ind w:firstLine="709"/>
        <w:jc w:val="both"/>
      </w:pPr>
      <w:r w:rsidRPr="00D83C1A">
        <w:rPr>
          <w:rFonts w:ascii="Times New Roman" w:hAnsi="Times New Roman" w:cs="Times New Roman"/>
        </w:rPr>
        <w:t xml:space="preserve">В настоящее время </w:t>
      </w:r>
      <w:r w:rsidR="00B62AD3" w:rsidRPr="00D83C1A">
        <w:rPr>
          <w:rFonts w:ascii="Times New Roman" w:hAnsi="Times New Roman" w:cs="Times New Roman"/>
        </w:rPr>
        <w:t>ведутся работы по благоустройству набережной в районе ул. Морская в г. Александровск-Сахалинский.</w:t>
      </w:r>
    </w:p>
    <w:p w14:paraId="052F1F7E" w14:textId="4BD929C6" w:rsidR="003A1F6E" w:rsidRPr="00D83C1A" w:rsidRDefault="003A1F6E" w:rsidP="003A1F6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83C1A">
        <w:rPr>
          <w:sz w:val="22"/>
          <w:szCs w:val="22"/>
        </w:rPr>
        <w:t>При соответствующей организации инфраструктуры туристы будут с удовольствием приезжать в этот район, несмотря на удаленность от областного центра.</w:t>
      </w:r>
    </w:p>
    <w:p w14:paraId="793A5CC4" w14:textId="77777777" w:rsidR="0031052F" w:rsidRPr="00D83C1A" w:rsidRDefault="0031052F" w:rsidP="00180B7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E1C856E" w14:textId="77777777" w:rsidR="006C1181" w:rsidRPr="00D83C1A" w:rsidRDefault="003C3883" w:rsidP="00180B7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 xml:space="preserve">Глава 3. Задачи муниципального управления, </w:t>
      </w:r>
    </w:p>
    <w:p w14:paraId="729E7F04" w14:textId="77377E43" w:rsidR="003C3883" w:rsidRPr="00D83C1A" w:rsidRDefault="003C3883" w:rsidP="00180B7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 xml:space="preserve">способы их эффективного решения </w:t>
      </w:r>
    </w:p>
    <w:p w14:paraId="26F3BE1D" w14:textId="77777777" w:rsidR="006C1181" w:rsidRPr="00D83C1A" w:rsidRDefault="006C1181" w:rsidP="00180B7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457BBEAE" w14:textId="2FFE66CF" w:rsidR="003C3883" w:rsidRPr="00D83C1A" w:rsidRDefault="003C3883" w:rsidP="00180B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 xml:space="preserve">Для достижения поставленной цели муниципальной </w:t>
      </w:r>
      <w:r w:rsidR="00EF511B" w:rsidRPr="00D83C1A">
        <w:rPr>
          <w:rFonts w:ascii="Times New Roman" w:hAnsi="Times New Roman" w:cs="Times New Roman"/>
        </w:rPr>
        <w:t>п</w:t>
      </w:r>
      <w:r w:rsidRPr="00D83C1A">
        <w:rPr>
          <w:rFonts w:ascii="Times New Roman" w:hAnsi="Times New Roman" w:cs="Times New Roman"/>
        </w:rPr>
        <w:t xml:space="preserve">рограммы </w:t>
      </w:r>
      <w:r w:rsidR="00EF511B" w:rsidRPr="00D83C1A">
        <w:rPr>
          <w:rFonts w:ascii="Times New Roman" w:hAnsi="Times New Roman" w:cs="Times New Roman"/>
        </w:rPr>
        <w:t>«Развитие туризма</w:t>
      </w:r>
      <w:r w:rsidR="001579D8" w:rsidRPr="00D83C1A">
        <w:rPr>
          <w:rFonts w:ascii="Times New Roman" w:hAnsi="Times New Roman" w:cs="Times New Roman"/>
        </w:rPr>
        <w:t xml:space="preserve"> в городском округе</w:t>
      </w:r>
      <w:r w:rsidR="00EF511B" w:rsidRPr="00D83C1A">
        <w:rPr>
          <w:rFonts w:ascii="Times New Roman" w:hAnsi="Times New Roman" w:cs="Times New Roman"/>
        </w:rPr>
        <w:t xml:space="preserve"> «Александровск-Сахалинский район» </w:t>
      </w:r>
      <w:r w:rsidRPr="00D83C1A">
        <w:rPr>
          <w:rFonts w:ascii="Times New Roman" w:hAnsi="Times New Roman" w:cs="Times New Roman"/>
        </w:rPr>
        <w:t>определен</w:t>
      </w:r>
      <w:r w:rsidR="00E51E0A" w:rsidRPr="00D83C1A">
        <w:rPr>
          <w:rFonts w:ascii="Times New Roman" w:hAnsi="Times New Roman" w:cs="Times New Roman"/>
        </w:rPr>
        <w:t>а следующая</w:t>
      </w:r>
      <w:r w:rsidRPr="00D83C1A">
        <w:rPr>
          <w:rFonts w:ascii="Times New Roman" w:hAnsi="Times New Roman" w:cs="Times New Roman"/>
        </w:rPr>
        <w:t xml:space="preserve"> задач</w:t>
      </w:r>
      <w:r w:rsidR="00E51E0A" w:rsidRPr="00D83C1A">
        <w:rPr>
          <w:rFonts w:ascii="Times New Roman" w:hAnsi="Times New Roman" w:cs="Times New Roman"/>
        </w:rPr>
        <w:t>а</w:t>
      </w:r>
      <w:r w:rsidRPr="00D83C1A">
        <w:rPr>
          <w:rFonts w:ascii="Times New Roman" w:hAnsi="Times New Roman" w:cs="Times New Roman"/>
        </w:rPr>
        <w:t>:</w:t>
      </w:r>
    </w:p>
    <w:p w14:paraId="690E9F91" w14:textId="15FF6878" w:rsidR="003C3883" w:rsidRPr="00D83C1A" w:rsidRDefault="006C1181" w:rsidP="00180B7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ab/>
        <w:t xml:space="preserve">- </w:t>
      </w:r>
      <w:r w:rsidR="003C3883" w:rsidRPr="00D83C1A">
        <w:rPr>
          <w:rFonts w:ascii="Times New Roman" w:hAnsi="Times New Roman" w:cs="Times New Roman"/>
        </w:rPr>
        <w:t>создание условий для развития</w:t>
      </w:r>
      <w:r w:rsidR="00B90275" w:rsidRPr="00D83C1A">
        <w:rPr>
          <w:rFonts w:ascii="Times New Roman" w:hAnsi="Times New Roman" w:cs="Times New Roman"/>
        </w:rPr>
        <w:t xml:space="preserve"> туризма</w:t>
      </w:r>
      <w:r w:rsidR="00D64BF9" w:rsidRPr="00D83C1A">
        <w:rPr>
          <w:rFonts w:ascii="Times New Roman" w:hAnsi="Times New Roman" w:cs="Times New Roman"/>
        </w:rPr>
        <w:t>.</w:t>
      </w:r>
    </w:p>
    <w:p w14:paraId="3EBB75C7" w14:textId="6791FE68" w:rsidR="00114C0B" w:rsidRPr="00D83C1A" w:rsidRDefault="006C1181" w:rsidP="00FD1F9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tab/>
      </w:r>
      <w:r w:rsidR="00D64BF9" w:rsidRPr="00D83C1A">
        <w:rPr>
          <w:rFonts w:ascii="Times New Roman" w:hAnsi="Times New Roman" w:cs="Times New Roman"/>
        </w:rPr>
        <w:t xml:space="preserve">Решение задачи </w:t>
      </w:r>
      <w:r w:rsidR="00B26879" w:rsidRPr="00D83C1A">
        <w:rPr>
          <w:rFonts w:ascii="Times New Roman" w:hAnsi="Times New Roman" w:cs="Times New Roman"/>
        </w:rPr>
        <w:t xml:space="preserve">– </w:t>
      </w:r>
      <w:r w:rsidR="00D64BF9" w:rsidRPr="00D83C1A">
        <w:rPr>
          <w:rFonts w:ascii="Times New Roman" w:hAnsi="Times New Roman" w:cs="Times New Roman"/>
        </w:rPr>
        <w:t xml:space="preserve">обеспечить </w:t>
      </w:r>
      <w:r w:rsidR="00B26879" w:rsidRPr="00D83C1A">
        <w:rPr>
          <w:rFonts w:ascii="Times New Roman" w:hAnsi="Times New Roman" w:cs="Times New Roman"/>
        </w:rPr>
        <w:t>обустройство зон отдыха у воды (</w:t>
      </w:r>
      <w:r w:rsidR="00726414" w:rsidRPr="00D83C1A">
        <w:rPr>
          <w:rFonts w:ascii="Times New Roman" w:hAnsi="Times New Roman" w:cs="Times New Roman"/>
        </w:rPr>
        <w:t xml:space="preserve">благоустройство набережной в районе ул. Морская в г. Александровск-Сахалинский </w:t>
      </w:r>
      <w:r w:rsidR="00B41628" w:rsidRPr="00D83C1A">
        <w:rPr>
          <w:rFonts w:ascii="Times New Roman" w:hAnsi="Times New Roman" w:cs="Times New Roman"/>
        </w:rPr>
        <w:t>на побережье Татарского</w:t>
      </w:r>
      <w:r w:rsidR="002702AE" w:rsidRPr="00D83C1A">
        <w:rPr>
          <w:rFonts w:ascii="Times New Roman" w:hAnsi="Times New Roman" w:cs="Times New Roman"/>
        </w:rPr>
        <w:t xml:space="preserve"> пролива</w:t>
      </w:r>
      <w:r w:rsidR="00B41628" w:rsidRPr="00D83C1A">
        <w:rPr>
          <w:rFonts w:ascii="Times New Roman" w:hAnsi="Times New Roman" w:cs="Times New Roman"/>
        </w:rPr>
        <w:t xml:space="preserve">, </w:t>
      </w:r>
      <w:r w:rsidR="00726414" w:rsidRPr="00D83C1A">
        <w:rPr>
          <w:rFonts w:ascii="Times New Roman" w:hAnsi="Times New Roman" w:cs="Times New Roman"/>
        </w:rPr>
        <w:t>в т.ч. приобретение и установка пляжного оборудования</w:t>
      </w:r>
      <w:r w:rsidR="00B41628" w:rsidRPr="00D83C1A">
        <w:rPr>
          <w:rFonts w:ascii="Times New Roman" w:hAnsi="Times New Roman" w:cs="Times New Roman"/>
        </w:rPr>
        <w:t>)</w:t>
      </w:r>
      <w:r w:rsidR="00114C0B" w:rsidRPr="00D83C1A">
        <w:rPr>
          <w:rFonts w:ascii="Times New Roman" w:hAnsi="Times New Roman" w:cs="Times New Roman"/>
        </w:rPr>
        <w:t>.</w:t>
      </w:r>
    </w:p>
    <w:p w14:paraId="758515DA" w14:textId="77777777" w:rsidR="00A361C8" w:rsidRPr="00D83C1A" w:rsidRDefault="00A361C8" w:rsidP="00FD1F98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A361C8" w:rsidRPr="00D83C1A" w:rsidSect="00D83C1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6C0D535C" w14:textId="77777777" w:rsidR="00A361C8" w:rsidRPr="00D83C1A" w:rsidRDefault="00A361C8" w:rsidP="00A361C8">
      <w:pPr>
        <w:widowControl w:val="0"/>
        <w:autoSpaceDE w:val="0"/>
        <w:autoSpaceDN w:val="0"/>
        <w:spacing w:after="0" w:line="240" w:lineRule="auto"/>
        <w:ind w:left="5670" w:firstLine="709"/>
        <w:jc w:val="right"/>
        <w:outlineLvl w:val="0"/>
        <w:rPr>
          <w:rFonts w:ascii="Times New Roman" w:hAnsi="Times New Roman"/>
          <w:lang w:eastAsia="ru-RU"/>
        </w:rPr>
      </w:pPr>
      <w:r w:rsidRPr="00D83C1A">
        <w:rPr>
          <w:rFonts w:ascii="Times New Roman" w:hAnsi="Times New Roman"/>
          <w:lang w:eastAsia="ru-RU"/>
        </w:rPr>
        <w:lastRenderedPageBreak/>
        <w:t>Приложение № 1</w:t>
      </w:r>
    </w:p>
    <w:p w14:paraId="5643F3EC" w14:textId="442EB906" w:rsidR="00A361C8" w:rsidRPr="00D83C1A" w:rsidRDefault="00A361C8" w:rsidP="00A361C8">
      <w:pPr>
        <w:widowControl w:val="0"/>
        <w:autoSpaceDE w:val="0"/>
        <w:autoSpaceDN w:val="0"/>
        <w:spacing w:after="0" w:line="240" w:lineRule="auto"/>
        <w:ind w:left="5670" w:firstLine="709"/>
        <w:jc w:val="right"/>
        <w:outlineLvl w:val="0"/>
        <w:rPr>
          <w:rFonts w:ascii="Times New Roman" w:hAnsi="Times New Roman"/>
          <w:lang w:eastAsia="ru-RU"/>
        </w:rPr>
      </w:pPr>
      <w:r w:rsidRPr="00D83C1A">
        <w:rPr>
          <w:rFonts w:ascii="Times New Roman" w:hAnsi="Times New Roman"/>
          <w:lang w:eastAsia="ru-RU"/>
        </w:rPr>
        <w:t xml:space="preserve">  к муниципальной программе «</w:t>
      </w:r>
      <w:r w:rsidR="00564A9A" w:rsidRPr="00D83C1A">
        <w:rPr>
          <w:rFonts w:ascii="Times New Roman" w:hAnsi="Times New Roman"/>
          <w:lang w:eastAsia="ru-RU"/>
        </w:rPr>
        <w:t>Развитие туризма в городском округе «Александровск-Сахалинский район</w:t>
      </w:r>
      <w:r w:rsidRPr="00D83C1A">
        <w:rPr>
          <w:rFonts w:ascii="Times New Roman" w:hAnsi="Times New Roman"/>
          <w:lang w:eastAsia="ru-RU"/>
        </w:rPr>
        <w:t>»</w:t>
      </w:r>
    </w:p>
    <w:p w14:paraId="554FAD8F" w14:textId="233B952E" w:rsidR="00A361C8" w:rsidRPr="00D83C1A" w:rsidRDefault="00A361C8" w:rsidP="00A361C8">
      <w:pPr>
        <w:widowControl w:val="0"/>
        <w:autoSpaceDE w:val="0"/>
        <w:autoSpaceDN w:val="0"/>
        <w:spacing w:after="0" w:line="240" w:lineRule="auto"/>
        <w:ind w:left="5670" w:firstLine="709"/>
        <w:jc w:val="right"/>
        <w:outlineLvl w:val="0"/>
        <w:rPr>
          <w:rFonts w:ascii="Times New Roman" w:hAnsi="Times New Roman"/>
          <w:lang w:eastAsia="ru-RU"/>
        </w:rPr>
      </w:pPr>
      <w:r w:rsidRPr="00D83C1A">
        <w:rPr>
          <w:rFonts w:ascii="Times New Roman" w:hAnsi="Times New Roman"/>
          <w:lang w:eastAsia="ru-RU"/>
        </w:rPr>
        <w:t xml:space="preserve">от </w:t>
      </w:r>
      <w:r w:rsidR="00D83C1A" w:rsidRPr="00D83C1A">
        <w:rPr>
          <w:rFonts w:ascii="Times New Roman" w:hAnsi="Times New Roman"/>
          <w:lang w:eastAsia="ru-RU"/>
        </w:rPr>
        <w:t>21.10.2024 № 819</w:t>
      </w:r>
    </w:p>
    <w:p w14:paraId="63AD8D7F" w14:textId="77777777" w:rsidR="00143A00" w:rsidRPr="00D83C1A" w:rsidRDefault="00143A00" w:rsidP="00A361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</w:p>
    <w:p w14:paraId="4DBF7E7C" w14:textId="77777777" w:rsidR="00143A00" w:rsidRPr="00D83C1A" w:rsidRDefault="00143A00" w:rsidP="00A361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</w:p>
    <w:p w14:paraId="0E227092" w14:textId="77777777" w:rsidR="00143A00" w:rsidRPr="00D83C1A" w:rsidRDefault="00143A00" w:rsidP="00A361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</w:p>
    <w:p w14:paraId="2E9BCB0A" w14:textId="77777777" w:rsidR="00143A00" w:rsidRPr="00D83C1A" w:rsidRDefault="00143A00" w:rsidP="00A361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</w:p>
    <w:p w14:paraId="6CC22189" w14:textId="5A454603" w:rsidR="00A361C8" w:rsidRPr="00D83C1A" w:rsidRDefault="00A361C8" w:rsidP="00A361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  <w:r w:rsidRPr="00D83C1A">
        <w:rPr>
          <w:rFonts w:ascii="Times New Roman" w:hAnsi="Times New Roman"/>
          <w:bCs/>
        </w:rPr>
        <w:t>ПАСПОРТ</w:t>
      </w:r>
    </w:p>
    <w:p w14:paraId="6E8D75C2" w14:textId="33A85312" w:rsidR="00A361C8" w:rsidRPr="00D83C1A" w:rsidRDefault="00A361C8" w:rsidP="00A36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83C1A">
        <w:rPr>
          <w:rFonts w:ascii="Times New Roman" w:hAnsi="Times New Roman"/>
          <w:bCs/>
        </w:rPr>
        <w:t xml:space="preserve">МУНИЦИПАЛЬНОЙ ПРОГРАММЫ </w:t>
      </w:r>
      <w:r w:rsidRPr="00D83C1A">
        <w:rPr>
          <w:rFonts w:ascii="Times New Roman" w:hAnsi="Times New Roman"/>
        </w:rPr>
        <w:t>«</w:t>
      </w:r>
      <w:r w:rsidR="00192318" w:rsidRPr="00D83C1A">
        <w:rPr>
          <w:rFonts w:ascii="Times New Roman" w:hAnsi="Times New Roman"/>
        </w:rPr>
        <w:t>РАЗВИТИЕ ТУРИЗМА В ГОРОДСКОМ</w:t>
      </w:r>
      <w:r w:rsidRPr="00D83C1A">
        <w:rPr>
          <w:rFonts w:ascii="Times New Roman" w:hAnsi="Times New Roman"/>
        </w:rPr>
        <w:t xml:space="preserve"> ОКРУГ</w:t>
      </w:r>
      <w:r w:rsidR="00192318" w:rsidRPr="00D83C1A">
        <w:rPr>
          <w:rFonts w:ascii="Times New Roman" w:hAnsi="Times New Roman"/>
        </w:rPr>
        <w:t>Е</w:t>
      </w:r>
      <w:r w:rsidRPr="00D83C1A">
        <w:rPr>
          <w:rFonts w:ascii="Times New Roman" w:hAnsi="Times New Roman"/>
        </w:rPr>
        <w:t xml:space="preserve"> «АЛЕКСАНДРОВСК-САХАЛИНСКИЙ РАЙОН»</w:t>
      </w:r>
    </w:p>
    <w:p w14:paraId="3F0ED1A6" w14:textId="77777777" w:rsidR="00A361C8" w:rsidRPr="00D83C1A" w:rsidRDefault="00A361C8" w:rsidP="00A36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83C1A">
        <w:rPr>
          <w:rFonts w:ascii="Times New Roman" w:hAnsi="Times New Roman"/>
        </w:rPr>
        <w:t>Раздел 1. ОСНОВНЫЕ ПОЛОЖЕНИЯ</w:t>
      </w:r>
    </w:p>
    <w:p w14:paraId="368DA32C" w14:textId="77777777" w:rsidR="00A361C8" w:rsidRPr="00D83C1A" w:rsidRDefault="00A361C8" w:rsidP="00A36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83C1A">
        <w:rPr>
          <w:rFonts w:ascii="Times New Roman" w:hAnsi="Times New Roman"/>
        </w:rPr>
        <w:t>Таблица 1</w:t>
      </w:r>
    </w:p>
    <w:tbl>
      <w:tblPr>
        <w:tblW w:w="9672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4"/>
        <w:gridCol w:w="5528"/>
      </w:tblGrid>
      <w:tr w:rsidR="00A361C8" w:rsidRPr="00D83C1A" w14:paraId="6238CC93" w14:textId="77777777" w:rsidTr="00A361C8">
        <w:trPr>
          <w:tblCellSpacing w:w="5" w:type="nil"/>
        </w:trPr>
        <w:tc>
          <w:tcPr>
            <w:tcW w:w="4144" w:type="dxa"/>
          </w:tcPr>
          <w:p w14:paraId="72B9AEF7" w14:textId="77777777" w:rsidR="00A361C8" w:rsidRPr="00D83C1A" w:rsidRDefault="00A361C8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</w:tcPr>
          <w:p w14:paraId="587A2DB8" w14:textId="77777777" w:rsidR="00A361C8" w:rsidRPr="00D83C1A" w:rsidRDefault="00A361C8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 xml:space="preserve">Отдел архитектуры и градостроительства администрации городского округа «Александровск-Сахалинский район» (далее - </w:t>
            </w:r>
            <w:proofErr w:type="spellStart"/>
            <w:r w:rsidRPr="00D83C1A">
              <w:rPr>
                <w:rFonts w:ascii="Times New Roman" w:hAnsi="Times New Roman"/>
                <w:lang w:eastAsia="ru-RU"/>
              </w:rPr>
              <w:t>ОАиГ</w:t>
            </w:r>
            <w:proofErr w:type="spellEnd"/>
            <w:r w:rsidRPr="00D83C1A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A361C8" w:rsidRPr="00D83C1A" w14:paraId="475F747E" w14:textId="77777777" w:rsidTr="00A361C8">
        <w:trPr>
          <w:tblCellSpacing w:w="5" w:type="nil"/>
        </w:trPr>
        <w:tc>
          <w:tcPr>
            <w:tcW w:w="4144" w:type="dxa"/>
          </w:tcPr>
          <w:p w14:paraId="380D1059" w14:textId="77777777" w:rsidR="00A361C8" w:rsidRPr="00D83C1A" w:rsidRDefault="00A361C8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 xml:space="preserve">Соисполнители </w:t>
            </w:r>
          </w:p>
          <w:p w14:paraId="68390437" w14:textId="77777777" w:rsidR="00A361C8" w:rsidRPr="00D83C1A" w:rsidRDefault="00A361C8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8" w:type="dxa"/>
          </w:tcPr>
          <w:p w14:paraId="44979C3E" w14:textId="72A4E0B5" w:rsidR="00A361C8" w:rsidRPr="00D83C1A" w:rsidRDefault="00A361C8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Управление социальной политики городского окр</w:t>
            </w:r>
            <w:r w:rsidR="00013506" w:rsidRPr="00D83C1A">
              <w:rPr>
                <w:rFonts w:ascii="Times New Roman" w:hAnsi="Times New Roman"/>
                <w:lang w:eastAsia="ru-RU"/>
              </w:rPr>
              <w:t>у</w:t>
            </w:r>
            <w:r w:rsidRPr="00D83C1A">
              <w:rPr>
                <w:rFonts w:ascii="Times New Roman" w:hAnsi="Times New Roman"/>
                <w:lang w:eastAsia="ru-RU"/>
              </w:rPr>
              <w:t>га «Александровск- Сахалинский район» (далее УСП);</w:t>
            </w:r>
          </w:p>
          <w:p w14:paraId="3A4D80EE" w14:textId="5DF5C503" w:rsidR="007902E9" w:rsidRPr="00D83C1A" w:rsidRDefault="007902E9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КУМС городского округа «Александровск-Сахалинский район»;</w:t>
            </w:r>
          </w:p>
          <w:p w14:paraId="3893F622" w14:textId="780375D0" w:rsidR="007902E9" w:rsidRPr="00D83C1A" w:rsidRDefault="007902E9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Отдел ЖКХ администрации городского округа «Александровск-Сахалинский район»;</w:t>
            </w:r>
          </w:p>
          <w:p w14:paraId="37CB9C35" w14:textId="58F3264D" w:rsidR="007902E9" w:rsidRPr="00D83C1A" w:rsidRDefault="007902E9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Отдел экономического развития администрации городского округа «Александровск-Сахалинский район»;</w:t>
            </w:r>
          </w:p>
          <w:p w14:paraId="4DC9877C" w14:textId="77777777" w:rsidR="00A361C8" w:rsidRPr="00D83C1A" w:rsidRDefault="00A361C8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Муниципальное казенное учреждение «Служба «Заказчик» администрации городского округа «Александровск-Сахалинский район» (далее - МКУ «Служба» Заказчик»)</w:t>
            </w:r>
          </w:p>
        </w:tc>
      </w:tr>
      <w:tr w:rsidR="00A361C8" w:rsidRPr="00D83C1A" w14:paraId="7EE6666E" w14:textId="77777777" w:rsidTr="00A361C8">
        <w:trPr>
          <w:tblCellSpacing w:w="5" w:type="nil"/>
        </w:trPr>
        <w:tc>
          <w:tcPr>
            <w:tcW w:w="4144" w:type="dxa"/>
          </w:tcPr>
          <w:p w14:paraId="3404D473" w14:textId="77777777" w:rsidR="00A361C8" w:rsidRPr="00D83C1A" w:rsidRDefault="00A361C8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Участники</w:t>
            </w:r>
          </w:p>
        </w:tc>
        <w:tc>
          <w:tcPr>
            <w:tcW w:w="5528" w:type="dxa"/>
          </w:tcPr>
          <w:p w14:paraId="38570EFA" w14:textId="77777777" w:rsidR="00A361C8" w:rsidRPr="00D83C1A" w:rsidRDefault="00A361C8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361C8" w:rsidRPr="00D83C1A" w14:paraId="49C00174" w14:textId="77777777" w:rsidTr="00A361C8">
        <w:trPr>
          <w:tblCellSpacing w:w="5" w:type="nil"/>
        </w:trPr>
        <w:tc>
          <w:tcPr>
            <w:tcW w:w="4144" w:type="dxa"/>
          </w:tcPr>
          <w:p w14:paraId="67F49374" w14:textId="77777777" w:rsidR="00A361C8" w:rsidRPr="00D83C1A" w:rsidRDefault="00A361C8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 xml:space="preserve">Период реализации  </w:t>
            </w:r>
          </w:p>
        </w:tc>
        <w:tc>
          <w:tcPr>
            <w:tcW w:w="5528" w:type="dxa"/>
          </w:tcPr>
          <w:p w14:paraId="2CC9AEF8" w14:textId="77777777" w:rsidR="00A361C8" w:rsidRPr="00D83C1A" w:rsidRDefault="00A361C8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2025-2030 годы</w:t>
            </w:r>
          </w:p>
          <w:p w14:paraId="504A342A" w14:textId="77777777" w:rsidR="00A361C8" w:rsidRPr="00D83C1A" w:rsidRDefault="00A361C8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361C8" w:rsidRPr="00D83C1A" w14:paraId="02B0ABF0" w14:textId="77777777" w:rsidTr="00A361C8">
        <w:trPr>
          <w:tblCellSpacing w:w="5" w:type="nil"/>
        </w:trPr>
        <w:tc>
          <w:tcPr>
            <w:tcW w:w="4144" w:type="dxa"/>
          </w:tcPr>
          <w:p w14:paraId="6604A2F1" w14:textId="77777777" w:rsidR="00A361C8" w:rsidRPr="00D83C1A" w:rsidRDefault="00A361C8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Цели муниципальной программы</w:t>
            </w:r>
          </w:p>
        </w:tc>
        <w:tc>
          <w:tcPr>
            <w:tcW w:w="5528" w:type="dxa"/>
          </w:tcPr>
          <w:p w14:paraId="5A1214B1" w14:textId="57D1CE89" w:rsidR="00A361C8" w:rsidRPr="00D83C1A" w:rsidRDefault="00A361C8" w:rsidP="00F77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Создание условий для развития туризма</w:t>
            </w:r>
          </w:p>
        </w:tc>
      </w:tr>
      <w:tr w:rsidR="00A361C8" w:rsidRPr="00D83C1A" w14:paraId="0FDEC2C4" w14:textId="77777777" w:rsidTr="00A361C8">
        <w:trPr>
          <w:tblCellSpacing w:w="5" w:type="nil"/>
        </w:trPr>
        <w:tc>
          <w:tcPr>
            <w:tcW w:w="4144" w:type="dxa"/>
          </w:tcPr>
          <w:p w14:paraId="4EC0BD4D" w14:textId="77777777" w:rsidR="00A361C8" w:rsidRPr="00D83C1A" w:rsidRDefault="00A361C8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5528" w:type="dxa"/>
          </w:tcPr>
          <w:p w14:paraId="532B05C5" w14:textId="77777777" w:rsidR="00A361C8" w:rsidRPr="00D83C1A" w:rsidRDefault="00A361C8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34893C65" w14:textId="2CA6ADA1" w:rsidR="00A361C8" w:rsidRPr="00D83C1A" w:rsidRDefault="00A806A7" w:rsidP="00A8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 xml:space="preserve">106 278,2 </w:t>
            </w:r>
            <w:r w:rsidR="00A361C8" w:rsidRPr="00D83C1A">
              <w:rPr>
                <w:rFonts w:ascii="Times New Roman" w:hAnsi="Times New Roman"/>
                <w:lang w:eastAsia="ru-RU"/>
              </w:rPr>
              <w:t>тыс. рублей.</w:t>
            </w:r>
          </w:p>
        </w:tc>
      </w:tr>
      <w:tr w:rsidR="00A361C8" w:rsidRPr="00D83C1A" w14:paraId="5C5546A4" w14:textId="77777777" w:rsidTr="00A361C8">
        <w:trPr>
          <w:tblCellSpacing w:w="5" w:type="nil"/>
        </w:trPr>
        <w:tc>
          <w:tcPr>
            <w:tcW w:w="4144" w:type="dxa"/>
          </w:tcPr>
          <w:p w14:paraId="6FE28509" w14:textId="77777777" w:rsidR="00A361C8" w:rsidRPr="00D83C1A" w:rsidRDefault="00A361C8" w:rsidP="00F77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3C1A">
              <w:rPr>
                <w:rFonts w:ascii="Times New Roman" w:hAnsi="Times New Roman" w:cs="Times New Roman"/>
                <w:szCs w:val="22"/>
              </w:rPr>
              <w:t>Связи с национальными целями развития Российской Федерации/Государственной программой Российской Федерации/Государственной программой Сахалинский области</w:t>
            </w:r>
          </w:p>
        </w:tc>
        <w:tc>
          <w:tcPr>
            <w:tcW w:w="5528" w:type="dxa"/>
          </w:tcPr>
          <w:p w14:paraId="60168E13" w14:textId="18FFB4E1" w:rsidR="00A361C8" w:rsidRPr="00D83C1A" w:rsidRDefault="00A361C8" w:rsidP="001A73D0">
            <w:pPr>
              <w:pStyle w:val="ConsPlusNormal"/>
              <w:ind w:left="979" w:hanging="979"/>
              <w:jc w:val="both"/>
              <w:rPr>
                <w:rFonts w:ascii="Times New Roman" w:hAnsi="Times New Roman" w:cs="Times New Roman"/>
                <w:szCs w:val="22"/>
              </w:rPr>
            </w:pPr>
            <w:r w:rsidRPr="00D83C1A">
              <w:rPr>
                <w:rFonts w:ascii="Times New Roman" w:hAnsi="Times New Roman" w:cs="Times New Roman"/>
                <w:szCs w:val="22"/>
              </w:rPr>
              <w:t>Устойчивая и динамичная экономика</w:t>
            </w:r>
          </w:p>
        </w:tc>
      </w:tr>
    </w:tbl>
    <w:p w14:paraId="4E83F651" w14:textId="77777777" w:rsidR="00A361C8" w:rsidRPr="00D83C1A" w:rsidRDefault="00A361C8" w:rsidP="00A361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14:paraId="378D5B1E" w14:textId="77777777" w:rsidR="00A361C8" w:rsidRPr="00D83C1A" w:rsidRDefault="00A361C8" w:rsidP="00A36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  <w:sectPr w:rsidR="00A361C8" w:rsidRPr="00D83C1A" w:rsidSect="00F779DD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14:paraId="3872D47B" w14:textId="77777777" w:rsidR="00DD4202" w:rsidRPr="00D83C1A" w:rsidRDefault="00A361C8" w:rsidP="00192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83C1A">
        <w:rPr>
          <w:rFonts w:ascii="Times New Roman" w:hAnsi="Times New Roman"/>
          <w:bCs/>
        </w:rPr>
        <w:lastRenderedPageBreak/>
        <w:t xml:space="preserve">Раздел 2. ПОКАЗАТЕЛИ МУНИЦИПАЛЬНОЙ ПРОГРАММЫ </w:t>
      </w:r>
      <w:r w:rsidR="00192318" w:rsidRPr="00D83C1A">
        <w:rPr>
          <w:rFonts w:ascii="Times New Roman" w:hAnsi="Times New Roman"/>
        </w:rPr>
        <w:t>«РАЗВИТИЕ ТУРИЗМА В ГОРОДСКОМ ОКРУГЕ</w:t>
      </w:r>
    </w:p>
    <w:p w14:paraId="681A9B34" w14:textId="0A6DFC40" w:rsidR="00192318" w:rsidRPr="00D83C1A" w:rsidRDefault="00192318" w:rsidP="00192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83C1A">
        <w:rPr>
          <w:rFonts w:ascii="Times New Roman" w:hAnsi="Times New Roman"/>
        </w:rPr>
        <w:t xml:space="preserve"> «АЛЕКСАНДРОВСК-САХАЛИНСКИЙ РАЙОН»</w:t>
      </w:r>
    </w:p>
    <w:p w14:paraId="3DB08386" w14:textId="77777777" w:rsidR="00A361C8" w:rsidRPr="00D83C1A" w:rsidRDefault="00A361C8" w:rsidP="00A36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D83C1A">
        <w:rPr>
          <w:rFonts w:ascii="Times New Roman" w:hAnsi="Times New Roman"/>
        </w:rPr>
        <w:t>Таблица 2</w:t>
      </w:r>
    </w:p>
    <w:tbl>
      <w:tblPr>
        <w:tblpPr w:leftFromText="180" w:rightFromText="180" w:vertAnchor="text" w:horzAnchor="margin" w:tblpXSpec="center" w:tblpY="638"/>
        <w:tblW w:w="15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3135"/>
        <w:gridCol w:w="866"/>
        <w:gridCol w:w="1134"/>
        <w:gridCol w:w="1134"/>
        <w:gridCol w:w="977"/>
        <w:gridCol w:w="850"/>
        <w:gridCol w:w="1149"/>
        <w:gridCol w:w="1086"/>
        <w:gridCol w:w="1276"/>
        <w:gridCol w:w="1324"/>
        <w:gridCol w:w="1653"/>
      </w:tblGrid>
      <w:tr w:rsidR="00A361C8" w:rsidRPr="00D83C1A" w14:paraId="22D6B7F8" w14:textId="77777777" w:rsidTr="003E651F"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27E7A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№</w:t>
            </w:r>
          </w:p>
          <w:p w14:paraId="55AADD25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п/п</w:t>
            </w:r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2B195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34C22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Единица измерения</w:t>
            </w:r>
          </w:p>
          <w:p w14:paraId="68DCBE98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8AC00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Базовое</w:t>
            </w:r>
          </w:p>
          <w:p w14:paraId="513B7396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значение</w:t>
            </w:r>
          </w:p>
          <w:p w14:paraId="70CE176F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5E447" w14:textId="77777777" w:rsidR="00A361C8" w:rsidRPr="00D83C1A" w:rsidRDefault="00A361C8" w:rsidP="00F779D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C1A">
              <w:rPr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34173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2A175" w14:textId="77777777" w:rsidR="00A361C8" w:rsidRPr="00D83C1A" w:rsidRDefault="00A361C8" w:rsidP="00F779D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C1A">
              <w:rPr>
                <w:sz w:val="22"/>
                <w:szCs w:val="22"/>
              </w:rPr>
              <w:t>Связь с показателями национальных целей</w:t>
            </w:r>
          </w:p>
          <w:p w14:paraId="3698E6B0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61C8" w:rsidRPr="00D83C1A" w14:paraId="25249BBA" w14:textId="77777777" w:rsidTr="003E651F">
        <w:tc>
          <w:tcPr>
            <w:tcW w:w="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C6A41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50C30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17FB5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CF64F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1E6F9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2025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6DA18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9731A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2027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1A8FB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2028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CC5FC7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2029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8330C8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2030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33A2E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BC229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61C8" w:rsidRPr="00D83C1A" w14:paraId="70E18E88" w14:textId="77777777" w:rsidTr="003E651F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6F9BA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70F2A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D99BF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005E8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F8718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EA08D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20C61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19FD5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8ED89DF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CEDB2C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AF26F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38928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12</w:t>
            </w:r>
          </w:p>
        </w:tc>
      </w:tr>
      <w:tr w:rsidR="00A361C8" w:rsidRPr="00D83C1A" w14:paraId="69CE7E4E" w14:textId="77777777" w:rsidTr="003E651F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5F0CB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1.</w:t>
            </w:r>
          </w:p>
        </w:tc>
        <w:tc>
          <w:tcPr>
            <w:tcW w:w="145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3591E" w14:textId="1FD7E4EC" w:rsidR="00A361C8" w:rsidRPr="00D83C1A" w:rsidRDefault="00A361C8" w:rsidP="00192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Цель муниципального проекта «</w:t>
            </w:r>
            <w:r w:rsidR="00192318" w:rsidRPr="00D83C1A">
              <w:rPr>
                <w:rFonts w:ascii="Times New Roman" w:hAnsi="Times New Roman"/>
                <w:lang w:eastAsia="ru-RU"/>
              </w:rPr>
              <w:t>Создание условий для развития туризма</w:t>
            </w:r>
            <w:r w:rsidRPr="00D83C1A">
              <w:rPr>
                <w:rFonts w:ascii="Times New Roman" w:hAnsi="Times New Roman"/>
              </w:rPr>
              <w:t>»</w:t>
            </w:r>
          </w:p>
        </w:tc>
      </w:tr>
      <w:tr w:rsidR="00BB46B8" w:rsidRPr="00D83C1A" w14:paraId="4C099700" w14:textId="77777777" w:rsidTr="003E651F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6F33" w14:textId="77777777" w:rsidR="00BB46B8" w:rsidRPr="00D83C1A" w:rsidRDefault="00BB46B8" w:rsidP="00BB4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1.1.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AEF9" w14:textId="37F81415" w:rsidR="00BB46B8" w:rsidRPr="00D83C1A" w:rsidRDefault="00BB46B8" w:rsidP="00B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Развитие объектов туристической инфраструктуры</w:t>
            </w:r>
          </w:p>
          <w:p w14:paraId="2446C17C" w14:textId="34B3928C" w:rsidR="00BB46B8" w:rsidRPr="00D83C1A" w:rsidRDefault="00BB46B8" w:rsidP="00B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3A4DB" w14:textId="29BF6824" w:rsidR="00BB46B8" w:rsidRPr="00D83C1A" w:rsidRDefault="00BB46B8" w:rsidP="00BB4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85774" w14:textId="59F135E5" w:rsidR="00BB46B8" w:rsidRPr="00D83C1A" w:rsidRDefault="00BB46B8" w:rsidP="00BB46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3C1A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FB436" w14:textId="77D49093" w:rsidR="00BB46B8" w:rsidRPr="00D83C1A" w:rsidRDefault="00BB46B8" w:rsidP="00BB4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168DD" w14:textId="30BB5236" w:rsidR="00BB46B8" w:rsidRPr="00D83C1A" w:rsidRDefault="00BB46B8" w:rsidP="00BB4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0B9AF" w14:textId="584A9D3F" w:rsidR="00BB46B8" w:rsidRPr="00D83C1A" w:rsidRDefault="00BB46B8" w:rsidP="00BB4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0286B" w14:textId="4EF7DE81" w:rsidR="00BB46B8" w:rsidRPr="00D83C1A" w:rsidRDefault="00BB46B8" w:rsidP="00BB4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FB7366" w14:textId="61B38695" w:rsidR="00BB46B8" w:rsidRPr="00D83C1A" w:rsidRDefault="00BB46B8" w:rsidP="00BB4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871641" w14:textId="6BA31294" w:rsidR="00BB46B8" w:rsidRPr="00D83C1A" w:rsidRDefault="00BB46B8" w:rsidP="00BB4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7B62" w14:textId="30DD6630" w:rsidR="00BB46B8" w:rsidRPr="00D83C1A" w:rsidRDefault="00BB46B8" w:rsidP="00BB4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83C1A">
              <w:rPr>
                <w:rFonts w:ascii="Times New Roman" w:hAnsi="Times New Roman"/>
                <w:lang w:eastAsia="ru-RU"/>
              </w:rPr>
              <w:t>ОАиГ</w:t>
            </w:r>
            <w:proofErr w:type="spellEnd"/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01D2" w14:textId="6919F2D1" w:rsidR="00BB46B8" w:rsidRPr="00D83C1A" w:rsidRDefault="00BB46B8" w:rsidP="00BB46B8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83C1A">
              <w:rPr>
                <w:rFonts w:ascii="Times New Roman" w:hAnsi="Times New Roman" w:cs="Times New Roman"/>
                <w:szCs w:val="22"/>
                <w:lang w:eastAsia="en-US"/>
              </w:rPr>
              <w:t xml:space="preserve">Развитие объектов </w:t>
            </w:r>
          </w:p>
        </w:tc>
      </w:tr>
    </w:tbl>
    <w:p w14:paraId="288421AC" w14:textId="77777777" w:rsidR="00CD57B6" w:rsidRPr="00D83C1A" w:rsidRDefault="00CD57B6" w:rsidP="00A361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</w:rPr>
      </w:pPr>
    </w:p>
    <w:p w14:paraId="02AF81E1" w14:textId="77777777" w:rsidR="0066032F" w:rsidRPr="00D83C1A" w:rsidRDefault="0066032F" w:rsidP="00192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14:paraId="2C005C3D" w14:textId="77777777" w:rsidR="0066602A" w:rsidRPr="00D83C1A" w:rsidRDefault="0066602A" w:rsidP="00192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14:paraId="5B0C0E31" w14:textId="55229D7B" w:rsidR="00DD4202" w:rsidRPr="00D83C1A" w:rsidRDefault="00A361C8" w:rsidP="00192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83C1A">
        <w:rPr>
          <w:rFonts w:ascii="Times New Roman" w:hAnsi="Times New Roman"/>
          <w:bCs/>
        </w:rPr>
        <w:t xml:space="preserve">Раздел 3. СТРУКТУРА МУНИЦИПАЛЬНОЙ ПРОГРАММЫ </w:t>
      </w:r>
      <w:r w:rsidR="00192318" w:rsidRPr="00D83C1A">
        <w:rPr>
          <w:rFonts w:ascii="Times New Roman" w:hAnsi="Times New Roman"/>
        </w:rPr>
        <w:t>«РАЗВИТИЕ ТУРИЗМА В ГОРОДСКОМ ОКРУГЕ</w:t>
      </w:r>
    </w:p>
    <w:p w14:paraId="49FA8D69" w14:textId="6165DEC3" w:rsidR="00192318" w:rsidRPr="00D83C1A" w:rsidRDefault="00CD57B6" w:rsidP="00CD57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D83C1A">
        <w:rPr>
          <w:rFonts w:ascii="Times New Roman" w:hAnsi="Times New Roman"/>
        </w:rPr>
        <w:t xml:space="preserve">                                                                         </w:t>
      </w:r>
      <w:r w:rsidR="00192318" w:rsidRPr="00D83C1A">
        <w:rPr>
          <w:rFonts w:ascii="Times New Roman" w:hAnsi="Times New Roman"/>
        </w:rPr>
        <w:t xml:space="preserve">«АЛЕКСАНДРОВСК-САХАЛИНСКИЙ </w:t>
      </w:r>
      <w:proofErr w:type="gramStart"/>
      <w:r w:rsidR="00192318" w:rsidRPr="00D83C1A">
        <w:rPr>
          <w:rFonts w:ascii="Times New Roman" w:hAnsi="Times New Roman"/>
        </w:rPr>
        <w:t>РАЙОН»</w:t>
      </w:r>
      <w:r w:rsidRPr="00D83C1A">
        <w:rPr>
          <w:rFonts w:ascii="Times New Roman" w:hAnsi="Times New Roman"/>
        </w:rPr>
        <w:t xml:space="preserve">   </w:t>
      </w:r>
      <w:proofErr w:type="gramEnd"/>
      <w:r w:rsidRPr="00D83C1A">
        <w:rPr>
          <w:rFonts w:ascii="Times New Roman" w:hAnsi="Times New Roman"/>
        </w:rPr>
        <w:t xml:space="preserve">                                                      </w:t>
      </w:r>
      <w:r w:rsidR="009C3075" w:rsidRPr="00D83C1A">
        <w:rPr>
          <w:rFonts w:ascii="Times New Roman" w:hAnsi="Times New Roman"/>
        </w:rPr>
        <w:t xml:space="preserve">              </w:t>
      </w:r>
      <w:r w:rsidRPr="00D83C1A">
        <w:rPr>
          <w:rFonts w:ascii="Times New Roman" w:hAnsi="Times New Roman"/>
        </w:rPr>
        <w:t xml:space="preserve"> Таблица 3</w:t>
      </w:r>
    </w:p>
    <w:tbl>
      <w:tblPr>
        <w:tblpPr w:leftFromText="180" w:rightFromText="180" w:vertAnchor="text" w:horzAnchor="margin" w:tblpY="408"/>
        <w:tblW w:w="15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821"/>
        <w:gridCol w:w="4820"/>
        <w:gridCol w:w="3827"/>
      </w:tblGrid>
      <w:tr w:rsidR="008A7D92" w:rsidRPr="00D83C1A" w14:paraId="0A2523DD" w14:textId="77777777" w:rsidTr="008A7D92">
        <w:trPr>
          <w:tblHeader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4B048" w14:textId="77777777" w:rsidR="008A7D92" w:rsidRPr="00D83C1A" w:rsidRDefault="008A7D92" w:rsidP="008A7D92">
            <w:pPr>
              <w:pStyle w:val="a5"/>
              <w:spacing w:before="0" w:beforeAutospacing="0" w:after="0" w:afterAutospacing="0"/>
              <w:ind w:right="-10"/>
              <w:jc w:val="center"/>
              <w:rPr>
                <w:sz w:val="22"/>
                <w:szCs w:val="22"/>
              </w:rPr>
            </w:pPr>
            <w:r w:rsidRPr="00D83C1A">
              <w:rPr>
                <w:sz w:val="22"/>
                <w:szCs w:val="22"/>
              </w:rPr>
              <w:t>п/п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B7FEA" w14:textId="77777777" w:rsidR="008A7D92" w:rsidRPr="00D83C1A" w:rsidRDefault="008A7D92" w:rsidP="008A7D92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C1A">
              <w:rPr>
                <w:sz w:val="22"/>
                <w:szCs w:val="22"/>
              </w:rPr>
              <w:t>Задачи структурного элемента/ отдельного мероприятия</w:t>
            </w:r>
          </w:p>
          <w:p w14:paraId="7AC711F7" w14:textId="77777777" w:rsidR="008A7D92" w:rsidRPr="00D83C1A" w:rsidRDefault="008A7D92" w:rsidP="008A7D92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92864" w14:textId="77777777" w:rsidR="008A7D92" w:rsidRPr="00D83C1A" w:rsidRDefault="008A7D92" w:rsidP="008A7D92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C1A">
              <w:rPr>
                <w:sz w:val="22"/>
                <w:szCs w:val="22"/>
              </w:rPr>
              <w:t>Краткое описание ожидаемых результатов от реализации задачи структурного элемента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6150" w14:textId="77777777" w:rsidR="008A7D92" w:rsidRPr="00D83C1A" w:rsidRDefault="008A7D92" w:rsidP="008A7D92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C1A">
              <w:rPr>
                <w:sz w:val="22"/>
                <w:szCs w:val="22"/>
              </w:rPr>
              <w:t>Показатель муниципальной программы, с которым связана задача структурного элемента</w:t>
            </w:r>
          </w:p>
        </w:tc>
      </w:tr>
      <w:tr w:rsidR="008A7D92" w:rsidRPr="00D83C1A" w14:paraId="7A56D24C" w14:textId="77777777" w:rsidTr="008A7D92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D9B0B" w14:textId="77777777" w:rsidR="008A7D92" w:rsidRPr="00D83C1A" w:rsidRDefault="008A7D92" w:rsidP="008A7D92">
            <w:pPr>
              <w:pStyle w:val="a5"/>
              <w:spacing w:before="0" w:beforeAutospacing="0" w:after="0" w:afterAutospacing="0"/>
              <w:ind w:right="-10"/>
              <w:jc w:val="center"/>
              <w:rPr>
                <w:sz w:val="22"/>
                <w:szCs w:val="22"/>
              </w:rPr>
            </w:pPr>
            <w:r w:rsidRPr="00D83C1A">
              <w:rPr>
                <w:sz w:val="22"/>
                <w:szCs w:val="22"/>
              </w:rPr>
              <w:t>1.</w:t>
            </w:r>
          </w:p>
        </w:tc>
        <w:tc>
          <w:tcPr>
            <w:tcW w:w="14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1D2F5" w14:textId="77777777" w:rsidR="008A7D92" w:rsidRPr="00D83C1A" w:rsidRDefault="008A7D92" w:rsidP="008A7D92">
            <w:pPr>
              <w:pStyle w:val="a5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D83C1A">
              <w:rPr>
                <w:bCs/>
                <w:sz w:val="22"/>
                <w:szCs w:val="22"/>
              </w:rPr>
              <w:t>Муниципальный проект «Развитие туристической инфраструктуры»</w:t>
            </w:r>
          </w:p>
        </w:tc>
      </w:tr>
      <w:tr w:rsidR="008A7D92" w:rsidRPr="00D83C1A" w14:paraId="3664A5EF" w14:textId="77777777" w:rsidTr="008A7D92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EB0E2" w14:textId="77777777" w:rsidR="008A7D92" w:rsidRPr="00D83C1A" w:rsidRDefault="008A7D92" w:rsidP="008A7D92">
            <w:pPr>
              <w:pStyle w:val="a5"/>
              <w:spacing w:before="0" w:beforeAutospacing="0" w:after="0" w:afterAutospacing="0"/>
              <w:ind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4B0EE" w14:textId="77777777" w:rsidR="008A7D92" w:rsidRPr="00D83C1A" w:rsidRDefault="008A7D92" w:rsidP="008A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 xml:space="preserve">Ответственный за реализацию муниципального проекта </w:t>
            </w:r>
          </w:p>
          <w:p w14:paraId="1CE48AC8" w14:textId="77777777" w:rsidR="008A7D92" w:rsidRPr="00D83C1A" w:rsidRDefault="008A7D92" w:rsidP="008A7D92">
            <w:pPr>
              <w:pStyle w:val="ConsPlusNormal"/>
              <w:ind w:left="139" w:right="15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CD8DA" w14:textId="77777777" w:rsidR="008A7D92" w:rsidRPr="00D83C1A" w:rsidRDefault="008A7D92" w:rsidP="008A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Отдел архитектуры и градостроительства администрации городского округа «Александровск-Сахалинский район»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7CD88" w14:textId="77777777" w:rsidR="008A7D92" w:rsidRPr="00D83C1A" w:rsidRDefault="008A7D92" w:rsidP="008A7D92">
            <w:pPr>
              <w:pStyle w:val="ConsPlusNormal"/>
              <w:ind w:left="139" w:right="150"/>
              <w:jc w:val="both"/>
              <w:rPr>
                <w:rFonts w:ascii="Times New Roman" w:hAnsi="Times New Roman" w:cs="Times New Roman"/>
                <w:szCs w:val="22"/>
              </w:rPr>
            </w:pPr>
            <w:r w:rsidRPr="00D83C1A">
              <w:rPr>
                <w:rFonts w:ascii="Times New Roman" w:hAnsi="Times New Roman" w:cs="Times New Roman"/>
                <w:szCs w:val="22"/>
              </w:rPr>
              <w:t>2025-2030</w:t>
            </w:r>
          </w:p>
        </w:tc>
      </w:tr>
      <w:tr w:rsidR="008A7D92" w:rsidRPr="00D83C1A" w14:paraId="19A06344" w14:textId="77777777" w:rsidTr="008A7D92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E9F42" w14:textId="77777777" w:rsidR="008A7D92" w:rsidRPr="00D83C1A" w:rsidRDefault="008A7D92" w:rsidP="008A7D92">
            <w:pPr>
              <w:pStyle w:val="a5"/>
              <w:spacing w:before="0" w:beforeAutospacing="0" w:after="0" w:afterAutospacing="0"/>
              <w:ind w:right="-10"/>
              <w:jc w:val="center"/>
              <w:rPr>
                <w:sz w:val="22"/>
                <w:szCs w:val="22"/>
              </w:rPr>
            </w:pPr>
            <w:r w:rsidRPr="00D83C1A">
              <w:rPr>
                <w:sz w:val="22"/>
                <w:szCs w:val="22"/>
              </w:rPr>
              <w:t>1.1.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F3221B" w14:textId="12219D82" w:rsidR="008A7D92" w:rsidRPr="00D83C1A" w:rsidRDefault="008A7D92" w:rsidP="008A7D92">
            <w:pPr>
              <w:spacing w:after="0" w:line="240" w:lineRule="auto"/>
              <w:ind w:right="224"/>
              <w:contextualSpacing/>
              <w:jc w:val="both"/>
              <w:rPr>
                <w:rFonts w:ascii="Times New Roman" w:hAnsi="Times New Roman" w:cs="Times New Roman"/>
              </w:rPr>
            </w:pPr>
            <w:r w:rsidRPr="00D83C1A">
              <w:rPr>
                <w:rFonts w:ascii="Times New Roman" w:hAnsi="Times New Roman" w:cs="Times New Roman"/>
              </w:rPr>
              <w:t xml:space="preserve">1. Задача </w:t>
            </w:r>
            <w:r w:rsidRPr="00D83C1A">
              <w:rPr>
                <w:rFonts w:ascii="Times New Roman" w:hAnsi="Times New Roman"/>
              </w:rPr>
              <w:t>обеспечить благоустройство набережной в районе ул. Морская в г. Александровск-Сахалинский и пляжного отдыха на побережье Татарского пролива в т.ч. приобретение и установка пляжного оборудования.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701FA8" w14:textId="211FF5E7" w:rsidR="008A7D92" w:rsidRPr="00D83C1A" w:rsidRDefault="008A7D92" w:rsidP="008A7D92">
            <w:pPr>
              <w:pStyle w:val="ConsPlusNormal"/>
              <w:ind w:left="139" w:right="150"/>
              <w:jc w:val="both"/>
              <w:rPr>
                <w:rFonts w:ascii="Times New Roman" w:hAnsi="Times New Roman" w:cs="Times New Roman"/>
                <w:szCs w:val="22"/>
              </w:rPr>
            </w:pPr>
            <w:r w:rsidRPr="00D83C1A">
              <w:rPr>
                <w:rFonts w:ascii="Times New Roman" w:hAnsi="Times New Roman" w:cs="Times New Roman"/>
                <w:szCs w:val="22"/>
              </w:rPr>
              <w:t>Реализованы мероприятия, направленные на создание современной турист</w:t>
            </w:r>
            <w:r w:rsidR="00AB3D71" w:rsidRPr="00D83C1A">
              <w:rPr>
                <w:rFonts w:ascii="Times New Roman" w:hAnsi="Times New Roman" w:cs="Times New Roman"/>
                <w:szCs w:val="22"/>
              </w:rPr>
              <w:t>ической</w:t>
            </w:r>
            <w:r w:rsidRPr="00D83C1A">
              <w:rPr>
                <w:rFonts w:ascii="Times New Roman" w:hAnsi="Times New Roman" w:cs="Times New Roman"/>
                <w:szCs w:val="22"/>
              </w:rPr>
              <w:t xml:space="preserve"> инфраструктуры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7B2C33" w14:textId="77777777" w:rsidR="008A7D92" w:rsidRPr="00D83C1A" w:rsidRDefault="008A7D92" w:rsidP="008A7D92">
            <w:pPr>
              <w:pStyle w:val="ConsPlusNormal"/>
              <w:ind w:left="139" w:right="150"/>
              <w:jc w:val="both"/>
              <w:rPr>
                <w:rFonts w:ascii="Times New Roman" w:hAnsi="Times New Roman" w:cs="Times New Roman"/>
                <w:szCs w:val="22"/>
              </w:rPr>
            </w:pPr>
            <w:r w:rsidRPr="00D83C1A">
              <w:rPr>
                <w:rFonts w:ascii="Times New Roman" w:hAnsi="Times New Roman" w:cs="Times New Roman"/>
                <w:szCs w:val="22"/>
              </w:rPr>
              <w:t>п.1.1.</w:t>
            </w:r>
          </w:p>
          <w:p w14:paraId="525B74E5" w14:textId="77777777" w:rsidR="008A7D92" w:rsidRPr="00D83C1A" w:rsidRDefault="008A7D92" w:rsidP="008A7D92">
            <w:pPr>
              <w:pStyle w:val="ConsPlusNormal"/>
              <w:ind w:left="139" w:right="15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0843B43" w14:textId="0B6F5AC9" w:rsidR="00A361C8" w:rsidRPr="00D83C1A" w:rsidRDefault="00A361C8" w:rsidP="001923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</w:rPr>
      </w:pPr>
    </w:p>
    <w:p w14:paraId="4BD800E7" w14:textId="77777777" w:rsidR="00CD4CB2" w:rsidRPr="00D83C1A" w:rsidRDefault="00A361C8" w:rsidP="00CD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83C1A">
        <w:rPr>
          <w:rFonts w:ascii="Times New Roman" w:hAnsi="Times New Roman"/>
          <w:bCs/>
        </w:rPr>
        <w:t>Раздел 4. ФИНАНСОВОЕ ОБЕСПЕ</w:t>
      </w:r>
      <w:r w:rsidR="00CD4CB2" w:rsidRPr="00D83C1A">
        <w:rPr>
          <w:rFonts w:ascii="Times New Roman" w:hAnsi="Times New Roman"/>
          <w:bCs/>
        </w:rPr>
        <w:t>ЧЕНИЕ МУНИЦИПАЛЬНОЙ ПРОГРАММЫ «</w:t>
      </w:r>
      <w:r w:rsidR="00CD4CB2" w:rsidRPr="00D83C1A">
        <w:rPr>
          <w:rFonts w:ascii="Times New Roman" w:hAnsi="Times New Roman"/>
        </w:rPr>
        <w:t>РАЗВИТИЕ ТУРИЗМА В ГОРОДСКОМ ОКРУГЕ</w:t>
      </w:r>
    </w:p>
    <w:p w14:paraId="7E1B6BCE" w14:textId="38A771C3" w:rsidR="00A361C8" w:rsidRPr="00D83C1A" w:rsidRDefault="00CD4CB2" w:rsidP="00CD4CB2">
      <w:pPr>
        <w:jc w:val="center"/>
        <w:rPr>
          <w:rFonts w:ascii="Times New Roman" w:hAnsi="Times New Roman"/>
          <w:bCs/>
        </w:rPr>
      </w:pPr>
      <w:r w:rsidRPr="00D83C1A">
        <w:rPr>
          <w:rFonts w:ascii="Times New Roman" w:hAnsi="Times New Roman"/>
        </w:rPr>
        <w:t xml:space="preserve"> «АЛЕКСАНДРОВСК-САХАЛИНСКИЙ РАЙОН</w:t>
      </w:r>
      <w:r w:rsidR="00A361C8" w:rsidRPr="00D83C1A">
        <w:rPr>
          <w:rFonts w:ascii="Times New Roman" w:hAnsi="Times New Roman"/>
          <w:bCs/>
        </w:rPr>
        <w:t>»</w:t>
      </w:r>
    </w:p>
    <w:p w14:paraId="7D03BDBD" w14:textId="77777777" w:rsidR="00A361C8" w:rsidRPr="00D83C1A" w:rsidRDefault="00A361C8" w:rsidP="00A361C8">
      <w:pPr>
        <w:jc w:val="right"/>
        <w:rPr>
          <w:rFonts w:ascii="Times New Roman" w:hAnsi="Times New Roman"/>
          <w:bCs/>
        </w:rPr>
      </w:pPr>
      <w:r w:rsidRPr="00D83C1A">
        <w:rPr>
          <w:rFonts w:ascii="Times New Roman" w:hAnsi="Times New Roman"/>
        </w:rPr>
        <w:t>Таблица 4</w:t>
      </w:r>
    </w:p>
    <w:tbl>
      <w:tblPr>
        <w:tblW w:w="15243" w:type="dxa"/>
        <w:tblInd w:w="113" w:type="dxa"/>
        <w:tblLook w:val="04A0" w:firstRow="1" w:lastRow="0" w:firstColumn="1" w:lastColumn="0" w:noHBand="0" w:noVBand="1"/>
      </w:tblPr>
      <w:tblGrid>
        <w:gridCol w:w="5740"/>
        <w:gridCol w:w="1372"/>
        <w:gridCol w:w="1320"/>
        <w:gridCol w:w="1340"/>
        <w:gridCol w:w="1260"/>
        <w:gridCol w:w="1400"/>
        <w:gridCol w:w="1440"/>
        <w:gridCol w:w="1360"/>
        <w:gridCol w:w="11"/>
      </w:tblGrid>
      <w:tr w:rsidR="00A361C8" w:rsidRPr="00D83C1A" w14:paraId="63DD35C0" w14:textId="77777777" w:rsidTr="00A361C8">
        <w:trPr>
          <w:trHeight w:val="450"/>
        </w:trPr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E649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lastRenderedPageBreak/>
              <w:t>Наименование минимальной программы/</w:t>
            </w:r>
            <w:r w:rsidRPr="00D83C1A">
              <w:rPr>
                <w:rFonts w:ascii="Times New Roman" w:hAnsi="Times New Roman"/>
                <w:color w:val="000000"/>
                <w:lang w:eastAsia="ru-RU"/>
              </w:rPr>
              <w:br/>
              <w:t xml:space="preserve"> источник финансового обеспечения</w:t>
            </w:r>
          </w:p>
        </w:tc>
        <w:tc>
          <w:tcPr>
            <w:tcW w:w="95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4448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 xml:space="preserve">Объем финансового обеспечения по годам реализации, </w:t>
            </w:r>
            <w:proofErr w:type="spellStart"/>
            <w:proofErr w:type="gramStart"/>
            <w:r w:rsidRPr="00D83C1A">
              <w:rPr>
                <w:rFonts w:ascii="Times New Roman" w:hAnsi="Times New Roman"/>
                <w:color w:val="000000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A361C8" w:rsidRPr="00D83C1A" w14:paraId="30ACF1D5" w14:textId="77777777" w:rsidTr="00A361C8">
        <w:trPr>
          <w:gridAfter w:val="1"/>
          <w:wAfter w:w="11" w:type="dxa"/>
          <w:trHeight w:val="375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FE69" w14:textId="77777777" w:rsidR="00A361C8" w:rsidRPr="00D83C1A" w:rsidRDefault="00A361C8" w:rsidP="00F779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DF0E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FEEA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4753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D1FB5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3373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10B4AB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EFE18E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2030</w:t>
            </w:r>
          </w:p>
        </w:tc>
      </w:tr>
      <w:tr w:rsidR="00A361C8" w:rsidRPr="00D83C1A" w14:paraId="378B81AC" w14:textId="77777777" w:rsidTr="00A361C8">
        <w:trPr>
          <w:gridAfter w:val="1"/>
          <w:wAfter w:w="11" w:type="dxa"/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4BEC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8AE1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B42C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0567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81F5A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9EDA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160543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D49CAD" w14:textId="77777777" w:rsidR="00A361C8" w:rsidRPr="00D83C1A" w:rsidRDefault="00A361C8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</w:tr>
      <w:tr w:rsidR="005C2219" w:rsidRPr="00D83C1A" w14:paraId="3CF6A40E" w14:textId="77777777" w:rsidTr="00A50382">
        <w:trPr>
          <w:gridAfter w:val="1"/>
          <w:wAfter w:w="11" w:type="dxa"/>
          <w:trHeight w:val="95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A81BE" w14:textId="7B04B201" w:rsidR="005C2219" w:rsidRPr="00D83C1A" w:rsidRDefault="005C2219" w:rsidP="005C22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Программа «Р</w:t>
            </w:r>
            <w:r w:rsidRPr="00D83C1A">
              <w:rPr>
                <w:rFonts w:ascii="Times New Roman" w:hAnsi="Times New Roman"/>
              </w:rPr>
              <w:t>азвитие туризма в городском округе «Александровск-Сахалинский район</w:t>
            </w:r>
            <w:r w:rsidRPr="00D83C1A">
              <w:rPr>
                <w:rFonts w:ascii="Times New Roman" w:hAnsi="Times New Roman"/>
                <w:lang w:eastAsia="ru-RU"/>
              </w:rPr>
              <w:t xml:space="preserve">» </w:t>
            </w:r>
            <w:r w:rsidRPr="00D83C1A">
              <w:rPr>
                <w:rFonts w:ascii="Times New Roman" w:hAnsi="Times New Roman"/>
                <w:lang w:eastAsia="ru-RU"/>
              </w:rPr>
              <w:br/>
              <w:t xml:space="preserve">                                                      </w:t>
            </w:r>
            <w:proofErr w:type="gramStart"/>
            <w:r w:rsidRPr="00D83C1A">
              <w:rPr>
                <w:rFonts w:ascii="Times New Roman" w:hAnsi="Times New Roman"/>
                <w:lang w:eastAsia="ru-RU"/>
              </w:rPr>
              <w:t xml:space="preserve">   (</w:t>
            </w:r>
            <w:proofErr w:type="gramEnd"/>
            <w:r w:rsidRPr="00D83C1A">
              <w:rPr>
                <w:rFonts w:ascii="Times New Roman" w:hAnsi="Times New Roman"/>
                <w:lang w:eastAsia="ru-RU"/>
              </w:rPr>
              <w:t>всего), в том числе: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04333" w14:textId="4090EF7C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106278,2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2EA1AB" w14:textId="76F1860C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53139,1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CE20D" w14:textId="096F4D29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53139,1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9111F" w14:textId="2D6178DE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92AA9A" w14:textId="0F669A18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A7B5B5" w14:textId="6E323C18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29979" w14:textId="18385976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C2219" w:rsidRPr="00D83C1A" w14:paraId="30A4AD57" w14:textId="77777777" w:rsidTr="00A361C8">
        <w:trPr>
          <w:gridAfter w:val="1"/>
          <w:wAfter w:w="11" w:type="dxa"/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76D3F" w14:textId="77777777" w:rsidR="005C2219" w:rsidRPr="00D83C1A" w:rsidRDefault="005C2219" w:rsidP="005C22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6B44C" w14:textId="44C6E181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103088,2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DF9A1C" w14:textId="2AB0606A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51544,10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27D720" w14:textId="4487D7F3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51544,10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74ADE1" w14:textId="7F0CC64D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F86F9" w14:textId="28207089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29F06D" w14:textId="7F8A0C36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F943A3" w14:textId="6E0368A7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C2219" w:rsidRPr="00D83C1A" w14:paraId="3C886263" w14:textId="77777777" w:rsidTr="00A361C8">
        <w:trPr>
          <w:gridAfter w:val="1"/>
          <w:wAfter w:w="11" w:type="dxa"/>
          <w:trHeight w:val="49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AB673" w14:textId="77777777" w:rsidR="005C2219" w:rsidRPr="00D83C1A" w:rsidRDefault="005C2219" w:rsidP="005C22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63D6F" w14:textId="0A0B4249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3190,0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7F9520" w14:textId="4B6F8545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1595,00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88E99A" w14:textId="4F2F5F86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1595,00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76B83F" w14:textId="30BA5DCB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873A1A" w14:textId="78AD0EA8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CCE2F8" w14:textId="22184209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C10AC" w14:textId="17AA289E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C2219" w:rsidRPr="00D83C1A" w14:paraId="2CD365AC" w14:textId="77777777" w:rsidTr="00A50382">
        <w:trPr>
          <w:gridAfter w:val="1"/>
          <w:wAfter w:w="11" w:type="dxa"/>
          <w:trHeight w:val="87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349E1" w14:textId="68B01282" w:rsidR="005C2219" w:rsidRPr="00D83C1A" w:rsidRDefault="005C2219" w:rsidP="001A73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Муниципальный проект «</w:t>
            </w:r>
            <w:r w:rsidR="001A73D0" w:rsidRPr="00D83C1A">
              <w:rPr>
                <w:rFonts w:ascii="Times New Roman" w:hAnsi="Times New Roman" w:cs="Times New Roman"/>
                <w:bCs/>
              </w:rPr>
              <w:t>Развитие туристической инфраструктуры</w:t>
            </w:r>
            <w:r w:rsidRPr="00D83C1A">
              <w:rPr>
                <w:rFonts w:ascii="Times New Roman" w:hAnsi="Times New Roman"/>
                <w:lang w:eastAsia="ru-RU"/>
              </w:rPr>
              <w:t>»</w:t>
            </w:r>
            <w:r w:rsidRPr="00D83C1A">
              <w:rPr>
                <w:rFonts w:ascii="Times New Roman" w:hAnsi="Times New Roman"/>
                <w:lang w:eastAsia="ru-RU"/>
              </w:rPr>
              <w:br/>
            </w:r>
            <w:r w:rsidRPr="00D83C1A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</w:t>
            </w:r>
            <w:proofErr w:type="gramStart"/>
            <w:r w:rsidRPr="00D83C1A">
              <w:rPr>
                <w:rFonts w:ascii="Times New Roman" w:hAnsi="Times New Roman"/>
                <w:color w:val="000000"/>
                <w:lang w:eastAsia="ru-RU"/>
              </w:rPr>
              <w:t xml:space="preserve">   (</w:t>
            </w:r>
            <w:proofErr w:type="gramEnd"/>
            <w:r w:rsidRPr="00D83C1A">
              <w:rPr>
                <w:rFonts w:ascii="Times New Roman" w:hAnsi="Times New Roman"/>
                <w:color w:val="000000"/>
                <w:lang w:eastAsia="ru-RU"/>
              </w:rPr>
              <w:t>всего), в том числе: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A61560" w14:textId="5E17D6FD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106278,2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EFF82" w14:textId="10587BD7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53139,1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CECD4" w14:textId="61B1169D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53139,1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6493F" w14:textId="2A1376EB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4D3A0" w14:textId="47C5D4D6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E75D97" w14:textId="0B82E9D1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E5A1B" w14:textId="3850A2C2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C2219" w:rsidRPr="00D83C1A" w14:paraId="7FBA7FD5" w14:textId="77777777" w:rsidTr="00A361C8">
        <w:trPr>
          <w:gridAfter w:val="1"/>
          <w:wAfter w:w="11" w:type="dxa"/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0433D" w14:textId="77777777" w:rsidR="005C2219" w:rsidRPr="00D83C1A" w:rsidRDefault="005C2219" w:rsidP="005C22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504723" w14:textId="539F8A4A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103088,2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5EA99" w14:textId="2D939D6E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51544,10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C5C419" w14:textId="3B408E47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51544,10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0EF16" w14:textId="4768AC6C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11082" w14:textId="15AB7498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32C2F" w14:textId="6DA49806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02E28F" w14:textId="5E690FD8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C2219" w:rsidRPr="00D83C1A" w14:paraId="31B8FBF3" w14:textId="77777777" w:rsidTr="00A361C8">
        <w:trPr>
          <w:gridAfter w:val="1"/>
          <w:wAfter w:w="11" w:type="dxa"/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70032" w14:textId="77777777" w:rsidR="005C2219" w:rsidRPr="00D83C1A" w:rsidRDefault="005C2219" w:rsidP="005C22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F54B4" w14:textId="2A8925AE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3190,0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4175BA" w14:textId="130B52E4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1595,00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4E2F78" w14:textId="0E53EFF3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1595,00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FF2B3" w14:textId="305D44C2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E8A48" w14:textId="05239E85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BAA0B" w14:textId="42851834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7698D" w14:textId="06FE4C19" w:rsidR="005C2219" w:rsidRPr="00D83C1A" w:rsidRDefault="005C2219" w:rsidP="005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</w:tbl>
    <w:p w14:paraId="2073B5C8" w14:textId="47074393" w:rsidR="00511DB6" w:rsidRPr="00D83C1A" w:rsidRDefault="00511DB6" w:rsidP="00FD1F9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8F76C6B" w14:textId="7CAF94C5" w:rsidR="00A361C8" w:rsidRPr="00D83C1A" w:rsidRDefault="00511DB6" w:rsidP="00511DB6">
      <w:pPr>
        <w:rPr>
          <w:rFonts w:ascii="Times New Roman" w:hAnsi="Times New Roman" w:cs="Times New Roman"/>
        </w:rPr>
      </w:pPr>
      <w:r w:rsidRPr="00D83C1A">
        <w:rPr>
          <w:rFonts w:ascii="Times New Roman" w:hAnsi="Times New Roman" w:cs="Times New Roman"/>
        </w:rPr>
        <w:br w:type="page"/>
      </w:r>
    </w:p>
    <w:p w14:paraId="664192F4" w14:textId="77777777" w:rsidR="00511DB6" w:rsidRPr="00D83C1A" w:rsidRDefault="00511DB6" w:rsidP="00511DB6">
      <w:pPr>
        <w:widowControl w:val="0"/>
        <w:autoSpaceDE w:val="0"/>
        <w:autoSpaceDN w:val="0"/>
        <w:spacing w:after="0" w:line="240" w:lineRule="auto"/>
        <w:ind w:left="5670" w:firstLine="709"/>
        <w:jc w:val="right"/>
        <w:outlineLvl w:val="0"/>
        <w:rPr>
          <w:rFonts w:ascii="Times New Roman" w:hAnsi="Times New Roman"/>
          <w:lang w:eastAsia="ru-RU"/>
        </w:rPr>
        <w:sectPr w:rsidR="00511DB6" w:rsidRPr="00D83C1A" w:rsidSect="00511DB6">
          <w:pgSz w:w="16838" w:h="11906" w:orient="landscape" w:code="9"/>
          <w:pgMar w:top="851" w:right="851" w:bottom="1418" w:left="851" w:header="709" w:footer="709" w:gutter="0"/>
          <w:cols w:space="708"/>
          <w:docGrid w:linePitch="360"/>
        </w:sectPr>
      </w:pPr>
    </w:p>
    <w:p w14:paraId="086D79B7" w14:textId="3BE71766" w:rsidR="00511DB6" w:rsidRPr="00D83C1A" w:rsidRDefault="00511DB6" w:rsidP="00511DB6">
      <w:pPr>
        <w:widowControl w:val="0"/>
        <w:autoSpaceDE w:val="0"/>
        <w:autoSpaceDN w:val="0"/>
        <w:spacing w:after="0" w:line="240" w:lineRule="auto"/>
        <w:ind w:left="5670" w:firstLine="709"/>
        <w:jc w:val="right"/>
        <w:outlineLvl w:val="0"/>
        <w:rPr>
          <w:rFonts w:ascii="Times New Roman" w:hAnsi="Times New Roman"/>
          <w:lang w:eastAsia="ru-RU"/>
        </w:rPr>
      </w:pPr>
      <w:r w:rsidRPr="00D83C1A">
        <w:rPr>
          <w:rFonts w:ascii="Times New Roman" w:hAnsi="Times New Roman"/>
          <w:lang w:eastAsia="ru-RU"/>
        </w:rPr>
        <w:lastRenderedPageBreak/>
        <w:t>Приложение № 2</w:t>
      </w:r>
    </w:p>
    <w:p w14:paraId="24A4ECCF" w14:textId="233CEC23" w:rsidR="00511DB6" w:rsidRPr="00D83C1A" w:rsidRDefault="00511DB6" w:rsidP="00564A9A">
      <w:pPr>
        <w:widowControl w:val="0"/>
        <w:autoSpaceDE w:val="0"/>
        <w:autoSpaceDN w:val="0"/>
        <w:spacing w:after="0" w:line="240" w:lineRule="auto"/>
        <w:ind w:left="5670" w:firstLine="709"/>
        <w:jc w:val="right"/>
        <w:outlineLvl w:val="0"/>
        <w:rPr>
          <w:rFonts w:ascii="Times New Roman" w:hAnsi="Times New Roman"/>
          <w:lang w:eastAsia="ru-RU"/>
        </w:rPr>
      </w:pPr>
      <w:r w:rsidRPr="00D83C1A">
        <w:rPr>
          <w:rFonts w:ascii="Times New Roman" w:hAnsi="Times New Roman"/>
          <w:lang w:eastAsia="ru-RU"/>
        </w:rPr>
        <w:t xml:space="preserve">  к муниципальной программе «</w:t>
      </w:r>
      <w:r w:rsidR="00564A9A" w:rsidRPr="00D83C1A">
        <w:rPr>
          <w:rFonts w:ascii="Times New Roman" w:hAnsi="Times New Roman"/>
          <w:lang w:eastAsia="ru-RU"/>
        </w:rPr>
        <w:t>Развитие туризма в городском округе «Александровск-Сахалинский район</w:t>
      </w:r>
    </w:p>
    <w:p w14:paraId="661D786B" w14:textId="098B2A08" w:rsidR="00511DB6" w:rsidRPr="00D83C1A" w:rsidRDefault="00511DB6" w:rsidP="00511DB6">
      <w:pPr>
        <w:widowControl w:val="0"/>
        <w:autoSpaceDE w:val="0"/>
        <w:autoSpaceDN w:val="0"/>
        <w:spacing w:after="0" w:line="240" w:lineRule="auto"/>
        <w:ind w:left="5670" w:firstLine="709"/>
        <w:jc w:val="right"/>
        <w:outlineLvl w:val="0"/>
        <w:rPr>
          <w:rFonts w:ascii="Times New Roman" w:hAnsi="Times New Roman"/>
          <w:lang w:eastAsia="ru-RU"/>
        </w:rPr>
      </w:pPr>
      <w:r w:rsidRPr="00D83C1A">
        <w:rPr>
          <w:rFonts w:ascii="Times New Roman" w:hAnsi="Times New Roman"/>
          <w:lang w:eastAsia="ru-RU"/>
        </w:rPr>
        <w:t xml:space="preserve"> от </w:t>
      </w:r>
      <w:r w:rsidR="00D83C1A" w:rsidRPr="00D83C1A">
        <w:rPr>
          <w:rFonts w:ascii="Times New Roman" w:hAnsi="Times New Roman"/>
          <w:lang w:eastAsia="ru-RU"/>
        </w:rPr>
        <w:t>21.10.2024 № 819</w:t>
      </w:r>
    </w:p>
    <w:p w14:paraId="13A19C0E" w14:textId="77777777" w:rsidR="00511DB6" w:rsidRPr="00D83C1A" w:rsidRDefault="00511DB6" w:rsidP="00511DB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lang w:eastAsia="ru-RU"/>
        </w:rPr>
      </w:pPr>
    </w:p>
    <w:p w14:paraId="39EC903D" w14:textId="77777777" w:rsidR="00511DB6" w:rsidRPr="00D83C1A" w:rsidRDefault="00511DB6" w:rsidP="00511DB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83C1A">
        <w:rPr>
          <w:rFonts w:ascii="Times New Roman" w:hAnsi="Times New Roman"/>
          <w:b/>
          <w:lang w:eastAsia="ru-RU"/>
        </w:rPr>
        <w:t>ПАСПОРТ МУНИЦИПАЛЬНОГО ПРОЕКТА</w:t>
      </w:r>
    </w:p>
    <w:p w14:paraId="47DC3B63" w14:textId="34106EF4" w:rsidR="00511DB6" w:rsidRPr="00D83C1A" w:rsidRDefault="00015561" w:rsidP="00511DB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83C1A">
        <w:rPr>
          <w:rFonts w:ascii="Arial" w:hAnsi="Arial" w:cs="Arial"/>
          <w:shd w:val="clear" w:color="auto" w:fill="FFFFFF"/>
        </w:rPr>
        <w:t>«</w:t>
      </w:r>
      <w:r w:rsidRPr="00D83C1A">
        <w:rPr>
          <w:rFonts w:ascii="Times New Roman" w:hAnsi="Times New Roman"/>
          <w:b/>
          <w:lang w:eastAsia="ru-RU"/>
        </w:rPr>
        <w:t>Развитие туристической инфраструктуры»</w:t>
      </w:r>
    </w:p>
    <w:p w14:paraId="66DF167C" w14:textId="77777777" w:rsidR="00511DB6" w:rsidRPr="00D83C1A" w:rsidRDefault="00511DB6" w:rsidP="00511DB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83C1A">
        <w:rPr>
          <w:rFonts w:ascii="Times New Roman" w:hAnsi="Times New Roman"/>
          <w:b/>
          <w:lang w:eastAsia="ru-RU"/>
        </w:rPr>
        <w:t>Раздел 1. Общие положения</w:t>
      </w:r>
    </w:p>
    <w:p w14:paraId="176E84DE" w14:textId="77777777" w:rsidR="00511DB6" w:rsidRPr="00D83C1A" w:rsidRDefault="00511DB6" w:rsidP="00511DB6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  <w:r w:rsidRPr="00D83C1A">
        <w:rPr>
          <w:rFonts w:ascii="Times New Roman" w:hAnsi="Times New Roman"/>
        </w:rPr>
        <w:t>Таблица 1</w:t>
      </w:r>
    </w:p>
    <w:p w14:paraId="05EBE8C2" w14:textId="77777777" w:rsidR="00511DB6" w:rsidRPr="00D83C1A" w:rsidRDefault="00511DB6" w:rsidP="00511DB6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tbl>
      <w:tblPr>
        <w:tblW w:w="9497" w:type="dxa"/>
        <w:tblInd w:w="108" w:type="dxa"/>
        <w:tblLook w:val="0000" w:firstRow="0" w:lastRow="0" w:firstColumn="0" w:lastColumn="0" w:noHBand="0" w:noVBand="0"/>
      </w:tblPr>
      <w:tblGrid>
        <w:gridCol w:w="3431"/>
        <w:gridCol w:w="6066"/>
      </w:tblGrid>
      <w:tr w:rsidR="00511DB6" w:rsidRPr="00D83C1A" w14:paraId="4E37BF1A" w14:textId="77777777" w:rsidTr="00F779DD">
        <w:trPr>
          <w:trHeight w:val="175"/>
        </w:trPr>
        <w:tc>
          <w:tcPr>
            <w:tcW w:w="3431" w:type="dxa"/>
          </w:tcPr>
          <w:p w14:paraId="464CFF1E" w14:textId="77777777" w:rsidR="00511DB6" w:rsidRPr="00D83C1A" w:rsidRDefault="00511DB6" w:rsidP="00F779D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66" w:type="dxa"/>
          </w:tcPr>
          <w:p w14:paraId="12E3F4EC" w14:textId="0BB31607" w:rsidR="00511DB6" w:rsidRPr="00D83C1A" w:rsidRDefault="00511DB6" w:rsidP="00F779D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 xml:space="preserve">Отдел архитектуры и градостроительства администрации городского округа «Александровск-Сахалинский район» (далее - </w:t>
            </w:r>
            <w:proofErr w:type="spellStart"/>
            <w:r w:rsidRPr="00D83C1A">
              <w:rPr>
                <w:rFonts w:ascii="Times New Roman" w:hAnsi="Times New Roman"/>
                <w:lang w:eastAsia="ru-RU"/>
              </w:rPr>
              <w:t>ОАиГ</w:t>
            </w:r>
            <w:proofErr w:type="spellEnd"/>
            <w:r w:rsidRPr="00D83C1A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511DB6" w:rsidRPr="00D83C1A" w14:paraId="79B1506B" w14:textId="77777777" w:rsidTr="00F779DD">
        <w:trPr>
          <w:trHeight w:val="703"/>
        </w:trPr>
        <w:tc>
          <w:tcPr>
            <w:tcW w:w="3431" w:type="dxa"/>
          </w:tcPr>
          <w:p w14:paraId="4BAB1938" w14:textId="77777777" w:rsidR="00511DB6" w:rsidRPr="00D83C1A" w:rsidRDefault="00511DB6" w:rsidP="00F779D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 xml:space="preserve">Куратор муниципального проекта </w:t>
            </w:r>
          </w:p>
        </w:tc>
        <w:tc>
          <w:tcPr>
            <w:tcW w:w="6066" w:type="dxa"/>
          </w:tcPr>
          <w:p w14:paraId="7DF34BD6" w14:textId="77777777" w:rsidR="00511DB6" w:rsidRPr="00D83C1A" w:rsidRDefault="00511DB6" w:rsidP="00F77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Первый вице-мэр городского округа «Александровск-Сахалинский район» Е.В. Демидов</w:t>
            </w:r>
          </w:p>
        </w:tc>
      </w:tr>
      <w:tr w:rsidR="00511DB6" w:rsidRPr="00D83C1A" w14:paraId="36438EC7" w14:textId="77777777" w:rsidTr="00F779DD">
        <w:trPr>
          <w:trHeight w:val="703"/>
        </w:trPr>
        <w:tc>
          <w:tcPr>
            <w:tcW w:w="3431" w:type="dxa"/>
          </w:tcPr>
          <w:p w14:paraId="2267067E" w14:textId="77777777" w:rsidR="00511DB6" w:rsidRPr="00D83C1A" w:rsidRDefault="00511DB6" w:rsidP="00F779D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Соисполнители</w:t>
            </w:r>
          </w:p>
        </w:tc>
        <w:tc>
          <w:tcPr>
            <w:tcW w:w="6066" w:type="dxa"/>
          </w:tcPr>
          <w:p w14:paraId="1376AA75" w14:textId="77777777" w:rsidR="007902E9" w:rsidRPr="00D83C1A" w:rsidRDefault="007902E9" w:rsidP="00790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Управление социальной политики городского округа «Александровск- Сахалинский район» (далее УСП);</w:t>
            </w:r>
          </w:p>
          <w:p w14:paraId="4A7617E8" w14:textId="77777777" w:rsidR="007902E9" w:rsidRPr="00D83C1A" w:rsidRDefault="007902E9" w:rsidP="00790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КУМС городского округа «Александровск-Сахалинский район»;</w:t>
            </w:r>
          </w:p>
          <w:p w14:paraId="2F7FEB1C" w14:textId="77777777" w:rsidR="007902E9" w:rsidRPr="00D83C1A" w:rsidRDefault="007902E9" w:rsidP="00790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Отдел ЖКХ администрации городского округа «Александровск-Сахалинский район»;</w:t>
            </w:r>
          </w:p>
          <w:p w14:paraId="596B641E" w14:textId="77777777" w:rsidR="007902E9" w:rsidRPr="00D83C1A" w:rsidRDefault="007902E9" w:rsidP="00790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Отдел экономического развития администрации городского округа «Александровск-Сахалинский район»;</w:t>
            </w:r>
          </w:p>
          <w:p w14:paraId="6570DFB8" w14:textId="07ECAFAA" w:rsidR="00511DB6" w:rsidRPr="00D83C1A" w:rsidRDefault="007902E9" w:rsidP="007902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Муниципальное казенное учреждение «Служба «Заказчик» администрации городского округа «Александровск-Сахалинский район» (далее - МКУ «Служба» Заказчик»)</w:t>
            </w:r>
          </w:p>
        </w:tc>
      </w:tr>
      <w:tr w:rsidR="00511DB6" w:rsidRPr="00D83C1A" w14:paraId="2EB2262B" w14:textId="77777777" w:rsidTr="00F779DD">
        <w:trPr>
          <w:trHeight w:val="703"/>
        </w:trPr>
        <w:tc>
          <w:tcPr>
            <w:tcW w:w="3431" w:type="dxa"/>
          </w:tcPr>
          <w:p w14:paraId="58C94893" w14:textId="77777777" w:rsidR="00511DB6" w:rsidRPr="00D83C1A" w:rsidRDefault="00511DB6" w:rsidP="00F779D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Участники</w:t>
            </w:r>
          </w:p>
        </w:tc>
        <w:tc>
          <w:tcPr>
            <w:tcW w:w="6066" w:type="dxa"/>
          </w:tcPr>
          <w:p w14:paraId="3CF218E7" w14:textId="77777777" w:rsidR="00511DB6" w:rsidRPr="00D83C1A" w:rsidRDefault="00511DB6" w:rsidP="00F779D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511DB6" w:rsidRPr="00D83C1A" w14:paraId="43B5A06F" w14:textId="77777777" w:rsidTr="00F779DD">
        <w:trPr>
          <w:trHeight w:val="175"/>
        </w:trPr>
        <w:tc>
          <w:tcPr>
            <w:tcW w:w="3431" w:type="dxa"/>
          </w:tcPr>
          <w:p w14:paraId="036F07B5" w14:textId="77777777" w:rsidR="00511DB6" w:rsidRPr="00D83C1A" w:rsidRDefault="00511DB6" w:rsidP="00F779D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 xml:space="preserve">Период реализации </w:t>
            </w:r>
          </w:p>
        </w:tc>
        <w:tc>
          <w:tcPr>
            <w:tcW w:w="6066" w:type="dxa"/>
          </w:tcPr>
          <w:p w14:paraId="55875430" w14:textId="77777777" w:rsidR="00511DB6" w:rsidRPr="00D83C1A" w:rsidRDefault="00511DB6" w:rsidP="00F779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bCs/>
                <w:lang w:eastAsia="ru-RU"/>
              </w:rPr>
              <w:t>2025-2030 годы.</w:t>
            </w:r>
          </w:p>
        </w:tc>
      </w:tr>
      <w:tr w:rsidR="00511DB6" w:rsidRPr="00D83C1A" w14:paraId="5F713E6B" w14:textId="77777777" w:rsidTr="00F779DD">
        <w:trPr>
          <w:trHeight w:val="175"/>
        </w:trPr>
        <w:tc>
          <w:tcPr>
            <w:tcW w:w="3431" w:type="dxa"/>
          </w:tcPr>
          <w:p w14:paraId="29D8AADA" w14:textId="77777777" w:rsidR="00511DB6" w:rsidRPr="00D83C1A" w:rsidRDefault="00511DB6" w:rsidP="00F779DD">
            <w:pPr>
              <w:spacing w:after="0" w:line="240" w:lineRule="auto"/>
              <w:ind w:left="-39" w:firstLine="29"/>
              <w:jc w:val="both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Цели</w:t>
            </w:r>
          </w:p>
        </w:tc>
        <w:tc>
          <w:tcPr>
            <w:tcW w:w="6066" w:type="dxa"/>
          </w:tcPr>
          <w:p w14:paraId="781F2F94" w14:textId="0D5B79D5" w:rsidR="00511DB6" w:rsidRPr="00D83C1A" w:rsidRDefault="00511DB6" w:rsidP="00F77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Создание условий для развития туризма</w:t>
            </w:r>
          </w:p>
        </w:tc>
      </w:tr>
      <w:tr w:rsidR="00511DB6" w:rsidRPr="00D83C1A" w14:paraId="6E872F25" w14:textId="77777777" w:rsidTr="00F779DD">
        <w:trPr>
          <w:trHeight w:val="175"/>
        </w:trPr>
        <w:tc>
          <w:tcPr>
            <w:tcW w:w="3431" w:type="dxa"/>
          </w:tcPr>
          <w:p w14:paraId="1674803E" w14:textId="77777777" w:rsidR="00511DB6" w:rsidRPr="00D83C1A" w:rsidRDefault="00511DB6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6066" w:type="dxa"/>
          </w:tcPr>
          <w:p w14:paraId="0E68772F" w14:textId="77777777" w:rsidR="00511DB6" w:rsidRPr="00D83C1A" w:rsidRDefault="00511DB6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8B10370" w14:textId="1259CB22" w:rsidR="00511DB6" w:rsidRPr="00D83C1A" w:rsidRDefault="005C2219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  <w:lang w:eastAsia="ru-RU"/>
              </w:rPr>
              <w:t xml:space="preserve">106 278,2 </w:t>
            </w:r>
            <w:r w:rsidR="00511DB6" w:rsidRPr="00D83C1A">
              <w:rPr>
                <w:rFonts w:ascii="Times New Roman" w:hAnsi="Times New Roman"/>
                <w:lang w:eastAsia="ru-RU"/>
              </w:rPr>
              <w:t>тыс. рублей.</w:t>
            </w:r>
          </w:p>
          <w:p w14:paraId="19DDD6D3" w14:textId="77777777" w:rsidR="00511DB6" w:rsidRPr="00D83C1A" w:rsidRDefault="00511DB6" w:rsidP="00F77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11DB6" w:rsidRPr="00D83C1A" w14:paraId="18D20B68" w14:textId="77777777" w:rsidTr="00F779DD">
        <w:trPr>
          <w:trHeight w:val="175"/>
        </w:trPr>
        <w:tc>
          <w:tcPr>
            <w:tcW w:w="3431" w:type="dxa"/>
          </w:tcPr>
          <w:p w14:paraId="53289E1E" w14:textId="77777777" w:rsidR="00511DB6" w:rsidRPr="00D83C1A" w:rsidRDefault="00511DB6" w:rsidP="00F7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Связь с муниципальной программой, государственной программой Сахалинской области, государственной программой Российской Федерации</w:t>
            </w:r>
          </w:p>
        </w:tc>
        <w:tc>
          <w:tcPr>
            <w:tcW w:w="6066" w:type="dxa"/>
          </w:tcPr>
          <w:p w14:paraId="30070831" w14:textId="6531DEAE" w:rsidR="00511DB6" w:rsidRPr="00D83C1A" w:rsidRDefault="0053110A" w:rsidP="00F779DD">
            <w:pPr>
              <w:pStyle w:val="ConsPlusNormal"/>
              <w:jc w:val="both"/>
              <w:rPr>
                <w:rFonts w:ascii="Times New Roman" w:hAnsi="Times New Roman"/>
                <w:szCs w:val="22"/>
                <w:highlight w:val="yellow"/>
              </w:rPr>
            </w:pPr>
            <w:r w:rsidRPr="00D83C1A">
              <w:rPr>
                <w:rFonts w:ascii="Times New Roman" w:hAnsi="Times New Roman" w:cs="Times New Roman"/>
                <w:szCs w:val="22"/>
              </w:rPr>
              <w:t xml:space="preserve">Устойчивая и динамичная </w:t>
            </w:r>
            <w:r w:rsidR="00E60F28" w:rsidRPr="00D83C1A">
              <w:rPr>
                <w:rFonts w:ascii="Times New Roman" w:hAnsi="Times New Roman" w:cs="Times New Roman"/>
                <w:szCs w:val="22"/>
              </w:rPr>
              <w:t>экономика</w:t>
            </w:r>
          </w:p>
        </w:tc>
      </w:tr>
    </w:tbl>
    <w:p w14:paraId="4D0C52D2" w14:textId="77777777" w:rsidR="00511DB6" w:rsidRPr="00D83C1A" w:rsidRDefault="00511DB6" w:rsidP="00511D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  <w:sectPr w:rsidR="00511DB6" w:rsidRPr="00D83C1A" w:rsidSect="00511DB6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14:paraId="6CD22B69" w14:textId="3F051495" w:rsidR="00511DB6" w:rsidRPr="00D83C1A" w:rsidRDefault="00511DB6" w:rsidP="00511DB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83C1A">
        <w:rPr>
          <w:rFonts w:ascii="Times New Roman" w:hAnsi="Times New Roman"/>
          <w:b/>
          <w:lang w:eastAsia="ru-RU"/>
        </w:rPr>
        <w:lastRenderedPageBreak/>
        <w:t>Раздел 2. Влияние на достижение показателей муниципального проекта «</w:t>
      </w:r>
      <w:r w:rsidR="001A73D0" w:rsidRPr="00D83C1A">
        <w:rPr>
          <w:rFonts w:ascii="Times New Roman" w:hAnsi="Times New Roman"/>
          <w:b/>
          <w:lang w:eastAsia="ru-RU"/>
        </w:rPr>
        <w:t>Развитие туристической инфраструктуры</w:t>
      </w:r>
      <w:r w:rsidRPr="00D83C1A">
        <w:rPr>
          <w:rFonts w:ascii="Times New Roman" w:hAnsi="Times New Roman"/>
          <w:b/>
          <w:lang w:eastAsia="ru-RU"/>
        </w:rPr>
        <w:t>»</w:t>
      </w:r>
    </w:p>
    <w:p w14:paraId="55D85547" w14:textId="77777777" w:rsidR="00511DB6" w:rsidRPr="00D83C1A" w:rsidRDefault="00511DB6" w:rsidP="00511DB6">
      <w:pPr>
        <w:jc w:val="center"/>
        <w:rPr>
          <w:rFonts w:ascii="Times New Roman" w:hAnsi="Times New Roman"/>
          <w:b/>
          <w:lang w:eastAsia="ru-RU"/>
        </w:rPr>
      </w:pPr>
    </w:p>
    <w:p w14:paraId="674C61A1" w14:textId="77777777" w:rsidR="00511DB6" w:rsidRPr="00D83C1A" w:rsidRDefault="00511DB6" w:rsidP="00511DB6">
      <w:pPr>
        <w:jc w:val="right"/>
        <w:rPr>
          <w:rFonts w:ascii="Times New Roman" w:hAnsi="Times New Roman"/>
          <w:b/>
          <w:lang w:eastAsia="ru-RU"/>
        </w:rPr>
      </w:pPr>
      <w:r w:rsidRPr="00D83C1A">
        <w:rPr>
          <w:rFonts w:ascii="Times New Roman" w:hAnsi="Times New Roman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4035"/>
      </w:tblGrid>
      <w:tr w:rsidR="00511DB6" w:rsidRPr="00D83C1A" w14:paraId="200C2CF4" w14:textId="77777777" w:rsidTr="00F779DD">
        <w:tc>
          <w:tcPr>
            <w:tcW w:w="1101" w:type="dxa"/>
            <w:shd w:val="clear" w:color="auto" w:fill="auto"/>
          </w:tcPr>
          <w:p w14:paraId="784A3959" w14:textId="77777777" w:rsidR="00511DB6" w:rsidRPr="00D83C1A" w:rsidRDefault="00511DB6" w:rsidP="00F779D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14251" w:type="dxa"/>
            <w:shd w:val="clear" w:color="auto" w:fill="auto"/>
          </w:tcPr>
          <w:p w14:paraId="5286FFB2" w14:textId="77777777" w:rsidR="00511DB6" w:rsidRPr="00D83C1A" w:rsidRDefault="00511DB6" w:rsidP="00F779D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Показатели муниципальной программы, на достижение которых влияет муниципальный проект</w:t>
            </w:r>
          </w:p>
        </w:tc>
      </w:tr>
      <w:tr w:rsidR="00511DB6" w:rsidRPr="00D83C1A" w14:paraId="4FE03C72" w14:textId="77777777" w:rsidTr="00F779DD">
        <w:tc>
          <w:tcPr>
            <w:tcW w:w="1101" w:type="dxa"/>
            <w:shd w:val="clear" w:color="auto" w:fill="auto"/>
          </w:tcPr>
          <w:p w14:paraId="0E254597" w14:textId="77777777" w:rsidR="00511DB6" w:rsidRPr="00D83C1A" w:rsidRDefault="00511DB6" w:rsidP="00F779D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4251" w:type="dxa"/>
            <w:shd w:val="clear" w:color="auto" w:fill="auto"/>
          </w:tcPr>
          <w:p w14:paraId="46EB6721" w14:textId="7714B21E" w:rsidR="00511DB6" w:rsidRPr="00D83C1A" w:rsidRDefault="00511DB6" w:rsidP="00F77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Создание современной турист</w:t>
            </w:r>
            <w:r w:rsidR="00AB3D71" w:rsidRPr="00D83C1A">
              <w:rPr>
                <w:rFonts w:ascii="Times New Roman" w:hAnsi="Times New Roman"/>
                <w:lang w:eastAsia="ru-RU"/>
              </w:rPr>
              <w:t>ической</w:t>
            </w:r>
            <w:r w:rsidRPr="00D83C1A">
              <w:rPr>
                <w:rFonts w:ascii="Times New Roman" w:hAnsi="Times New Roman"/>
                <w:lang w:eastAsia="ru-RU"/>
              </w:rPr>
              <w:t xml:space="preserve"> инфраструктуры, благоприятных условий для развития всех видов туризма</w:t>
            </w:r>
          </w:p>
        </w:tc>
      </w:tr>
    </w:tbl>
    <w:p w14:paraId="687BCAFC" w14:textId="77777777" w:rsidR="00511DB6" w:rsidRPr="00D83C1A" w:rsidRDefault="00511DB6" w:rsidP="00511DB6">
      <w:pPr>
        <w:rPr>
          <w:rFonts w:ascii="Times New Roman" w:hAnsi="Times New Roman"/>
          <w:lang w:eastAsia="ru-RU"/>
        </w:rPr>
      </w:pPr>
    </w:p>
    <w:p w14:paraId="70272320" w14:textId="6CA8194C" w:rsidR="00511DB6" w:rsidRPr="00D83C1A" w:rsidRDefault="00511DB6" w:rsidP="00511DB6">
      <w:pPr>
        <w:jc w:val="center"/>
        <w:rPr>
          <w:rFonts w:ascii="Times New Roman" w:hAnsi="Times New Roman"/>
          <w:b/>
          <w:lang w:eastAsia="ru-RU"/>
        </w:rPr>
      </w:pPr>
      <w:r w:rsidRPr="00D83C1A">
        <w:rPr>
          <w:rFonts w:ascii="Times New Roman" w:hAnsi="Times New Roman"/>
          <w:b/>
          <w:lang w:eastAsia="ru-RU"/>
        </w:rPr>
        <w:t xml:space="preserve">Раздел 3. Показатели муниципального проекта </w:t>
      </w:r>
      <w:r w:rsidR="006828A1" w:rsidRPr="00D83C1A">
        <w:rPr>
          <w:rFonts w:ascii="Times New Roman" w:hAnsi="Times New Roman"/>
          <w:b/>
          <w:lang w:eastAsia="ru-RU"/>
        </w:rPr>
        <w:t>«</w:t>
      </w:r>
      <w:r w:rsidR="001A73D0" w:rsidRPr="00D83C1A">
        <w:rPr>
          <w:rFonts w:ascii="Times New Roman" w:hAnsi="Times New Roman"/>
          <w:b/>
          <w:lang w:eastAsia="ru-RU"/>
        </w:rPr>
        <w:t>Развитие туристической инфраструктуры</w:t>
      </w:r>
      <w:r w:rsidRPr="00D83C1A">
        <w:rPr>
          <w:rFonts w:ascii="Times New Roman" w:hAnsi="Times New Roman"/>
          <w:b/>
          <w:lang w:eastAsia="ru-RU"/>
        </w:rPr>
        <w:t>»</w:t>
      </w:r>
    </w:p>
    <w:p w14:paraId="287B6CF3" w14:textId="77777777" w:rsidR="00511DB6" w:rsidRPr="00D83C1A" w:rsidRDefault="00511DB6" w:rsidP="00511DB6">
      <w:pPr>
        <w:jc w:val="right"/>
        <w:rPr>
          <w:rFonts w:ascii="Times New Roman" w:hAnsi="Times New Roman"/>
        </w:rPr>
      </w:pPr>
      <w:r w:rsidRPr="00D83C1A">
        <w:rPr>
          <w:rFonts w:ascii="Times New Roman" w:hAnsi="Times New Roman"/>
        </w:rPr>
        <w:t>Таблица 3</w:t>
      </w:r>
    </w:p>
    <w:tbl>
      <w:tblPr>
        <w:tblpPr w:leftFromText="180" w:rightFromText="180" w:vertAnchor="text" w:horzAnchor="margin" w:tblpXSpec="center" w:tblpY="252"/>
        <w:tblW w:w="153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3403"/>
        <w:gridCol w:w="1417"/>
        <w:gridCol w:w="1134"/>
        <w:gridCol w:w="1134"/>
        <w:gridCol w:w="992"/>
        <w:gridCol w:w="851"/>
        <w:gridCol w:w="1134"/>
        <w:gridCol w:w="1134"/>
        <w:gridCol w:w="992"/>
        <w:gridCol w:w="2693"/>
      </w:tblGrid>
      <w:tr w:rsidR="00511DB6" w:rsidRPr="00D83C1A" w14:paraId="62464DD7" w14:textId="77777777" w:rsidTr="006828A1">
        <w:trPr>
          <w:jc w:val="center"/>
        </w:trPr>
        <w:tc>
          <w:tcPr>
            <w:tcW w:w="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F7687" w14:textId="77777777" w:rsidR="00511DB6" w:rsidRPr="00D83C1A" w:rsidRDefault="00511DB6" w:rsidP="006828A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2E120" w14:textId="77777777" w:rsidR="00511DB6" w:rsidRPr="00D83C1A" w:rsidRDefault="00511DB6" w:rsidP="006828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3586D" w14:textId="77777777" w:rsidR="00511DB6" w:rsidRPr="00D83C1A" w:rsidRDefault="00511DB6" w:rsidP="00682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Единица измерения</w:t>
            </w:r>
          </w:p>
          <w:p w14:paraId="7724123B" w14:textId="77777777" w:rsidR="00511DB6" w:rsidRPr="00D83C1A" w:rsidRDefault="00511DB6" w:rsidP="00682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DC49F6" w14:textId="77777777" w:rsidR="00511DB6" w:rsidRPr="00D83C1A" w:rsidRDefault="00511DB6" w:rsidP="00682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Базовое</w:t>
            </w:r>
          </w:p>
          <w:p w14:paraId="470E24D4" w14:textId="77777777" w:rsidR="00511DB6" w:rsidRPr="00D83C1A" w:rsidRDefault="00511DB6" w:rsidP="00682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значение</w:t>
            </w:r>
          </w:p>
          <w:p w14:paraId="04A7B748" w14:textId="77777777" w:rsidR="00511DB6" w:rsidRPr="00D83C1A" w:rsidRDefault="00511DB6" w:rsidP="006828A1">
            <w:pPr>
              <w:spacing w:after="200"/>
              <w:jc w:val="center"/>
            </w:pP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EE59A" w14:textId="77777777" w:rsidR="00511DB6" w:rsidRPr="00D83C1A" w:rsidRDefault="00511DB6" w:rsidP="006828A1">
            <w:pPr>
              <w:spacing w:after="200"/>
              <w:jc w:val="center"/>
            </w:pPr>
            <w:r w:rsidRPr="00D83C1A">
              <w:t>Планируемое значение по годам реализации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2B115F" w14:textId="77777777" w:rsidR="00511DB6" w:rsidRPr="00D83C1A" w:rsidRDefault="00511DB6" w:rsidP="006828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511DB6" w:rsidRPr="00D83C1A" w14:paraId="01703BC2" w14:textId="77777777" w:rsidTr="006828A1">
        <w:trPr>
          <w:trHeight w:val="487"/>
          <w:jc w:val="center"/>
        </w:trPr>
        <w:tc>
          <w:tcPr>
            <w:tcW w:w="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51356" w14:textId="77777777" w:rsidR="00511DB6" w:rsidRPr="00D83C1A" w:rsidRDefault="00511DB6" w:rsidP="006828A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3A91A" w14:textId="77777777" w:rsidR="00511DB6" w:rsidRPr="00D83C1A" w:rsidRDefault="00511DB6" w:rsidP="006828A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B22A3" w14:textId="77777777" w:rsidR="00511DB6" w:rsidRPr="00D83C1A" w:rsidRDefault="00511DB6" w:rsidP="006828A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9909" w14:textId="77777777" w:rsidR="00511DB6" w:rsidRPr="00D83C1A" w:rsidRDefault="00511DB6" w:rsidP="006828A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7D599" w14:textId="77777777" w:rsidR="00511DB6" w:rsidRPr="00D83C1A" w:rsidRDefault="00511DB6" w:rsidP="006828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A1491" w14:textId="77777777" w:rsidR="00511DB6" w:rsidRPr="00D83C1A" w:rsidRDefault="00511DB6" w:rsidP="006828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3CB2E" w14:textId="77777777" w:rsidR="00511DB6" w:rsidRPr="00D83C1A" w:rsidRDefault="00511DB6" w:rsidP="006828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668A4" w14:textId="77777777" w:rsidR="00511DB6" w:rsidRPr="00D83C1A" w:rsidRDefault="00511DB6" w:rsidP="006828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595FFB" w14:textId="77777777" w:rsidR="00511DB6" w:rsidRPr="00D83C1A" w:rsidRDefault="00511DB6" w:rsidP="006828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2029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C3D229" w14:textId="77777777" w:rsidR="00511DB6" w:rsidRPr="00D83C1A" w:rsidRDefault="00511DB6" w:rsidP="006828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2030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24EA8" w14:textId="77777777" w:rsidR="00511DB6" w:rsidRPr="00D83C1A" w:rsidRDefault="00511DB6" w:rsidP="006828A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1DB6" w:rsidRPr="00D83C1A" w14:paraId="05D1CCE1" w14:textId="77777777" w:rsidTr="006828A1">
        <w:trPr>
          <w:jc w:val="center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21D8" w14:textId="77777777" w:rsidR="00511DB6" w:rsidRPr="00D83C1A" w:rsidRDefault="00511DB6" w:rsidP="00682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</w:t>
            </w:r>
          </w:p>
        </w:tc>
        <w:tc>
          <w:tcPr>
            <w:tcW w:w="148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C474B" w14:textId="1FE83F7C" w:rsidR="00511DB6" w:rsidRPr="00D83C1A" w:rsidRDefault="00511DB6" w:rsidP="006828A1">
            <w:pPr>
              <w:tabs>
                <w:tab w:val="left" w:pos="44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 xml:space="preserve">Цель </w:t>
            </w:r>
            <w:r w:rsidRPr="00D83C1A">
              <w:rPr>
                <w:rFonts w:ascii="Times New Roman" w:hAnsi="Times New Roman"/>
                <w:bCs/>
                <w:lang w:eastAsia="ru-RU"/>
              </w:rPr>
              <w:t xml:space="preserve">1. </w:t>
            </w:r>
            <w:r w:rsidR="006828A1" w:rsidRPr="00D83C1A">
              <w:rPr>
                <w:rFonts w:ascii="Times New Roman" w:hAnsi="Times New Roman"/>
                <w:lang w:eastAsia="ru-RU"/>
              </w:rPr>
              <w:t>Создание условий для развития туризма</w:t>
            </w:r>
          </w:p>
          <w:p w14:paraId="73F7D5CB" w14:textId="77777777" w:rsidR="00511DB6" w:rsidRPr="00D83C1A" w:rsidRDefault="00511DB6" w:rsidP="006828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1F3" w:rsidRPr="00D83C1A" w14:paraId="7423DF74" w14:textId="77777777" w:rsidTr="001A73D0">
        <w:trPr>
          <w:jc w:val="center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D783A" w14:textId="77777777" w:rsidR="004B41F3" w:rsidRPr="00D83C1A" w:rsidRDefault="004B41F3" w:rsidP="004B4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1.1.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A3485" w14:textId="79A9F07D" w:rsidR="004B41F3" w:rsidRPr="00D83C1A" w:rsidRDefault="004B41F3" w:rsidP="004B4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83C1A">
              <w:rPr>
                <w:rFonts w:ascii="Times New Roman" w:hAnsi="Times New Roman"/>
              </w:rPr>
              <w:t>Развитие  объектов</w:t>
            </w:r>
            <w:proofErr w:type="gramEnd"/>
            <w:r w:rsidRPr="00D83C1A">
              <w:rPr>
                <w:rFonts w:ascii="Times New Roman" w:hAnsi="Times New Roman"/>
              </w:rPr>
              <w:t xml:space="preserve"> туристической инфраструктуры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2BD85" w14:textId="77777777" w:rsidR="004B41F3" w:rsidRPr="00D83C1A" w:rsidRDefault="004B41F3" w:rsidP="004B41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Единица</w:t>
            </w:r>
          </w:p>
          <w:p w14:paraId="29EA2F1F" w14:textId="14AD67A4" w:rsidR="004B41F3" w:rsidRPr="00D83C1A" w:rsidRDefault="004B41F3" w:rsidP="004B4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  <w:lang w:eastAsia="ru-RU"/>
              </w:rPr>
              <w:t>642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E91CE" w14:textId="77777777" w:rsidR="004B41F3" w:rsidRPr="00D83C1A" w:rsidRDefault="004B41F3" w:rsidP="004B4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C41A2" w14:textId="077BE5EC" w:rsidR="004B41F3" w:rsidRPr="00D83C1A" w:rsidRDefault="004B41F3" w:rsidP="004B4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ECDBA" w14:textId="3730419D" w:rsidR="004B41F3" w:rsidRPr="00D83C1A" w:rsidRDefault="004B41F3" w:rsidP="004B4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7254C" w14:textId="01E8E2E4" w:rsidR="004B41F3" w:rsidRPr="00D83C1A" w:rsidRDefault="004B41F3" w:rsidP="004B4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EAE73" w14:textId="29DF7BB8" w:rsidR="004B41F3" w:rsidRPr="00D83C1A" w:rsidRDefault="004B41F3" w:rsidP="004B4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B074372" w14:textId="17F1CA9E" w:rsidR="004B41F3" w:rsidRPr="00D83C1A" w:rsidRDefault="004B41F3" w:rsidP="004B4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0B36C2C" w14:textId="6390522E" w:rsidR="004B41F3" w:rsidRPr="00D83C1A" w:rsidRDefault="004B41F3" w:rsidP="004B4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97BEC" w14:textId="0059C66B" w:rsidR="004B41F3" w:rsidRPr="00D83C1A" w:rsidRDefault="004B41F3" w:rsidP="004B4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83C1A">
              <w:rPr>
                <w:rFonts w:ascii="Times New Roman" w:hAnsi="Times New Roman"/>
                <w:lang w:eastAsia="ru-RU"/>
              </w:rPr>
              <w:t>ОАиГ</w:t>
            </w:r>
            <w:proofErr w:type="spellEnd"/>
          </w:p>
        </w:tc>
      </w:tr>
      <w:tr w:rsidR="006828A1" w:rsidRPr="00D83C1A" w14:paraId="00541795" w14:textId="77777777" w:rsidTr="006828A1">
        <w:trPr>
          <w:jc w:val="center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1FA872" w14:textId="46E086B3" w:rsidR="006828A1" w:rsidRPr="00D83C1A" w:rsidRDefault="006828A1" w:rsidP="00682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0019" w14:textId="77777777" w:rsidR="006828A1" w:rsidRPr="00D83C1A" w:rsidRDefault="006828A1" w:rsidP="0068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67B06" w14:textId="77777777" w:rsidR="006828A1" w:rsidRPr="00D83C1A" w:rsidRDefault="006828A1" w:rsidP="00682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7B03" w14:textId="77777777" w:rsidR="006828A1" w:rsidRPr="00D83C1A" w:rsidRDefault="006828A1" w:rsidP="00682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DCFE0" w14:textId="77777777" w:rsidR="006828A1" w:rsidRPr="00D83C1A" w:rsidRDefault="006828A1" w:rsidP="00682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C772D" w14:textId="77777777" w:rsidR="006828A1" w:rsidRPr="00D83C1A" w:rsidRDefault="006828A1" w:rsidP="00682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4D909" w14:textId="77777777" w:rsidR="006828A1" w:rsidRPr="00D83C1A" w:rsidRDefault="006828A1" w:rsidP="00682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6E006" w14:textId="77777777" w:rsidR="006828A1" w:rsidRPr="00D83C1A" w:rsidRDefault="006828A1" w:rsidP="00682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93D1109" w14:textId="77777777" w:rsidR="006828A1" w:rsidRPr="00D83C1A" w:rsidRDefault="006828A1" w:rsidP="00682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6C3625A" w14:textId="77777777" w:rsidR="006828A1" w:rsidRPr="00D83C1A" w:rsidRDefault="006828A1" w:rsidP="00682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A11FF7" w14:textId="623C85A9" w:rsidR="006828A1" w:rsidRPr="00D83C1A" w:rsidRDefault="006828A1" w:rsidP="00682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F40535D" w14:textId="77777777" w:rsidR="00511DB6" w:rsidRPr="00D83C1A" w:rsidRDefault="00511DB6" w:rsidP="00511DB6">
      <w:pPr>
        <w:jc w:val="center"/>
        <w:rPr>
          <w:rFonts w:ascii="Times New Roman" w:hAnsi="Times New Roman"/>
          <w:b/>
          <w:bCs/>
          <w:lang w:eastAsia="ru-RU"/>
        </w:rPr>
      </w:pPr>
    </w:p>
    <w:p w14:paraId="01CAD1C2" w14:textId="352F0174" w:rsidR="00511DB6" w:rsidRPr="00D83C1A" w:rsidRDefault="00511DB6" w:rsidP="00511DB6">
      <w:pPr>
        <w:jc w:val="center"/>
        <w:rPr>
          <w:rFonts w:ascii="Times New Roman" w:hAnsi="Times New Roman"/>
          <w:b/>
          <w:lang w:eastAsia="ru-RU"/>
        </w:rPr>
      </w:pPr>
      <w:r w:rsidRPr="00D83C1A">
        <w:rPr>
          <w:rFonts w:ascii="Times New Roman" w:hAnsi="Times New Roman"/>
          <w:b/>
          <w:bCs/>
          <w:lang w:eastAsia="ru-RU"/>
        </w:rPr>
        <w:br w:type="page"/>
      </w:r>
      <w:r w:rsidRPr="00D83C1A">
        <w:rPr>
          <w:rFonts w:ascii="Times New Roman" w:hAnsi="Times New Roman"/>
          <w:b/>
          <w:bCs/>
          <w:lang w:eastAsia="ru-RU"/>
        </w:rPr>
        <w:lastRenderedPageBreak/>
        <w:t xml:space="preserve">Раздел 4. Мероприятия </w:t>
      </w:r>
      <w:r w:rsidRPr="00D83C1A">
        <w:rPr>
          <w:rFonts w:ascii="Times New Roman" w:hAnsi="Times New Roman"/>
          <w:b/>
          <w:lang w:eastAsia="ru-RU"/>
        </w:rPr>
        <w:t>муниципального проекта «</w:t>
      </w:r>
      <w:r w:rsidR="001A73D0" w:rsidRPr="00D83C1A">
        <w:rPr>
          <w:rFonts w:ascii="Times New Roman" w:hAnsi="Times New Roman"/>
          <w:b/>
          <w:lang w:eastAsia="ru-RU"/>
        </w:rPr>
        <w:t>Развитие туристической инфраструктуры</w:t>
      </w:r>
      <w:r w:rsidRPr="00D83C1A">
        <w:rPr>
          <w:rFonts w:ascii="Times New Roman" w:hAnsi="Times New Roman"/>
          <w:b/>
          <w:lang w:eastAsia="ru-RU"/>
        </w:rPr>
        <w:t>»</w:t>
      </w:r>
    </w:p>
    <w:p w14:paraId="5CDDB114" w14:textId="77777777" w:rsidR="00511DB6" w:rsidRPr="00D83C1A" w:rsidRDefault="00511DB6" w:rsidP="00511DB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D83C1A">
        <w:rPr>
          <w:rFonts w:ascii="Times New Roman" w:hAnsi="Times New Roman"/>
        </w:rPr>
        <w:t>Таблица 4</w:t>
      </w:r>
    </w:p>
    <w:tbl>
      <w:tblPr>
        <w:tblpPr w:leftFromText="180" w:rightFromText="180" w:vertAnchor="text" w:horzAnchor="margin" w:tblpXSpec="center" w:tblpY="638"/>
        <w:tblW w:w="15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240"/>
        <w:gridCol w:w="2007"/>
        <w:gridCol w:w="2835"/>
        <w:gridCol w:w="992"/>
        <w:gridCol w:w="992"/>
        <w:gridCol w:w="851"/>
        <w:gridCol w:w="709"/>
        <w:gridCol w:w="694"/>
        <w:gridCol w:w="709"/>
        <w:gridCol w:w="860"/>
        <w:gridCol w:w="10"/>
        <w:gridCol w:w="847"/>
        <w:gridCol w:w="9"/>
      </w:tblGrid>
      <w:tr w:rsidR="00511DB6" w:rsidRPr="00D83C1A" w14:paraId="477338CA" w14:textId="77777777" w:rsidTr="00F779DD">
        <w:trPr>
          <w:gridAfter w:val="1"/>
          <w:wAfter w:w="9" w:type="dxa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F2F8C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№</w:t>
            </w:r>
          </w:p>
          <w:p w14:paraId="702FF230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п/п</w:t>
            </w:r>
          </w:p>
        </w:tc>
        <w:tc>
          <w:tcPr>
            <w:tcW w:w="3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AFD97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 xml:space="preserve">Наименование мероприятия </w:t>
            </w:r>
          </w:p>
          <w:p w14:paraId="758F8842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(результат)</w:t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B364D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Тип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0EF839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556AC9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Единица измерения</w:t>
            </w:r>
          </w:p>
          <w:p w14:paraId="5EEE972E" w14:textId="77777777" w:rsidR="00511DB6" w:rsidRPr="00D83C1A" w:rsidRDefault="00511DB6" w:rsidP="00F779DD">
            <w:pPr>
              <w:spacing w:after="0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(по ОКЕИ)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AAAB6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Базовое</w:t>
            </w:r>
          </w:p>
          <w:p w14:paraId="39E3CA48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4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3EE8B" w14:textId="77777777" w:rsidR="00511DB6" w:rsidRPr="00D83C1A" w:rsidRDefault="00511DB6" w:rsidP="00F779DD">
            <w:pPr>
              <w:spacing w:after="0"/>
              <w:jc w:val="center"/>
            </w:pPr>
            <w:r w:rsidRPr="00D83C1A">
              <w:t>Значение показателей</w:t>
            </w:r>
          </w:p>
        </w:tc>
      </w:tr>
      <w:tr w:rsidR="00511DB6" w:rsidRPr="00D83C1A" w14:paraId="4298B16F" w14:textId="77777777" w:rsidTr="0080335D">
        <w:trPr>
          <w:gridAfter w:val="1"/>
          <w:wAfter w:w="9" w:type="dxa"/>
        </w:trPr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6859C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07E8C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3A8A3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93EA6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51A14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65ECF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01A78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2025</w:t>
            </w:r>
          </w:p>
          <w:p w14:paraId="0B143D52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13075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 xml:space="preserve">2026 </w:t>
            </w:r>
          </w:p>
          <w:p w14:paraId="512CBEC9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год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0D65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2027</w:t>
            </w:r>
          </w:p>
          <w:p w14:paraId="632EB681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5266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2028</w:t>
            </w:r>
          </w:p>
          <w:p w14:paraId="6391DD3B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год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E119E4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2029</w:t>
            </w:r>
          </w:p>
          <w:p w14:paraId="6FAB2A86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год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8B49B3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2030</w:t>
            </w:r>
          </w:p>
          <w:p w14:paraId="3E97049C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год</w:t>
            </w:r>
          </w:p>
        </w:tc>
      </w:tr>
      <w:tr w:rsidR="00511DB6" w:rsidRPr="00D83C1A" w14:paraId="53D96977" w14:textId="77777777" w:rsidTr="0080335D">
        <w:trPr>
          <w:gridAfter w:val="1"/>
          <w:wAfter w:w="9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BC437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36A77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83411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24C0A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BE9A3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EC911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44328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10EED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6792E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3C6CE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86EB8A9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11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AEED7B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12</w:t>
            </w:r>
          </w:p>
        </w:tc>
      </w:tr>
      <w:tr w:rsidR="00511DB6" w:rsidRPr="00D83C1A" w14:paraId="4D630436" w14:textId="77777777" w:rsidTr="00F779DD">
        <w:trPr>
          <w:trHeight w:val="59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D5A4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1.</w:t>
            </w:r>
          </w:p>
        </w:tc>
        <w:tc>
          <w:tcPr>
            <w:tcW w:w="147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81C51" w14:textId="21C7D336" w:rsidR="00511DB6" w:rsidRPr="00D83C1A" w:rsidRDefault="00511DB6" w:rsidP="0061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Задача 1</w:t>
            </w:r>
            <w:proofErr w:type="gramStart"/>
            <w:r w:rsidRPr="00D83C1A">
              <w:rPr>
                <w:rFonts w:ascii="Times New Roman" w:hAnsi="Times New Roman"/>
              </w:rPr>
              <w:t>:</w:t>
            </w:r>
            <w:r w:rsidR="00B10A96" w:rsidRPr="00D83C1A">
              <w:rPr>
                <w:rFonts w:ascii="Times New Roman" w:hAnsi="Times New Roman" w:cs="Times New Roman"/>
              </w:rPr>
              <w:t xml:space="preserve"> </w:t>
            </w:r>
            <w:r w:rsidR="00B10A96" w:rsidRPr="00D83C1A">
              <w:rPr>
                <w:rFonts w:ascii="Times New Roman" w:hAnsi="Times New Roman"/>
              </w:rPr>
              <w:t>Обеспечить</w:t>
            </w:r>
            <w:proofErr w:type="gramEnd"/>
            <w:r w:rsidR="00B10A96" w:rsidRPr="00D83C1A">
              <w:rPr>
                <w:rFonts w:ascii="Times New Roman" w:hAnsi="Times New Roman"/>
              </w:rPr>
              <w:t xml:space="preserve"> обустройство зон отдыха у воды (благоустройство набережной в районе ул. Морская в г. Александровск-Сахалинский на побережье Татарского пролива, в т.ч. приобретение и установка пляжного оборудования)</w:t>
            </w:r>
          </w:p>
          <w:p w14:paraId="54A808B6" w14:textId="1FF9D25E" w:rsidR="00612CBE" w:rsidRPr="00D83C1A" w:rsidRDefault="00612CBE" w:rsidP="0061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11DB6" w:rsidRPr="00D83C1A" w14:paraId="2C92E6D4" w14:textId="77777777" w:rsidTr="0080335D">
        <w:trPr>
          <w:trHeight w:val="851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A55A24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1.1.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7FFEB4" w14:textId="180AF9BB" w:rsidR="00511DB6" w:rsidRPr="00D83C1A" w:rsidRDefault="00511DB6" w:rsidP="0087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Мероприятие (результат) «</w:t>
            </w:r>
            <w:r w:rsidR="002410D9" w:rsidRPr="00D83C1A">
              <w:rPr>
                <w:rFonts w:ascii="Times New Roman" w:hAnsi="Times New Roman"/>
                <w:lang w:eastAsia="ru-RU"/>
              </w:rPr>
              <w:t>Благоустройство набережной в районе ул. Морская в г. Александровск-Сахалинский</w:t>
            </w:r>
            <w:r w:rsidRPr="00D83C1A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5B2140" w14:textId="272E64ED" w:rsidR="00511DB6" w:rsidRPr="00D83C1A" w:rsidRDefault="00534235" w:rsidP="00F779DD">
            <w:pPr>
              <w:spacing w:after="0" w:line="240" w:lineRule="auto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Выполнение работ, оказание услуг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5044" w14:textId="4F42D250" w:rsidR="00511DB6" w:rsidRPr="00D83C1A" w:rsidRDefault="00687294" w:rsidP="0087471B">
            <w:pPr>
              <w:spacing w:after="0" w:line="240" w:lineRule="auto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  <w:lang w:eastAsia="ru-RU"/>
              </w:rPr>
              <w:t>Создание современной турист</w:t>
            </w:r>
            <w:r w:rsidR="00ED4440" w:rsidRPr="00D83C1A">
              <w:rPr>
                <w:rFonts w:ascii="Times New Roman" w:hAnsi="Times New Roman"/>
                <w:lang w:eastAsia="ru-RU"/>
              </w:rPr>
              <w:t xml:space="preserve">ической </w:t>
            </w:r>
            <w:r w:rsidRPr="00D83C1A">
              <w:rPr>
                <w:rFonts w:ascii="Times New Roman" w:hAnsi="Times New Roman"/>
                <w:lang w:eastAsia="ru-RU"/>
              </w:rPr>
              <w:t>инфраструктуры, благоприятных условий для развития всех видов туризма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5A07" w14:textId="77777777" w:rsidR="002911F4" w:rsidRPr="00D83C1A" w:rsidRDefault="002911F4" w:rsidP="00291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Единица</w:t>
            </w:r>
          </w:p>
          <w:p w14:paraId="05315774" w14:textId="21326715" w:rsidR="00511DB6" w:rsidRPr="00D83C1A" w:rsidRDefault="002911F4" w:rsidP="00291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  <w:lang w:eastAsia="ru-RU"/>
              </w:rPr>
              <w:t>642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A959" w14:textId="08FC467C" w:rsidR="00511DB6" w:rsidRPr="00D83C1A" w:rsidRDefault="002911F4" w:rsidP="00291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19B9D" w14:textId="5128ACDB" w:rsidR="00511DB6" w:rsidRPr="00D83C1A" w:rsidRDefault="002911F4" w:rsidP="00291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BF89" w14:textId="207C3509" w:rsidR="00511DB6" w:rsidRPr="00D83C1A" w:rsidRDefault="002911F4" w:rsidP="002911F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FBB04" w14:textId="07038D6F" w:rsidR="00511DB6" w:rsidRPr="00D83C1A" w:rsidRDefault="001A73D0" w:rsidP="001A73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76E5" w14:textId="08E92DAF" w:rsidR="00511DB6" w:rsidRPr="00D83C1A" w:rsidRDefault="001A73D0" w:rsidP="00291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3C255B" w14:textId="7560ECE7" w:rsidR="00511DB6" w:rsidRPr="00D83C1A" w:rsidRDefault="001A73D0" w:rsidP="00291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71D8B1" w14:textId="5838683B" w:rsidR="00511DB6" w:rsidRPr="00D83C1A" w:rsidRDefault="001A73D0" w:rsidP="002911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1</w:t>
            </w:r>
          </w:p>
        </w:tc>
      </w:tr>
    </w:tbl>
    <w:p w14:paraId="2377E7B6" w14:textId="77777777" w:rsidR="00511DB6" w:rsidRPr="00D83C1A" w:rsidRDefault="00511DB6" w:rsidP="00534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4A00FC0C" w14:textId="77777777" w:rsidR="00511DB6" w:rsidRPr="00D83C1A" w:rsidRDefault="00511DB6" w:rsidP="0051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72CBB7FE" w14:textId="7ECBA6C6" w:rsidR="00511DB6" w:rsidRPr="00D83C1A" w:rsidRDefault="00511DB6" w:rsidP="0051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83C1A">
        <w:rPr>
          <w:rFonts w:ascii="Times New Roman" w:hAnsi="Times New Roman"/>
          <w:b/>
          <w:bCs/>
          <w:lang w:eastAsia="ru-RU"/>
        </w:rPr>
        <w:t xml:space="preserve">Раздел 5. Финансового обеспечение </w:t>
      </w:r>
      <w:r w:rsidRPr="00D83C1A">
        <w:rPr>
          <w:rFonts w:ascii="Times New Roman" w:hAnsi="Times New Roman"/>
          <w:b/>
          <w:lang w:eastAsia="ru-RU"/>
        </w:rPr>
        <w:t>муниципального проекта</w:t>
      </w:r>
      <w:r w:rsidR="006828A1" w:rsidRPr="00D83C1A">
        <w:rPr>
          <w:rFonts w:ascii="Times New Roman" w:hAnsi="Times New Roman"/>
          <w:b/>
          <w:lang w:eastAsia="ru-RU"/>
        </w:rPr>
        <w:t xml:space="preserve"> </w:t>
      </w:r>
      <w:r w:rsidRPr="00D83C1A">
        <w:rPr>
          <w:rFonts w:ascii="Times New Roman" w:hAnsi="Times New Roman"/>
          <w:b/>
          <w:lang w:eastAsia="ru-RU"/>
        </w:rPr>
        <w:t>«</w:t>
      </w:r>
      <w:r w:rsidR="001A73D0" w:rsidRPr="00D83C1A">
        <w:rPr>
          <w:rFonts w:ascii="Times New Roman" w:hAnsi="Times New Roman"/>
          <w:b/>
          <w:lang w:eastAsia="ru-RU"/>
        </w:rPr>
        <w:t>Развитие туристической инфраструктуры</w:t>
      </w:r>
      <w:r w:rsidRPr="00D83C1A">
        <w:rPr>
          <w:rFonts w:ascii="Times New Roman" w:hAnsi="Times New Roman"/>
          <w:b/>
          <w:lang w:eastAsia="ru-RU"/>
        </w:rPr>
        <w:t>»</w:t>
      </w:r>
    </w:p>
    <w:p w14:paraId="0C5E820A" w14:textId="77777777" w:rsidR="00511DB6" w:rsidRPr="00D83C1A" w:rsidRDefault="00511DB6" w:rsidP="00511DB6">
      <w:pPr>
        <w:jc w:val="right"/>
        <w:rPr>
          <w:rFonts w:ascii="Times New Roman" w:hAnsi="Times New Roman"/>
        </w:rPr>
      </w:pPr>
      <w:r w:rsidRPr="00D83C1A">
        <w:rPr>
          <w:rFonts w:ascii="Times New Roman" w:hAnsi="Times New Roman"/>
        </w:rPr>
        <w:t>Таблица 5</w:t>
      </w:r>
    </w:p>
    <w:tbl>
      <w:tblPr>
        <w:tblW w:w="15102" w:type="dxa"/>
        <w:tblInd w:w="113" w:type="dxa"/>
        <w:tblLook w:val="04A0" w:firstRow="1" w:lastRow="0" w:firstColumn="1" w:lastColumn="0" w:noHBand="0" w:noVBand="1"/>
      </w:tblPr>
      <w:tblGrid>
        <w:gridCol w:w="5382"/>
        <w:gridCol w:w="1600"/>
        <w:gridCol w:w="1320"/>
        <w:gridCol w:w="1340"/>
        <w:gridCol w:w="1260"/>
        <w:gridCol w:w="1400"/>
        <w:gridCol w:w="1440"/>
        <w:gridCol w:w="1360"/>
      </w:tblGrid>
      <w:tr w:rsidR="00511DB6" w:rsidRPr="00D83C1A" w14:paraId="6D423553" w14:textId="77777777" w:rsidTr="00F779DD">
        <w:trPr>
          <w:trHeight w:val="450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695D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муниципального проекта/наименование мероприятия/источник финансового обеспечения</w:t>
            </w:r>
          </w:p>
        </w:tc>
        <w:tc>
          <w:tcPr>
            <w:tcW w:w="9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E350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 xml:space="preserve">Объем финансового обеспечения по годам реализации, </w:t>
            </w:r>
            <w:proofErr w:type="spellStart"/>
            <w:proofErr w:type="gramStart"/>
            <w:r w:rsidRPr="00D83C1A">
              <w:rPr>
                <w:rFonts w:ascii="Times New Roman" w:hAnsi="Times New Roman"/>
                <w:color w:val="000000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511DB6" w:rsidRPr="00D83C1A" w14:paraId="3F6DE461" w14:textId="77777777" w:rsidTr="0080335D">
        <w:trPr>
          <w:trHeight w:val="527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9303" w14:textId="77777777" w:rsidR="00511DB6" w:rsidRPr="00D83C1A" w:rsidRDefault="00511DB6" w:rsidP="00F779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9641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3659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BC0A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89EF5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CFE2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A1D164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EABD52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2030</w:t>
            </w:r>
          </w:p>
        </w:tc>
      </w:tr>
      <w:tr w:rsidR="00511DB6" w:rsidRPr="00D83C1A" w14:paraId="523B8A4D" w14:textId="77777777" w:rsidTr="00F779DD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4529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33A1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532C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94DA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44F2E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6557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4274FA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8E6167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143A00" w:rsidRPr="00D83C1A" w14:paraId="53DF9E9D" w14:textId="77777777" w:rsidTr="002C5D2B">
        <w:trPr>
          <w:trHeight w:val="65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017EF" w14:textId="63DBCAF2" w:rsidR="00042C55" w:rsidRPr="00D83C1A" w:rsidRDefault="00143A00" w:rsidP="00042C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Муниципальный проект «</w:t>
            </w:r>
            <w:r w:rsidR="001A73D0" w:rsidRPr="00D83C1A">
              <w:rPr>
                <w:rFonts w:ascii="Times New Roman" w:hAnsi="Times New Roman" w:cs="Times New Roman"/>
                <w:bCs/>
              </w:rPr>
              <w:t>Развитие туристической инфраструктуры</w:t>
            </w:r>
            <w:r w:rsidRPr="00D83C1A">
              <w:rPr>
                <w:rFonts w:ascii="Times New Roman" w:hAnsi="Times New Roman"/>
                <w:lang w:eastAsia="ru-RU"/>
              </w:rPr>
              <w:t xml:space="preserve">»  </w:t>
            </w:r>
          </w:p>
          <w:p w14:paraId="51359CAA" w14:textId="110837FD" w:rsidR="00143A00" w:rsidRPr="00D83C1A" w:rsidRDefault="00042C55" w:rsidP="00042C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 xml:space="preserve">                  </w:t>
            </w:r>
            <w:r w:rsidR="00143A00" w:rsidRPr="00D83C1A">
              <w:rPr>
                <w:rFonts w:ascii="Times New Roman" w:hAnsi="Times New Roman"/>
                <w:color w:val="000000"/>
                <w:lang w:eastAsia="ru-RU"/>
              </w:rPr>
              <w:t xml:space="preserve">              </w:t>
            </w:r>
            <w:r w:rsidRPr="00D83C1A">
              <w:rPr>
                <w:rFonts w:ascii="Times New Roman" w:hAnsi="Times New Roman"/>
                <w:color w:val="000000"/>
                <w:lang w:eastAsia="ru-RU"/>
              </w:rPr>
              <w:t xml:space="preserve">                 </w:t>
            </w:r>
            <w:r w:rsidR="00143A00" w:rsidRPr="00D83C1A">
              <w:rPr>
                <w:rFonts w:ascii="Times New Roman" w:hAnsi="Times New Roman"/>
                <w:b/>
                <w:color w:val="000000"/>
                <w:lang w:eastAsia="ru-RU"/>
              </w:rPr>
              <w:t>(всего),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C806CB" w14:textId="51354BC8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106278,2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955D6" w14:textId="04A916D2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53139,1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EE682" w14:textId="65DD1DA0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53139,1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7DD50D" w14:textId="57CD6591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634D08" w14:textId="7DBE4968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F08BD" w14:textId="081323E7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4F3CE3" w14:textId="615517FA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43A00" w:rsidRPr="00D83C1A" w14:paraId="7F5C3298" w14:textId="77777777" w:rsidTr="0087471B">
        <w:trPr>
          <w:trHeight w:val="3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4D82F" w14:textId="77777777" w:rsidR="00143A00" w:rsidRPr="00D83C1A" w:rsidRDefault="00143A00" w:rsidP="00143A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6532C" w14:textId="6EC66AD3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103088,2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619F7E" w14:textId="4CFD097A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51544,10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07CD0" w14:textId="22616BA8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51544,10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3121D0" w14:textId="6C9A648C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AF1C5" w14:textId="7A104518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9D7CD" w14:textId="5D379BD5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8A705" w14:textId="39622CCC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43A00" w:rsidRPr="00D83C1A" w14:paraId="094BC90F" w14:textId="77777777" w:rsidTr="0087471B">
        <w:trPr>
          <w:trHeight w:val="3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DF1E0" w14:textId="77777777" w:rsidR="00143A00" w:rsidRPr="00D83C1A" w:rsidRDefault="00143A00" w:rsidP="00143A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04CD35" w14:textId="0E6BD9CF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3190,0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4131E3" w14:textId="5A8FA281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1595,00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39DD2" w14:textId="535A1391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1595,00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6A384A" w14:textId="065D4F9A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FE2ECC" w14:textId="44C370FB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561FA1" w14:textId="18D22334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081CF6" w14:textId="509D4972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43A00" w:rsidRPr="00D83C1A" w14:paraId="5C74FBA3" w14:textId="77777777" w:rsidTr="0087471B">
        <w:trPr>
          <w:trHeight w:val="82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D0710" w14:textId="37077524" w:rsidR="00143A00" w:rsidRPr="00D83C1A" w:rsidRDefault="00143A00" w:rsidP="00042C5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 xml:space="preserve">1. </w:t>
            </w:r>
            <w:r w:rsidR="002410D9" w:rsidRPr="00D83C1A">
              <w:rPr>
                <w:rFonts w:ascii="Times New Roman" w:hAnsi="Times New Roman"/>
                <w:lang w:eastAsia="ru-RU"/>
              </w:rPr>
              <w:t>«Благоустройство набережной в районе ул. Морская в г. Александровск-Сахалинский»</w:t>
            </w:r>
            <w:r w:rsidRPr="00D83C1A">
              <w:rPr>
                <w:rFonts w:ascii="Times New Roman" w:hAnsi="Times New Roman"/>
                <w:color w:val="000000"/>
                <w:lang w:eastAsia="ru-RU"/>
              </w:rPr>
              <w:br/>
              <w:t xml:space="preserve">                                              </w:t>
            </w:r>
            <w:proofErr w:type="gramStart"/>
            <w:r w:rsidRPr="00D83C1A">
              <w:rPr>
                <w:rFonts w:ascii="Times New Roman" w:hAnsi="Times New Roman"/>
                <w:color w:val="000000"/>
                <w:lang w:eastAsia="ru-RU"/>
              </w:rPr>
              <w:t xml:space="preserve">   </w:t>
            </w:r>
            <w:r w:rsidRPr="00D83C1A">
              <w:rPr>
                <w:rFonts w:ascii="Times New Roman" w:hAnsi="Times New Roman"/>
                <w:b/>
                <w:color w:val="000000"/>
                <w:lang w:eastAsia="ru-RU"/>
              </w:rPr>
              <w:t>(</w:t>
            </w:r>
            <w:proofErr w:type="gramEnd"/>
            <w:r w:rsidRPr="00D83C1A">
              <w:rPr>
                <w:rFonts w:ascii="Times New Roman" w:hAnsi="Times New Roman"/>
                <w:b/>
                <w:color w:val="000000"/>
                <w:lang w:eastAsia="ru-RU"/>
              </w:rPr>
              <w:t>всего),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B4B6A5" w14:textId="465E1914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106278,2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CFBCE0" w14:textId="22F4F84C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53139,1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D8430" w14:textId="2AE641E5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53139,1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502B9" w14:textId="305C6320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165284" w14:textId="63538CCD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86D97" w14:textId="174D8DEF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411951" w14:textId="154ACE29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43A00" w:rsidRPr="00D83C1A" w14:paraId="7B23F0E8" w14:textId="77777777" w:rsidTr="00143A00">
        <w:trPr>
          <w:trHeight w:val="49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67370" w14:textId="77777777" w:rsidR="00143A00" w:rsidRPr="00D83C1A" w:rsidRDefault="00143A00" w:rsidP="00143A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73BAC" w14:textId="23C695B5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103088,2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900DC" w14:textId="40A5C347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51544,10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2EDC8" w14:textId="0E55E82B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51544,10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F90738" w14:textId="08C69043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96C8F5" w14:textId="44990AF8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A84222" w14:textId="3E46A183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FDF81C" w14:textId="36AEFB21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43A00" w:rsidRPr="00D83C1A" w14:paraId="6A7C2428" w14:textId="77777777" w:rsidTr="00143A00">
        <w:trPr>
          <w:trHeight w:val="5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DF0F7" w14:textId="77777777" w:rsidR="00143A00" w:rsidRPr="00D83C1A" w:rsidRDefault="00143A00" w:rsidP="00143A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1F0CC" w14:textId="0C444085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3190,0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F9D60" w14:textId="1226C168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1595,00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5287E" w14:textId="01E7519F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1595,00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DF4197" w14:textId="71E4E0F9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42A34" w14:textId="7497B54D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3D965" w14:textId="7B134D1F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27BCA1" w14:textId="2E828BBC" w:rsidR="00143A00" w:rsidRPr="00D83C1A" w:rsidRDefault="00143A00" w:rsidP="0014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3C1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</w:tbl>
    <w:p w14:paraId="37841129" w14:textId="77777777" w:rsidR="00511DB6" w:rsidRPr="00D83C1A" w:rsidRDefault="00511DB6" w:rsidP="00511DB6">
      <w:pPr>
        <w:rPr>
          <w:rFonts w:ascii="Times New Roman" w:hAnsi="Times New Roman"/>
          <w:b/>
          <w:bCs/>
          <w:lang w:eastAsia="ru-RU"/>
        </w:rPr>
      </w:pPr>
    </w:p>
    <w:p w14:paraId="08D95EC8" w14:textId="2CD6E92D" w:rsidR="00511DB6" w:rsidRPr="00D83C1A" w:rsidRDefault="00511DB6" w:rsidP="00511DB6">
      <w:pPr>
        <w:jc w:val="center"/>
        <w:rPr>
          <w:rFonts w:ascii="Times New Roman" w:hAnsi="Times New Roman"/>
          <w:b/>
          <w:lang w:eastAsia="ru-RU"/>
        </w:rPr>
      </w:pPr>
      <w:r w:rsidRPr="00D83C1A">
        <w:rPr>
          <w:rFonts w:ascii="Times New Roman" w:hAnsi="Times New Roman"/>
          <w:b/>
          <w:bCs/>
          <w:lang w:eastAsia="ru-RU"/>
        </w:rPr>
        <w:t xml:space="preserve">Раздел 6. План реализации </w:t>
      </w:r>
      <w:r w:rsidRPr="00D83C1A">
        <w:rPr>
          <w:rFonts w:ascii="Times New Roman" w:hAnsi="Times New Roman"/>
          <w:b/>
          <w:lang w:eastAsia="ru-RU"/>
        </w:rPr>
        <w:t>муниципального проекта «</w:t>
      </w:r>
      <w:r w:rsidR="001A73D0" w:rsidRPr="00D83C1A">
        <w:rPr>
          <w:rFonts w:ascii="Times New Roman" w:hAnsi="Times New Roman"/>
          <w:b/>
          <w:lang w:eastAsia="ru-RU"/>
        </w:rPr>
        <w:t>Развитие туристической инфраструктуры</w:t>
      </w:r>
      <w:r w:rsidRPr="00D83C1A">
        <w:rPr>
          <w:rFonts w:ascii="Times New Roman" w:hAnsi="Times New Roman"/>
          <w:b/>
          <w:lang w:eastAsia="ru-RU"/>
        </w:rPr>
        <w:t>»</w:t>
      </w:r>
    </w:p>
    <w:p w14:paraId="1615E504" w14:textId="77777777" w:rsidR="00511DB6" w:rsidRPr="00D83C1A" w:rsidRDefault="00511DB6" w:rsidP="00511DB6">
      <w:pPr>
        <w:jc w:val="right"/>
        <w:rPr>
          <w:rFonts w:ascii="Times New Roman" w:hAnsi="Times New Roman"/>
        </w:rPr>
      </w:pPr>
      <w:r w:rsidRPr="00D83C1A">
        <w:rPr>
          <w:rFonts w:ascii="Times New Roman" w:hAnsi="Times New Roman"/>
        </w:rPr>
        <w:t>Таблица 6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410"/>
        <w:gridCol w:w="3118"/>
        <w:gridCol w:w="3544"/>
      </w:tblGrid>
      <w:tr w:rsidR="00511DB6" w:rsidRPr="00D83C1A" w14:paraId="0FA652E8" w14:textId="77777777" w:rsidTr="00F779DD">
        <w:tc>
          <w:tcPr>
            <w:tcW w:w="5812" w:type="dxa"/>
            <w:shd w:val="clear" w:color="auto" w:fill="auto"/>
          </w:tcPr>
          <w:p w14:paraId="60FF936E" w14:textId="77777777" w:rsidR="00511DB6" w:rsidRPr="00D83C1A" w:rsidRDefault="00511DB6" w:rsidP="00F779D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</w:rPr>
              <w:t>Задача, мероприятие (результат)/контрольная точка</w:t>
            </w:r>
          </w:p>
        </w:tc>
        <w:tc>
          <w:tcPr>
            <w:tcW w:w="2410" w:type="dxa"/>
            <w:shd w:val="clear" w:color="auto" w:fill="auto"/>
          </w:tcPr>
          <w:p w14:paraId="47C7E004" w14:textId="77777777" w:rsidR="00511DB6" w:rsidRPr="00D83C1A" w:rsidRDefault="00511DB6" w:rsidP="00F779D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Дата наступления контрольной точки</w:t>
            </w:r>
          </w:p>
        </w:tc>
        <w:tc>
          <w:tcPr>
            <w:tcW w:w="3118" w:type="dxa"/>
            <w:shd w:val="clear" w:color="auto" w:fill="auto"/>
          </w:tcPr>
          <w:p w14:paraId="59E9D95C" w14:textId="77777777" w:rsidR="00511DB6" w:rsidRPr="00D83C1A" w:rsidRDefault="00511DB6" w:rsidP="00F779D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Ответственный исполнитель (должность)</w:t>
            </w:r>
          </w:p>
        </w:tc>
        <w:tc>
          <w:tcPr>
            <w:tcW w:w="3544" w:type="dxa"/>
            <w:shd w:val="clear" w:color="auto" w:fill="auto"/>
          </w:tcPr>
          <w:p w14:paraId="7B448B70" w14:textId="77777777" w:rsidR="00511DB6" w:rsidRPr="00D83C1A" w:rsidRDefault="00511DB6" w:rsidP="00F779D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Вид подтверждающего документа</w:t>
            </w:r>
          </w:p>
        </w:tc>
      </w:tr>
      <w:tr w:rsidR="00511DB6" w:rsidRPr="00D83C1A" w14:paraId="3496E0DA" w14:textId="77777777" w:rsidTr="00F779DD">
        <w:tc>
          <w:tcPr>
            <w:tcW w:w="5812" w:type="dxa"/>
            <w:shd w:val="clear" w:color="auto" w:fill="auto"/>
          </w:tcPr>
          <w:p w14:paraId="7AC754A3" w14:textId="77777777" w:rsidR="00511DB6" w:rsidRPr="00D83C1A" w:rsidRDefault="00511DB6" w:rsidP="00F779D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C06E08F" w14:textId="77777777" w:rsidR="00511DB6" w:rsidRPr="00D83C1A" w:rsidRDefault="00511DB6" w:rsidP="00F779D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3EE1A4CB" w14:textId="77777777" w:rsidR="00511DB6" w:rsidRPr="00D83C1A" w:rsidRDefault="00511DB6" w:rsidP="00F779D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717BC73A" w14:textId="77777777" w:rsidR="00511DB6" w:rsidRPr="00D83C1A" w:rsidRDefault="00511DB6" w:rsidP="00F779D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511DB6" w:rsidRPr="00D83C1A" w14:paraId="3F1498A5" w14:textId="77777777" w:rsidTr="00F779DD">
        <w:tc>
          <w:tcPr>
            <w:tcW w:w="14884" w:type="dxa"/>
            <w:gridSpan w:val="4"/>
            <w:shd w:val="clear" w:color="auto" w:fill="auto"/>
          </w:tcPr>
          <w:p w14:paraId="4CF110D1" w14:textId="1A7FE101" w:rsidR="00612CBE" w:rsidRPr="00D83C1A" w:rsidRDefault="00511DB6" w:rsidP="0061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Задача 1</w:t>
            </w:r>
            <w:proofErr w:type="gramStart"/>
            <w:r w:rsidRPr="00D83C1A">
              <w:rPr>
                <w:rFonts w:ascii="Times New Roman" w:hAnsi="Times New Roman"/>
              </w:rPr>
              <w:t xml:space="preserve">: </w:t>
            </w:r>
            <w:r w:rsidR="00ED4440" w:rsidRPr="00D83C1A">
              <w:rPr>
                <w:rFonts w:ascii="Times New Roman" w:hAnsi="Times New Roman"/>
              </w:rPr>
              <w:t>Обеспечить</w:t>
            </w:r>
            <w:proofErr w:type="gramEnd"/>
            <w:r w:rsidR="00ED4440" w:rsidRPr="00D83C1A">
              <w:rPr>
                <w:rFonts w:ascii="Times New Roman" w:hAnsi="Times New Roman"/>
              </w:rPr>
              <w:t xml:space="preserve"> обустройство зон отдыха у воды (благоустройство набережной в районе ул. Морская в г. Александровск-Сахалинский на побережье Татарского пролива, в т.ч. приобретение и установка пляжного оборудования)</w:t>
            </w:r>
          </w:p>
          <w:p w14:paraId="0631C9BA" w14:textId="22FF8666" w:rsidR="00511DB6" w:rsidRPr="00D83C1A" w:rsidRDefault="00511DB6" w:rsidP="00612C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11DB6" w:rsidRPr="00D83C1A" w14:paraId="7741A2A6" w14:textId="77777777" w:rsidTr="00F779DD">
        <w:tc>
          <w:tcPr>
            <w:tcW w:w="5812" w:type="dxa"/>
            <w:shd w:val="clear" w:color="auto" w:fill="auto"/>
          </w:tcPr>
          <w:p w14:paraId="1430D500" w14:textId="77777777" w:rsidR="00511DB6" w:rsidRPr="00D83C1A" w:rsidRDefault="00511DB6" w:rsidP="00F779DD">
            <w:pPr>
              <w:spacing w:after="0" w:line="240" w:lineRule="auto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 xml:space="preserve">1. Мероприятие (результат) </w:t>
            </w:r>
          </w:p>
          <w:p w14:paraId="3068196C" w14:textId="100B3B4B" w:rsidR="00511DB6" w:rsidRPr="00D83C1A" w:rsidRDefault="002410D9" w:rsidP="00153E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«Благоустройство набережной в районе ул. Морская в г. Александровск-Сахалинский»</w:t>
            </w:r>
          </w:p>
        </w:tc>
        <w:tc>
          <w:tcPr>
            <w:tcW w:w="2410" w:type="dxa"/>
            <w:shd w:val="clear" w:color="auto" w:fill="auto"/>
          </w:tcPr>
          <w:p w14:paraId="24A41575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45D7FF72" w14:textId="66247FAE" w:rsidR="00511DB6" w:rsidRPr="00D83C1A" w:rsidRDefault="00153EFE" w:rsidP="00153EFE">
            <w:pPr>
              <w:spacing w:line="240" w:lineRule="auto"/>
            </w:pPr>
            <w:r w:rsidRPr="00D83C1A">
              <w:rPr>
                <w:rFonts w:ascii="Times New Roman" w:hAnsi="Times New Roman"/>
                <w:lang w:eastAsia="ru-RU"/>
              </w:rPr>
              <w:t>Демидов Е.В., первый вице- мэр городского округа «Александровск-Сахалинский район»</w:t>
            </w:r>
          </w:p>
        </w:tc>
        <w:tc>
          <w:tcPr>
            <w:tcW w:w="3544" w:type="dxa"/>
            <w:shd w:val="clear" w:color="auto" w:fill="auto"/>
          </w:tcPr>
          <w:p w14:paraId="0A6F9F5E" w14:textId="77777777" w:rsidR="00511DB6" w:rsidRPr="00D83C1A" w:rsidRDefault="00511DB6" w:rsidP="00F779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11DB6" w:rsidRPr="00D83C1A" w14:paraId="7C707147" w14:textId="77777777" w:rsidTr="00F779DD">
        <w:tc>
          <w:tcPr>
            <w:tcW w:w="5812" w:type="dxa"/>
            <w:shd w:val="clear" w:color="auto" w:fill="auto"/>
          </w:tcPr>
          <w:p w14:paraId="2C09C1C7" w14:textId="77777777" w:rsidR="00511DB6" w:rsidRPr="00D83C1A" w:rsidRDefault="00511DB6" w:rsidP="00F779DD">
            <w:pPr>
              <w:spacing w:after="0" w:line="240" w:lineRule="auto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 xml:space="preserve">1.1. Контрольная точка 1 </w:t>
            </w:r>
          </w:p>
          <w:p w14:paraId="0D5BB25B" w14:textId="77777777" w:rsidR="00511DB6" w:rsidRPr="00D83C1A" w:rsidRDefault="00511DB6" w:rsidP="00F779DD">
            <w:pPr>
              <w:spacing w:after="0" w:line="240" w:lineRule="auto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Подписано соглашение с Министерством</w:t>
            </w:r>
          </w:p>
        </w:tc>
        <w:tc>
          <w:tcPr>
            <w:tcW w:w="2410" w:type="dxa"/>
            <w:shd w:val="clear" w:color="auto" w:fill="auto"/>
          </w:tcPr>
          <w:p w14:paraId="11D61657" w14:textId="77777777" w:rsidR="00511DB6" w:rsidRPr="00D83C1A" w:rsidRDefault="00511DB6" w:rsidP="00F779DD">
            <w:pPr>
              <w:spacing w:line="240" w:lineRule="auto"/>
              <w:ind w:left="112" w:right="142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01.03 ежегодно</w:t>
            </w:r>
          </w:p>
        </w:tc>
        <w:tc>
          <w:tcPr>
            <w:tcW w:w="3118" w:type="dxa"/>
            <w:shd w:val="clear" w:color="auto" w:fill="auto"/>
          </w:tcPr>
          <w:p w14:paraId="5D23D3CE" w14:textId="5A30987D" w:rsidR="00511DB6" w:rsidRPr="00D83C1A" w:rsidRDefault="00153EFE" w:rsidP="00F779DD">
            <w:pPr>
              <w:spacing w:line="240" w:lineRule="auto"/>
            </w:pPr>
            <w:r w:rsidRPr="00D83C1A">
              <w:rPr>
                <w:rFonts w:ascii="Times New Roman" w:hAnsi="Times New Roman"/>
                <w:lang w:eastAsia="ru-RU"/>
              </w:rPr>
              <w:t>Демидов Е.В., первый вице- мэр городского округа «Александровск-Сахалинский район»</w:t>
            </w:r>
          </w:p>
        </w:tc>
        <w:tc>
          <w:tcPr>
            <w:tcW w:w="3544" w:type="dxa"/>
            <w:shd w:val="clear" w:color="auto" w:fill="auto"/>
          </w:tcPr>
          <w:p w14:paraId="42817BA0" w14:textId="77777777" w:rsidR="00511DB6" w:rsidRPr="00D83C1A" w:rsidRDefault="00511DB6" w:rsidP="00F779D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Соглашение</w:t>
            </w:r>
          </w:p>
        </w:tc>
      </w:tr>
      <w:tr w:rsidR="00511DB6" w:rsidRPr="00D83C1A" w14:paraId="2C567FDB" w14:textId="77777777" w:rsidTr="00F779DD">
        <w:tc>
          <w:tcPr>
            <w:tcW w:w="5812" w:type="dxa"/>
            <w:shd w:val="clear" w:color="auto" w:fill="auto"/>
          </w:tcPr>
          <w:p w14:paraId="00B6ADED" w14:textId="4771F4C2" w:rsidR="00511DB6" w:rsidRPr="00D83C1A" w:rsidRDefault="00511DB6" w:rsidP="00F779DD">
            <w:pPr>
              <w:spacing w:after="0" w:line="240" w:lineRule="auto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1.2. Контрольная точка 2</w:t>
            </w:r>
          </w:p>
          <w:p w14:paraId="79C79482" w14:textId="584F2EF3" w:rsidR="00E9242B" w:rsidRPr="00D83C1A" w:rsidRDefault="004F3BAC" w:rsidP="00F779DD">
            <w:pPr>
              <w:spacing w:after="0" w:line="240" w:lineRule="auto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Подготовлены документы и размещена информация в системе закупок</w:t>
            </w:r>
          </w:p>
          <w:p w14:paraId="25F19251" w14:textId="77777777" w:rsidR="00511DB6" w:rsidRPr="00D83C1A" w:rsidRDefault="00511DB6" w:rsidP="00612C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F86EF96" w14:textId="030BB44F" w:rsidR="00511DB6" w:rsidRPr="00D83C1A" w:rsidRDefault="00511DB6" w:rsidP="004F3BAC">
            <w:pPr>
              <w:spacing w:line="240" w:lineRule="auto"/>
              <w:ind w:left="112" w:right="142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01.0</w:t>
            </w:r>
            <w:r w:rsidR="004F3BAC" w:rsidRPr="00D83C1A">
              <w:rPr>
                <w:rFonts w:ascii="Times New Roman" w:hAnsi="Times New Roman"/>
              </w:rPr>
              <w:t>6</w:t>
            </w:r>
            <w:r w:rsidRPr="00D83C1A">
              <w:rPr>
                <w:rFonts w:ascii="Times New Roman" w:hAnsi="Times New Roman"/>
              </w:rPr>
              <w:t xml:space="preserve"> ежегодно </w:t>
            </w:r>
          </w:p>
        </w:tc>
        <w:tc>
          <w:tcPr>
            <w:tcW w:w="3118" w:type="dxa"/>
            <w:shd w:val="clear" w:color="auto" w:fill="auto"/>
          </w:tcPr>
          <w:p w14:paraId="36A2363E" w14:textId="1556E95A" w:rsidR="00511DB6" w:rsidRPr="00D83C1A" w:rsidRDefault="00153EFE" w:rsidP="00F779DD">
            <w:pPr>
              <w:spacing w:line="240" w:lineRule="auto"/>
            </w:pPr>
            <w:r w:rsidRPr="00D83C1A">
              <w:rPr>
                <w:rFonts w:ascii="Times New Roman" w:hAnsi="Times New Roman"/>
                <w:lang w:eastAsia="ru-RU"/>
              </w:rPr>
              <w:t>Демидов Е.В., первый вице- мэр городского округа «Александровск-Сахалинский район»</w:t>
            </w:r>
          </w:p>
        </w:tc>
        <w:tc>
          <w:tcPr>
            <w:tcW w:w="3544" w:type="dxa"/>
            <w:shd w:val="clear" w:color="auto" w:fill="auto"/>
          </w:tcPr>
          <w:p w14:paraId="0807BFD2" w14:textId="105DFCDC" w:rsidR="00511DB6" w:rsidRPr="00D83C1A" w:rsidRDefault="004F3BAC" w:rsidP="00F779D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Пакет документов, необходимых для размещения информации в системе закупок</w:t>
            </w:r>
          </w:p>
        </w:tc>
      </w:tr>
      <w:tr w:rsidR="00511DB6" w:rsidRPr="00D83C1A" w14:paraId="46DD5994" w14:textId="77777777" w:rsidTr="00F779DD">
        <w:tc>
          <w:tcPr>
            <w:tcW w:w="5812" w:type="dxa"/>
            <w:shd w:val="clear" w:color="auto" w:fill="auto"/>
          </w:tcPr>
          <w:p w14:paraId="0D73C09D" w14:textId="6B6CD3CD" w:rsidR="00511DB6" w:rsidRPr="00D83C1A" w:rsidRDefault="00511DB6" w:rsidP="00F779DD">
            <w:pPr>
              <w:spacing w:after="0" w:line="240" w:lineRule="auto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1.</w:t>
            </w:r>
            <w:r w:rsidR="004F3BAC" w:rsidRPr="00D83C1A">
              <w:rPr>
                <w:rFonts w:ascii="Times New Roman" w:hAnsi="Times New Roman"/>
              </w:rPr>
              <w:t>3. Контрольная точка 3</w:t>
            </w:r>
          </w:p>
          <w:p w14:paraId="1EA0CD15" w14:textId="4BBC3565" w:rsidR="00511DB6" w:rsidRPr="00D83C1A" w:rsidRDefault="004F3BAC" w:rsidP="00F779DD">
            <w:pPr>
              <w:spacing w:after="0" w:line="240" w:lineRule="auto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Заключены (одобрены, сформированы) контракты (договора), необходимые для оказания услуг, выполнения работ (организации мероприятия)</w:t>
            </w:r>
          </w:p>
          <w:p w14:paraId="19E84E49" w14:textId="77777777" w:rsidR="00511DB6" w:rsidRPr="00D83C1A" w:rsidRDefault="00511DB6" w:rsidP="00F779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0100E15" w14:textId="7BA7B237" w:rsidR="00511DB6" w:rsidRPr="00D83C1A" w:rsidRDefault="004F3BAC" w:rsidP="004F3BAC">
            <w:pPr>
              <w:spacing w:line="240" w:lineRule="auto"/>
              <w:ind w:left="112" w:right="142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01.06</w:t>
            </w:r>
            <w:r w:rsidR="00511DB6" w:rsidRPr="00D83C1A">
              <w:rPr>
                <w:rFonts w:ascii="Times New Roman" w:hAnsi="Times New Roman"/>
              </w:rPr>
              <w:t xml:space="preserve"> ежегодно </w:t>
            </w:r>
          </w:p>
        </w:tc>
        <w:tc>
          <w:tcPr>
            <w:tcW w:w="3118" w:type="dxa"/>
            <w:shd w:val="clear" w:color="auto" w:fill="auto"/>
          </w:tcPr>
          <w:p w14:paraId="02F8DAA7" w14:textId="6BDE2A10" w:rsidR="00511DB6" w:rsidRPr="00D83C1A" w:rsidRDefault="004F3BAC" w:rsidP="00F779DD">
            <w:pPr>
              <w:spacing w:line="240" w:lineRule="auto"/>
            </w:pPr>
            <w:r w:rsidRPr="00D83C1A">
              <w:rPr>
                <w:rFonts w:ascii="Times New Roman" w:hAnsi="Times New Roman"/>
                <w:lang w:eastAsia="ru-RU"/>
              </w:rPr>
              <w:t>Демидов Е.В., первый вице- мэр городского округа «Александровск-Сахалинский район»</w:t>
            </w:r>
          </w:p>
        </w:tc>
        <w:tc>
          <w:tcPr>
            <w:tcW w:w="3544" w:type="dxa"/>
            <w:shd w:val="clear" w:color="auto" w:fill="auto"/>
          </w:tcPr>
          <w:p w14:paraId="1FE8F3CA" w14:textId="2C98FDBA" w:rsidR="00511DB6" w:rsidRPr="00D83C1A" w:rsidRDefault="004F3BAC" w:rsidP="004F3BA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Заключенные контракты (договора) с исполнителем на оказание услуг, выполнения работ контроль их исполнения</w:t>
            </w:r>
          </w:p>
        </w:tc>
      </w:tr>
      <w:tr w:rsidR="004F3BAC" w:rsidRPr="00D83C1A" w14:paraId="45F42340" w14:textId="77777777" w:rsidTr="00F779DD">
        <w:tc>
          <w:tcPr>
            <w:tcW w:w="5812" w:type="dxa"/>
            <w:shd w:val="clear" w:color="auto" w:fill="auto"/>
          </w:tcPr>
          <w:p w14:paraId="3CD9DBA0" w14:textId="5B548EFF" w:rsidR="004F3BAC" w:rsidRPr="00D83C1A" w:rsidRDefault="004F3BAC" w:rsidP="004F3BAC">
            <w:pPr>
              <w:spacing w:after="0" w:line="240" w:lineRule="auto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lastRenderedPageBreak/>
              <w:t>1.4. Контрольная точка 4</w:t>
            </w:r>
          </w:p>
          <w:p w14:paraId="55FEAB7F" w14:textId="7B70F782" w:rsidR="004F3BAC" w:rsidRPr="00D83C1A" w:rsidRDefault="004F3BAC" w:rsidP="004F3BAC">
            <w:pPr>
              <w:spacing w:after="0" w:line="240" w:lineRule="auto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Услуга оказана (работы выполнены)</w:t>
            </w:r>
          </w:p>
          <w:p w14:paraId="66C5D798" w14:textId="441CD5FB" w:rsidR="004F3BAC" w:rsidRPr="00D83C1A" w:rsidRDefault="004F3BAC" w:rsidP="004F3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EECC918" w14:textId="620FEABD" w:rsidR="004F3BAC" w:rsidRPr="00D83C1A" w:rsidRDefault="004F3BAC" w:rsidP="00F779DD">
            <w:pPr>
              <w:spacing w:line="240" w:lineRule="auto"/>
              <w:ind w:left="112" w:right="142"/>
              <w:jc w:val="center"/>
              <w:rPr>
                <w:rFonts w:ascii="Times New Roman" w:hAnsi="Times New Roman"/>
              </w:rPr>
            </w:pPr>
            <w:r w:rsidRPr="00D83C1A">
              <w:rPr>
                <w:rFonts w:ascii="Times New Roman" w:hAnsi="Times New Roman"/>
              </w:rPr>
              <w:t>25.12 ежегодно</w:t>
            </w:r>
          </w:p>
        </w:tc>
        <w:tc>
          <w:tcPr>
            <w:tcW w:w="3118" w:type="dxa"/>
            <w:shd w:val="clear" w:color="auto" w:fill="auto"/>
          </w:tcPr>
          <w:p w14:paraId="6CEB869E" w14:textId="450090F0" w:rsidR="004F3BAC" w:rsidRPr="00D83C1A" w:rsidRDefault="004F3BAC" w:rsidP="00F779DD">
            <w:pPr>
              <w:spacing w:line="240" w:lineRule="auto"/>
            </w:pPr>
            <w:r w:rsidRPr="00D83C1A">
              <w:rPr>
                <w:rFonts w:ascii="Times New Roman" w:hAnsi="Times New Roman"/>
                <w:lang w:eastAsia="ru-RU"/>
              </w:rPr>
              <w:t>Демидов Е.В., первый вице- мэр городского округа «Александровск-Сахалинский район»</w:t>
            </w:r>
          </w:p>
        </w:tc>
        <w:tc>
          <w:tcPr>
            <w:tcW w:w="3544" w:type="dxa"/>
            <w:shd w:val="clear" w:color="auto" w:fill="auto"/>
          </w:tcPr>
          <w:p w14:paraId="229840A1" w14:textId="3C91EAF4" w:rsidR="004F3BAC" w:rsidRPr="00D83C1A" w:rsidRDefault="004F3BAC" w:rsidP="00F779D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3C1A">
              <w:rPr>
                <w:rFonts w:ascii="Times New Roman" w:hAnsi="Times New Roman"/>
                <w:lang w:eastAsia="ru-RU"/>
              </w:rPr>
              <w:t>Бухгалтерские документы, подтверждающие оказание услуг (выполнение работ)</w:t>
            </w:r>
          </w:p>
        </w:tc>
      </w:tr>
    </w:tbl>
    <w:p w14:paraId="34C2582F" w14:textId="77777777" w:rsidR="00511DB6" w:rsidRPr="00D83C1A" w:rsidRDefault="00511DB6" w:rsidP="00511DB6">
      <w:pPr>
        <w:rPr>
          <w:rFonts w:ascii="Times New Roman" w:hAnsi="Times New Roman"/>
          <w:b/>
          <w:bCs/>
          <w:lang w:eastAsia="ru-RU"/>
        </w:rPr>
      </w:pPr>
    </w:p>
    <w:p w14:paraId="1EBDDF9D" w14:textId="77777777" w:rsidR="00511DB6" w:rsidRPr="00D83C1A" w:rsidRDefault="00511DB6" w:rsidP="00511DB6">
      <w:pPr>
        <w:rPr>
          <w:rFonts w:ascii="Times New Roman" w:hAnsi="Times New Roman"/>
          <w:lang w:eastAsia="ru-RU"/>
        </w:rPr>
      </w:pPr>
    </w:p>
    <w:p w14:paraId="783C5245" w14:textId="77777777" w:rsidR="00511DB6" w:rsidRDefault="00511DB6" w:rsidP="00FD1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11DB6" w:rsidSect="00511DB6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9018C"/>
    <w:multiLevelType w:val="hybridMultilevel"/>
    <w:tmpl w:val="FC749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04"/>
    <w:rsid w:val="0000101A"/>
    <w:rsid w:val="00013506"/>
    <w:rsid w:val="00015561"/>
    <w:rsid w:val="00035A88"/>
    <w:rsid w:val="00035DD1"/>
    <w:rsid w:val="00042C55"/>
    <w:rsid w:val="000441C0"/>
    <w:rsid w:val="0008464A"/>
    <w:rsid w:val="000C313C"/>
    <w:rsid w:val="00112E62"/>
    <w:rsid w:val="00114C0B"/>
    <w:rsid w:val="00143200"/>
    <w:rsid w:val="00143A00"/>
    <w:rsid w:val="00153EFE"/>
    <w:rsid w:val="00154997"/>
    <w:rsid w:val="001579D8"/>
    <w:rsid w:val="00180B7F"/>
    <w:rsid w:val="00182380"/>
    <w:rsid w:val="00190357"/>
    <w:rsid w:val="00192318"/>
    <w:rsid w:val="001A73D0"/>
    <w:rsid w:val="001D7E10"/>
    <w:rsid w:val="00226B91"/>
    <w:rsid w:val="002410D9"/>
    <w:rsid w:val="002702AE"/>
    <w:rsid w:val="002851E5"/>
    <w:rsid w:val="002911F4"/>
    <w:rsid w:val="002C5D2B"/>
    <w:rsid w:val="0031052F"/>
    <w:rsid w:val="00381F2F"/>
    <w:rsid w:val="003A1F6E"/>
    <w:rsid w:val="003C3883"/>
    <w:rsid w:val="003D1F05"/>
    <w:rsid w:val="003E651F"/>
    <w:rsid w:val="00421CB4"/>
    <w:rsid w:val="00431C9C"/>
    <w:rsid w:val="00447ABC"/>
    <w:rsid w:val="00466108"/>
    <w:rsid w:val="004B41F3"/>
    <w:rsid w:val="004C5E0B"/>
    <w:rsid w:val="004F3BAC"/>
    <w:rsid w:val="00507F19"/>
    <w:rsid w:val="00511DB6"/>
    <w:rsid w:val="00512CCF"/>
    <w:rsid w:val="0053110A"/>
    <w:rsid w:val="00534235"/>
    <w:rsid w:val="00535AE6"/>
    <w:rsid w:val="00564A9A"/>
    <w:rsid w:val="00584EE2"/>
    <w:rsid w:val="005A0230"/>
    <w:rsid w:val="005B3630"/>
    <w:rsid w:val="005B53B2"/>
    <w:rsid w:val="005C2219"/>
    <w:rsid w:val="005C4090"/>
    <w:rsid w:val="005D0AC3"/>
    <w:rsid w:val="00607F60"/>
    <w:rsid w:val="00612687"/>
    <w:rsid w:val="00612CBE"/>
    <w:rsid w:val="00656880"/>
    <w:rsid w:val="0066032F"/>
    <w:rsid w:val="0066602A"/>
    <w:rsid w:val="006828A1"/>
    <w:rsid w:val="00687294"/>
    <w:rsid w:val="006936EC"/>
    <w:rsid w:val="006B0D21"/>
    <w:rsid w:val="006C1181"/>
    <w:rsid w:val="00704B9B"/>
    <w:rsid w:val="00726414"/>
    <w:rsid w:val="007567D1"/>
    <w:rsid w:val="0078116B"/>
    <w:rsid w:val="00786967"/>
    <w:rsid w:val="007902E9"/>
    <w:rsid w:val="007A3803"/>
    <w:rsid w:val="007A514C"/>
    <w:rsid w:val="007C6662"/>
    <w:rsid w:val="007F6D87"/>
    <w:rsid w:val="0080335D"/>
    <w:rsid w:val="008230C8"/>
    <w:rsid w:val="00846529"/>
    <w:rsid w:val="0087471B"/>
    <w:rsid w:val="00886FC4"/>
    <w:rsid w:val="008A6AB1"/>
    <w:rsid w:val="008A7D92"/>
    <w:rsid w:val="008B3E04"/>
    <w:rsid w:val="00930A42"/>
    <w:rsid w:val="00932EA4"/>
    <w:rsid w:val="009927AC"/>
    <w:rsid w:val="009C3075"/>
    <w:rsid w:val="009D54E4"/>
    <w:rsid w:val="00A0451A"/>
    <w:rsid w:val="00A07100"/>
    <w:rsid w:val="00A30D35"/>
    <w:rsid w:val="00A361C8"/>
    <w:rsid w:val="00A500B4"/>
    <w:rsid w:val="00A50382"/>
    <w:rsid w:val="00A72F65"/>
    <w:rsid w:val="00A806A7"/>
    <w:rsid w:val="00AB3D71"/>
    <w:rsid w:val="00AC5780"/>
    <w:rsid w:val="00B10A96"/>
    <w:rsid w:val="00B26879"/>
    <w:rsid w:val="00B41628"/>
    <w:rsid w:val="00B62AD3"/>
    <w:rsid w:val="00B90275"/>
    <w:rsid w:val="00BB46B8"/>
    <w:rsid w:val="00BF491B"/>
    <w:rsid w:val="00C55BF5"/>
    <w:rsid w:val="00C64E09"/>
    <w:rsid w:val="00CD4CB2"/>
    <w:rsid w:val="00CD57B6"/>
    <w:rsid w:val="00CE533F"/>
    <w:rsid w:val="00CF4EAE"/>
    <w:rsid w:val="00D0326F"/>
    <w:rsid w:val="00D23304"/>
    <w:rsid w:val="00D530E1"/>
    <w:rsid w:val="00D64BF9"/>
    <w:rsid w:val="00D66E50"/>
    <w:rsid w:val="00D70CEC"/>
    <w:rsid w:val="00D83C1A"/>
    <w:rsid w:val="00DB3FBC"/>
    <w:rsid w:val="00DD4202"/>
    <w:rsid w:val="00E42D20"/>
    <w:rsid w:val="00E436CA"/>
    <w:rsid w:val="00E51E0A"/>
    <w:rsid w:val="00E60F28"/>
    <w:rsid w:val="00E9242B"/>
    <w:rsid w:val="00ED4440"/>
    <w:rsid w:val="00EF511B"/>
    <w:rsid w:val="00EF6385"/>
    <w:rsid w:val="00F7620F"/>
    <w:rsid w:val="00F779DD"/>
    <w:rsid w:val="00F839E7"/>
    <w:rsid w:val="00FA2390"/>
    <w:rsid w:val="00FA5334"/>
    <w:rsid w:val="00FB35B8"/>
    <w:rsid w:val="00FC18B6"/>
    <w:rsid w:val="00FD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F555"/>
  <w15:chartTrackingRefBased/>
  <w15:docId w15:val="{514F8A24-A645-41FD-A49E-75B99A0F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230"/>
    <w:rPr>
      <w:rFonts w:ascii="Segoe UI" w:hAnsi="Segoe UI" w:cs="Segoe UI"/>
      <w:sz w:val="18"/>
      <w:szCs w:val="18"/>
    </w:rPr>
  </w:style>
  <w:style w:type="paragraph" w:customStyle="1" w:styleId="voice">
    <w:name w:val="voice"/>
    <w:basedOn w:val="a"/>
    <w:rsid w:val="0058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9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64A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08464A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08464A"/>
    <w:rPr>
      <w:rFonts w:ascii="Calibri" w:eastAsia="Calibri" w:hAnsi="Calibri" w:cs="Times New Roman"/>
    </w:rPr>
  </w:style>
  <w:style w:type="paragraph" w:customStyle="1" w:styleId="ConsNormal">
    <w:name w:val="ConsNormal"/>
    <w:rsid w:val="000846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14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4C0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FCDA-D265-43C4-AB0D-DD470703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Петкова Алина А</cp:lastModifiedBy>
  <cp:revision>4</cp:revision>
  <cp:lastPrinted>2024-10-21T04:03:00Z</cp:lastPrinted>
  <dcterms:created xsi:type="dcterms:W3CDTF">2024-10-21T03:26:00Z</dcterms:created>
  <dcterms:modified xsi:type="dcterms:W3CDTF">2024-10-21T04:04:00Z</dcterms:modified>
</cp:coreProperties>
</file>