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163FAF26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13717" w:rsidRPr="00213717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24.10.2024 </w:t>
                </w:r>
              </w:sdtContent>
            </w:sdt>
            <w:r w:rsidR="004B7609" w:rsidRPr="0021371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13717" w:rsidRPr="00213717">
                  <w:rPr>
                    <w:rFonts w:ascii="Times New Roman" w:hAnsi="Times New Roman" w:cs="Times New Roman"/>
                    <w:sz w:val="28"/>
                    <w:szCs w:val="28"/>
                  </w:rPr>
                  <w:t>838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присвоении адресов объектам адресации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5E44B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AE170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AB3E22B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86C0E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01">
        <w:rPr>
          <w:rFonts w:ascii="Times New Roman" w:hAnsi="Times New Roman" w:cs="Times New Roman"/>
          <w:bCs/>
          <w:sz w:val="28"/>
          <w:szCs w:val="28"/>
        </w:rPr>
        <w:t>1. Присвоить адреса объектам адресации:</w:t>
      </w:r>
    </w:p>
    <w:p w14:paraId="72562628" w14:textId="77777777" w:rsidR="00AE1701" w:rsidRPr="00AE1701" w:rsidRDefault="00AE1701" w:rsidP="00AE170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02BAE6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1. Земельному участку с кадастровым номером: 65:21:0000025:40 (описание местоположения: Сахалинская область, г. Александровск-Сахалинский, ул. Речная, д. 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Речная, земельный участок 9. </w:t>
      </w:r>
    </w:p>
    <w:p w14:paraId="79C8F8D2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2. Земельному участку с кадастровым номером: 65:21:0000025:30 (описание местоположения: Сахалинская область, г. Александровск-Сахалинский, ул. Кирпичная, д. 55)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55.</w:t>
      </w:r>
    </w:p>
    <w:p w14:paraId="1878D4DA" w14:textId="515F3EC2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lastRenderedPageBreak/>
        <w:t xml:space="preserve">3. Земельному участку с кадастровым номером: 65:21:0000025:55 (описание местоположения: Сахалинская область, г. Александровск-Сахалинский, ул. Речная, д. 41)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Речная, земельный участок 41. </w:t>
      </w:r>
    </w:p>
    <w:p w14:paraId="6E8A7853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4. Земельному участку с кадастровым номером: 65:21:0000027:53 (описание местоположения: Сахалинская область, г. Александровск-Сахалинский, ул. Ново-Октябрьская, д. 25)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25. </w:t>
      </w:r>
    </w:p>
    <w:p w14:paraId="5136ECC8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5. Земельному участку с кадастровым номером: 65:21:0000027:52 (описание местоположения: Сахалинская область, г. Александровск-Сахалинский, ул. Ново-Октябрьская, д. 24)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24.</w:t>
      </w:r>
    </w:p>
    <w:p w14:paraId="43268C66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6. Земельному участку с кадастровым номером: 65:21:0000022:35 (описание местоположения: Сахалинская область, г. Александровск-Сахалинский, ул. Цапко, д. 82)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82. </w:t>
      </w:r>
    </w:p>
    <w:p w14:paraId="38E4F36E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7. Земельному участку с кадастровым номером: 65:21:0000027:62 (описание местоположения: Сахалинская область, г. Александровск-Сахалинский, ул. Ново-Октябрьская, д. 51)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51. </w:t>
      </w:r>
    </w:p>
    <w:p w14:paraId="425B9CA6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8. Земельному участку с кадастровым номером: 65:21:0000020:30 (описание местоположения: Сахалинская область, г. Александровск-Сахалинский, ул. Луговая, д. 36)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36.</w:t>
      </w:r>
    </w:p>
    <w:p w14:paraId="4F957667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9. Земельному участку с кадастровым номером: 65:21:0000019:16 (описание местоположения: Сахалинская область, г. Александровск-Сахалинский, ул. Краснофлотская, д.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Краснофлотская, земельный участок 11.</w:t>
      </w:r>
    </w:p>
    <w:p w14:paraId="33EC2F0D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10. Земельному участку с кадастровым номером: 65:21:0000019:23 (описание местоположения: Сахалинская область, г. Александровск-Сахалинский, ул. Краснофлотская, д. 38)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Краснофлотская, земельный участок 38.</w:t>
      </w:r>
    </w:p>
    <w:p w14:paraId="06D5D334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11. Земельному участку с кадастровым номером: 65:21:0000021:4 (описание местоположения: Сахалинская область, г. Александровск-Сахалинский, ул. Луговая, д. 66)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66.</w:t>
      </w:r>
    </w:p>
    <w:p w14:paraId="22DC24FB" w14:textId="1DD8FF8A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lastRenderedPageBreak/>
        <w:t>12. Земельному участку с кадастровым номером: 65:21:0000020:58 (описание местоположения: Сахалинская область, г. Александровск-Сахалинский, ул. Луговая, д. 70)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70.</w:t>
      </w:r>
    </w:p>
    <w:p w14:paraId="728367F4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13. Земельному участку с кадастровым номером: 65:21:0000007:48 (описание местоположения: Сахалинская область, г. Александровск-Сахалинский, ул. 2-я Малая Александровка, д. 13)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13. </w:t>
      </w:r>
    </w:p>
    <w:p w14:paraId="3637F361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14. Земельному участку с кадастровым номером: 65:21:0000007:65 (описание местоположения: Сахалинская область, г. Александровск-Сахалинский, ул. 2-я Малая Александровка, д. 28)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28. </w:t>
      </w:r>
    </w:p>
    <w:p w14:paraId="1B808DE8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15. Земельному участку с кадастровым номером: 65:21:0000017:52 (описание местоположения: Сахалинская область, г. Александровск-Сахалинский, ул. Подгорная, д. 13)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Подгорная, земельный участок 13. </w:t>
      </w:r>
    </w:p>
    <w:p w14:paraId="2DD0C391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16. Земельному участку с кадастровым номером: 65:21:0000003:39 (описание местоположения: Сахалинская область, г. Александровск-Сахалинский, ул. Герцена, д.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Герцена, земельный участок 5. </w:t>
      </w:r>
    </w:p>
    <w:p w14:paraId="3CEB53B0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17. Земельному участку с кадастровым номером: 65:21:0000024:95 (описание местоположения: Сахалинская область, г. Александровск-Сахалинский, ул. Радио, д. 14)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14.</w:t>
      </w:r>
    </w:p>
    <w:p w14:paraId="2AF661C1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18. Земельному участку с кадастровым номером: 65:21:0000016:50 (описание местоположения: Сахалинская область, г. Александровск-Сахалинский, ул. 1-я Малая Александровка, д.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1.</w:t>
      </w:r>
    </w:p>
    <w:p w14:paraId="4910E249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19. Земельному участку с кадастровым номером: 65:21:0000025:10 (описание местоположения: Сахалинская область, г. Александровск-Сахалинский, ул. Кирпичная, д.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11.</w:t>
      </w:r>
    </w:p>
    <w:p w14:paraId="0DF91706" w14:textId="65F4FF5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20. Земельному участку с кадастровым номером: 65:21:0000029:28 (описание местоположения: Сахалинская область, г. Александровск-Сахалинский, ул. Порт-Сопка, д. 24)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24.</w:t>
      </w:r>
    </w:p>
    <w:p w14:paraId="27F4EDB0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lastRenderedPageBreak/>
        <w:t>21. Земельному участку с кадастровым номером: 65:21:0000029:56 (описание местоположения: Сахалинская область, г. Александровск-Сахалинский, ул. Порт-Сопка, д. 83)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83.</w:t>
      </w:r>
    </w:p>
    <w:p w14:paraId="7A4F4EBA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22. Земельному участку с кадастровым номером: 65:21:0000027:22 (описание местоположения: Сахалинская область, г. Александровск-Сахалинский, ул. Первомайская, д. 21)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Первомайская, земельный участок 21.</w:t>
      </w:r>
    </w:p>
    <w:p w14:paraId="4F8C34F3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23. Земельному участку с кадастровым номером: 65:21:0000010:11 (описание местоположения: Сахалинская область, г. Александровск-Сахалинский, ул. Советская, д. 72)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72.</w:t>
      </w:r>
    </w:p>
    <w:p w14:paraId="50D82006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24. Земельному участку с кадастровым номером: 65:21:0000025:29 (описание местоположения: Сахалинская область, г. Александровск-Сахалинский, ул. Кирпичная, д. 51)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51. </w:t>
      </w:r>
    </w:p>
    <w:p w14:paraId="0E51668A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25. Земельному участку с кадастровым номером: 65:21:0000007:87 (описание местоположения: Сахалинская область, г. Александровск-Сахалинский, ул. 2-я Малая Александровка, д. 96)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96. </w:t>
      </w:r>
    </w:p>
    <w:p w14:paraId="63D7863C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26. Земельному участку с кадастровым номером: 65:21:0000005:56 (описание местоположения: Сахалинская область, г. Александровск-Сахалинский, ул. Комсомольская, д. 41)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41. </w:t>
      </w:r>
    </w:p>
    <w:p w14:paraId="5E459E49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27. Земельному участку с кадастровым номером: 65:21:0000017:21 (описание местоположения: Сахалинская область, г. Александровск-Сахалинский, ул. Почтовая, д. 45)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Почтовая, земельный участок 45. </w:t>
      </w:r>
    </w:p>
    <w:p w14:paraId="2FD64557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28. Земельному участку с кадастровым номером: 65:21:0000020:8 (описание местоположения: Сахалинская область, г. Александровск-Сахалинский, ул. Луговая, д. 55)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55.</w:t>
      </w:r>
    </w:p>
    <w:p w14:paraId="045C427F" w14:textId="02982CBD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29. Земельному участку с кадастровым номером: 65:21:0000031:66 (описание местоположения: Сахалинская область, г. Александровск-Сахалинский, ул. Рудничная, д. 20)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Рудничная, земельный участок 20.</w:t>
      </w:r>
    </w:p>
    <w:p w14:paraId="626FC62B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lastRenderedPageBreak/>
        <w:t>30. Земельному участку с кадастровым номером: 65:21:0000031:17 (описание местоположения: Сахалинская область, г. Александровск-Сахалинский, ул. 1-я Дуйская, д. 23)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23.</w:t>
      </w:r>
    </w:p>
    <w:p w14:paraId="75125D20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31. Земельному участку с кадастровым номером: 65:21:0000031:35 (описание местоположения: Сахалинская область, г. Александровск-Сахалинский, ул. 1-я Дуйская, д. 89)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89.</w:t>
      </w:r>
    </w:p>
    <w:p w14:paraId="5C8B77FA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32. Земельному участку с кадастровым номером: 65:21:0000024:68 (описание местоположения: Сахалинская область, г. Александровск-Сахалинский, ул. 2-я Дуйская, д. 63)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63.</w:t>
      </w:r>
    </w:p>
    <w:p w14:paraId="6D86ACA0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33. Земельному участку с кадастровым номером: 65:21:0000013:39 (описание местоположения: Сахалинская область, г. Александровск-Сахалинский, ул. Новая, д.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11. </w:t>
      </w:r>
    </w:p>
    <w:p w14:paraId="62996B29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34. Земельному участку с кадастровым номером: 65:21:0000001:27 (описание местоположения: Сахалинская область, г. Александровск-Сахалинский, ул. Пионерская, д.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Пионерская, земельный участок 6. </w:t>
      </w:r>
    </w:p>
    <w:p w14:paraId="32B0F99C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496DC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0FFC50D0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5DB4FBB3" w14:textId="77777777" w:rsidR="00AE1701" w:rsidRPr="00AE1701" w:rsidRDefault="00AE1701" w:rsidP="00AE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0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2C6658" w:rsidRDefault="00F75ACB" w:rsidP="00AE1701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47EF643F" w14:textId="649376BB" w:rsidR="00AE1701" w:rsidRPr="00077059" w:rsidRDefault="00AE1701" w:rsidP="00AE170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И. о. м</w:t>
            </w:r>
            <w:r w:rsidRPr="00077059">
              <w:rPr>
                <w:b/>
                <w:bCs/>
                <w:sz w:val="28"/>
                <w:szCs w:val="28"/>
              </w:rPr>
              <w:t>эр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077059">
              <w:rPr>
                <w:b/>
                <w:bCs/>
                <w:sz w:val="28"/>
                <w:szCs w:val="28"/>
              </w:rPr>
              <w:t xml:space="preserve"> городского округа </w:t>
            </w:r>
          </w:p>
          <w:p w14:paraId="601364E5" w14:textId="45E5A89E" w:rsidR="00306664" w:rsidRPr="00C9468F" w:rsidRDefault="00AE1701" w:rsidP="00AE1701">
            <w:pPr>
              <w:rPr>
                <w:sz w:val="28"/>
                <w:szCs w:val="28"/>
              </w:rPr>
            </w:pPr>
            <w:r w:rsidRPr="00077059">
              <w:rPr>
                <w:b/>
                <w:bCs/>
                <w:sz w:val="28"/>
                <w:szCs w:val="28"/>
              </w:rPr>
              <w:t xml:space="preserve">«Александровск-Сахалинский </w:t>
            </w:r>
            <w:proofErr w:type="gramStart"/>
            <w:r w:rsidRPr="00077059">
              <w:rPr>
                <w:b/>
                <w:bCs/>
                <w:sz w:val="28"/>
                <w:szCs w:val="28"/>
              </w:rPr>
              <w:t>район»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075" w:type="dxa"/>
          </w:tcPr>
          <w:p w14:paraId="63128EFD" w14:textId="1D9B9828" w:rsidR="00306664" w:rsidRPr="00AE1701" w:rsidRDefault="00AE1701" w:rsidP="00621BD5">
            <w:pPr>
              <w:jc w:val="right"/>
              <w:rPr>
                <w:b/>
                <w:bCs/>
                <w:sz w:val="28"/>
                <w:szCs w:val="28"/>
              </w:rPr>
            </w:pPr>
            <w:r w:rsidRPr="00AE1701">
              <w:rPr>
                <w:rFonts w:cs="Arial"/>
                <w:b/>
                <w:bCs/>
                <w:sz w:val="28"/>
                <w:szCs w:val="28"/>
              </w:rPr>
              <w:t>Е. В. Демидов</w:t>
            </w:r>
            <w:r w:rsidR="00306664" w:rsidRPr="00AE1701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13717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701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856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781A90"/>
    <w:rsid w:val="00846256"/>
    <w:rsid w:val="00A333A2"/>
    <w:rsid w:val="00CF6BE5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D7192FFF-C2B2-4F10-B7A4-C791C93B1729"/>
    <ds:schemaRef ds:uri="http://schemas.openxmlformats.org/package/2006/metadata/core-properties"/>
    <ds:schemaRef ds:uri="http://purl.org/dc/dcmitype/"/>
    <ds:schemaRef ds:uri="http://schemas.microsoft.com/sharepoint/v3"/>
    <ds:schemaRef ds:uri="00ae519a-a787-4cb6-a9f3-e0d2ce624f96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2024-10-24T01:35:00Z</cp:lastPrinted>
  <dcterms:created xsi:type="dcterms:W3CDTF">2024-10-21T22:09:00Z</dcterms:created>
  <dcterms:modified xsi:type="dcterms:W3CDTF">2024-10-24T01:36:00Z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