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96A88C0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B1F53" w:rsidRPr="00BB1F5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24.10.2024 </w:t>
                </w:r>
              </w:sdtContent>
            </w:sdt>
            <w:r w:rsidR="004B7609" w:rsidRPr="00BB1F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B1F53" w:rsidRPr="00BB1F53">
                  <w:rPr>
                    <w:rFonts w:ascii="Times New Roman" w:hAnsi="Times New Roman" w:cs="Times New Roman"/>
                    <w:sz w:val="28"/>
                    <w:szCs w:val="28"/>
                  </w:rPr>
                  <w:t>839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E5D5A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8850A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88025AF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251D6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0AA">
        <w:rPr>
          <w:rFonts w:ascii="Times New Roman" w:hAnsi="Times New Roman" w:cs="Times New Roman"/>
          <w:bCs/>
          <w:sz w:val="28"/>
          <w:szCs w:val="28"/>
        </w:rPr>
        <w:t>1. Присвоить адреса объектам адресации:</w:t>
      </w:r>
    </w:p>
    <w:p w14:paraId="207A5F7A" w14:textId="77777777" w:rsidR="008850AA" w:rsidRPr="008850AA" w:rsidRDefault="008850AA" w:rsidP="008850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AD91E8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номером: 65:21:0000024:151 (описание местоположения: Сахалинская область, г. Александровск-Сахалинский, ул. 1-я Рабочая Порта,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44.</w:t>
      </w:r>
    </w:p>
    <w:p w14:paraId="4AC328CE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2. Земельному участку с кадастровым номером: 65:21:0000025:26 (описание местоположения: Сахалинская область, г. Александровск-Сахалинский, ул. Кирпичная, д.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47.</w:t>
      </w:r>
    </w:p>
    <w:p w14:paraId="3C01312A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lastRenderedPageBreak/>
        <w:t>3. Земельному участку с кадастровым номером: 65:21:0000013:41 (описание местоположения: Сахалинская область, г. Александровск-Сахалинский, ул. Новая, д. 18)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18.</w:t>
      </w:r>
    </w:p>
    <w:p w14:paraId="14C7F94B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4. Земельному участку с кадастровым номером: 65:21:0000024:107 (описание местоположения: Сахалинская область, г. Александровск-Сахалинский, ул. Радио,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30. </w:t>
      </w:r>
    </w:p>
    <w:p w14:paraId="56B36E56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5. Земельному участку с кадастровым номером: 65:21:0000028:40 (описание местоположения: Сахалинская область, г. Александровск-Сахалинский, ул. </w:t>
      </w:r>
      <w:r w:rsidRPr="008850AA">
        <w:rPr>
          <w:rFonts w:ascii="Times New Roman" w:hAnsi="Times New Roman" w:cs="Times New Roman"/>
        </w:rPr>
        <w:t xml:space="preserve"> </w:t>
      </w:r>
      <w:r w:rsidRPr="008850AA">
        <w:rPr>
          <w:rFonts w:ascii="Times New Roman" w:hAnsi="Times New Roman" w:cs="Times New Roman"/>
          <w:sz w:val="28"/>
          <w:szCs w:val="28"/>
        </w:rPr>
        <w:t>Осоавиахимовская, д.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52.</w:t>
      </w:r>
    </w:p>
    <w:p w14:paraId="3C9CCD02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6. Земельному участку с кадастровым номером: 65:21:0000016:104 (описание местоположения: Сахалинская область, г. Александровск-Сахалинский, ул.  1-я Малая Александровка, д. 78)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78.</w:t>
      </w:r>
    </w:p>
    <w:p w14:paraId="6671918D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7. Земельному участку с кадастровым номером: 65:21:0000013:10 (описание местоположения: Сахалинская область, г. Александровск-Сахалинский, ул.  1-я Малая Александровка,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39.</w:t>
      </w:r>
    </w:p>
    <w:p w14:paraId="2DE9C788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8. Земельному участку с кадастровым номером: 65:21:0000018:26 (описание местоположения: Сахалинская область, г. Александровск-Сахалинский, ул. Буюклы,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Буюклы, земельный участок 4.</w:t>
      </w:r>
    </w:p>
    <w:p w14:paraId="7C98892A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9. Земельному участку с кадастровым номером: 65:21:0000012:28 (описание местоположения: Сахалинская область, г. Александровск-Сахалинский, ул.  1-я Малая Александровка, д. 83)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83. </w:t>
      </w:r>
    </w:p>
    <w:p w14:paraId="02D30B85" w14:textId="7B2CEA08" w:rsid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10. Земельному участку с кадастровым номером: 65:21:0000007:62 (описание местоположения: Сахалинская область, г. Александровск-Сахалинский, ул. 2-я Малая Александровка, д. 27)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27.</w:t>
      </w:r>
    </w:p>
    <w:p w14:paraId="051B2933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E5B0E" w14:textId="2317548A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lastRenderedPageBreak/>
        <w:t>11. Земельному участку с кадастровым номером: 65:21:0000016:45 (описание местоположения: Сахалинская область, г. Александровск-Сахалинский, ул. Баночная, д. 45)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45.</w:t>
      </w:r>
    </w:p>
    <w:p w14:paraId="2A07D844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12. Земельному участку с кадастровым номером: 65:21:0000009:38 (описание местоположения: Сахалинская область, г. Александровск-Сахалинский, ул. Верхне-Кавказская,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34.</w:t>
      </w:r>
    </w:p>
    <w:p w14:paraId="0A007AAE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13. Земельному участку с кадастровым номером: 65:21:0000007:63 (описание местоположения: Сахалинская область, г. Александровск-Сахалинский, ул. 2-я Малая Александровка,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28.</w:t>
      </w:r>
    </w:p>
    <w:p w14:paraId="4F6F0DBF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14. Земельному участку с кадастровым номером: 65:21:0000018:29 (описание местоположения: Сахалинская область, г. Александровск-Сахалинский, ул. Буюклы,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Буюклы, земельный участок 44.</w:t>
      </w:r>
    </w:p>
    <w:p w14:paraId="726F3C7D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15. Земельному участку с кадастровым номером: 65:21:0000009:21 (описание местоположения: Сахалинская область, г. Александровск-Сахалинский, ул. Комсомольская,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28. </w:t>
      </w:r>
    </w:p>
    <w:p w14:paraId="30707B07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16. Земельному участку с кадастровым номером: 65:21:0000014:29 (описание местоположения: Сахалинская область, г. Александровск-Сахалинский, ул. Кирова,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39.</w:t>
      </w:r>
    </w:p>
    <w:p w14:paraId="662C7982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17. Земельному участку с кадастровым номером: 65:21:0000024:197 (описание местоположения: Сахалинская область, г. Александровск-Сахалинский, пер. 3-й переулок Порта,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14.</w:t>
      </w:r>
    </w:p>
    <w:p w14:paraId="533E5262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18. Земельному участку с кадастровым номером: 65:21:0000017:32 (описание местоположения: Сахалинская область, г. Александровск-Сахалинский, ул.  Телеграфная,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21.</w:t>
      </w:r>
    </w:p>
    <w:p w14:paraId="18EB517F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19. Земельному участку с кадастровым номером: 65:21:0000008:25 (описание местоположения: Сахалинская область, г. Александровск-Сахалинский, ул.  Кавказская,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9.</w:t>
      </w:r>
    </w:p>
    <w:p w14:paraId="16A22B17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lastRenderedPageBreak/>
        <w:t>20. Земельному участку с кадастровым номером: 65:21:0000021:33 (описание местоположения: Сахалинская область, г. Александровск-Сахалинский, ул.  Планерная,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Планерная, земельный участок 11.</w:t>
      </w:r>
    </w:p>
    <w:p w14:paraId="665BBC70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21. Земельному участку с кадастровым номером: 65:21:0000029:35 (описание местоположения: Сахалинская область, г. Александровск-Сахалинский, ул.  Порт-Сопка,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34. </w:t>
      </w:r>
    </w:p>
    <w:p w14:paraId="6858FF88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22. Земельному участку с кадастровым номером: 65:21:0000024:187 (описание местоположения: Сахалинская область, г. Александровск-Сахалинский, пер. 2-й переулок Порта, д. 19)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19.</w:t>
      </w:r>
    </w:p>
    <w:p w14:paraId="3950055C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23. Земельному участку с кадастровым номером: 65:21:0000027:55 (описание местоположения: Сахалинская область, г. Александровск-Сахалинский, ул.  Ново-Октябрьская, д. 37)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37.</w:t>
      </w:r>
    </w:p>
    <w:p w14:paraId="4DEA650D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24. Земельному участку с кадастровым номером: 65:21:0000025:8 (описание местоположения: Сахалинская область, г. Александровск-Сахалинский, ул.  Кирпичная,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9.</w:t>
      </w:r>
    </w:p>
    <w:p w14:paraId="34337A44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25. Земельному участку с кадастровым номером: 65:21:0000032:40 (описание местоположения: Сахалинская область, г. Александровск-Сахалинский, ул. 1-я Дуйская, д. 144)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144.</w:t>
      </w:r>
    </w:p>
    <w:p w14:paraId="35E654AD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26. Земельному участку с кадастровым номером: 65:21:0000007:114 (описание местоположения: Сахалинская область, г. Александровск-Сахалинский, пер. Герцена, д.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4.</w:t>
      </w:r>
    </w:p>
    <w:p w14:paraId="604B3FBF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27. Земельному участку с кадастровым номером: 65:21:0000024:127 (описание местоположения: Сахалинская область, г. Александровск-Сахалинский, ул. Школьная Порта,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9. </w:t>
      </w:r>
    </w:p>
    <w:p w14:paraId="41D9667E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28. Земельному участку с кадастровым номером: 65:21:0000009:29 (описание местоположения: Сахалинская область, г. Александровск-Сахалинский, ул. Верхне-Кавказская,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19.</w:t>
      </w:r>
    </w:p>
    <w:p w14:paraId="7789736E" w14:textId="7955C15E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lastRenderedPageBreak/>
        <w:t>29. Земельному участку с кадастровым номером: 65:21:0000008:20 (описание местоположения: Сахалинская область, г. Александровск-Сахалинский, ул. Кавказская,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E4482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30. Земельному участку с кадастровым номером: 65:21:0000007:33 (описание местоположения: Сахалинская область, г. Александровск-Сахалинский, пер. Тымовский, д. 22)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земельный участок 22. </w:t>
      </w:r>
    </w:p>
    <w:p w14:paraId="773731AC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31. Земельному участку с кадастровым номером: 65:21:0000003:41 (описание местоположения: Сахалинская область, г. Александровск-Сахалинский, ул. Герцена,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24.</w:t>
      </w:r>
    </w:p>
    <w:p w14:paraId="1B799CD5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32. Земельному участку с кадастровым номером: 65:21:0000031:29 (описание местоположения: Сахалинская область, г. Александровск-Сахалинский, ул. 1-я Дуйская, д. 67)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67.</w:t>
      </w:r>
    </w:p>
    <w:p w14:paraId="238248E9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33. Земельному участку с кадастровым номером: 65:21:0000006:16 (описание местоположения: Сахалинская область, г. Александровск-Сахалинский, ул. Учебная,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Учебная, земельный участок 15.</w:t>
      </w:r>
    </w:p>
    <w:p w14:paraId="55A340AA" w14:textId="6EA75916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34. Земельному участку с кадастровым номером: 65:21:0000009:80 (описание местоположения: Сахалинская область, г. Александровск-Сахалинский, пер. Комсомольский, д. 9)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Комсомольский, земельный участок 9.</w:t>
      </w:r>
    </w:p>
    <w:p w14:paraId="72F4A49A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BA8E6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D6B4A43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680CA37C" w14:textId="77777777" w:rsidR="008850AA" w:rsidRPr="008850AA" w:rsidRDefault="008850AA" w:rsidP="0088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29B7039A" w14:textId="77777777" w:rsidR="008850AA" w:rsidRPr="002C6658" w:rsidRDefault="008850AA" w:rsidP="008850AA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1E7E27E4" w14:textId="77777777" w:rsidR="008850AA" w:rsidRPr="00077059" w:rsidRDefault="008850AA" w:rsidP="008850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077059">
              <w:rPr>
                <w:b/>
                <w:bCs/>
                <w:sz w:val="28"/>
                <w:szCs w:val="28"/>
              </w:rPr>
              <w:t xml:space="preserve">эр городского округа </w:t>
            </w:r>
          </w:p>
          <w:p w14:paraId="601364E5" w14:textId="68CD12F8" w:rsidR="00306664" w:rsidRPr="00C9468F" w:rsidRDefault="008850AA" w:rsidP="008850AA">
            <w:pPr>
              <w:rPr>
                <w:sz w:val="28"/>
                <w:szCs w:val="28"/>
              </w:rPr>
            </w:pPr>
            <w:r w:rsidRPr="00077059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077059">
              <w:rPr>
                <w:b/>
                <w:bCs/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685E5017" w:rsidR="00306664" w:rsidRPr="00C9468F" w:rsidRDefault="008850AA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07705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И.</w:t>
            </w:r>
            <w:r w:rsidRPr="000770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E5D71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850AA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1F53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533BA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D7192FFF-C2B2-4F10-B7A4-C791C93B172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00ae519a-a787-4cb6-a9f3-e0d2ce624f96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2024-10-24T01:37:00Z</cp:lastPrinted>
  <dcterms:created xsi:type="dcterms:W3CDTF">2024-10-23T00:54:00Z</dcterms:created>
  <dcterms:modified xsi:type="dcterms:W3CDTF">2024-10-24T01:37:00Z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