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057CB951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3A3726" w:rsidRPr="003A3726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24.10.2024 </w:t>
                </w:r>
              </w:sdtContent>
            </w:sdt>
            <w:r w:rsidR="004B7609" w:rsidRPr="003A372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3A3726" w:rsidRPr="003A3726">
                  <w:rPr>
                    <w:rFonts w:ascii="Times New Roman" w:hAnsi="Times New Roman" w:cs="Times New Roman"/>
                    <w:sz w:val="28"/>
                    <w:szCs w:val="28"/>
                  </w:rPr>
                  <w:t>840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3CB5ADCF" w:rsidR="00500FE8" w:rsidRPr="00F75ACB" w:rsidRDefault="003B2DB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присвоении адресов объектам адресации</w:t>
            </w:r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D2965" w14:textId="77777777" w:rsidR="00615F06" w:rsidRPr="00615F06" w:rsidRDefault="00615F06" w:rsidP="00615F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F06">
        <w:rPr>
          <w:rFonts w:ascii="Times New Roman" w:hAnsi="Times New Roman" w:cs="Times New Roman"/>
          <w:sz w:val="28"/>
          <w:szCs w:val="28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615F0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0179E68E" w14:textId="77777777" w:rsidR="00615F06" w:rsidRPr="00615F06" w:rsidRDefault="00615F06" w:rsidP="00615F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8E876A" w14:textId="77777777" w:rsidR="00615F06" w:rsidRPr="00615F06" w:rsidRDefault="00615F06" w:rsidP="00615F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5F06">
        <w:rPr>
          <w:rFonts w:ascii="Times New Roman" w:hAnsi="Times New Roman" w:cs="Times New Roman"/>
          <w:bCs/>
          <w:sz w:val="28"/>
          <w:szCs w:val="28"/>
        </w:rPr>
        <w:t>1. Присвоить адреса объектам адресации:</w:t>
      </w:r>
    </w:p>
    <w:p w14:paraId="42EDBF55" w14:textId="77777777" w:rsidR="00615F06" w:rsidRPr="00615F06" w:rsidRDefault="00615F06" w:rsidP="00615F0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D1EC4F" w14:textId="77777777" w:rsidR="00615F06" w:rsidRPr="00615F06" w:rsidRDefault="00615F06" w:rsidP="00615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06">
        <w:rPr>
          <w:rFonts w:ascii="Times New Roman" w:hAnsi="Times New Roman" w:cs="Times New Roman"/>
          <w:sz w:val="28"/>
          <w:szCs w:val="28"/>
        </w:rPr>
        <w:t>1. Земельному участку с кадастровым номером: 65:21:0000007:79 (описание местоположения: Сахалинская область, г. Александровск-Сахалинский, ул. 2-я Малая Александровка, д. 48)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2-я Малая Александровка, земельный участок 48.</w:t>
      </w:r>
    </w:p>
    <w:p w14:paraId="516350AA" w14:textId="77777777" w:rsidR="00615F06" w:rsidRPr="00615F06" w:rsidRDefault="00615F06" w:rsidP="00615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06">
        <w:rPr>
          <w:rFonts w:ascii="Times New Roman" w:hAnsi="Times New Roman" w:cs="Times New Roman"/>
          <w:sz w:val="28"/>
          <w:szCs w:val="28"/>
        </w:rPr>
        <w:t xml:space="preserve">2. Земельному участку с кадастровым номером: 65:21:0000015:24 (описание местоположения: Сахалинская область, г. Александровск-Сахалинский, пер. Базарный, д. 13)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Базарный, земельный участок 13. </w:t>
      </w:r>
    </w:p>
    <w:p w14:paraId="6A1A6BE9" w14:textId="77777777" w:rsidR="00615F06" w:rsidRPr="00615F06" w:rsidRDefault="00615F06" w:rsidP="00615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06">
        <w:rPr>
          <w:rFonts w:ascii="Times New Roman" w:hAnsi="Times New Roman" w:cs="Times New Roman"/>
          <w:sz w:val="28"/>
          <w:szCs w:val="28"/>
        </w:rPr>
        <w:lastRenderedPageBreak/>
        <w:t>3. Земельному участку с кадастровым номером: 65:21:0000027:60 (описание местоположения: Сахалинская область, г. Александровск-Сахалинский, ул. Ново-Октябрьская, д. 48)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Ново-Октябрьская, земельный участок 48.</w:t>
      </w:r>
    </w:p>
    <w:p w14:paraId="12AAC7E7" w14:textId="77777777" w:rsidR="00615F06" w:rsidRPr="00615F06" w:rsidRDefault="00615F06" w:rsidP="00615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06">
        <w:rPr>
          <w:rFonts w:ascii="Times New Roman" w:hAnsi="Times New Roman" w:cs="Times New Roman"/>
          <w:sz w:val="28"/>
          <w:szCs w:val="28"/>
        </w:rPr>
        <w:t xml:space="preserve">4. Земельному участку с кадастровым номером: 65:21:0000022:65 (описание местоположения: Сахалинская область, г. Александровск-Сахалинский, ул. Цапко, д. 81)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Цапко, земельный участок 81. </w:t>
      </w:r>
    </w:p>
    <w:p w14:paraId="3CC39EDE" w14:textId="77777777" w:rsidR="00615F06" w:rsidRPr="00615F06" w:rsidRDefault="00615F06" w:rsidP="00615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06">
        <w:rPr>
          <w:rFonts w:ascii="Times New Roman" w:hAnsi="Times New Roman" w:cs="Times New Roman"/>
          <w:sz w:val="28"/>
          <w:szCs w:val="28"/>
        </w:rPr>
        <w:t>5. Земельному участку с кадастровым номером: 65:21:0000024:168 (описание местоположения: Сахалинская область, г. Александровск-Сахалинский, пер. 1-й переулок Порта, д. 12)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1-й переулок Порта, земельный участок 12.</w:t>
      </w:r>
    </w:p>
    <w:p w14:paraId="37B27C19" w14:textId="77777777" w:rsidR="00615F06" w:rsidRPr="00615F06" w:rsidRDefault="00615F06" w:rsidP="00615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06">
        <w:rPr>
          <w:rFonts w:ascii="Times New Roman" w:hAnsi="Times New Roman" w:cs="Times New Roman"/>
          <w:sz w:val="28"/>
          <w:szCs w:val="28"/>
        </w:rPr>
        <w:t>6. Земельному участку с кадастровым номером: 65:21:0000024:184 пер. 2-й переулок Порта, д. 14)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2-й переулок Порта, земельный участок 14.</w:t>
      </w:r>
    </w:p>
    <w:p w14:paraId="554F8F91" w14:textId="77777777" w:rsidR="00615F06" w:rsidRPr="00615F06" w:rsidRDefault="00615F06" w:rsidP="00615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06">
        <w:rPr>
          <w:rFonts w:ascii="Times New Roman" w:hAnsi="Times New Roman" w:cs="Times New Roman"/>
          <w:sz w:val="28"/>
          <w:szCs w:val="28"/>
        </w:rPr>
        <w:t>7. Земельному участку с кадастровым номером: 65:21:0000024:97 (описание местоположения: Сахалинская область, г. Александровск-Сахалинский, ул. Радио, д. 16)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Радио, земельный участок 16.</w:t>
      </w:r>
    </w:p>
    <w:p w14:paraId="68438843" w14:textId="77777777" w:rsidR="00615F06" w:rsidRPr="00615F06" w:rsidRDefault="00615F06" w:rsidP="00615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06">
        <w:rPr>
          <w:rFonts w:ascii="Times New Roman" w:hAnsi="Times New Roman" w:cs="Times New Roman"/>
          <w:sz w:val="28"/>
          <w:szCs w:val="28"/>
        </w:rPr>
        <w:t>8. Земельному участку с кадастровым номером: 65:21:0000013:35 (описание местоположения: Сахалинская область, г. Александровск-Сахалинский, пер. Чехова, д. 10)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Чехова, земельный участок 10.</w:t>
      </w:r>
    </w:p>
    <w:p w14:paraId="01CF6356" w14:textId="77777777" w:rsidR="00615F06" w:rsidRPr="00615F06" w:rsidRDefault="00615F06" w:rsidP="00615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06">
        <w:rPr>
          <w:rFonts w:ascii="Times New Roman" w:hAnsi="Times New Roman" w:cs="Times New Roman"/>
          <w:sz w:val="28"/>
          <w:szCs w:val="28"/>
        </w:rPr>
        <w:t xml:space="preserve">9. Земельному участку с кадастровым номером: 65:21:0000008:15 (описание местоположения: Сахалинская область, г. Александровск-Сахалинский, ул. Бассейная, д. 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Бассейная, земельный участок 6. </w:t>
      </w:r>
    </w:p>
    <w:p w14:paraId="0C228A6D" w14:textId="77777777" w:rsidR="00615F06" w:rsidRPr="00615F06" w:rsidRDefault="00615F06" w:rsidP="00615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06">
        <w:rPr>
          <w:rFonts w:ascii="Times New Roman" w:hAnsi="Times New Roman" w:cs="Times New Roman"/>
          <w:sz w:val="28"/>
          <w:szCs w:val="28"/>
        </w:rPr>
        <w:t xml:space="preserve">10. Земельному участку с кадастровым номером: 65:21:0000025:11 (описание местоположения: Сахалинская область, г. Александровск-Сахалинский, ул. Кирпичная, д. 14)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Кирпичная, земельный участок 14. </w:t>
      </w:r>
    </w:p>
    <w:p w14:paraId="24252336" w14:textId="77777777" w:rsidR="00615F06" w:rsidRPr="00615F06" w:rsidRDefault="00615F06" w:rsidP="00615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06">
        <w:rPr>
          <w:rFonts w:ascii="Times New Roman" w:hAnsi="Times New Roman" w:cs="Times New Roman"/>
          <w:sz w:val="28"/>
          <w:szCs w:val="28"/>
        </w:rPr>
        <w:t xml:space="preserve">11. Земельному участку с кадастровым номером: 65:21:0000010:18 (описание местоположения: Сахалинская область, г. Александровск-Сахалинский, ул. Советская, д. 83)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земельный участок 83. </w:t>
      </w:r>
    </w:p>
    <w:p w14:paraId="3FC48E26" w14:textId="77777777" w:rsidR="00615F06" w:rsidRPr="00615F06" w:rsidRDefault="00615F06" w:rsidP="00615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06">
        <w:rPr>
          <w:rFonts w:ascii="Times New Roman" w:hAnsi="Times New Roman" w:cs="Times New Roman"/>
          <w:sz w:val="28"/>
          <w:szCs w:val="28"/>
        </w:rPr>
        <w:lastRenderedPageBreak/>
        <w:t>12. Земельному участку с кадастровым номером: 65:21:0000005:15 (описание местоположения: Сахалинская область, г. Александровск-Сахалинский, ул. Верхне-Кавказская, д. 12А)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Верхне-Кавказская, земельный участок 12а.</w:t>
      </w:r>
    </w:p>
    <w:p w14:paraId="728E1398" w14:textId="77777777" w:rsidR="00615F06" w:rsidRPr="00615F06" w:rsidRDefault="00615F06" w:rsidP="00615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06">
        <w:rPr>
          <w:rFonts w:ascii="Times New Roman" w:hAnsi="Times New Roman" w:cs="Times New Roman"/>
          <w:sz w:val="28"/>
          <w:szCs w:val="28"/>
        </w:rPr>
        <w:t xml:space="preserve">13. Земельному участку с кадастровым номером: 65:21:0000007:71 (описание местоположения: Сахалинская область, г. Александровск-Сахалинский, ул. 2-я Малая Александровка, д. 36А)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2-я Малая Александровка, земельный участок 36а. </w:t>
      </w:r>
    </w:p>
    <w:p w14:paraId="4F9290D3" w14:textId="77777777" w:rsidR="00615F06" w:rsidRPr="00615F06" w:rsidRDefault="00615F06" w:rsidP="00615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06">
        <w:rPr>
          <w:rFonts w:ascii="Times New Roman" w:hAnsi="Times New Roman" w:cs="Times New Roman"/>
          <w:sz w:val="28"/>
          <w:szCs w:val="28"/>
        </w:rPr>
        <w:t xml:space="preserve">14. Земельному участку с кадастровым номером: 65:21:0000024:198 (описание местоположения: Сахалинская область, г. Александровск-Сахалинский, пер. 3-й переулок Порта, д. 16)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3-й переулок Порта, земельный участок 16. </w:t>
      </w:r>
    </w:p>
    <w:p w14:paraId="44CAC9FD" w14:textId="77777777" w:rsidR="00615F06" w:rsidRPr="00615F06" w:rsidRDefault="00615F06" w:rsidP="00615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06">
        <w:rPr>
          <w:rFonts w:ascii="Times New Roman" w:hAnsi="Times New Roman" w:cs="Times New Roman"/>
          <w:sz w:val="28"/>
          <w:szCs w:val="28"/>
        </w:rPr>
        <w:t xml:space="preserve">15. Земельному участку с кадастровым номером: 65:21:0000008:29 (описание местоположения: Сахалинская область, г. Александровск-Сахалинский, ул. Кавказская, д. 15)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Кавказская, земельный участок 15. </w:t>
      </w:r>
    </w:p>
    <w:p w14:paraId="32B3D8DC" w14:textId="77777777" w:rsidR="00615F06" w:rsidRPr="00615F06" w:rsidRDefault="00615F06" w:rsidP="00615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06">
        <w:rPr>
          <w:rFonts w:ascii="Times New Roman" w:hAnsi="Times New Roman" w:cs="Times New Roman"/>
          <w:sz w:val="28"/>
          <w:szCs w:val="28"/>
        </w:rPr>
        <w:t>16. Земельному участку с кадастровым номером: 65:21:0000018:17 (описание местоположения: Сахалинская область, г. Александровск-Сахалинский, ул. Красноармейская, д. 39)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Красноармейская, земельный участок 39.</w:t>
      </w:r>
    </w:p>
    <w:p w14:paraId="3893439E" w14:textId="77777777" w:rsidR="00615F06" w:rsidRPr="00615F06" w:rsidRDefault="00615F06" w:rsidP="00615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06">
        <w:rPr>
          <w:rFonts w:ascii="Times New Roman" w:hAnsi="Times New Roman" w:cs="Times New Roman"/>
          <w:sz w:val="28"/>
          <w:szCs w:val="28"/>
        </w:rPr>
        <w:t xml:space="preserve">17. Земельному участку с кадастровым номером: 65:21:0000017:22 (описание местоположения: Сахалинская область, г. Александровск-Сахалинский, ул. Советская, д. 7-а)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земельный участок 7а. </w:t>
      </w:r>
    </w:p>
    <w:p w14:paraId="0495DA1F" w14:textId="77777777" w:rsidR="00615F06" w:rsidRPr="00615F06" w:rsidRDefault="00615F06" w:rsidP="00615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06">
        <w:rPr>
          <w:rFonts w:ascii="Times New Roman" w:hAnsi="Times New Roman" w:cs="Times New Roman"/>
          <w:sz w:val="28"/>
          <w:szCs w:val="28"/>
        </w:rPr>
        <w:t>18. Земельному участку с кадастровым номером: 65:21:0000029:68 (описание местоположения: Сахалинская область, г. Александровск-Сахалинский, пер. Верхний Порта, д. 11)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Верхний Порта, земельный участок 11.</w:t>
      </w:r>
    </w:p>
    <w:p w14:paraId="03DD82F3" w14:textId="2A8FA6FB" w:rsidR="00615F06" w:rsidRDefault="00615F06" w:rsidP="00615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06">
        <w:rPr>
          <w:rFonts w:ascii="Times New Roman" w:hAnsi="Times New Roman" w:cs="Times New Roman"/>
          <w:sz w:val="28"/>
          <w:szCs w:val="28"/>
        </w:rPr>
        <w:t>19. Земельному участку с кадастровым номером: 65:21:0000032:28 (описание местоположения: Сахалинская область, г. Александровск-Сахалинский, ул. 1-я Дуйская, д. 54-а)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Дуйская, земельный участок 54а.</w:t>
      </w:r>
    </w:p>
    <w:p w14:paraId="6405C1F3" w14:textId="4BEE6E27" w:rsidR="00615F06" w:rsidRDefault="00615F06" w:rsidP="00615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04B712" w14:textId="70EFEC67" w:rsidR="00615F06" w:rsidRDefault="00615F06" w:rsidP="00615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4D1478" w14:textId="77777777" w:rsidR="00615F06" w:rsidRPr="00615F06" w:rsidRDefault="00615F06" w:rsidP="00615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F553C8" w14:textId="77777777" w:rsidR="00615F06" w:rsidRPr="00615F06" w:rsidRDefault="00615F06" w:rsidP="00615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06">
        <w:rPr>
          <w:rFonts w:ascii="Times New Roman" w:hAnsi="Times New Roman" w:cs="Times New Roman"/>
          <w:sz w:val="28"/>
          <w:szCs w:val="28"/>
        </w:rPr>
        <w:lastRenderedPageBreak/>
        <w:t>20. Земельному участку с кадастровым номером: 65:21:0000032:63 (описание местоположения: Сахалинская область, г. Александровск-Сахалинский, ул. Кирпичный завод 8, д. 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Кирпичный завод 8, земельный участок 8.</w:t>
      </w:r>
    </w:p>
    <w:p w14:paraId="559BFFA3" w14:textId="77777777" w:rsidR="00615F06" w:rsidRPr="00615F06" w:rsidRDefault="00615F06" w:rsidP="00615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06">
        <w:rPr>
          <w:rFonts w:ascii="Times New Roman" w:hAnsi="Times New Roman" w:cs="Times New Roman"/>
          <w:sz w:val="28"/>
          <w:szCs w:val="28"/>
        </w:rPr>
        <w:t>21. Земельному участку с кадастровым номером: 65:21:0000024:195 (описание местоположения: Сахалинская область, г. Александровск-Сахалинский, пер. 3-й переулок Порта, д. 12)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3-й переулок Порта, земельный участок 12.</w:t>
      </w:r>
    </w:p>
    <w:p w14:paraId="5CAB0434" w14:textId="77777777" w:rsidR="00615F06" w:rsidRPr="00615F06" w:rsidRDefault="00615F06" w:rsidP="00615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06">
        <w:rPr>
          <w:rFonts w:ascii="Times New Roman" w:hAnsi="Times New Roman" w:cs="Times New Roman"/>
          <w:sz w:val="28"/>
          <w:szCs w:val="28"/>
        </w:rPr>
        <w:t xml:space="preserve">22. Земельному участку с кадастровым номером: 65:21:0000024:37 (описание местоположения: Сахалинская область, г. Александровск-Сахалинский, ул. 2-я Дуйская, д. 14)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2-я Дуйская, земельный участок 14. </w:t>
      </w:r>
    </w:p>
    <w:p w14:paraId="27CD1FA0" w14:textId="77777777" w:rsidR="00615F06" w:rsidRPr="00615F06" w:rsidRDefault="00615F06" w:rsidP="00615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06">
        <w:rPr>
          <w:rFonts w:ascii="Times New Roman" w:hAnsi="Times New Roman" w:cs="Times New Roman"/>
          <w:sz w:val="28"/>
          <w:szCs w:val="28"/>
        </w:rPr>
        <w:t>23. Земельному участку с кадастровым номером: 65:21:0000031:12 (описание местоположения: Сахалинская область, г. Александровск-Сахалинский, ул. Школьная Порта, д. 25)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Школьная Порта, земельный участок 25.</w:t>
      </w:r>
    </w:p>
    <w:p w14:paraId="034303B6" w14:textId="77777777" w:rsidR="00615F06" w:rsidRPr="00615F06" w:rsidRDefault="00615F06" w:rsidP="00615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06">
        <w:rPr>
          <w:rFonts w:ascii="Times New Roman" w:hAnsi="Times New Roman" w:cs="Times New Roman"/>
          <w:sz w:val="28"/>
          <w:szCs w:val="28"/>
        </w:rPr>
        <w:t xml:space="preserve">24. Земельному участку с кадастровым номером: 65:21:0000010:19 (описание местоположения: Сахалинская область, г. Александровск-Сахалинский, ул. Советская, д. 84)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земельный участок 84. </w:t>
      </w:r>
    </w:p>
    <w:p w14:paraId="3CF214A4" w14:textId="77777777" w:rsidR="00615F06" w:rsidRPr="00615F06" w:rsidRDefault="00615F06" w:rsidP="00615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06">
        <w:rPr>
          <w:rFonts w:ascii="Times New Roman" w:hAnsi="Times New Roman" w:cs="Times New Roman"/>
          <w:sz w:val="28"/>
          <w:szCs w:val="28"/>
        </w:rPr>
        <w:t xml:space="preserve">25. Земельному участку с кадастровым номером: 65:21:0000016:37 (описание местоположения: Сахалинская область, г. Александровск-Сахалинский, ул. Баночная, д. 35)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Баночная, земельный участок 35. </w:t>
      </w:r>
    </w:p>
    <w:p w14:paraId="2E0EA1E9" w14:textId="77777777" w:rsidR="00615F06" w:rsidRPr="00615F06" w:rsidRDefault="00615F06" w:rsidP="00615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06">
        <w:rPr>
          <w:rFonts w:ascii="Times New Roman" w:hAnsi="Times New Roman" w:cs="Times New Roman"/>
          <w:sz w:val="28"/>
          <w:szCs w:val="28"/>
        </w:rPr>
        <w:t>26. Земельному участку с кадастровым номером: 65:21:0000024:167 (описание местоположения: Сахалинская область, г. Александровск-Сахалинский, пер. 1-й переулок Порта, д. 11)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1-й переулок Порта, земельный участок 11.</w:t>
      </w:r>
    </w:p>
    <w:p w14:paraId="02663952" w14:textId="77777777" w:rsidR="00615F06" w:rsidRPr="00615F06" w:rsidRDefault="00615F06" w:rsidP="00615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06">
        <w:rPr>
          <w:rFonts w:ascii="Times New Roman" w:hAnsi="Times New Roman" w:cs="Times New Roman"/>
          <w:sz w:val="28"/>
          <w:szCs w:val="28"/>
        </w:rPr>
        <w:t xml:space="preserve">27. Земельному участку с кадастровым номером: 65:21:0000024:90 (описание местоположения: Сахалинская область, г. Александровск-Сахалинский, ул. Радио, д. 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Радио, земельный участок 5. </w:t>
      </w:r>
    </w:p>
    <w:p w14:paraId="26B1B1D1" w14:textId="77777777" w:rsidR="00615F06" w:rsidRPr="00615F06" w:rsidRDefault="00615F06" w:rsidP="00615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06">
        <w:rPr>
          <w:rFonts w:ascii="Times New Roman" w:hAnsi="Times New Roman" w:cs="Times New Roman"/>
          <w:sz w:val="28"/>
          <w:szCs w:val="28"/>
        </w:rPr>
        <w:t>28. Земельному участку с кадастровым номером: 65:21:0000021:18 (описание местоположения: Сахалинская область, г. Александровск-Сахалинский, ул. Фабричная, д. 12)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Фабричная, земельный участок 12.</w:t>
      </w:r>
    </w:p>
    <w:p w14:paraId="09FF6D28" w14:textId="77777777" w:rsidR="00615F06" w:rsidRPr="00615F06" w:rsidRDefault="00615F06" w:rsidP="00615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06">
        <w:rPr>
          <w:rFonts w:ascii="Times New Roman" w:hAnsi="Times New Roman" w:cs="Times New Roman"/>
          <w:sz w:val="28"/>
          <w:szCs w:val="28"/>
        </w:rPr>
        <w:lastRenderedPageBreak/>
        <w:t xml:space="preserve">29. Земельному участку с кадастровым номером: 65:21:0000020:60 (описание местоположения: Сахалинская область, г. Александровск-Сахалинский, ул. Луговая, д. 73)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Луговая, земельный участок 73. </w:t>
      </w:r>
    </w:p>
    <w:p w14:paraId="270B53ED" w14:textId="77777777" w:rsidR="00615F06" w:rsidRPr="00615F06" w:rsidRDefault="00615F06" w:rsidP="00615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06">
        <w:rPr>
          <w:rFonts w:ascii="Times New Roman" w:hAnsi="Times New Roman" w:cs="Times New Roman"/>
          <w:sz w:val="28"/>
          <w:szCs w:val="28"/>
        </w:rPr>
        <w:t xml:space="preserve">30. Земельному участку с кадастровым номером: 65:21:0000014:42 (описание местоположения: Сахалинская область, г. Александровск-Сахалинский, ул. Подгорная, д. 38)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Подгорная, земельный участок 38. </w:t>
      </w:r>
    </w:p>
    <w:p w14:paraId="789F6E01" w14:textId="77777777" w:rsidR="00615F06" w:rsidRPr="00615F06" w:rsidRDefault="00615F06" w:rsidP="00615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06">
        <w:rPr>
          <w:rFonts w:ascii="Times New Roman" w:hAnsi="Times New Roman" w:cs="Times New Roman"/>
          <w:sz w:val="28"/>
          <w:szCs w:val="28"/>
        </w:rPr>
        <w:t xml:space="preserve">31. Земельному участку с кадастровым номером: 65:21:0000021:7 (описание местоположения: Сахалинская область, г. Александровск-Сахалинский, ул. Планерная, д. 13)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Планерная, земельный участок 13. </w:t>
      </w:r>
    </w:p>
    <w:p w14:paraId="174C2470" w14:textId="77777777" w:rsidR="00615F06" w:rsidRPr="00615F06" w:rsidRDefault="00615F06" w:rsidP="00615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06">
        <w:rPr>
          <w:rFonts w:ascii="Times New Roman" w:hAnsi="Times New Roman" w:cs="Times New Roman"/>
          <w:sz w:val="28"/>
          <w:szCs w:val="28"/>
        </w:rPr>
        <w:t>32. Земельному участку с кадастровым номером: 65:21:0000024:155 (описание местоположения: Сахалинская область, г. Александровск-Сахалинский, ул. 2-я Рабочая Порта, д. 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2-я Рабочая Порта, земельный участок 2.</w:t>
      </w:r>
    </w:p>
    <w:p w14:paraId="5F1E8AC4" w14:textId="77777777" w:rsidR="00615F06" w:rsidRPr="00615F06" w:rsidRDefault="00615F06" w:rsidP="00615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06">
        <w:rPr>
          <w:rFonts w:ascii="Times New Roman" w:hAnsi="Times New Roman" w:cs="Times New Roman"/>
          <w:sz w:val="28"/>
          <w:szCs w:val="28"/>
        </w:rPr>
        <w:t>33. Земельному участку с кадастровым номером: 65:21:0000024:134 (описание местоположения: Сахалинская область, г. Александровск-Сахалинский, ул. 1-я Рабочая Порта, д. 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Рабочая Порта, земельный участок 2.</w:t>
      </w:r>
    </w:p>
    <w:p w14:paraId="31BE763E" w14:textId="77777777" w:rsidR="00615F06" w:rsidRPr="00615F06" w:rsidRDefault="00615F06" w:rsidP="00615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06">
        <w:rPr>
          <w:rFonts w:ascii="Times New Roman" w:hAnsi="Times New Roman" w:cs="Times New Roman"/>
          <w:sz w:val="28"/>
          <w:szCs w:val="28"/>
        </w:rPr>
        <w:t>34. Земельному участку с кадастровым номером: 65:21:0000001:26 (описание местоположения: Сахалинская область, г. Александровск-Сахалинский, ул. Пионерская, д. 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Пионерская, земельный участок 1.</w:t>
      </w:r>
    </w:p>
    <w:p w14:paraId="72CAF7B8" w14:textId="77777777" w:rsidR="00615F06" w:rsidRPr="00615F06" w:rsidRDefault="00615F06" w:rsidP="00615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06">
        <w:rPr>
          <w:rFonts w:ascii="Times New Roman" w:hAnsi="Times New Roman" w:cs="Times New Roman"/>
          <w:sz w:val="28"/>
          <w:szCs w:val="28"/>
        </w:rPr>
        <w:t>35. Земельному участку с кадастровым номером: 65:21:0000031:78 (описание местоположения: Сахалинская область, г. Александровск-Сахалинский, ул. 1-я Рабочая Порта, д. 37)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Рабочая Порта, земельный участок 37.</w:t>
      </w:r>
    </w:p>
    <w:p w14:paraId="6F8E4DD2" w14:textId="77777777" w:rsidR="00615F06" w:rsidRPr="00615F06" w:rsidRDefault="00615F06" w:rsidP="00615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06">
        <w:rPr>
          <w:rFonts w:ascii="Times New Roman" w:hAnsi="Times New Roman" w:cs="Times New Roman"/>
          <w:sz w:val="28"/>
          <w:szCs w:val="28"/>
        </w:rPr>
        <w:t>36. Земельному участку с кадастровым номером: 65:21:0000029:90 (описание местоположения: Сахалинская область, г. Александровск-Сахалинский, ул. Порт-Сопка, д. 20А)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Порт-Сопка, земельный участок 20А.</w:t>
      </w:r>
    </w:p>
    <w:p w14:paraId="414C546B" w14:textId="0B170C8C" w:rsidR="00615F06" w:rsidRDefault="00615F06" w:rsidP="00615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491F3E" w14:textId="264052D6" w:rsidR="00615F06" w:rsidRDefault="00615F06" w:rsidP="00615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B68FE5" w14:textId="77777777" w:rsidR="00615F06" w:rsidRPr="00615F06" w:rsidRDefault="00615F06" w:rsidP="00615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4F72B3" w14:textId="77777777" w:rsidR="00615F06" w:rsidRPr="00615F06" w:rsidRDefault="00615F06" w:rsidP="00615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06">
        <w:rPr>
          <w:rFonts w:ascii="Times New Roman" w:hAnsi="Times New Roman" w:cs="Times New Roman"/>
          <w:sz w:val="28"/>
          <w:szCs w:val="28"/>
        </w:rPr>
        <w:lastRenderedPageBreak/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0AF0111A" w14:textId="77777777" w:rsidR="00615F06" w:rsidRPr="00615F06" w:rsidRDefault="00615F06" w:rsidP="00615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06">
        <w:rPr>
          <w:rFonts w:ascii="Times New Roman" w:hAnsi="Times New Roman" w:cs="Times New Roman"/>
          <w:sz w:val="28"/>
          <w:szCs w:val="28"/>
        </w:rPr>
        <w:t>3. Настоящее постановление разместить на официальном сайте городского округа «Александровск-Сахалинский район».</w:t>
      </w:r>
    </w:p>
    <w:p w14:paraId="36CCBE47" w14:textId="77777777" w:rsidR="00615F06" w:rsidRPr="00615F06" w:rsidRDefault="00615F06" w:rsidP="00615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06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 </w:t>
      </w:r>
    </w:p>
    <w:p w14:paraId="3043508E" w14:textId="77777777" w:rsidR="00F75ACB" w:rsidRPr="002C6658" w:rsidRDefault="00F75ACB" w:rsidP="00615F06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4F36E5F4" w14:textId="77777777" w:rsidR="00615F06" w:rsidRPr="00615F06" w:rsidRDefault="00615F06" w:rsidP="00615F06">
            <w:pPr>
              <w:jc w:val="both"/>
              <w:rPr>
                <w:b/>
                <w:bCs/>
                <w:sz w:val="28"/>
                <w:szCs w:val="28"/>
              </w:rPr>
            </w:pPr>
            <w:r w:rsidRPr="00615F06">
              <w:rPr>
                <w:b/>
                <w:bCs/>
                <w:sz w:val="28"/>
                <w:szCs w:val="28"/>
              </w:rPr>
              <w:t xml:space="preserve">Мэр городского округа </w:t>
            </w:r>
          </w:p>
          <w:p w14:paraId="601364E5" w14:textId="08208FF2" w:rsidR="00306664" w:rsidRPr="00C9468F" w:rsidRDefault="00615F06" w:rsidP="00615F06">
            <w:pPr>
              <w:rPr>
                <w:sz w:val="28"/>
                <w:szCs w:val="28"/>
              </w:rPr>
            </w:pPr>
            <w:r w:rsidRPr="00615F06">
              <w:rPr>
                <w:b/>
                <w:bCs/>
                <w:sz w:val="28"/>
                <w:szCs w:val="28"/>
              </w:rPr>
              <w:t xml:space="preserve">«Александровск-Сахалинский </w:t>
            </w:r>
            <w:proofErr w:type="gramStart"/>
            <w:r w:rsidRPr="00615F06">
              <w:rPr>
                <w:b/>
                <w:bCs/>
                <w:sz w:val="28"/>
                <w:szCs w:val="28"/>
              </w:rPr>
              <w:t>район»</w:t>
            </w:r>
            <w:r w:rsidRPr="00615F06">
              <w:rPr>
                <w:sz w:val="28"/>
                <w:szCs w:val="28"/>
              </w:rPr>
              <w:t xml:space="preserve">   </w:t>
            </w:r>
            <w:proofErr w:type="gramEnd"/>
            <w:r w:rsidRPr="00615F06">
              <w:rPr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4075" w:type="dxa"/>
          </w:tcPr>
          <w:p w14:paraId="63128EFD" w14:textId="589D17EA" w:rsidR="00306664" w:rsidRPr="00C9468F" w:rsidRDefault="00615F06" w:rsidP="00621BD5">
            <w:pPr>
              <w:jc w:val="right"/>
              <w:rPr>
                <w:sz w:val="28"/>
                <w:szCs w:val="28"/>
              </w:rPr>
            </w:pPr>
            <w:r w:rsidRPr="00615F06">
              <w:rPr>
                <w:b/>
                <w:bCs/>
                <w:sz w:val="28"/>
                <w:szCs w:val="28"/>
              </w:rPr>
              <w:t>В.И. Антонюк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A3726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15F0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C77E4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CB7"/>
    <w:rsid w:val="000650CC"/>
    <w:rsid w:val="00442552"/>
    <w:rsid w:val="00781A90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391A4A-1917-432A-8793-7EE1BFDFF5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00ae519a-a787-4cb6-a9f3-e0d2ce624f96"/>
    <ds:schemaRef ds:uri="http://purl.org/dc/dcmitype/"/>
    <ds:schemaRef ds:uri="http://purl.org/dc/elements/1.1/"/>
    <ds:schemaRef ds:uri="D7192FFF-C2B2-4F10-B7A4-C791C93B1729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Петкова Алина А</cp:lastModifiedBy>
  <cp:revision>3</cp:revision>
  <cp:lastPrinted>2024-10-24T01:38:00Z</cp:lastPrinted>
  <dcterms:created xsi:type="dcterms:W3CDTF">2024-10-23T00:58:00Z</dcterms:created>
  <dcterms:modified xsi:type="dcterms:W3CDTF">2024-10-24T01:39:00Z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