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7936D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6D9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7936D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36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7936D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36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7936D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36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7936D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36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7936D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6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3"/>
      </w:tblGrid>
      <w:tr w:rsidR="00500FE8" w:rsidRPr="007936D9" w14:paraId="153F4C2A" w14:textId="77777777" w:rsidTr="007936D9">
        <w:trPr>
          <w:trHeight w:val="1595"/>
        </w:trPr>
        <w:tc>
          <w:tcPr>
            <w:tcW w:w="5563" w:type="dxa"/>
          </w:tcPr>
          <w:p w14:paraId="31E658C1" w14:textId="1901A4B2" w:rsidR="004B7609" w:rsidRPr="007936D9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6D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7936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F01663" w:rsidRPr="00F01663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01.11.2024 </w:t>
                </w:r>
              </w:sdtContent>
            </w:sdt>
            <w:r w:rsidR="004B7609" w:rsidRPr="00F01663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F01663" w:rsidRPr="00F01663">
                  <w:rPr>
                    <w:rFonts w:ascii="Times New Roman" w:hAnsi="Times New Roman" w:cs="Times New Roman"/>
                    <w:sz w:val="26"/>
                    <w:szCs w:val="26"/>
                  </w:rPr>
                  <w:t>883</w:t>
                </w:r>
              </w:sdtContent>
            </w:sdt>
          </w:p>
          <w:p w14:paraId="6CE7B2A3" w14:textId="504FEE0F" w:rsidR="004B7609" w:rsidRPr="007936D9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3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7936D9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7936D9" w14:paraId="63C24B3D" w14:textId="77777777" w:rsidTr="007936D9">
        <w:trPr>
          <w:trHeight w:val="276"/>
        </w:trPr>
        <w:tc>
          <w:tcPr>
            <w:tcW w:w="5563" w:type="dxa"/>
          </w:tcPr>
          <w:p w14:paraId="3859B004" w14:textId="3CB5ADCF" w:rsidR="00500FE8" w:rsidRPr="007936D9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7936D9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  <w:bookmarkEnd w:id="0"/>
          </w:p>
        </w:tc>
      </w:tr>
      <w:tr w:rsidR="00F75ACB" w:rsidRPr="007936D9" w14:paraId="16B470FA" w14:textId="77777777" w:rsidTr="007936D9">
        <w:trPr>
          <w:trHeight w:val="276"/>
        </w:trPr>
        <w:tc>
          <w:tcPr>
            <w:tcW w:w="5563" w:type="dxa"/>
          </w:tcPr>
          <w:p w14:paraId="705F650C" w14:textId="6BF2BB78" w:rsidR="00F75ACB" w:rsidRPr="007936D9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75ACB" w:rsidRPr="00F75ACB" w14:paraId="31DF2CEC" w14:textId="77777777" w:rsidTr="007936D9">
        <w:trPr>
          <w:trHeight w:val="276"/>
        </w:trPr>
        <w:tc>
          <w:tcPr>
            <w:tcW w:w="5563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7936D9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3C3A2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7936D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0D7501F6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D8E141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36D9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07465EDF" w14:textId="77777777" w:rsidR="007936D9" w:rsidRPr="007936D9" w:rsidRDefault="007936D9" w:rsidP="007936D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1B245D6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1. Земельному участку с кадастровым номером: 65:21:0000024:38 (описание местоположения: Сахалинская область, г. Александровск-Сахалинский, ул.  2-я Дуйская, д. 16)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Дуйская, земельный участок 16.</w:t>
      </w:r>
    </w:p>
    <w:p w14:paraId="1F2DFEC2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2. Земельному участку с кадастровым номером: 65:21:0000009:97 (описание местоположения: Сахалинская область, г. Александровск-Сахалинский, ул. Кавказская, д. 22)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Кавказская, земельный участок 22.</w:t>
      </w:r>
    </w:p>
    <w:p w14:paraId="42930E0D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3. Земельному участку с кадастровым номером: 65:21:0000032:26 (описание местоположения: Сахалинская область, г. Александровск-Сахалинский, ул. 1-я Дуйская, д. 52)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52.</w:t>
      </w:r>
    </w:p>
    <w:p w14:paraId="1E8EDDB2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4. Земельному участку с кадастровым номером: 65:20:0000026:45 (описание местоположения: Сахалинская область, с. Корсаковка, ул. Центральная, д. 54) присвоить адрес: Российская Федерация, Сахалинская область, городской округ «Александровск-Сахалинский район», село Корсаковка, улица Центральная, земельный участок 54.</w:t>
      </w:r>
    </w:p>
    <w:p w14:paraId="69DBA863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D7DD0B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lastRenderedPageBreak/>
        <w:t>5. Земельному участку с кадастровым номером: 65:20:0000026:38 (описание местоположения: Сахалинская область, с. Корсаковка, ул. Центральная, д. 4) присвоить адрес: Российская Федерация, Сахалинская область, городской округ «Александровск-Сахалинский район», село Корсаковка, улица Центральная, земельный участок 4.</w:t>
      </w:r>
    </w:p>
    <w:p w14:paraId="3647CB3C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6. Земельному участку с кадастровым номером: 65:20:0000026:16 (описание местоположения: Сахалинская область, с. Корсаковка, ул. Центральная, д. 30) присвоить адрес: Российская Федерация, Сахалинская область, городской округ «Александровск-Сахалинский район», село Корсаковка, улица Центральная, земельный участок 30.</w:t>
      </w:r>
    </w:p>
    <w:p w14:paraId="7B4C8746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7. Земельному участку с кадастровым номером: 65:20:0000026:42 (описание местоположения: Сахалинская область, с. Корсаковка, ул. Центральная, д. 51) присвоить адрес: Российская Федерация, Сахалинская область, городской округ «Александровск-Сахалинский район», село Корсаковка, улица Центральная, земельный участок 51.</w:t>
      </w:r>
    </w:p>
    <w:p w14:paraId="41EE7766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8. Земельному участку с кадастровым номером: 65:20:0000026:40 (описание местоположения: Сахалинская область, с. Корсаковка, ул. Центральная, д. 11) присвоить адрес: Российская Федерация, Сахалинская область, городской округ «Александровск-Сахалинский район», село Корсаковка, улица Центральная, земельный участок 11.</w:t>
      </w:r>
    </w:p>
    <w:p w14:paraId="74675E57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 xml:space="preserve">9. Земельному участку с кадастровым номером: 65:20:0000026:13 (описание местоположения: Сахалинская область, с. Корсаковка, ул. Центральная, д. 17) присвоить адрес: Российская Федерация, Сахалинская область, городской округ «Александровск-Сахалинский район», село Корсаковка, улица Центральная, земельный участок 17. </w:t>
      </w:r>
    </w:p>
    <w:p w14:paraId="3C9B2B16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10. Земельному участку с кадастровым номером: 65:20:0000020:3 (описание местоположения: Сахалинская область, с. Мгачи, ул. Первомайская д. 47) присвоить адрес: Российская Федерация, Сахалинская область, городской округ «Александровск-Сахалинский район», село Мгачи, улица Первомайская, земельный участок 47.</w:t>
      </w:r>
    </w:p>
    <w:p w14:paraId="27D0D205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11. Земельному участку с кадастровым номером: 65:20:0000025:170 (описание местоположения: Сахалинская область, с. Арково, ул. Советская, д. 14) присвоить адрес: Российская Федерация, Сахалинская область, городской округ «Александровск-Сахалинский район», село Арково, улица Советская, земельный участок 14.</w:t>
      </w:r>
    </w:p>
    <w:p w14:paraId="1115DA4B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12. Земельному участку с кадастровым номером: 65:20:0000016:42 (описание местоположения: Сахалинская область, с. Мгачи, ул. Первомайская д. 185) присвоить адрес: Российская Федерация, Сахалинская область, городской округ «Александровск-Сахалинский район», село Мгачи, улица Первомайская, земельный участок 185.</w:t>
      </w:r>
    </w:p>
    <w:p w14:paraId="0E6425DF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13. Земельному участку с кадастровым номером: 65:20:0000013:38 (описание местоположения: Сахалинская область, с. Мгачи, ул. Лесная, д. 18) присвоить адрес: Российская Федерация, Сахалинская область, городской округ «Александровск-Сахалинский район», село Мгачи, улица Лесная, земельный участок 18.</w:t>
      </w:r>
    </w:p>
    <w:p w14:paraId="330D9F73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 xml:space="preserve">14. Земельному участку с кадастровым номером: 65:20:0000025:88 (описание местоположения: Сахалинская область, с. Арково, ул. Шахтерская, д. 13) присвоить адрес: Российская Федерация, Сахалинская область, городской округ «Александровск-Сахалинский район», село Арково, улица Шахтерская, земельный участок 13. </w:t>
      </w:r>
    </w:p>
    <w:p w14:paraId="2CAAC489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 xml:space="preserve">15. Земельному участку с кадастровым номером: 65:20:0000014:25 (описание местоположения: Сахалинская область, с. Мгачи, ул. Ново-Мгачинская, д. 8) присвоить адрес: Российская Федерация, Сахалинская область, городской округ «Александровск-Сахалинский район», село Мгачи, улица Ново-Мгачинская, земельный участок 8. </w:t>
      </w:r>
    </w:p>
    <w:p w14:paraId="175542CD" w14:textId="3A727470" w:rsid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 xml:space="preserve">16. Земельному участку с кадастровым номером: 65:20:0000025:112 (описание местоположения: Сахалинская область, с. Арково, ул. Советская, д. 22) присвоить адрес: Российская Федерация, Сахалинская область, городской округ «Александровск-Сахалинский район», село Арково, улица Советская, земельный участок 22. </w:t>
      </w:r>
    </w:p>
    <w:p w14:paraId="53E9B179" w14:textId="474A3F0E" w:rsid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61DC99" w14:textId="73588B42" w:rsid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E34D3A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F07C5A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lastRenderedPageBreak/>
        <w:t>17. Земельному участку с кадастровым номером: 65:21:0000016:40 (описание местоположения: Сахалинская область, г. Александровск-Сахалинский, ул. Баночная, д. 38А)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Баночная, земельный участок 38а.</w:t>
      </w:r>
    </w:p>
    <w:p w14:paraId="70DF6647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18. Земельному участку с кадастровым номером: 65:21:0000019:86 (описание местоположения: Сахалинская область, г. Александровск-Сахалинский, ул. Советская, д. 61А)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61А.</w:t>
      </w:r>
    </w:p>
    <w:p w14:paraId="4563ACFA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19. Земельному участку с кадастровым номером: 65:21:0000019:89 (описание местоположения: Сахалинская область, г. Александровск-Сахалинский, ул. Советская, д. 61в)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61В.</w:t>
      </w:r>
    </w:p>
    <w:p w14:paraId="1BEFBDFA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20. Земельному участку с кадастровым номером: 65:21:0000019:90 (описание местоположения: Сахалинская область, г. Александровск-Сахалинский, ул. Советская, д. 61б)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61Б.</w:t>
      </w:r>
    </w:p>
    <w:p w14:paraId="5757DA6A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21. Земельному участку с кадастровым номером: 65:21:0000023:248 (описание местоположения: Сахалинская область, г. Александровск-Сахалинский, ул. Аболтина, д. 42А)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Аболтина, земельный участок 42А.</w:t>
      </w:r>
    </w:p>
    <w:p w14:paraId="6062EFFE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22. Земельному участку с кадастровым номером: 65:21:0000019:209 (описание местоположения: Сахалинская область, г. Александровск-Сахалинский, ул. Советская, д. 61Г)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61Г.</w:t>
      </w:r>
    </w:p>
    <w:p w14:paraId="4E9DDB28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23. Земельному участку с кадастровым номером: 65:21:0000029:64 (описание местоположения: Сахалинская область, г. Александровск-Сахалинский, пер. Верхний Порта, д. 6)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Верхний Порта, земельный участок 6.</w:t>
      </w:r>
    </w:p>
    <w:p w14:paraId="18ED7F5A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24. Земельному участку с кадастровым номером: 65:20:0000007:365 (описание местоположения: Сахалинская область, с. Виахту, ул. Почтовая, д. 3) присвоить адрес: Российская Федерация, Сахалинская область, городской округ «Александровск-Сахалинский район», село Виахту, земельный участок 3.</w:t>
      </w:r>
    </w:p>
    <w:p w14:paraId="6A3B4FCC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25. Земельному участку с кадастровым номером: 65:21:0000032:283 (описание местоположения: Сахалинская область, г. Александровск-Сахалинский, ул. 2-я Дуйская, д. 28)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Дуйская, земельный участок 28.</w:t>
      </w:r>
    </w:p>
    <w:p w14:paraId="0071367B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 xml:space="preserve">26. Земельному участку с кадастровым номером: 65:21:0000029:69 (описание местоположения: Сахалинская область, г. Александровск-Сахалинский, пер. Верхний Порта, д. 13)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Верхний Порта, земельный участок 13. </w:t>
      </w:r>
    </w:p>
    <w:p w14:paraId="1243B958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2A2256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741985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lastRenderedPageBreak/>
        <w:t>27. Земельному участку с кадастровым номером: 65:20:0000026:42 (описание местоположения: Сахалинская область, с. Корсаковка, ул. Центральная, д. 51) присвоить адрес: Российская Федерация, Сахалинская область, городской округ «Александровск-Сахалинский район», село Корсаковка, улица Центральная, земельный участок 51.</w:t>
      </w:r>
    </w:p>
    <w:p w14:paraId="4303BE0F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28. Земельному участку с кадастровым номером: 65:20:0000025:164 (описание местоположения: Сахалинская область, с. Арково, ул. Шахтерская, д. 17) присвоить адрес: Российская Федерация, Сахалинская область, городской округ «Александровск-Сахалинский район», село Арково, улица Шахтерская, земельный участок 17.</w:t>
      </w:r>
    </w:p>
    <w:p w14:paraId="019F2EE1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29. Земельному участку с кадастровым номером: 65:20:0000025:100 (описание местоположения: Сахалинская область, с. Арково, ул. Советская, д. 21) присвоить адрес: Российская Федерация, Сахалинская область, городской округ «Александровск-Сахалинский район», село Арково, улица Советская, земельный участок 21.</w:t>
      </w:r>
    </w:p>
    <w:p w14:paraId="52D610A7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30. Земельному участку с кадастровым номером: 65:20:0000023:22 (описание местоположения: Сахалинская область, с. Арково-Берег, ул. Горная, д. 10) присвоить адрес: Российская Федерация, Сахалинская область, городской округ «Александровск-Сахалинский район», село Арково-Берег, улица Горная, земельный участок 10.</w:t>
      </w:r>
    </w:p>
    <w:p w14:paraId="7949C93B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 xml:space="preserve">31. Земельному участку с кадастровым номером: 65:20:0000016:17 (описание местоположения: Сахалинская область, с. Мгачи, ул. Зеленая, д. 16) присвоить адрес: Российская Федерация, Сахалинская область, городской округ «Александровск-Сахалинский район», село Мгачи, улица Зеленая, земельный участок 16. </w:t>
      </w:r>
    </w:p>
    <w:p w14:paraId="1EB9DDB0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32. Земельному участку с кадастровым номером: 65:20:0000016:62 (описание местоположения: Сахалинская область, с. Мгачи, ул. Угольная, д. 26) присвоить адрес: Российская Федерация, Сахалинская область, городской округ «Александровск-Сахалинский район», село Мгачи, улица Угольная, земельный участок 26.</w:t>
      </w:r>
    </w:p>
    <w:p w14:paraId="5B7A6926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33. Земельному участку с кадастровым номером: 65:20:0000014:23 (описание местоположения: Сахалинская область, с. Мгачи, ул. Ново-Мгачинская, д. 2) присвоить адрес: Российская Федерация, Сахалинская область, городской округ «Александровск-Сахалинский район», село Мгачи, улица Ново-Мгачинская, земельный участок 2.</w:t>
      </w:r>
    </w:p>
    <w:p w14:paraId="0220CA33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 xml:space="preserve">34. Земельному участку с кадастровым номером: 65:20:0000016:55 (описание местоположения: Сахалинская область, с. Мгачи, ул. Угольная, д. 16) присвоить адрес: Российская Федерация, Сахалинская область, городской округ «Александровск-Сахалинский район», село Мгачи, улица Угольная, земельный участок 16. </w:t>
      </w:r>
    </w:p>
    <w:p w14:paraId="3EF9AF83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 xml:space="preserve">35. Земельному участку с кадастровым номером: 65:20:0000014:24 (описание местоположения: Сахалинская область, с. Мгачи, ул. Ново-Мгачинская, д. 6) присвоить адрес: Российская Федерация, Сахалинская область, городской округ «Александровск-Сахалинский район», село Мгачи, улица Ново-Мгачинская, земельный участок 6. </w:t>
      </w:r>
    </w:p>
    <w:p w14:paraId="0BCF1C26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36. Земельному участку с кадастровым номером: 65:20:0000016:26 (описание местоположения: Сахалинская область, с. Мгачи, ул. Ново-Угольная, д. 1А) присвоить адрес: Российская Федерация, Сахалинская область, городской округ «Александровск-Сахалинский район», село Мгачи, улица Ново-Угольная, земельный участок 1а.</w:t>
      </w:r>
    </w:p>
    <w:p w14:paraId="237782F9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 xml:space="preserve">37. Земельному участку с кадастровым номером: 65:20:0000014:20 (описание местоположения: Сахалинская область, с. Мгачи, ул. Верхняя, д. 14) присвоить адрес: Российская Федерация, Сахалинская область, городской округ «Александровск-Сахалинский район», село Мгачи, улица Верхняя, земельный участок 14. </w:t>
      </w:r>
    </w:p>
    <w:p w14:paraId="3AE84188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 xml:space="preserve">38. Земельному участку с кадастровым номером: 65:20:0000016:54 (описание местоположения: Сахалинская область, с. Мгачи, ул. Угольная, д. 14) присвоить адрес: Российская Федерация, Сахалинская область, городской округ «Александровск-Сахалинский район», село Мгачи, улица Угольная, земельный участок 14. </w:t>
      </w:r>
    </w:p>
    <w:p w14:paraId="4B653313" w14:textId="7EBF5D64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39. Земельному участку с кадастровым номером: 65:20:0000016:60 (описание местоположения: Сахалинская область, с. Мгачи, ул. Угольная, д. 24) присвоить адрес: Российская Федерация, Сахалинская область, городской округ «Александровск-Сахалинский район», село Мгачи, улица Угольная, земельный участок 24.</w:t>
      </w:r>
    </w:p>
    <w:p w14:paraId="04654968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lastRenderedPageBreak/>
        <w:t>40. Земельному участку с кадастровым номером: 65:20:0000016:51 (описание местоположения: Сахалинская область, с. Мгачи, ул. Восточная, д. 8В) присвоить адрес: Российская Федерация, Сахалинская область, городской округ «Александровск-Сахалинский район», село Мгачи, улица Угольная, земельный участок 8в.</w:t>
      </w:r>
    </w:p>
    <w:p w14:paraId="3CBDC4AB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41. Земельному участку с кадастровым номером: 65:20:0000016:61 (описание местоположения: Сахалинская область, с. Мгачи, ул. Угольная, д. 25) присвоить адрес: Российская Федерация, Сахалинская область, городской округ «Александровск-Сахалинский район», село Мгачи, улица Угольная, земельный участок 25.</w:t>
      </w:r>
    </w:p>
    <w:p w14:paraId="572E9C33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42. Земельному участку с кадастровым номером: 65:20:0000016:52 (описание местоположения: Сахалинская область, с. Мгачи, ул. Угольная, д. 10) присвоить адрес: Российская Федерация, Сахалинская область, городской округ «Александровск-Сахалинский район», село Мгачи, улица Угольная, земельный участок 10.</w:t>
      </w:r>
    </w:p>
    <w:p w14:paraId="322B46B1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43. Земельному участку с кадастровым номером: 65:20:0000016:49 (описание местоположения: Сахалинская область, с. Мгачи, ул. Угольная, д. 6) присвоить адрес: Российская Федерация, Сахалинская область, городской округ «Александровск-Сахалинский район», село Мгачи, улица Угольная, земельный участок 6.</w:t>
      </w:r>
    </w:p>
    <w:p w14:paraId="4143B8EF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44. Земельному участку с кадастровым номером: 65:20:0000016:28 (описание местоположения: Сахалинская область, с. Мгачи, ул. Ново-Угольная, д. 8) присвоить адрес: Российская Федерация, Сахалинская область, городской округ «Александровск-Сахалинский район», село Мгачи, улица Ново-Угольная, земельный участок 8.</w:t>
      </w:r>
      <w:bookmarkStart w:id="1" w:name="_Hlk181261726"/>
    </w:p>
    <w:bookmarkEnd w:id="1"/>
    <w:p w14:paraId="5E1A9159" w14:textId="77777777" w:rsidR="007936D9" w:rsidRPr="007936D9" w:rsidRDefault="007936D9" w:rsidP="007936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46EC15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07DBB8ED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135200AA" w14:textId="77777777" w:rsidR="007936D9" w:rsidRPr="007936D9" w:rsidRDefault="007936D9" w:rsidP="007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9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3043508E" w14:textId="77777777" w:rsidR="00F75ACB" w:rsidRPr="002C6658" w:rsidRDefault="00F75ACB" w:rsidP="007936D9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16F5887E" w14:textId="77777777" w:rsidR="007936D9" w:rsidRPr="007936D9" w:rsidRDefault="007936D9" w:rsidP="007936D9">
            <w:pPr>
              <w:jc w:val="both"/>
              <w:rPr>
                <w:b/>
                <w:bCs/>
                <w:sz w:val="26"/>
                <w:szCs w:val="26"/>
              </w:rPr>
            </w:pPr>
            <w:r w:rsidRPr="007936D9">
              <w:rPr>
                <w:b/>
                <w:bCs/>
                <w:sz w:val="26"/>
                <w:szCs w:val="26"/>
              </w:rPr>
              <w:t xml:space="preserve">Мэр городского округа </w:t>
            </w:r>
          </w:p>
          <w:p w14:paraId="601364E5" w14:textId="6482038B" w:rsidR="00306664" w:rsidRPr="00C9468F" w:rsidRDefault="007936D9" w:rsidP="007936D9">
            <w:pPr>
              <w:rPr>
                <w:sz w:val="28"/>
                <w:szCs w:val="28"/>
              </w:rPr>
            </w:pPr>
            <w:r w:rsidRPr="007936D9">
              <w:rPr>
                <w:b/>
                <w:bCs/>
                <w:sz w:val="26"/>
                <w:szCs w:val="26"/>
              </w:rPr>
              <w:t>«Александровск-Сахалинский район»</w:t>
            </w:r>
            <w:r w:rsidRPr="007936D9">
              <w:rPr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4075" w:type="dxa"/>
          </w:tcPr>
          <w:p w14:paraId="63128EFD" w14:textId="02D3DC54" w:rsidR="00306664" w:rsidRPr="00C9468F" w:rsidRDefault="007936D9" w:rsidP="00621BD5">
            <w:pPr>
              <w:jc w:val="right"/>
              <w:rPr>
                <w:sz w:val="28"/>
                <w:szCs w:val="28"/>
              </w:rPr>
            </w:pPr>
            <w:r w:rsidRPr="007936D9">
              <w:rPr>
                <w:b/>
                <w:bCs/>
                <w:sz w:val="26"/>
                <w:szCs w:val="26"/>
              </w:rPr>
              <w:t>В.И.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7936D9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27B5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36D9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01663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A333A2"/>
    <w:rsid w:val="00E61129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00ae519a-a787-4cb6-a9f3-e0d2ce624f96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sharepoint/v3"/>
    <ds:schemaRef ds:uri="D7192FFF-C2B2-4F10-B7A4-C791C93B1729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4C0201B-3664-444A-B3F4-54024297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2024-11-02T02:19:00Z</cp:lastPrinted>
  <dcterms:created xsi:type="dcterms:W3CDTF">2024-11-01T04:41:00Z</dcterms:created>
  <dcterms:modified xsi:type="dcterms:W3CDTF">2024-11-02T02:19:00Z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