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4"/>
      </w:tblGrid>
      <w:tr w:rsidR="00500FE8" w:rsidRPr="00F75ACB" w14:paraId="153F4C2A" w14:textId="77777777" w:rsidTr="000A7FDF">
        <w:trPr>
          <w:trHeight w:val="1551"/>
        </w:trPr>
        <w:tc>
          <w:tcPr>
            <w:tcW w:w="5744" w:type="dxa"/>
          </w:tcPr>
          <w:p w14:paraId="31E658C1" w14:textId="6C8A43F7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543031" w:rsidRPr="005430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01.11.2024 </w:t>
                </w:r>
              </w:sdtContent>
            </w:sdt>
            <w:r w:rsidR="004B7609" w:rsidRPr="0054303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543031" w:rsidRPr="00543031">
                  <w:rPr>
                    <w:rFonts w:ascii="Times New Roman" w:hAnsi="Times New Roman" w:cs="Times New Roman"/>
                    <w:sz w:val="28"/>
                    <w:szCs w:val="28"/>
                  </w:rPr>
                  <w:t>885</w:t>
                </w:r>
              </w:sdtContent>
            </w:sdt>
            <w:bookmarkEnd w:id="0"/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0A7FDF">
        <w:trPr>
          <w:trHeight w:val="268"/>
        </w:trPr>
        <w:tc>
          <w:tcPr>
            <w:tcW w:w="5744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адресов объектам адресации</w:t>
            </w:r>
          </w:p>
        </w:tc>
      </w:tr>
      <w:tr w:rsidR="00F75ACB" w:rsidRPr="00F75ACB" w14:paraId="16B470FA" w14:textId="77777777" w:rsidTr="000A7FDF">
        <w:trPr>
          <w:trHeight w:val="268"/>
        </w:trPr>
        <w:tc>
          <w:tcPr>
            <w:tcW w:w="5744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0A7FDF">
        <w:trPr>
          <w:trHeight w:val="268"/>
        </w:trPr>
        <w:tc>
          <w:tcPr>
            <w:tcW w:w="5744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0A7FDF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0F3DE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0A7FD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24086FC1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B417D3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7FDF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0202FC42" w14:textId="77777777" w:rsidR="000A7FDF" w:rsidRPr="000A7FDF" w:rsidRDefault="000A7FDF" w:rsidP="000A7F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794142B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1. Земельному участку с кадастровым номером: 65:21:0000012:169 (описание местоположения: Сахалинская область, г. Александровск-Сахалинский, ул. 1-я Малая Александровка, д.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38.</w:t>
      </w:r>
    </w:p>
    <w:p w14:paraId="16D68533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2. Земельному участку с кадастровым номером: 65:21:0000016:40 (описание местоположения: Сахалинская область, г. Александровск-Сахалинский, ул. Баночная, д. 38А)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38а.</w:t>
      </w:r>
    </w:p>
    <w:p w14:paraId="3EC0BC43" w14:textId="2B7252BE" w:rsid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3. Земельному участку с кадастровым номером: 65:21:0000015:60 (описание местоположения: Сахалинская область, г. Александровск-Сахалинский, ул. Дзержинского, д. 15А)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15А.</w:t>
      </w:r>
    </w:p>
    <w:p w14:paraId="5BDD14D8" w14:textId="4B7589CB" w:rsid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341D17" w14:textId="254CEE39" w:rsid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5BC5B8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031BCD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lastRenderedPageBreak/>
        <w:t>4. Земельному участку с кадастровым номером: 65:21:0000015:1494 (описание местоположения: Сахалинская область, г. Александровск-Сахалинский, ул. Советская, д. 23Б)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23Б.</w:t>
      </w:r>
    </w:p>
    <w:p w14:paraId="294E4990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5. Земельному участку с кадастровым номером: 65:21:0000032:100 (описание местоположения: Сахалинская область, г. Александровск-Сахалинский, ул. 1-я Дуйская, д. 184а)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184А.</w:t>
      </w:r>
    </w:p>
    <w:p w14:paraId="3B68D4BC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6. Земельному участку с кадастровым номером: 65:21:0000015:126 (описание местоположения: Сахалинская область, г. Александровск-Сахалинский, ул. Красноармейская, д. 7А)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7А.</w:t>
      </w:r>
    </w:p>
    <w:p w14:paraId="3FB5FC59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7. Земельному участку с кадастровым номером: 65:21:0000016:79 (описание местоположения: Сахалинская область, г. Александровск-Сахалинский, ул. 2-я Малая Александровка, д. 46а)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46а.</w:t>
      </w:r>
    </w:p>
    <w:p w14:paraId="439ECA2F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8. Земельному участку с кадастровым номером: 65:20:0000004:418 (описание местоположения: Сахалинская область, г. Александровск-Сахалинский, ул. Тимирязева, д. 13)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13.</w:t>
      </w:r>
    </w:p>
    <w:p w14:paraId="3DBF3D79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9. Земельному участку с кадастровым номером: 65:21:0000022:23 (описание местоположения: Сахалинская область, г. Александровск-Сахалинский, ул. Цапко, д. 61)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61.</w:t>
      </w:r>
    </w:p>
    <w:p w14:paraId="6CA620F9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10. Земельному участку с кадастровым номером: 65:21:0000005:1025 (описание местоположения: Сахалинская область, г. Александровск-Сахалинский, ул. Дальневосточная, д. 40)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Дальневосточная, земельный участок 40.</w:t>
      </w:r>
    </w:p>
    <w:p w14:paraId="3C4BDE61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11. Земельному участку с кадастровым номером: 65:21:0000007:88 (описание местоположения: Сахалинская область, г. Александровск-Сахалинский, ул. 2-я Малая Александровка, д. 98)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98.</w:t>
      </w:r>
    </w:p>
    <w:p w14:paraId="459EF4B2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12. Земельному участку с кадастровым номером: 65:21:0000013:382 (описание местоположения: Сахалинская область, г. Александровск-Сахалинский, ул. Чехова, д. 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Чехова, земельный участок 8.</w:t>
      </w:r>
    </w:p>
    <w:p w14:paraId="7E1E391C" w14:textId="42BCE27C" w:rsid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13. Земельному участку с кадастровым номером: 65:21:0000024:170 (описание местоположения: Сахалинская область, г. Александровск-Сахалинский, пер. 1-й переулок Порта, д. 14)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1-й переулок Порта, земельный участок 14.</w:t>
      </w:r>
    </w:p>
    <w:p w14:paraId="63498331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C6D1E9" w14:textId="35FF70A0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lastRenderedPageBreak/>
        <w:t>14. Земельному участку с кадастровым номером: 65:21:0000015:7 (описание местоположения: Сахалинская область, г. Александровск-Сахалинский, ул. Советская, д. 26)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26.</w:t>
      </w:r>
    </w:p>
    <w:p w14:paraId="756FCF87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15. Земельному участку с кадастровым номером: 65:21:0000024:621 (описание местоположения: Сахалинская область, г. Александровск-Сахалинский, ул. 1-я Дуйская, д. 34)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34.</w:t>
      </w:r>
    </w:p>
    <w:p w14:paraId="5D795FDC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16. Земельному участку с кадастровым номером: 65:21:0000000:69 (описание местоположения: Сахалинская область, г. Александровск-Сахалинский, ул. 1-я Рабочая Порта, д. 28)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Рабочая Порта, земельный участок 28.</w:t>
      </w:r>
    </w:p>
    <w:p w14:paraId="145F5178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17. Земельному участку с кадастровым номером: 65:21:0000000:93 (описание местоположения: Сахалинская область, г. Александровск-Сахалинский, ул. Верхне-Кавказская, д. 50)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50.</w:t>
      </w:r>
    </w:p>
    <w:p w14:paraId="27C51434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 xml:space="preserve">18. Земельному участку с кадастровым номером: 65:21:0000017:50 (описание местоположения: Сахалинская область, г. Александровск-Сахалинский, ул. Подгорная, д.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Подгорная, земельный участок 9. </w:t>
      </w:r>
    </w:p>
    <w:p w14:paraId="4EA4DDCA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 xml:space="preserve">19. Земельному участку с кадастровым номером: 65:21:0000023:369 (описание местоположения: Сахалинская область, г. Александровск-Сахалинский, ул. Аболтина, д. 48)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земельный участок 48. </w:t>
      </w:r>
    </w:p>
    <w:p w14:paraId="25DD727D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20. Земельному участку с кадастровым номером: 65:21:0000009:23 (описание местоположения: Сахалинская область, г. Александровск-Сахалинский, ул. Верхне-Кавказская,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4.</w:t>
      </w:r>
    </w:p>
    <w:p w14:paraId="3B7DF2A9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21. Земельному участку с кадастровым номером: 65:21:0000009:496 (описание местоположения: Сахалинская область, г. Александровск-Сахалинский, ул. 8-е Марта,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8-е Марта, земельный участок 11.</w:t>
      </w:r>
    </w:p>
    <w:p w14:paraId="69D321A5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22. Земельному участку с кадастровым номером: 65:21:0000002:330 (описание местоположения: Сахалинская область, г. Александровск-Сахалинский, ул. Интернациональная, д.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Интернациональная, земельный участок 12.</w:t>
      </w:r>
    </w:p>
    <w:p w14:paraId="63BEB87E" w14:textId="239074FB" w:rsid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23. Земельному участку с кадастровым номером: 65:21:0000024:99 (описание местоположения: Сахалинская область, г. Александровск-Сахалинский, ул. Радио, д. 19)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19.</w:t>
      </w:r>
    </w:p>
    <w:p w14:paraId="77E48644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571BF6" w14:textId="43230A6C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lastRenderedPageBreak/>
        <w:t>24. Земельному участку с кадастровым номером: 65:21:0000022:13 (описание местоположения: Сахалинская область, г. Александровск-Сахалинский, ул. Цапко, д. 41)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41.</w:t>
      </w:r>
    </w:p>
    <w:p w14:paraId="32D85AF9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25. Земельному участку с кадастровым номером: 65:21:0000006:41 (описание местоположения: Сахалинская область, г. Александровск-Сахалинский, ул. Ново-Рыбная, д. 22)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Ново-Рыбная, земельный участок 22.</w:t>
      </w:r>
    </w:p>
    <w:p w14:paraId="3126DB8C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26. Земельному участку с кадастровым номером: 65:21:0000020:26 (описание местоположения: Сахалинская область, г. Александровск-Сахалинский, ул. Луговая, д. 20)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20.</w:t>
      </w:r>
    </w:p>
    <w:p w14:paraId="3AC16293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27. Земельному участку с кадастровым номером: 65:21:0000031:15 (описание местоположения: Сахалинская область, г. Александровск-Сахалинский, ул. 1-я Дуйская, д. 83)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83.</w:t>
      </w:r>
    </w:p>
    <w:p w14:paraId="27EF7DA4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28. Земельному участку с кадастровым номером: 65:21:0000012:14 (описание местоположения: Сахалинская область, г. Александровск-Сахалинский, пер. Береговой, д. 12)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Береговой, земельный участок 12.</w:t>
      </w:r>
      <w:bookmarkStart w:id="1" w:name="_Hlk181258510"/>
    </w:p>
    <w:bookmarkEnd w:id="1"/>
    <w:p w14:paraId="29B3C70F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29. Земельному участку с кадастровым номером: 65:20:0000025:100 (описание местоположения: Сахалинская область, с. Арково, ул. Советская, д. 21) присвоить адрес: Российская Федерация, Сахалинская область, городской округ «Александровск-Сахалинский район», село Арково, улица Советская, земельный участок 21.</w:t>
      </w:r>
    </w:p>
    <w:p w14:paraId="70E8530D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30. Земельному участку с кадастровым номером: 65:20:0000023:22 (описание местоположения: Сахалинская область, с. Арково-Берег, ул. Горная, д. 10) присвоить адрес: Российская Федерация, Сахалинская область, городской округ «Александровск-Сахалинский район», село Арково-Берег, улица Горная, земельный участок 10.</w:t>
      </w:r>
    </w:p>
    <w:p w14:paraId="1BC71A4D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31. Земельному участку с кадастровым номером: 65:20:0000013:41 (описание местоположения: Сахалинская область, с. Мгачи, ул. Партизанская, д. 15) присвоить адрес: Российская Федерация, Сахалинская область, городской округ «Александровск-Сахалинский район», село Мгачи, улица Партизанская, земельный участок 15.</w:t>
      </w:r>
    </w:p>
    <w:p w14:paraId="4048CA20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32. Земельному участку с кадастровым номером: 65:20:0000028:94 (описание местоположения: Сахалинская область, с. Михайловка, ул. Бугайского, д. 59) присвоить адрес: Российская Федерация, Сахалинская область, городской округ «Александровск-Сахалинский район», село Михайловка, улица Бугайского, земельный участок 59.</w:t>
      </w:r>
    </w:p>
    <w:p w14:paraId="437EF269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 xml:space="preserve">33. Земельному участку с кадастровым номером: 65:20:0000028:43 (описание местоположения: Сахалинская область, с. Михайловка, ул. Первомайская, д. 13) присвоить адрес: Российская Федерация, Сахалинская область, городской округ «Александровск-Сахалинский район», село Михайловка, улица Первомайская, земельный участок 13. </w:t>
      </w:r>
    </w:p>
    <w:p w14:paraId="7826763D" w14:textId="3253A947" w:rsid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34. Земельному участку с кадастровым номером: 65:20:0000028:88 (описание местоположения: Сахалинская область, с. Михайловка, ул. Бугайского, д. 16) присвоить адрес: Российская Федерация, Сахалинская область, городской округ «Александровск-Сахалинский район», село Михайловка, улица Бугайского, земельный участок 16.</w:t>
      </w:r>
    </w:p>
    <w:p w14:paraId="4E91CCAD" w14:textId="4A65F86A" w:rsid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F7E61B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930907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lastRenderedPageBreak/>
        <w:t>35. Земельному участку с кадастровым номером: 65:20:0000028:103 (описание местоположения: Сахалинская область, с. Михайловка, пер. Клубный, д. 7) присвоить адрес: Российская Федерация, Сахалинская область, городской округ «Александровск-Сахалинский район», село Михайловка, переулок Клубный, земельный участок 7.</w:t>
      </w:r>
    </w:p>
    <w:p w14:paraId="01CE4FF3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36. Земельному участку с кадастровым номером: 65:20:0000028:94 (описание местоположения: Сахалинская область, с. Михайловка, ул. Бугайского, д. 59) присвоить адрес: Российская Федерация, Сахалинская область, городской округ «Александровск-Сахалинский район», село Михайловка, улица Бугайского, земельный участок 59.</w:t>
      </w:r>
    </w:p>
    <w:p w14:paraId="62DDE13C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 xml:space="preserve">37. Земельному участку с кадастровым номером: 65:20:0000028:43 (описание местоположения: Сахалинская область, с. Михайловка, ул. Первомайская, д. 13) присвоить адрес: Российская Федерация, Сахалинская область, городской округ «Александровск-Сахалинский район», село Михайловка, улица Первомайская, земельный участок 13. </w:t>
      </w:r>
    </w:p>
    <w:p w14:paraId="7516B155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38. Земельному участку с кадастровым номером: 65:20:0000028:88 (описание местоположения: Сахалинская область, с. Михайловка, ул. Бугайского, д. 16) присвоить адрес: Российская Федерация, Сахалинская область, городской округ «Александровск-Сахалинский район», село Михайловка, улица Бугайского, земельный участок 16.</w:t>
      </w:r>
    </w:p>
    <w:p w14:paraId="029E085D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39. Земельному участку с кадастровым номером: 65:20:0000028:103 (описание местоположения: Сахалинская область, с. Михайловка, пер. Клубный, д. 7) присвоить адрес: Российская Федерация, Сахалинская область, городской округ «Александровск-Сахалинский район», село Михайловка, переулок Клубный, земельный участок 7.</w:t>
      </w:r>
    </w:p>
    <w:p w14:paraId="03B37C47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40. Земельному участку с кадастровым номером: 65:20:0000013:41 (описание местоположения: Сахалинская область, с. Мгачи, ул. Партизанская, д. 15) присвоить адрес: Российская Федерация, Сахалинская область, городской округ «Александровск-Сахалинский район», село Мгачи, улица Партизанская, земельный участок 15.</w:t>
      </w:r>
    </w:p>
    <w:p w14:paraId="17B374E2" w14:textId="77777777" w:rsidR="000A7FDF" w:rsidRPr="000A7FDF" w:rsidRDefault="000A7FDF" w:rsidP="000A7F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97B857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0987BFAE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7D13EBE" w14:textId="77777777" w:rsidR="000A7FDF" w:rsidRPr="000A7FDF" w:rsidRDefault="000A7FDF" w:rsidP="000A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F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2C6658" w:rsidRDefault="00F75ACB" w:rsidP="000A7FDF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0BEB298C" w14:textId="77777777" w:rsidR="000A7FDF" w:rsidRPr="000A7FDF" w:rsidRDefault="000A7FDF" w:rsidP="000A7FDF">
            <w:pPr>
              <w:jc w:val="both"/>
              <w:rPr>
                <w:b/>
                <w:bCs/>
                <w:sz w:val="26"/>
                <w:szCs w:val="26"/>
              </w:rPr>
            </w:pPr>
            <w:r w:rsidRPr="000A7FDF">
              <w:rPr>
                <w:b/>
                <w:bCs/>
                <w:sz w:val="26"/>
                <w:szCs w:val="26"/>
              </w:rPr>
              <w:t xml:space="preserve">Мэр городского округа </w:t>
            </w:r>
          </w:p>
          <w:p w14:paraId="601364E5" w14:textId="57A59C8D" w:rsidR="00306664" w:rsidRPr="00C9468F" w:rsidRDefault="000A7FDF" w:rsidP="000A7FDF">
            <w:pPr>
              <w:rPr>
                <w:sz w:val="28"/>
                <w:szCs w:val="28"/>
              </w:rPr>
            </w:pPr>
            <w:r w:rsidRPr="000A7FDF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0A7FDF">
              <w:rPr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4075" w:type="dxa"/>
          </w:tcPr>
          <w:p w14:paraId="63128EFD" w14:textId="7510D538" w:rsidR="00306664" w:rsidRPr="00C9468F" w:rsidRDefault="000A7FDF" w:rsidP="00621BD5">
            <w:pPr>
              <w:jc w:val="right"/>
              <w:rPr>
                <w:sz w:val="28"/>
                <w:szCs w:val="28"/>
              </w:rPr>
            </w:pPr>
            <w:r w:rsidRPr="000A7FDF">
              <w:rPr>
                <w:b/>
                <w:bCs/>
                <w:sz w:val="26"/>
                <w:szCs w:val="26"/>
              </w:rPr>
              <w:t>В.И. 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A7FDF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A7FDF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3031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04B8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2D6DA4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00ae519a-a787-4cb6-a9f3-e0d2ce624f96"/>
    <ds:schemaRef ds:uri="D7192FFF-C2B2-4F10-B7A4-C791C93B172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E546535-16A4-4C54-8487-0B32451A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2024-11-02T02:23:00Z</cp:lastPrinted>
  <dcterms:created xsi:type="dcterms:W3CDTF">2024-11-01T04:39:00Z</dcterms:created>
  <dcterms:modified xsi:type="dcterms:W3CDTF">2024-11-02T02:23:00Z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