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30159106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783E69" w:rsidRPr="00783E69">
                  <w:rPr>
                    <w:rFonts w:ascii="Times New Roman" w:hAnsi="Times New Roman" w:cs="Times New Roman"/>
                    <w:sz w:val="28"/>
                    <w:szCs w:val="28"/>
                  </w:rPr>
                  <w:t>13.11.2024</w:t>
                </w:r>
              </w:sdtContent>
            </w:sdt>
            <w:r w:rsidR="004B7609" w:rsidRPr="00783E6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783E69" w:rsidRPr="00783E69">
                  <w:rPr>
                    <w:rFonts w:ascii="Times New Roman" w:hAnsi="Times New Roman" w:cs="Times New Roman"/>
                    <w:sz w:val="28"/>
                    <w:szCs w:val="28"/>
                  </w:rPr>
                  <w:t>922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4DE6BF78" w:rsidR="00020B8C" w:rsidRPr="00020B8C" w:rsidRDefault="00A87208" w:rsidP="00D84E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1B56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утверждении </w:t>
            </w:r>
            <w:r w:rsidR="00E30A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минимального времени оказания услуги и минимального </w:t>
            </w:r>
            <w:r w:rsidR="001B56EF">
              <w:rPr>
                <w:rFonts w:ascii="Times New Roman" w:hAnsi="Times New Roman" w:cs="Times New Roman"/>
                <w:b/>
                <w:sz w:val="28"/>
                <w:szCs w:val="28"/>
              </w:rPr>
              <w:t>размера платы</w:t>
            </w:r>
            <w:r w:rsidR="00D84E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взимаемой с физических лиц за </w:t>
            </w:r>
            <w:r w:rsidR="00F97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спортивные </w:t>
            </w:r>
            <w:r w:rsidR="00D84E9E">
              <w:rPr>
                <w:rFonts w:ascii="Times New Roman" w:hAnsi="Times New Roman" w:cs="Times New Roman"/>
                <w:b/>
                <w:sz w:val="28"/>
                <w:szCs w:val="28"/>
              </w:rPr>
              <w:t>занятия в тренажерном зале</w:t>
            </w:r>
            <w:r w:rsidR="00020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автономного учреждения дополнительного образования «Спортивная школа имени В.С. Ощепкова»</w:t>
            </w:r>
            <w:bookmarkEnd w:id="0"/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111BC1" w14:textId="77777777" w:rsidR="001B56EF" w:rsidRDefault="001B56EF" w:rsidP="001B56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A9837C" w14:textId="77777777" w:rsidR="001B56EF" w:rsidRDefault="001B56EF" w:rsidP="001B56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49475" w14:textId="77777777" w:rsidR="001B56EF" w:rsidRDefault="001B56EF" w:rsidP="001B56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AF1E0" w14:textId="77777777" w:rsidR="001B56EF" w:rsidRDefault="001B56EF" w:rsidP="001B56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5438B" w14:textId="77777777" w:rsidR="00020B8C" w:rsidRDefault="00020B8C" w:rsidP="001B56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EC3FE" w14:textId="77777777" w:rsidR="00020B8C" w:rsidRDefault="00020B8C" w:rsidP="001B56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A524F4" w14:textId="77777777" w:rsidR="00020B8C" w:rsidRDefault="00020B8C" w:rsidP="001B56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3CDA0C" w14:textId="5C61AFE1" w:rsidR="001B56EF" w:rsidRDefault="001B56EF" w:rsidP="001B56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 Федерального закона от 06.10.2003 г. № 131-ФЗ «Об общих принципах организации местного самоуправления в Российской Федерации», </w:t>
      </w:r>
      <w:r w:rsidR="00752260" w:rsidRPr="00752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75226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52260" w:rsidRPr="0075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расчета, взимания и расходования платы, взимаемой с физических лиц за услуги, оказываемые муниципальным автономным учреждением дополнительного образования «Спортивная школа имени В.С. Ощепкова», утвержденного постановлением администрации городского округа «Александровск-Сахалинский район» от 16.07.2024 года № 510</w:t>
      </w:r>
      <w:r w:rsidR="0075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протокола комиссии по согласованию цен на платные услуги, оказываемые муниципальными учреждениями (предприятиями) городского округа «Александровск-Сахалинский район» (протокол № </w:t>
      </w:r>
      <w:r w:rsidR="007522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0AD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52260">
        <w:rPr>
          <w:rFonts w:ascii="Times New Roman" w:eastAsia="Times New Roman" w:hAnsi="Times New Roman" w:cs="Times New Roman"/>
          <w:sz w:val="28"/>
          <w:szCs w:val="28"/>
          <w:lang w:eastAsia="ru-RU"/>
        </w:rPr>
        <w:t>4 от 08.11.2024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года), администрация городского округа «Александровск-Сахалинский район»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167DDEBC" w14:textId="56F45376" w:rsidR="00E30AD3" w:rsidRDefault="00E30AD3" w:rsidP="001B56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32B2B3" w14:textId="220E3749" w:rsidR="00E30AD3" w:rsidRDefault="00E30AD3" w:rsidP="00E30AD3">
      <w:pPr>
        <w:pStyle w:val="a3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минимальное время </w:t>
      </w:r>
      <w:r w:rsidR="00D84E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в тренажерном зале</w:t>
      </w:r>
      <w:r w:rsidR="0075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75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СШ имени В.С. Ощепкова – 1 час.</w:t>
      </w:r>
    </w:p>
    <w:p w14:paraId="68C5513C" w14:textId="32EBA00D" w:rsidR="00E30AD3" w:rsidRDefault="00E30AD3" w:rsidP="00E30AD3">
      <w:pPr>
        <w:pStyle w:val="a3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Утвердить минимальный размер</w:t>
      </w:r>
      <w:r w:rsidRPr="00E3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платы, взимаемой с физических лиц за </w:t>
      </w:r>
      <w:r w:rsidR="00D84E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тренажерном зале</w:t>
      </w:r>
      <w:r w:rsidR="0038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2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D84E9E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 СШ имени В.С. Ощепкова – 265</w:t>
      </w:r>
      <w:r w:rsidR="0075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(двести </w:t>
      </w:r>
      <w:r w:rsidR="00D84E9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шестьдесят пять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14:paraId="16B3E112" w14:textId="77777777" w:rsidR="00EB67AD" w:rsidRPr="00EB67AD" w:rsidRDefault="00EB67AD" w:rsidP="00EB67A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7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газете «Красное знамя» и разместить на официальном сайте городского округа «Александровск-Сахалинский район».</w:t>
      </w:r>
    </w:p>
    <w:p w14:paraId="0DCE3081" w14:textId="511961D5" w:rsidR="00EB67AD" w:rsidRPr="00EB67AD" w:rsidRDefault="00EB67AD" w:rsidP="00BA0B07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7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опубликовани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14:paraId="3043508E" w14:textId="40ADCC06" w:rsidR="00F75ACB" w:rsidRPr="004D2028" w:rsidRDefault="00EB67AD" w:rsidP="00BA0B0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вице-мэра городского округа «Александровск-Сахалинский район»</w:t>
      </w:r>
      <w:r w:rsidR="008B2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социальным вопросам).</w:t>
      </w:r>
    </w:p>
    <w:p w14:paraId="4258FCAC" w14:textId="77777777" w:rsidR="00EB67AD" w:rsidRPr="002C6658" w:rsidRDefault="00EB67AD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6" w:type="dxa"/>
        <w:tblInd w:w="142" w:type="dxa"/>
        <w:tblLook w:val="01E0" w:firstRow="1" w:lastRow="1" w:firstColumn="1" w:lastColumn="1" w:noHBand="0" w:noVBand="0"/>
      </w:tblPr>
      <w:tblGrid>
        <w:gridCol w:w="5071"/>
        <w:gridCol w:w="4785"/>
      </w:tblGrid>
      <w:tr w:rsidR="00272276" w:rsidRPr="002C6658" w14:paraId="68257D5D" w14:textId="77777777" w:rsidTr="000C4059">
        <w:tc>
          <w:tcPr>
            <w:tcW w:w="5071" w:type="dxa"/>
            <w:shd w:val="clear" w:color="auto" w:fill="auto"/>
          </w:tcPr>
          <w:p w14:paraId="0FFE9721" w14:textId="3738BAD8" w:rsidR="00272276" w:rsidRPr="002C6658" w:rsidRDefault="008428A2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И.о. 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2B95918E" w:rsidR="00272276" w:rsidRPr="002C6658" w:rsidRDefault="008428A2" w:rsidP="00842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Е.В. Демидов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EB67AD">
      <w:type w:val="continuous"/>
      <w:pgSz w:w="11906" w:h="16838" w:code="9"/>
      <w:pgMar w:top="1134" w:right="567" w:bottom="993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A65B8" w14:textId="77777777" w:rsidR="009C48C0" w:rsidRDefault="009C48C0" w:rsidP="00E654EF">
      <w:pPr>
        <w:spacing w:after="0" w:line="240" w:lineRule="auto"/>
      </w:pPr>
      <w:r>
        <w:separator/>
      </w:r>
    </w:p>
  </w:endnote>
  <w:endnote w:type="continuationSeparator" w:id="0">
    <w:p w14:paraId="10C70E8F" w14:textId="77777777" w:rsidR="009C48C0" w:rsidRDefault="009C48C0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5F8C5" w14:textId="77777777" w:rsidR="009C48C0" w:rsidRDefault="009C48C0" w:rsidP="00E654EF">
      <w:pPr>
        <w:spacing w:after="0" w:line="240" w:lineRule="auto"/>
      </w:pPr>
      <w:r>
        <w:separator/>
      </w:r>
    </w:p>
  </w:footnote>
  <w:footnote w:type="continuationSeparator" w:id="0">
    <w:p w14:paraId="235D9501" w14:textId="77777777" w:rsidR="009C48C0" w:rsidRDefault="009C48C0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B7196"/>
    <w:multiLevelType w:val="hybridMultilevel"/>
    <w:tmpl w:val="F266E780"/>
    <w:lvl w:ilvl="0" w:tplc="D4D824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20B8C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4059"/>
    <w:rsid w:val="000C689B"/>
    <w:rsid w:val="000D0D92"/>
    <w:rsid w:val="000D293F"/>
    <w:rsid w:val="000E791E"/>
    <w:rsid w:val="000E7993"/>
    <w:rsid w:val="00116160"/>
    <w:rsid w:val="001246A9"/>
    <w:rsid w:val="00140E03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6EF"/>
    <w:rsid w:val="001B57DF"/>
    <w:rsid w:val="001B7CA7"/>
    <w:rsid w:val="001C118D"/>
    <w:rsid w:val="001D0479"/>
    <w:rsid w:val="001D3094"/>
    <w:rsid w:val="001E0E2D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8D4"/>
    <w:rsid w:val="002456E6"/>
    <w:rsid w:val="00252408"/>
    <w:rsid w:val="00255EF6"/>
    <w:rsid w:val="00257380"/>
    <w:rsid w:val="002608E8"/>
    <w:rsid w:val="00262A74"/>
    <w:rsid w:val="00263910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D5534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83FA8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6C96"/>
    <w:rsid w:val="004A3515"/>
    <w:rsid w:val="004A5F72"/>
    <w:rsid w:val="004B2AC5"/>
    <w:rsid w:val="004B3215"/>
    <w:rsid w:val="004B3872"/>
    <w:rsid w:val="004B7609"/>
    <w:rsid w:val="004C0AFF"/>
    <w:rsid w:val="004D2028"/>
    <w:rsid w:val="004D368A"/>
    <w:rsid w:val="004D7DFA"/>
    <w:rsid w:val="004E378E"/>
    <w:rsid w:val="004F01F5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31F68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A3FED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059E2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52260"/>
    <w:rsid w:val="00763A5F"/>
    <w:rsid w:val="007644F2"/>
    <w:rsid w:val="00773DED"/>
    <w:rsid w:val="00780206"/>
    <w:rsid w:val="00783E69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28A2"/>
    <w:rsid w:val="00846D12"/>
    <w:rsid w:val="00853B24"/>
    <w:rsid w:val="008566CB"/>
    <w:rsid w:val="00856E9C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2F3F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48C0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5D7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0B07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3C20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4E9E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0AD3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67AD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45BA"/>
    <w:rsid w:val="00F96612"/>
    <w:rsid w:val="00F9775E"/>
    <w:rsid w:val="00F97C77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2E7607"/>
    <w:rsid w:val="003A38E0"/>
    <w:rsid w:val="003A3D5D"/>
    <w:rsid w:val="004C21A6"/>
    <w:rsid w:val="005346E5"/>
    <w:rsid w:val="00846256"/>
    <w:rsid w:val="00851C8F"/>
    <w:rsid w:val="00A333A2"/>
    <w:rsid w:val="00A73D60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B70F58-3999-4850-8E5E-18A91B8E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63</cp:revision>
  <cp:lastPrinted>2024-11-13T04:28:00Z</cp:lastPrinted>
  <dcterms:created xsi:type="dcterms:W3CDTF">2018-12-05T01:13:00Z</dcterms:created>
  <dcterms:modified xsi:type="dcterms:W3CDTF">2024-11-13T04:40:00Z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