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26235F" w:rsidRDefault="00CF5A09" w:rsidP="00262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35F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26235F" w:rsidRDefault="00F75ACB" w:rsidP="0026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3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26235F" w:rsidRDefault="00F75ACB" w:rsidP="0026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3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26235F" w:rsidRDefault="00F75ACB" w:rsidP="0026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3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26235F" w:rsidRDefault="00F75ACB" w:rsidP="0026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3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26235F" w:rsidRDefault="00F75ACB" w:rsidP="0026235F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3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6"/>
      </w:tblGrid>
      <w:tr w:rsidR="00500FE8" w:rsidRPr="00881821" w14:paraId="153F4C2A" w14:textId="77777777" w:rsidTr="0026235F">
        <w:trPr>
          <w:trHeight w:val="1092"/>
        </w:trPr>
        <w:tc>
          <w:tcPr>
            <w:tcW w:w="6086" w:type="dxa"/>
          </w:tcPr>
          <w:p w14:paraId="31E658C1" w14:textId="2C1F1A3B" w:rsidR="004B7609" w:rsidRPr="00881821" w:rsidRDefault="001E1E32" w:rsidP="00262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2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8818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81821" w:rsidRPr="00881821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18.11.2024 </w:t>
                </w:r>
              </w:sdtContent>
            </w:sdt>
            <w:r w:rsidR="004B7609" w:rsidRPr="0088182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81821" w:rsidRPr="00881821">
                  <w:rPr>
                    <w:rFonts w:ascii="Times New Roman" w:hAnsi="Times New Roman" w:cs="Times New Roman"/>
                    <w:sz w:val="26"/>
                    <w:szCs w:val="26"/>
                  </w:rPr>
                  <w:t>948</w:t>
                </w:r>
              </w:sdtContent>
            </w:sdt>
          </w:p>
          <w:p w14:paraId="0A6D1159" w14:textId="3AB81516" w:rsidR="00500FE8" w:rsidRPr="00881821" w:rsidRDefault="00780206" w:rsidP="00262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00FE8" w:rsidRPr="00881821" w14:paraId="63C24B3D" w14:textId="77777777" w:rsidTr="0026235F">
        <w:trPr>
          <w:trHeight w:val="189"/>
        </w:trPr>
        <w:tc>
          <w:tcPr>
            <w:tcW w:w="6086" w:type="dxa"/>
          </w:tcPr>
          <w:p w14:paraId="3859B004" w14:textId="3CB5ADCF" w:rsidR="00500FE8" w:rsidRPr="00881821" w:rsidRDefault="003B2DBF" w:rsidP="002623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1821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  <w:tr w:rsidR="00F75ACB" w:rsidRPr="00881821" w14:paraId="16B470FA" w14:textId="77777777" w:rsidTr="0026235F">
        <w:trPr>
          <w:trHeight w:val="189"/>
        </w:trPr>
        <w:tc>
          <w:tcPr>
            <w:tcW w:w="6086" w:type="dxa"/>
          </w:tcPr>
          <w:p w14:paraId="705F650C" w14:textId="6BF2BB78" w:rsidR="00F75ACB" w:rsidRPr="00881821" w:rsidRDefault="00F75ACB" w:rsidP="002623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881821" w14:paraId="31DF2CEC" w14:textId="77777777" w:rsidTr="0026235F">
        <w:trPr>
          <w:trHeight w:val="189"/>
        </w:trPr>
        <w:tc>
          <w:tcPr>
            <w:tcW w:w="6086" w:type="dxa"/>
          </w:tcPr>
          <w:p w14:paraId="243F77AF" w14:textId="77777777" w:rsidR="00F75ACB" w:rsidRPr="00881821" w:rsidRDefault="00F75ACB" w:rsidP="002623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Pr="0026235F" w:rsidRDefault="00500FE8" w:rsidP="0026235F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8182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26235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6235F" w:rsidRDefault="00262A74" w:rsidP="0026235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26235F" w:rsidRDefault="00E1396E" w:rsidP="0026235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26235F" w:rsidRDefault="00E1396E" w:rsidP="0026235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BD160" w14:textId="77777777" w:rsidR="0026235F" w:rsidRDefault="0026235F" w:rsidP="0026235F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4A3F7" w14:textId="423D1843" w:rsidR="0026235F" w:rsidRPr="0026235F" w:rsidRDefault="0026235F" w:rsidP="002623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26235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1D52E897" w14:textId="77777777" w:rsidR="0026235F" w:rsidRPr="0026235F" w:rsidRDefault="0026235F" w:rsidP="0026235F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35F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10B1A2A1" w14:textId="77777777" w:rsidR="0026235F" w:rsidRPr="0026235F" w:rsidRDefault="0026235F" w:rsidP="0026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B8AFB1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65:21:0000013:165 (описание местоположения: Сахалинская область, г. Александровск-Сахалинский, ул. Новая, д. 52, кв. 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Новая, дом 52, квартира 5.</w:t>
      </w:r>
    </w:p>
    <w:p w14:paraId="0D38CB6E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65:20:0000016:421 (описание местоположения: Сахалинская область, с. Мгачи, ул. Первомайская, д. 50, кв. 21) присвоить адрес: Российская Федерация, Сахалинская область, городской округ «Александровск-Сахалинский район, село Мгачи, улица Первомайская, дом 50, квартира 21.</w:t>
      </w:r>
    </w:p>
    <w:p w14:paraId="56E1024B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65:20:0000016:193 (описание местоположения: Сахалинская область, с. Мгачи, ул. Первомайская, д. 40, кв. 8) присвоить адрес: Российская Федерация, Сахалинская область, городской округ «Александровск-Сахалинский район, село Мгачи, улица Первомайская, дом 40, квартира 8. </w:t>
      </w:r>
    </w:p>
    <w:p w14:paraId="72303A30" w14:textId="18807013" w:rsid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65:20:0000016:187 (описание местоположения: Сахалинская область, с. Мгачи, ул. Первомайская, д. 40, кв. 20) присвоить адрес: Российская Федерация, Сахалинская область, городской округ «Александровск-Сахалинский район, село Мгачи, улица Первомайская, дом 40, квартира 20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584E10" w14:textId="4908C20A" w:rsidR="004B5A24" w:rsidRDefault="004B5A24" w:rsidP="004B5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08E41A" w14:textId="2023BDEC" w:rsidR="004B5A24" w:rsidRDefault="004B5A24" w:rsidP="004B5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39BF9C" w14:textId="77777777" w:rsidR="004B5A24" w:rsidRPr="004B5A24" w:rsidRDefault="004B5A24" w:rsidP="004B5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352D29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65:21:0000015:946 (описание местоположения: Сахалинская область, г. Александровск-Сахалинский, ул. Советская, д. 38, кв. 31)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31.</w:t>
      </w:r>
    </w:p>
    <w:p w14:paraId="7612631F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65:21:0000015:936 (описание местоположения: Сахалинская область, г. Александровск-Сахалинский, ул. Советская, д. 38, кв. 33)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33.</w:t>
      </w:r>
    </w:p>
    <w:p w14:paraId="3A718550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65:21:0000015:921 (описание местоположения: Сахалинская область, г. Александровск-Сахалинский, ул. Советская, д. 38, кв. 40)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40.</w:t>
      </w:r>
    </w:p>
    <w:p w14:paraId="30141B04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65:21:0000015:1445 (описание местоположения: Сахалинская область, г. Александровск-Сахалинский, ул. Советская, д. 38, кв. 49)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49.</w:t>
      </w:r>
    </w:p>
    <w:p w14:paraId="0E5D30D6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65:21:0000005:1178 (описание местоположения: Сахалинская область, г. Александровск-Сахалинский, ул. Дзержинского, д. 45А, кв. 15)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45А, квартира 15. </w:t>
      </w:r>
    </w:p>
    <w:p w14:paraId="2827470D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65:21:0000005:1180 (описание местоположения: Сахалинская область, г. Александровск-Сахалинский, ул. Дзержинского, д. 45А, кв. 18)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45А, квартира 18.</w:t>
      </w:r>
    </w:p>
    <w:p w14:paraId="05DD983D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65:21:0000005:258 (описание местоположения: Сахалинская область, г. Александровск-Сахалинский, ул. Комсомольская, д. 19, кв. 35)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Комсомольская, дом 19, квартира 35.</w:t>
      </w:r>
    </w:p>
    <w:p w14:paraId="21261FD3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65:21:0000005:236 (описание местоположения: Сахалинская область, г. Александровск-Сахалинский, ул. Комсомольская, д. 19, кв. 60)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Комсомольская, дом 19, квартира 60.</w:t>
      </w:r>
    </w:p>
    <w:p w14:paraId="4E9F95F4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65:21:0000015:1396 (описание местоположения: Сахалинская область, г. Александровск-Сахалинский, ул. Яна Фабрициуса, д. 35, корп. 1, кв. 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35 корпус 1, квартира 8.</w:t>
      </w:r>
    </w:p>
    <w:p w14:paraId="5B48833C" w14:textId="407871FA" w:rsid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65:20:0000016:552 (описание местоположения: Сахалинская область, с. Мгачи, ул. Первомайская, д. 32, кв. 2) присвоить адрес: Российская Федерация, Сахалинская область, городской округ «Александровск-Сахалинский район, село Мгачи, улица Первомайская, дом 32, квартира 2. </w:t>
      </w:r>
    </w:p>
    <w:p w14:paraId="67B96766" w14:textId="77777777" w:rsidR="004B5A24" w:rsidRPr="004B5A24" w:rsidRDefault="004B5A24" w:rsidP="004B5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13CDD3" w14:textId="07309493" w:rsidR="0026235F" w:rsidRPr="004B5A24" w:rsidRDefault="0026235F" w:rsidP="004B5A2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lastRenderedPageBreak/>
        <w:t xml:space="preserve">Квартире с кадастровым номером: 65:20:0000016:707 (описание местоположения: Сахалинская область, с. Мгачи, ул. Первомайская, д. 30, кв. 21) присвоить адрес: Российская Федерация, Сахалинская область, городской округ «Александровск-Сахалинский район, село Мгачи, улица Первомайская, дом 30, квартира 21. </w:t>
      </w:r>
    </w:p>
    <w:p w14:paraId="26475F7A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65:21:0000005:818 (описание местоположения: Сахалинская область, г. Александровск-Сахалинский, ул. Дзержинского, д. 17, кв. 65)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17, квартира 65.</w:t>
      </w:r>
    </w:p>
    <w:p w14:paraId="1B2696B3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65:21:0000027:171 (описание местоположения: Сахалинская область, г. Александровск-Сахалинский, ул. Ново-Октябрьская, д. 30,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Ново-Октябрьская, дом 30, квартира 2. </w:t>
      </w:r>
    </w:p>
    <w:p w14:paraId="32702087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65:21:0000000:14 (описание местоположения: Сахалинская область, г. Александровск-Сахалинский, ул. Набережная, д. 19,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Набережная, дом 19, квартира 1.</w:t>
      </w:r>
    </w:p>
    <w:p w14:paraId="129CAA2C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65:21:0000023:376 (описание местоположения: Сахалинская область, г. Александровск-Сахалинский, ул. Аболтина, д. 25, кв.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Аболтина, дом 24, квартира 4. </w:t>
      </w:r>
    </w:p>
    <w:p w14:paraId="1F390645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65:20:0000009:456 (описание местоположения: Сахалинская область, с. Хоэ, пер. Комсомольский, д. 4, кв. 1) присвоить адрес: Российская Федерация, Сахалинская область, городской округ «Александровск-Сахалинский район, село Хоэ, переулок Комсомольский, дом 4, квартира 1. </w:t>
      </w:r>
    </w:p>
    <w:p w14:paraId="69B245F4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65:20:0000028:162 (описание местоположения: Сахалинская область, с. Михайловка, пер. Клубный, д. 14, кв. 2) присвоить адрес: Российская Федерация, Сахалинская область, городской округ «Александровск-Сахалинский район, село Михайловка, переулок Клубный, дом 14, квартира 2. </w:t>
      </w:r>
    </w:p>
    <w:p w14:paraId="77328704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65:21:0000009:169 (описание местоположения: Сахалинская область, г. Александровск-Сахалинский, ул. Верхне-Кавказская, д. 48,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Верхне-Кавказская, дом 48, квартира 1. </w:t>
      </w:r>
    </w:p>
    <w:p w14:paraId="68729B70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65:20:0000000:624 (описание местоположения: Сахалинская область, с. Дуэ, ул. Чехова, д. 116а, кв. 1) присвоить адрес: Российская Федерация, Сахалинская область, городской округ «Александровск-Сахалинский район, село Дуэ, дом 116а, квартира 1.</w:t>
      </w:r>
    </w:p>
    <w:p w14:paraId="0FC2029D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65:20:0000000:625 (описание местоположения: Сахалинская область, с. Дуэ, ул. Чехова, д. 116а, кв. 2) присвоить адрес: Российская Федерация, Сахалинская область, городской округ «Александровск-Сахалинский район, село Дуэ, дом 116а, квартира 2.</w:t>
      </w:r>
    </w:p>
    <w:p w14:paraId="7FE4D977" w14:textId="614A1DC3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65:20:0000000:626 (описание местоположения: Сахалинская область, с. Дуэ, ул. Чехова, д. 116а, кв. 3) присвоить адрес: Российская Федерация, Сахалинская область, городской округ «Александровск-Сахалинский район, село Дуэ, дом 116а, квартира 3.</w:t>
      </w:r>
    </w:p>
    <w:p w14:paraId="758CF5B1" w14:textId="42B65499" w:rsidR="0026235F" w:rsidRPr="004B5A24" w:rsidRDefault="0026235F" w:rsidP="004B5A2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65:20:0000000:627 (описание местоположения: Сахалинская область, с. Дуэ, ул. Чехова, д. 116а, кв. 4) присвоить адрес: Российская Федерация, Сахалинская область, городской округ «Александровск-Сахалинский район, село Дуэ, дом 116а, квартира 4.</w:t>
      </w:r>
    </w:p>
    <w:p w14:paraId="4D1D49BA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65:20:0000000:628 (описание местоположения: Сахалинская область, с. Дуэ, ул. Чехова, д. 116а, кв. 5) присвоить адрес: Российская Федерация, Сахалинская область, городской округ «Александровск-Сахалинский район, село Дуэ, дом 116а, квартира 5.</w:t>
      </w:r>
    </w:p>
    <w:p w14:paraId="77A25183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65:20:0000000:629 (описание местоположения: Сахалинская область, с. Дуэ, ул. Чехова, д. 116а, кв. 6) присвоить адрес: Российская Федерация, Сахалинская область, городской округ «Александровск-Сахалинский район, село Дуэ, дом 116а, квартира 6.</w:t>
      </w:r>
    </w:p>
    <w:p w14:paraId="291E12D7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65:20:0000000:630 (описание местоположения: Сахалинская область, с. Дуэ, ул. Чехова, д. 116а, кв. 7) присвоить адрес: Российская Федерация, Сахалинская область, городской округ «Александровск-Сахалинский район, село Дуэ, дом 116а, квартира 7.</w:t>
      </w:r>
    </w:p>
    <w:p w14:paraId="01C58C83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65:20:0000000:631 (описание местоположения: Сахалинская область, с. Дуэ, ул. Чехова, д. 116а, кв. 8) присвоить адрес: Российская Федерация, Сахалинская область, городской округ «Александровск-Сахалинский район, село Дуэ, дом 116а, квартира 8. </w:t>
      </w:r>
    </w:p>
    <w:p w14:paraId="12AC3F3B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65:20:0000000:614 (описание местоположения: Сахалинская область, с. Дуэ, ул. Чехова, д. 116а, кв. 9) присвоить адрес: Российская Федерация, Сахалинская область, городской округ «Александровск-Сахалинский район, село Дуэ, дом 116а, квартира 9. </w:t>
      </w:r>
    </w:p>
    <w:p w14:paraId="75027268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65:20:0000000:615 (описание местоположения: Сахалинская область, с. Дуэ, ул. Чехова, д. 116а, кв. 10) присвоить адрес: Российская Федерация, Сахалинская область, городской округ «Александровск-Сахалинский район, село Дуэ, дом 116а, квартира 10.</w:t>
      </w:r>
    </w:p>
    <w:p w14:paraId="79EBE48E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65:20:0000000:616 (описание местоположения: Сахалинская область, с. Дуэ, ул. Чехова, д. 116а, кв. 11) присвоить адрес: Российская Федерация, Сахалинская область, городской округ «Александровск-Сахалинский район, село Дуэ, дом 116а, квартира 11. </w:t>
      </w:r>
    </w:p>
    <w:p w14:paraId="69AC27A0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65:20:0000000:617 (описание местоположения: Сахалинская область, с. Дуэ, ул. Чехова, д. 116а, кв. 12) присвоить адрес: Российская Федерация, Сахалинская область, городской округ «Александровск-Сахалинский район, село Дуэ, дом 116а, квартира 12.</w:t>
      </w:r>
    </w:p>
    <w:p w14:paraId="0C7911B3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65:20:0000000:618 (описание местоположения: Сахалинская область, с. Дуэ, ул. Чехова, д. 116а, кв. 13) присвоить адрес: Российская Федерация, Сахалинская область, городской округ «Александровск-Сахалинский район, село Дуэ, дом 116а, квартира 13.</w:t>
      </w:r>
    </w:p>
    <w:p w14:paraId="1BA8BB13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65:20:0000000:619 (описание местоположения: Сахалинская область, с. Дуэ, ул. Чехова, д. 116а, кв. 14) присвоить адрес: Российская Федерация, Сахалинская область, городской округ «Александровск-Сахалинский район, село Дуэ, дом 116а, квартира 14.</w:t>
      </w:r>
    </w:p>
    <w:p w14:paraId="79242999" w14:textId="67D83CF5" w:rsid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65:20:0000000:620 (описание местоположения: Сахалинская область, с. Дуэ, ул. Чехова, д. 116а, кв. 15) присвоить адрес: Российская Федерация, Сахалинская область, городской округ «Александровск-Сахалинский район, село Дуэ, дом 116а, квартира 15.</w:t>
      </w:r>
    </w:p>
    <w:p w14:paraId="6DA778DD" w14:textId="0923531C" w:rsidR="004B5A24" w:rsidRDefault="004B5A24" w:rsidP="004B5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38145F" w14:textId="77777777" w:rsidR="004B5A24" w:rsidRPr="004B5A24" w:rsidRDefault="004B5A24" w:rsidP="004B5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E45525" w14:textId="298BACC1" w:rsidR="0026235F" w:rsidRPr="004B5A24" w:rsidRDefault="0026235F" w:rsidP="004B5A2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65:20:0000000:621 (описание местоположения: Сахалинская область, с. Дуэ, ул. Чехова, д. 116а, кв. 16) присвоить адрес: Российская Федерация, Сахалинская область, городской округ «Александровск-Сахалинский район, село Дуэ, дом 116а, квартира 16.</w:t>
      </w:r>
    </w:p>
    <w:p w14:paraId="2F6344FB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65:20:0000000:622 (описание местоположения: Сахалинская область, с. Дуэ, ул. Чехова, д. 116а, кв. 17) присвоить адрес: Российская Федерация, Сахалинская область, городской округ «Александровск-Сахалинский район, село Дуэ, дом 116а, квартира 17. </w:t>
      </w:r>
    </w:p>
    <w:p w14:paraId="0E5A2F86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65:20:0000000:623 (описание местоположения: Сахалинская область, с. Дуэ, ул. Чехова, д. 116а, кв. 18) присвоить адрес: Российская Федерация, Сахалинская область, городской округ «Александровск-Сахалинский район, село Дуэ, дом 116а, квартира 18.</w:t>
      </w:r>
    </w:p>
    <w:p w14:paraId="34DDCF18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65:20:0000010:247 (описание местоположения: Сахалинская область, с. Хоэ, ул. Заводская, д. 19, кв. 1) присвоить адрес: Российская Федерация, Сахалинская область, городской округ «Александровск-Сахалинский район, село Хоэ, улица Заводская, дом 19, квартира 1. </w:t>
      </w:r>
    </w:p>
    <w:p w14:paraId="3C5E9406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65:21:0000007:187 (описание местоположения: Сахалинская область, г. Александровск-Сахалинский, пер. Тымовский, д. 22, кв. 1)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Тымовский, дом 22, квартира 1.</w:t>
      </w:r>
    </w:p>
    <w:p w14:paraId="13618EE3" w14:textId="77777777" w:rsidR="0026235F" w:rsidRPr="0026235F" w:rsidRDefault="0026235F" w:rsidP="0026235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Квартире с кадастровым номером: 65:21:0000002:124 (описание местоположения: Сахалинская область, г. Александровск-Сахалинский, ул. Сахалинская, д. 19,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Сахалинская, дом 19, квартира 2.</w:t>
      </w:r>
    </w:p>
    <w:p w14:paraId="1A79DFF3" w14:textId="77777777" w:rsidR="0026235F" w:rsidRPr="0026235F" w:rsidRDefault="0026235F" w:rsidP="0026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  <w:bookmarkStart w:id="0" w:name="_GoBack"/>
      <w:bookmarkEnd w:id="0"/>
    </w:p>
    <w:p w14:paraId="50912519" w14:textId="77777777" w:rsidR="0026235F" w:rsidRPr="0026235F" w:rsidRDefault="0026235F" w:rsidP="0026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043508E" w14:textId="23ACB856" w:rsidR="00F75ACB" w:rsidRDefault="0026235F" w:rsidP="0026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35F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42892D6" w14:textId="1395DC2F" w:rsidR="0026235F" w:rsidRDefault="0026235F" w:rsidP="0026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2CB2A4" w14:textId="77777777" w:rsidR="0026235F" w:rsidRPr="0026235F" w:rsidRDefault="0026235F" w:rsidP="0026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33F09B6D" w14:textId="77777777" w:rsidR="0026235F" w:rsidRPr="0026235F" w:rsidRDefault="0026235F" w:rsidP="0026235F">
            <w:pPr>
              <w:jc w:val="both"/>
              <w:rPr>
                <w:b/>
                <w:bCs/>
                <w:sz w:val="26"/>
                <w:szCs w:val="26"/>
              </w:rPr>
            </w:pPr>
            <w:r w:rsidRPr="0026235F">
              <w:rPr>
                <w:b/>
                <w:bCs/>
                <w:sz w:val="26"/>
                <w:szCs w:val="26"/>
              </w:rPr>
              <w:t xml:space="preserve">И. о. мэра городского округа </w:t>
            </w:r>
          </w:p>
          <w:p w14:paraId="601364E5" w14:textId="30877F90" w:rsidR="00306664" w:rsidRPr="00C9468F" w:rsidRDefault="0026235F" w:rsidP="0026235F">
            <w:pPr>
              <w:rPr>
                <w:sz w:val="28"/>
                <w:szCs w:val="28"/>
              </w:rPr>
            </w:pPr>
            <w:r w:rsidRPr="0026235F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26235F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4075" w:type="dxa"/>
          </w:tcPr>
          <w:p w14:paraId="4FF3B3E9" w14:textId="77777777" w:rsidR="005464FA" w:rsidRDefault="0026235F" w:rsidP="00621BD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</w:p>
          <w:p w14:paraId="63128EFD" w14:textId="14F32C35" w:rsidR="00306664" w:rsidRPr="00C9468F" w:rsidRDefault="0026235F" w:rsidP="00621BD5">
            <w:pPr>
              <w:jc w:val="right"/>
              <w:rPr>
                <w:sz w:val="28"/>
                <w:szCs w:val="28"/>
              </w:rPr>
            </w:pPr>
            <w:r w:rsidRPr="0026235F">
              <w:rPr>
                <w:b/>
                <w:bCs/>
                <w:sz w:val="26"/>
                <w:szCs w:val="26"/>
              </w:rPr>
              <w:t>Е. В. Демидов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881821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520A8" w14:textId="77777777" w:rsidR="00E32F54" w:rsidRDefault="00E32F54" w:rsidP="00E654EF">
      <w:pPr>
        <w:spacing w:after="0" w:line="240" w:lineRule="auto"/>
      </w:pPr>
      <w:r>
        <w:separator/>
      </w:r>
    </w:p>
  </w:endnote>
  <w:endnote w:type="continuationSeparator" w:id="0">
    <w:p w14:paraId="6DB2E5E5" w14:textId="77777777" w:rsidR="00E32F54" w:rsidRDefault="00E32F54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476C0" w14:textId="77777777" w:rsidR="00E32F54" w:rsidRDefault="00E32F54" w:rsidP="00E654EF">
      <w:pPr>
        <w:spacing w:after="0" w:line="240" w:lineRule="auto"/>
      </w:pPr>
      <w:r>
        <w:separator/>
      </w:r>
    </w:p>
  </w:footnote>
  <w:footnote w:type="continuationSeparator" w:id="0">
    <w:p w14:paraId="72C26145" w14:textId="77777777" w:rsidR="00E32F54" w:rsidRDefault="00E32F54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25978"/>
    <w:multiLevelType w:val="hybridMultilevel"/>
    <w:tmpl w:val="07A4594A"/>
    <w:lvl w:ilvl="0" w:tplc="71B01122">
      <w:start w:val="1"/>
      <w:numFmt w:val="decimal"/>
      <w:lvlText w:val="%1."/>
      <w:lvlJc w:val="left"/>
      <w:pPr>
        <w:ind w:left="57" w:firstLine="227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658C68C">
      <w:start w:val="1"/>
      <w:numFmt w:val="decimal"/>
      <w:lvlText w:val="%4."/>
      <w:lvlJc w:val="left"/>
      <w:pPr>
        <w:ind w:left="0" w:firstLine="284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1E4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35F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5A24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4FA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81821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2F54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2A10ED"/>
    <w:rsid w:val="00362527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D7192FFF-C2B2-4F10-B7A4-C791C93B172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sharepoint/v3"/>
    <ds:schemaRef ds:uri="http://schemas.openxmlformats.org/package/2006/metadata/core-properties"/>
    <ds:schemaRef ds:uri="00ae519a-a787-4cb6-a9f3-e0d2ce624f9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34A6009-A41A-47AB-A851-42026470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2024-11-19T00:10:00Z</cp:lastPrinted>
  <dcterms:created xsi:type="dcterms:W3CDTF">2024-11-18T04:19:00Z</dcterms:created>
  <dcterms:modified xsi:type="dcterms:W3CDTF">2024-11-19T00:10:00Z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