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181F1A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1F1A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181F1A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1F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14:paraId="2599EDF8" w14:textId="77777777" w:rsidR="00F75ACB" w:rsidRPr="00181F1A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1F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ОКРУГА</w:t>
      </w:r>
    </w:p>
    <w:p w14:paraId="1D4B1392" w14:textId="77777777" w:rsidR="00F75ACB" w:rsidRPr="00181F1A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1F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«АЛЕКСАНДРОВСК-САХАЛИНСКИЙ РАЙОН» </w:t>
      </w:r>
    </w:p>
    <w:p w14:paraId="643A7EA9" w14:textId="77777777" w:rsidR="00F75ACB" w:rsidRPr="00181F1A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1F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САХАЛИНСКОЙ ОБЛАСТИ РОССИЙСКОЙ ФЕДЕРАЦИИ</w:t>
      </w:r>
    </w:p>
    <w:p w14:paraId="68257D3E" w14:textId="24A896F7" w:rsidR="00CF5A09" w:rsidRPr="00181F1A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1F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2"/>
      </w:tblGrid>
      <w:tr w:rsidR="00500FE8" w:rsidRPr="00181F1A" w14:paraId="153F4C2A" w14:textId="77777777" w:rsidTr="00181F1A">
        <w:trPr>
          <w:trHeight w:val="1301"/>
        </w:trPr>
        <w:tc>
          <w:tcPr>
            <w:tcW w:w="6492" w:type="dxa"/>
          </w:tcPr>
          <w:p w14:paraId="31E658C1" w14:textId="05A7E12A" w:rsidR="004B7609" w:rsidRPr="00181F1A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F1A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181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D8138F" w:rsidRPr="00D8138F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18.11.2024 </w:t>
                </w:r>
              </w:sdtContent>
            </w:sdt>
            <w:r w:rsidR="004B7609" w:rsidRPr="00D8138F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D8138F" w:rsidRPr="00D8138F">
                  <w:rPr>
                    <w:rFonts w:ascii="Times New Roman" w:hAnsi="Times New Roman" w:cs="Times New Roman"/>
                    <w:sz w:val="26"/>
                    <w:szCs w:val="26"/>
                  </w:rPr>
                  <w:t>949</w:t>
                </w:r>
              </w:sdtContent>
            </w:sdt>
          </w:p>
          <w:p w14:paraId="6CE7B2A3" w14:textId="504FEE0F" w:rsidR="004B7609" w:rsidRPr="00181F1A" w:rsidRDefault="00780206" w:rsidP="004B7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0A6D1159" w14:textId="457EF0BD" w:rsidR="00500FE8" w:rsidRPr="00181F1A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0FE8" w:rsidRPr="00181F1A" w14:paraId="63C24B3D" w14:textId="77777777" w:rsidTr="00181F1A">
        <w:trPr>
          <w:trHeight w:val="225"/>
        </w:trPr>
        <w:tc>
          <w:tcPr>
            <w:tcW w:w="6492" w:type="dxa"/>
          </w:tcPr>
          <w:p w14:paraId="3859B004" w14:textId="3CB5ADCF" w:rsidR="00500FE8" w:rsidRPr="00181F1A" w:rsidRDefault="003B2DB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 w:rsidRPr="00181F1A">
              <w:rPr>
                <w:rFonts w:ascii="Times New Roman" w:hAnsi="Times New Roman" w:cs="Times New Roman"/>
                <w:b/>
                <w:sz w:val="26"/>
                <w:szCs w:val="26"/>
              </w:rPr>
              <w:t>О присвоении адресов объектам адресации</w:t>
            </w:r>
            <w:bookmarkEnd w:id="0"/>
          </w:p>
        </w:tc>
      </w:tr>
      <w:tr w:rsidR="00F75ACB" w:rsidRPr="00F75ACB" w14:paraId="16B470FA" w14:textId="77777777" w:rsidTr="00181F1A">
        <w:trPr>
          <w:trHeight w:val="225"/>
        </w:trPr>
        <w:tc>
          <w:tcPr>
            <w:tcW w:w="6492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181F1A">
        <w:trPr>
          <w:trHeight w:val="225"/>
        </w:trPr>
        <w:tc>
          <w:tcPr>
            <w:tcW w:w="6492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181F1A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E119C" w14:textId="77777777" w:rsidR="00181F1A" w:rsidRPr="00181F1A" w:rsidRDefault="00181F1A" w:rsidP="00181F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1F1A">
        <w:rPr>
          <w:rFonts w:ascii="Times New Roman" w:hAnsi="Times New Roman" w:cs="Times New Roman"/>
          <w:sz w:val="26"/>
          <w:szCs w:val="26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181F1A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75A6383A" w14:textId="77777777" w:rsidR="00181F1A" w:rsidRPr="00181F1A" w:rsidRDefault="00181F1A" w:rsidP="00181F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4C80FDF" w14:textId="77777777" w:rsidR="00181F1A" w:rsidRPr="00181F1A" w:rsidRDefault="00181F1A" w:rsidP="00181F1A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1F1A">
        <w:rPr>
          <w:rFonts w:ascii="Times New Roman" w:hAnsi="Times New Roman" w:cs="Times New Roman"/>
          <w:bCs/>
          <w:sz w:val="26"/>
          <w:szCs w:val="26"/>
        </w:rPr>
        <w:t>1. Присвоить адреса объектам адресации:</w:t>
      </w:r>
    </w:p>
    <w:p w14:paraId="0A1588CD" w14:textId="77777777" w:rsidR="00181F1A" w:rsidRPr="00181F1A" w:rsidRDefault="00181F1A" w:rsidP="00181F1A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72DC915" w14:textId="77777777" w:rsidR="00181F1A" w:rsidRPr="00181F1A" w:rsidRDefault="00181F1A" w:rsidP="00181F1A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F1A">
        <w:rPr>
          <w:rFonts w:ascii="Times New Roman" w:hAnsi="Times New Roman" w:cs="Times New Roman"/>
          <w:sz w:val="26"/>
          <w:szCs w:val="26"/>
        </w:rPr>
        <w:t>Квартире с кадастровым номером: 65:21:0000001:258 (описание местоположения: Сахалинская область, г. Александровск-Сахалинский, ул. Офицерская, д. 10б, кв. 1)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Офицерская, дом 10б, квартира 1.</w:t>
      </w:r>
    </w:p>
    <w:p w14:paraId="328815B4" w14:textId="77777777" w:rsidR="00181F1A" w:rsidRPr="00181F1A" w:rsidRDefault="00181F1A" w:rsidP="00181F1A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F1A">
        <w:rPr>
          <w:rFonts w:ascii="Times New Roman" w:hAnsi="Times New Roman" w:cs="Times New Roman"/>
          <w:sz w:val="26"/>
          <w:szCs w:val="26"/>
        </w:rPr>
        <w:t>Квартире с кадастровым номером: 65:21:0000001:258 (описание местоположения: Сахалинская область, г. Александровск-Сахалинский, ул. Офицерская, д. 10б, кв. 6)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Офицерская, дом 10б, квартира 6.</w:t>
      </w:r>
    </w:p>
    <w:p w14:paraId="29B56399" w14:textId="77777777" w:rsidR="00181F1A" w:rsidRPr="00181F1A" w:rsidRDefault="00181F1A" w:rsidP="00181F1A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F1A">
        <w:rPr>
          <w:rFonts w:ascii="Times New Roman" w:hAnsi="Times New Roman" w:cs="Times New Roman"/>
          <w:sz w:val="26"/>
          <w:szCs w:val="26"/>
        </w:rPr>
        <w:t>Квартире с кадастровым номером: 65:21:0000032:158 (описание местоположения: Сахалинская область, г. Александровск-Сахалинский, ул. 1-я Дуйская, д. 26, кв. 1)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Офицерская, дом 26, квартира 1.</w:t>
      </w:r>
    </w:p>
    <w:p w14:paraId="2EBAA9D1" w14:textId="77777777" w:rsidR="00181F1A" w:rsidRPr="00181F1A" w:rsidRDefault="00181F1A" w:rsidP="00181F1A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F1A">
        <w:rPr>
          <w:rFonts w:ascii="Times New Roman" w:hAnsi="Times New Roman" w:cs="Times New Roman"/>
          <w:sz w:val="26"/>
          <w:szCs w:val="26"/>
        </w:rPr>
        <w:t>Квартире с кадастровым номером: 65:20:0000028:273 (описание местоположения: Сахалинская область, с. Михайловка, пер. Клубный, д. 17, кв. 1) присвоить адрес: Российская Федерация, Сахалинская область, городской округ «Александровск-Сахалинский район, село Михайловка, переулок Клубный, дом 17, квартира 1.</w:t>
      </w:r>
    </w:p>
    <w:p w14:paraId="4A118A78" w14:textId="77777777" w:rsidR="00181F1A" w:rsidRPr="00181F1A" w:rsidRDefault="00181F1A" w:rsidP="00181F1A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F1A">
        <w:rPr>
          <w:rFonts w:ascii="Times New Roman" w:hAnsi="Times New Roman" w:cs="Times New Roman"/>
          <w:sz w:val="26"/>
          <w:szCs w:val="26"/>
        </w:rPr>
        <w:lastRenderedPageBreak/>
        <w:t>Квартире с кадастровым номером: 65:21:0000007:274 (описание местоположения: Сахалинская область, г. Александровск-Сахалинский, ул. 2-я Малая Александровка, д. 57а, кв. 4)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2-я Малая Александровка, дом 57а, квартира 4.</w:t>
      </w:r>
    </w:p>
    <w:p w14:paraId="1DFA0BBE" w14:textId="77777777" w:rsidR="00181F1A" w:rsidRPr="00181F1A" w:rsidRDefault="00181F1A" w:rsidP="00181F1A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F1A">
        <w:rPr>
          <w:rFonts w:ascii="Times New Roman" w:hAnsi="Times New Roman" w:cs="Times New Roman"/>
          <w:sz w:val="26"/>
          <w:szCs w:val="26"/>
        </w:rPr>
        <w:t>Квартире с кадастровым номером: 65:21:0000007:279 (описание местоположения: Сахалинская область, г. Александровск-Сахалинский, ул. 2-я Малая Александровка, д. 57а, кв. 5)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2-я Малая Александровка, дом 57а, квартира 5.</w:t>
      </w:r>
    </w:p>
    <w:p w14:paraId="1CA12BF4" w14:textId="77777777" w:rsidR="00181F1A" w:rsidRPr="00181F1A" w:rsidRDefault="00181F1A" w:rsidP="00181F1A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F1A">
        <w:rPr>
          <w:rFonts w:ascii="Times New Roman" w:hAnsi="Times New Roman" w:cs="Times New Roman"/>
          <w:sz w:val="26"/>
          <w:szCs w:val="26"/>
        </w:rPr>
        <w:t xml:space="preserve">Квартире с кадастровым номером: 65:21:0000005:284 (описание местоположения: Сахалинская область, г. Александровск-Сахалинский, ул. Дальневосточная, д. 34, кв. 4)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Дальневосточная, дом 34, квартира 4. </w:t>
      </w:r>
    </w:p>
    <w:p w14:paraId="6E1FDE65" w14:textId="77777777" w:rsidR="00181F1A" w:rsidRPr="00181F1A" w:rsidRDefault="00181F1A" w:rsidP="00181F1A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F1A">
        <w:rPr>
          <w:rFonts w:ascii="Times New Roman" w:hAnsi="Times New Roman" w:cs="Times New Roman"/>
          <w:sz w:val="26"/>
          <w:szCs w:val="26"/>
        </w:rPr>
        <w:t xml:space="preserve">Квартире с кадастровым номером: (описание местоположения: Сахалинская область, г. Александровск-Сахалинский, ул. Баночная, д. 11, кв. 2)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Баночная, дом 11, квартира 2. </w:t>
      </w:r>
    </w:p>
    <w:p w14:paraId="57A3AFB7" w14:textId="77777777" w:rsidR="00181F1A" w:rsidRPr="00181F1A" w:rsidRDefault="00181F1A" w:rsidP="00181F1A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F1A">
        <w:rPr>
          <w:rFonts w:ascii="Times New Roman" w:hAnsi="Times New Roman" w:cs="Times New Roman"/>
          <w:sz w:val="26"/>
          <w:szCs w:val="26"/>
        </w:rPr>
        <w:t>Квартире с кадастровым номером: 65:21:0000023:143 (описание местоположения: Сахалинская область, г. Александровск-Сахалинский, ул. Аболтина, д. 37, кв. 3)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Аболтина, дом 37, квартира 3.</w:t>
      </w:r>
    </w:p>
    <w:p w14:paraId="3D98F664" w14:textId="77777777" w:rsidR="00181F1A" w:rsidRPr="00181F1A" w:rsidRDefault="00181F1A" w:rsidP="00181F1A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F1A">
        <w:rPr>
          <w:rFonts w:ascii="Times New Roman" w:hAnsi="Times New Roman" w:cs="Times New Roman"/>
          <w:sz w:val="26"/>
          <w:szCs w:val="26"/>
        </w:rPr>
        <w:t>Квартире с кадастровым номером: 65:21:0000023:140 (описание местоположения: Сахалинская область, г. Александровск-Сахалинский, ул. Аболтина, д. 37, кв. 9)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Аболтина, дом 37, квартира 9.</w:t>
      </w:r>
    </w:p>
    <w:p w14:paraId="30313E49" w14:textId="77777777" w:rsidR="00181F1A" w:rsidRPr="00181F1A" w:rsidRDefault="00181F1A" w:rsidP="00181F1A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F1A">
        <w:rPr>
          <w:rFonts w:ascii="Times New Roman" w:hAnsi="Times New Roman" w:cs="Times New Roman"/>
          <w:sz w:val="26"/>
          <w:szCs w:val="26"/>
        </w:rPr>
        <w:t>Квартире с кадастровым номером: (описание местоположения: Сахалинская область, с. Корсаковка, ул. Центральная, д. 54, кв. 1) присвоить адрес: Российская Федерация, Сахалинская область, городской округ «Александровск-Сахалинский район, село Корсаковка, улица Центральная, дом 54, квартира 1.</w:t>
      </w:r>
    </w:p>
    <w:p w14:paraId="6C2F35D5" w14:textId="77777777" w:rsidR="00181F1A" w:rsidRPr="00181F1A" w:rsidRDefault="00181F1A" w:rsidP="00181F1A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F1A">
        <w:rPr>
          <w:rFonts w:ascii="Times New Roman" w:hAnsi="Times New Roman" w:cs="Times New Roman"/>
          <w:sz w:val="26"/>
          <w:szCs w:val="26"/>
        </w:rPr>
        <w:t>Квартире с кадастровым номером: 65:21:0000012:52 (описание местоположения: Сахалинская область, г. Александровск-Сахалинский, ул. 1-я Малая Александровка, д. 42а, кв. 3)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1-я Малая Александровка, дом 42А, квартира 3.</w:t>
      </w:r>
    </w:p>
    <w:p w14:paraId="6A3118DF" w14:textId="77777777" w:rsidR="00181F1A" w:rsidRPr="00181F1A" w:rsidRDefault="00181F1A" w:rsidP="00181F1A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F1A">
        <w:rPr>
          <w:rFonts w:ascii="Times New Roman" w:hAnsi="Times New Roman" w:cs="Times New Roman"/>
          <w:sz w:val="26"/>
          <w:szCs w:val="26"/>
        </w:rPr>
        <w:t>Квартире с кадастровым номером: 65:21:0000013:202 (описание местоположения: Сахалинская область, г. Александровск-Сахалинский, ул. Новая, д. 8, кв. 2)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Новая, дом 8, квартира 2.</w:t>
      </w:r>
    </w:p>
    <w:p w14:paraId="789423CF" w14:textId="77777777" w:rsidR="00181F1A" w:rsidRPr="00181F1A" w:rsidRDefault="00181F1A" w:rsidP="00181F1A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F1A">
        <w:rPr>
          <w:rFonts w:ascii="Times New Roman" w:hAnsi="Times New Roman" w:cs="Times New Roman"/>
          <w:sz w:val="26"/>
          <w:szCs w:val="26"/>
        </w:rPr>
        <w:t>Квартире с кадастровым номером: 65:20:0000016:703 (описание местоположения: Сахалинская область, с. Мгачи, ул. Первомайская, д. 16б, кв. 2) присвоить адрес: Российская Федерация, Сахалинская область, городской округ «Александровск-Сахалинский район, село Мгачи, улица Первомайская, дом 16Б, квартира 2.</w:t>
      </w:r>
    </w:p>
    <w:p w14:paraId="662EC59E" w14:textId="77777777" w:rsidR="00181F1A" w:rsidRPr="00181F1A" w:rsidRDefault="00181F1A" w:rsidP="00181F1A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F1A">
        <w:rPr>
          <w:rFonts w:ascii="Times New Roman" w:hAnsi="Times New Roman" w:cs="Times New Roman"/>
          <w:sz w:val="26"/>
          <w:szCs w:val="26"/>
        </w:rPr>
        <w:t>Квартире с кадастровым номером: 65:20:0000016:709 (описание местоположения: Сахалинская область, с. Мгачи, ул. Первомайская, д. 30, кв. 25) присвоить адрес: Российская Федерация, Сахалинская область, городской округ «Александровск-Сахалинский район, село Мгачи, улица Первомайская, дом 30, квартира 25.</w:t>
      </w:r>
    </w:p>
    <w:p w14:paraId="2B601D56" w14:textId="77777777" w:rsidR="00181F1A" w:rsidRPr="00181F1A" w:rsidRDefault="00181F1A" w:rsidP="00181F1A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F1A">
        <w:rPr>
          <w:rFonts w:ascii="Times New Roman" w:hAnsi="Times New Roman" w:cs="Times New Roman"/>
          <w:sz w:val="26"/>
          <w:szCs w:val="26"/>
        </w:rPr>
        <w:lastRenderedPageBreak/>
        <w:t>Квартире с кадастровым номером: 65:21:0000002:147 (описание местоположения: Сахалинская область, г. Александровск-Сахалинский, ул. Сахалинская, д. 22а, кв. 2)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Сахалинская, дом 22А, квартира 2.</w:t>
      </w:r>
    </w:p>
    <w:p w14:paraId="2152250A" w14:textId="77777777" w:rsidR="00181F1A" w:rsidRPr="00181F1A" w:rsidRDefault="00181F1A" w:rsidP="00181F1A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F1A">
        <w:rPr>
          <w:rFonts w:ascii="Times New Roman" w:hAnsi="Times New Roman" w:cs="Times New Roman"/>
          <w:sz w:val="26"/>
          <w:szCs w:val="26"/>
        </w:rPr>
        <w:t xml:space="preserve">Квартире с кадастровым номером: 65:21:0000000:56 (описание местоположения: Сахалинская область, г. Александровск-Сахалинский, ул. Дальневосточная, д. 15А, кв. 4)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Дальневосточная, дом 15А, квартира 4. </w:t>
      </w:r>
    </w:p>
    <w:p w14:paraId="6763BE55" w14:textId="77777777" w:rsidR="00181F1A" w:rsidRPr="00181F1A" w:rsidRDefault="00181F1A" w:rsidP="00181F1A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F1A">
        <w:rPr>
          <w:rFonts w:ascii="Times New Roman" w:hAnsi="Times New Roman" w:cs="Times New Roman"/>
          <w:sz w:val="26"/>
          <w:szCs w:val="26"/>
        </w:rPr>
        <w:t>Многоквартирному дому с кадастровым номером: 65:21:0000007:160 (описание местоположения: Сахалинская область, г. Александровск-Сахалинский, пер. Герцена, д. 2е) присвоить адрес: Российская Федерация, Сахалинская область, городской округ «Александровск-Сахалинский район, город Александровск-Сахалинский, переулок Герцена, дом 2е.</w:t>
      </w:r>
    </w:p>
    <w:p w14:paraId="7889AA94" w14:textId="77777777" w:rsidR="00181F1A" w:rsidRPr="00181F1A" w:rsidRDefault="00181F1A" w:rsidP="00181F1A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F1A">
        <w:rPr>
          <w:rFonts w:ascii="Times New Roman" w:hAnsi="Times New Roman" w:cs="Times New Roman"/>
          <w:sz w:val="26"/>
          <w:szCs w:val="26"/>
        </w:rPr>
        <w:t>Многоквартирному дому с кадастровым номером: 65:21:0000007:178 (описание местоположения: Сахалинская область, г. Александровск-Сахалинский, пер. Герцена, д. 16) присвоить адрес: Российская Федерация, Сахалинская область, городской округ «Александровск-Сахалинский район, город Александровск-Сахалинский, переулок Герцена, дом 16.</w:t>
      </w:r>
    </w:p>
    <w:p w14:paraId="5461D897" w14:textId="77777777" w:rsidR="00181F1A" w:rsidRPr="00181F1A" w:rsidRDefault="00181F1A" w:rsidP="00181F1A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F1A">
        <w:rPr>
          <w:rFonts w:ascii="Times New Roman" w:hAnsi="Times New Roman" w:cs="Times New Roman"/>
          <w:sz w:val="26"/>
          <w:szCs w:val="26"/>
        </w:rPr>
        <w:t>Многоквартирному дому с кадастровым номером: 65:21:0000007:183</w:t>
      </w:r>
      <w:r w:rsidRPr="00181F1A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 xml:space="preserve"> </w:t>
      </w:r>
      <w:r w:rsidRPr="00181F1A">
        <w:rPr>
          <w:rFonts w:ascii="Times New Roman" w:hAnsi="Times New Roman" w:cs="Times New Roman"/>
          <w:sz w:val="26"/>
          <w:szCs w:val="26"/>
        </w:rPr>
        <w:t>(описание местоположения: Сахалинская область, г. Александровск-Сахалинский, пер. Герцена, д. 2Б) присвоить адрес: Российская Федерация, Сахалинская область, городской округ «Александровск-Сахалинский район, город Александровск-Сахалинский, переулок Герцена, дом 2Б.</w:t>
      </w:r>
    </w:p>
    <w:p w14:paraId="48BEF731" w14:textId="77777777" w:rsidR="00181F1A" w:rsidRPr="00181F1A" w:rsidRDefault="00181F1A" w:rsidP="00181F1A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F1A">
        <w:rPr>
          <w:rFonts w:ascii="Times New Roman" w:hAnsi="Times New Roman" w:cs="Times New Roman"/>
          <w:sz w:val="26"/>
          <w:szCs w:val="26"/>
        </w:rPr>
        <w:t>Квартире с кадастровым номером: 65:21:0000007:312 (описание местоположения: Сахалинская область, г. Александровск-Сахалинский, пер. Герцена, д. 2Б, кв. 1) присвоить адрес: Российская Федерация, Сахалинская область, городской округ «Александровск-Сахалинский район, город Александровск-Сахалинский, переулок Герцена, дом 2Б, квартира 1.</w:t>
      </w:r>
    </w:p>
    <w:p w14:paraId="611DE093" w14:textId="77777777" w:rsidR="00181F1A" w:rsidRPr="00181F1A" w:rsidRDefault="00181F1A" w:rsidP="00181F1A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F1A">
        <w:rPr>
          <w:rFonts w:ascii="Times New Roman" w:hAnsi="Times New Roman" w:cs="Times New Roman"/>
          <w:sz w:val="26"/>
          <w:szCs w:val="26"/>
        </w:rPr>
        <w:t xml:space="preserve">Квартире с кадастровым номером: 65:21:0000007:311 (описание местоположения: Сахалинская область, г. Александровск-Сахалинский, пер. Герцена, д. 2Б, кв. 2) присвоить адрес: Российская Федерация, Сахалинская область, городской округ «Александровск-Сахалинский район, город Александровск-Сахалинский, переулок Герцена, дом 2Б, квартира 2. </w:t>
      </w:r>
    </w:p>
    <w:p w14:paraId="523D5612" w14:textId="77777777" w:rsidR="00181F1A" w:rsidRPr="00181F1A" w:rsidRDefault="00181F1A" w:rsidP="00181F1A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F1A">
        <w:rPr>
          <w:rFonts w:ascii="Times New Roman" w:hAnsi="Times New Roman" w:cs="Times New Roman"/>
          <w:sz w:val="26"/>
          <w:szCs w:val="26"/>
        </w:rPr>
        <w:t>Квартире с кадастровым номером: 65:21:0000007:308 (описание местоположения: Сахалинская область, г. Александровск-Сахалинский, пер. Герцена, д. 2Б, кв. 3) присвоить адрес: Российская Федерация, Сахалинская область, городской округ «Александровск-Сахалинский район, город Александровск-Сахалинский, переулок Герцена, дом 2Б, квартира 3.</w:t>
      </w:r>
    </w:p>
    <w:p w14:paraId="161BD53F" w14:textId="77777777" w:rsidR="00181F1A" w:rsidRPr="00181F1A" w:rsidRDefault="00181F1A" w:rsidP="00181F1A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F1A">
        <w:rPr>
          <w:rFonts w:ascii="Times New Roman" w:hAnsi="Times New Roman" w:cs="Times New Roman"/>
          <w:sz w:val="26"/>
          <w:szCs w:val="26"/>
        </w:rPr>
        <w:t>Квартире с кадастровым номером: 65:21:0000007:306 (описание местоположения: Сахалинская область, г. Александровск-Сахалинский, пер. Герцена, д. 2Б, кв. 7) присвоить адрес: Российская Федерация, Сахалинская область, городской округ «Александровск-Сахалинский район, город Александровск-Сахалинский, переулок Герцена, дом 2Б, квартира 7.</w:t>
      </w:r>
    </w:p>
    <w:p w14:paraId="44D08A28" w14:textId="77777777" w:rsidR="00181F1A" w:rsidRPr="00181F1A" w:rsidRDefault="00181F1A" w:rsidP="00181F1A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F1A">
        <w:rPr>
          <w:rFonts w:ascii="Times New Roman" w:hAnsi="Times New Roman" w:cs="Times New Roman"/>
          <w:sz w:val="26"/>
          <w:szCs w:val="26"/>
        </w:rPr>
        <w:t>Квартире с кадастровым номером: 65:21:0000007:305 (описание местоположения: Сахалинская область, г. Александровск-Сахалинский, пер. Герцена, д. 2Б, кв. 8) присвоить адрес: Российская Федерация, Сахалинская область, городской округ «Александровск-Сахалинский район, город Александровск-Сахалинский, переулок Герцена, дом 2Б, квартира 8.</w:t>
      </w:r>
    </w:p>
    <w:p w14:paraId="0F510A2F" w14:textId="77777777" w:rsidR="00181F1A" w:rsidRPr="00181F1A" w:rsidRDefault="00181F1A" w:rsidP="00181F1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30064E6" w14:textId="77777777" w:rsidR="00181F1A" w:rsidRPr="00181F1A" w:rsidRDefault="00181F1A" w:rsidP="00181F1A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F1A">
        <w:rPr>
          <w:rFonts w:ascii="Times New Roman" w:hAnsi="Times New Roman" w:cs="Times New Roman"/>
          <w:sz w:val="26"/>
          <w:szCs w:val="26"/>
        </w:rPr>
        <w:lastRenderedPageBreak/>
        <w:t>Квартире с кадастровым номером: 65:21:0000007:284 (описание местоположения: Сахалинская область, г. Александровск-Сахалинский, пер. Герцена, д. 16, кв. 1) присвоить адрес: Российская Федерация, Сахалинская область, городской округ «Александровск-Сахалинский район, город Александровск-Сахалинский, переулок Герцена, дом 16, квартира 1.</w:t>
      </w:r>
    </w:p>
    <w:p w14:paraId="312B8B65" w14:textId="77777777" w:rsidR="00181F1A" w:rsidRPr="00181F1A" w:rsidRDefault="00181F1A" w:rsidP="00181F1A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F1A">
        <w:rPr>
          <w:rFonts w:ascii="Times New Roman" w:hAnsi="Times New Roman" w:cs="Times New Roman"/>
          <w:sz w:val="26"/>
          <w:szCs w:val="26"/>
        </w:rPr>
        <w:t>Квартире с кадастровым номером: 65:21:0000007:283 (описание местоположения: Сахалинская область, г. Александровск-Сахалинский, пер. Герцена, д. 16, кв. 2) присвоить адрес: Российская Федерация, Сахалинская область, городской округ «Александровск-Сахалинский район, город Александровск-Сахалинский, переулок Герцена, дом 16, квартира 2.</w:t>
      </w:r>
    </w:p>
    <w:p w14:paraId="6E8F723D" w14:textId="77777777" w:rsidR="00181F1A" w:rsidRPr="00181F1A" w:rsidRDefault="00181F1A" w:rsidP="00181F1A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F1A">
        <w:rPr>
          <w:rFonts w:ascii="Times New Roman" w:hAnsi="Times New Roman" w:cs="Times New Roman"/>
          <w:sz w:val="26"/>
          <w:szCs w:val="26"/>
        </w:rPr>
        <w:t xml:space="preserve">Квартире с кадастровым номером: 65:21:0000007:224 (описание местоположения: Сахалинская область, г. Александровск-Сахалинский, пер. Герцена, д. 2е, кв. 2) присвоить адрес: Российская Федерация, Сахалинская область, городской округ «Александровск-Сахалинский район, город Александровск-Сахалинский, переулок Герцена, дом 2е, квартира 2. </w:t>
      </w:r>
    </w:p>
    <w:p w14:paraId="101E721E" w14:textId="77777777" w:rsidR="00181F1A" w:rsidRPr="00181F1A" w:rsidRDefault="00181F1A" w:rsidP="00181F1A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F1A">
        <w:rPr>
          <w:rFonts w:ascii="Times New Roman" w:hAnsi="Times New Roman" w:cs="Times New Roman"/>
          <w:sz w:val="26"/>
          <w:szCs w:val="26"/>
        </w:rPr>
        <w:t>Квартире с кадастровым номером: 65:21:0000007:220 (описание местоположения: Сахалинская область, г. Александровск-Сахалинский, пер. Герцена, д. 2е, кв. 4) присвоить адрес: Российская Федерация, Сахалинская область, городской округ «Александровск-Сахалинский район, город Александровск-Сахалинский, переулок Герцена, дом 2е, квартира 4.</w:t>
      </w:r>
    </w:p>
    <w:p w14:paraId="7B0CA85C" w14:textId="77777777" w:rsidR="00181F1A" w:rsidRPr="00181F1A" w:rsidRDefault="00181F1A" w:rsidP="00181F1A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F1A">
        <w:rPr>
          <w:rFonts w:ascii="Times New Roman" w:hAnsi="Times New Roman" w:cs="Times New Roman"/>
          <w:sz w:val="26"/>
          <w:szCs w:val="26"/>
        </w:rPr>
        <w:t xml:space="preserve">Квартире с кадастровым номером: 65:21:0000007:222 (описание местоположения: Сахалинская область, г. Александровск-Сахалинский, пер. Герцена, д. 2е, кв. 6) присвоить адрес: Российская Федерация, Сахалинская область, городской округ «Александровск-Сахалинский район, город Александровск-Сахалинский, переулок Герцена, дом 2е, квартира 6. </w:t>
      </w:r>
    </w:p>
    <w:p w14:paraId="2FA3CBDB" w14:textId="77777777" w:rsidR="00181F1A" w:rsidRPr="00181F1A" w:rsidRDefault="00181F1A" w:rsidP="00181F1A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F1A">
        <w:rPr>
          <w:rFonts w:ascii="Times New Roman" w:hAnsi="Times New Roman" w:cs="Times New Roman"/>
          <w:sz w:val="26"/>
          <w:szCs w:val="26"/>
        </w:rPr>
        <w:t>Многоквартирному дому с кадастровым номером: 65:21:0000014:172 (описание местоположения: Сахалинская область, г. Александровск-Сахалинский, ул. Ленина, д. 14, корп. А)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Ленина, дом 14 корпус А.</w:t>
      </w:r>
    </w:p>
    <w:p w14:paraId="39D062E8" w14:textId="77777777" w:rsidR="00181F1A" w:rsidRPr="00181F1A" w:rsidRDefault="00181F1A" w:rsidP="00181F1A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F1A">
        <w:rPr>
          <w:rFonts w:ascii="Times New Roman" w:hAnsi="Times New Roman" w:cs="Times New Roman"/>
          <w:sz w:val="26"/>
          <w:szCs w:val="26"/>
        </w:rPr>
        <w:t>Квартире с кадастровым номером: 65:21:0000014:541 (описание местоположения: Сахалинская область, г. Александровск-Сахалинский, ул. Ленина, д. 14, корп. А, кв. 2)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Ленина, дом 14 корпус А, квартира 2.</w:t>
      </w:r>
    </w:p>
    <w:p w14:paraId="0A6F29AA" w14:textId="77777777" w:rsidR="00181F1A" w:rsidRPr="00181F1A" w:rsidRDefault="00181F1A" w:rsidP="00181F1A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F1A">
        <w:rPr>
          <w:rFonts w:ascii="Times New Roman" w:hAnsi="Times New Roman" w:cs="Times New Roman"/>
          <w:sz w:val="26"/>
          <w:szCs w:val="26"/>
        </w:rPr>
        <w:t>Квартире с кадастровым номером: 65:21:0000014:538 (описание местоположения: Сахалинская область, г. Александровск-Сахалинский, ул. Ленина, д. 14, корп. А, кв. 3)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Ленина, дом 14 корпус А, квартира 3.</w:t>
      </w:r>
    </w:p>
    <w:p w14:paraId="659E07E4" w14:textId="77777777" w:rsidR="00181F1A" w:rsidRPr="00181F1A" w:rsidRDefault="00181F1A" w:rsidP="00181F1A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F1A">
        <w:rPr>
          <w:rFonts w:ascii="Times New Roman" w:hAnsi="Times New Roman" w:cs="Times New Roman"/>
          <w:sz w:val="26"/>
          <w:szCs w:val="26"/>
        </w:rPr>
        <w:t>Квартире с кадастровым номером: 65:21:0000014:537 (описание местоположения: Сахалинская область, г. Александровск-Сахалинский, ул. Ленина, д. 14, корп. А, кв. 4)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Ленина, дом 14 корпус А, квартира 4.</w:t>
      </w:r>
    </w:p>
    <w:p w14:paraId="7AA1AB50" w14:textId="77777777" w:rsidR="00181F1A" w:rsidRPr="00181F1A" w:rsidRDefault="00181F1A" w:rsidP="00181F1A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F1A">
        <w:rPr>
          <w:rFonts w:ascii="Times New Roman" w:hAnsi="Times New Roman" w:cs="Times New Roman"/>
          <w:sz w:val="26"/>
          <w:szCs w:val="26"/>
        </w:rPr>
        <w:t>Квартире с кадастровым номером: 65:21:0000014:540 (описание местоположения: Сахалинская область, г. Александровск-Сахалинский, ул. Ленина, д. 14, корп. А, кв. 5)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Ленина, дом 14 корпус А, квартира 5.</w:t>
      </w:r>
    </w:p>
    <w:p w14:paraId="27361513" w14:textId="77777777" w:rsidR="00181F1A" w:rsidRPr="00181F1A" w:rsidRDefault="00181F1A" w:rsidP="00181F1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0D33ADD" w14:textId="77777777" w:rsidR="00181F1A" w:rsidRPr="00181F1A" w:rsidRDefault="00181F1A" w:rsidP="00181F1A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F1A">
        <w:rPr>
          <w:rFonts w:ascii="Times New Roman" w:hAnsi="Times New Roman" w:cs="Times New Roman"/>
          <w:sz w:val="26"/>
          <w:szCs w:val="26"/>
        </w:rPr>
        <w:lastRenderedPageBreak/>
        <w:t>Квартире с кадастровым номером: 65:21:0000014:533 (описание местоположения: Сахалинская область, г. Александровск-Сахалинский, ул. Ленина, д. 14, корп. А, кв. 6)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Ленина, дом 14 корпус А, квартира 6.</w:t>
      </w:r>
    </w:p>
    <w:p w14:paraId="22861CA2" w14:textId="77777777" w:rsidR="00181F1A" w:rsidRPr="00181F1A" w:rsidRDefault="00181F1A" w:rsidP="00181F1A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F1A">
        <w:rPr>
          <w:rFonts w:ascii="Times New Roman" w:hAnsi="Times New Roman" w:cs="Times New Roman"/>
          <w:sz w:val="26"/>
          <w:szCs w:val="26"/>
        </w:rPr>
        <w:t>Квартире с кадастровым номером: 65:21:0000014:539 (описание местоположения: Сахалинская область, г. Александровск-Сахалинский, ул. Ленина, д. 14, корп. А, кв. 7)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Ленина, дом 14 корпус А, квартира 7.</w:t>
      </w:r>
    </w:p>
    <w:p w14:paraId="0E053F5B" w14:textId="77777777" w:rsidR="00181F1A" w:rsidRPr="00181F1A" w:rsidRDefault="00181F1A" w:rsidP="00181F1A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F1A">
        <w:rPr>
          <w:rFonts w:ascii="Times New Roman" w:hAnsi="Times New Roman" w:cs="Times New Roman"/>
          <w:sz w:val="26"/>
          <w:szCs w:val="26"/>
        </w:rPr>
        <w:t>Квартире с кадастровым номером: 65:21:0000014:536 (описание местоположения: Сахалинская область, г. Александровск-Сахалинский, ул. Ленина, д. 14, корп. А, кв. 8)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Ленина, дом 14 корпус А, квартира 8.</w:t>
      </w:r>
    </w:p>
    <w:p w14:paraId="7A5C4AFD" w14:textId="77777777" w:rsidR="00181F1A" w:rsidRPr="00181F1A" w:rsidRDefault="00181F1A" w:rsidP="00181F1A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F1A">
        <w:rPr>
          <w:rFonts w:ascii="Times New Roman" w:hAnsi="Times New Roman" w:cs="Times New Roman"/>
          <w:sz w:val="26"/>
          <w:szCs w:val="26"/>
        </w:rPr>
        <w:t>Квартире с кадастровым номером: 65:21:0000014:535 (описание местоположения: Сахалинская область, г. Александровск-Сахалинский, ул. Ленина, д. 14, корп. А, кв. 9)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Ленина, дом 14 корпус А, квартира 9.</w:t>
      </w:r>
    </w:p>
    <w:p w14:paraId="41B5D04F" w14:textId="77777777" w:rsidR="00181F1A" w:rsidRPr="00181F1A" w:rsidRDefault="00181F1A" w:rsidP="00181F1A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F1A">
        <w:rPr>
          <w:rFonts w:ascii="Times New Roman" w:hAnsi="Times New Roman" w:cs="Times New Roman"/>
          <w:sz w:val="26"/>
          <w:szCs w:val="26"/>
        </w:rPr>
        <w:t>Квартире с кадастровым номером: 65:21:0000014:534 (описание местоположения: Сахалинская область, г. Александровск-Сахалинский, ул. Ленина, д. 14, корп. А, кв. 10)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Ленина, дом 14 корпус А, квартира 10.</w:t>
      </w:r>
    </w:p>
    <w:p w14:paraId="77053F09" w14:textId="77777777" w:rsidR="00181F1A" w:rsidRPr="00181F1A" w:rsidRDefault="00181F1A" w:rsidP="00181F1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F504265" w14:textId="77777777" w:rsidR="00181F1A" w:rsidRPr="00181F1A" w:rsidRDefault="00181F1A" w:rsidP="00181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F1A">
        <w:rPr>
          <w:rFonts w:ascii="Times New Roman" w:hAnsi="Times New Roman" w:cs="Times New Roman"/>
          <w:sz w:val="26"/>
          <w:szCs w:val="26"/>
        </w:rPr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650FD58F" w14:textId="77777777" w:rsidR="00181F1A" w:rsidRPr="00181F1A" w:rsidRDefault="00181F1A" w:rsidP="00181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F1A">
        <w:rPr>
          <w:rFonts w:ascii="Times New Roman" w:hAnsi="Times New Roman" w:cs="Times New Roman"/>
          <w:sz w:val="26"/>
          <w:szCs w:val="26"/>
        </w:rPr>
        <w:t>3. Настоящее постановление разместить на официальном сайте городского округа «Александровск-Сахалинский район».</w:t>
      </w:r>
    </w:p>
    <w:p w14:paraId="3043508E" w14:textId="6DA15405" w:rsidR="00F75ACB" w:rsidRDefault="00181F1A" w:rsidP="00181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F1A"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 </w:t>
      </w:r>
    </w:p>
    <w:p w14:paraId="61213196" w14:textId="51782560" w:rsidR="00181F1A" w:rsidRDefault="00181F1A" w:rsidP="00181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3EC492" w14:textId="77777777" w:rsidR="00181F1A" w:rsidRPr="00181F1A" w:rsidRDefault="00181F1A" w:rsidP="00181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48620383" w14:textId="77777777" w:rsidR="00181F1A" w:rsidRPr="00181F1A" w:rsidRDefault="00181F1A" w:rsidP="00181F1A">
            <w:pPr>
              <w:jc w:val="both"/>
              <w:rPr>
                <w:b/>
                <w:bCs/>
                <w:sz w:val="26"/>
                <w:szCs w:val="26"/>
              </w:rPr>
            </w:pPr>
            <w:r w:rsidRPr="00181F1A">
              <w:rPr>
                <w:b/>
                <w:bCs/>
                <w:sz w:val="26"/>
                <w:szCs w:val="26"/>
              </w:rPr>
              <w:t xml:space="preserve">И. о. мэра городского округа </w:t>
            </w:r>
          </w:p>
          <w:p w14:paraId="601364E5" w14:textId="732D9247" w:rsidR="00306664" w:rsidRPr="00C9468F" w:rsidRDefault="00181F1A" w:rsidP="00181F1A">
            <w:pPr>
              <w:rPr>
                <w:sz w:val="28"/>
                <w:szCs w:val="28"/>
              </w:rPr>
            </w:pPr>
            <w:r w:rsidRPr="00181F1A">
              <w:rPr>
                <w:b/>
                <w:bCs/>
                <w:sz w:val="26"/>
                <w:szCs w:val="26"/>
              </w:rPr>
              <w:t>«Александровск-Сахалинский район»</w:t>
            </w:r>
            <w:r w:rsidRPr="00181F1A">
              <w:rPr>
                <w:sz w:val="26"/>
                <w:szCs w:val="26"/>
              </w:rPr>
              <w:t xml:space="preserve">                             </w:t>
            </w:r>
            <w:r>
              <w:rPr>
                <w:sz w:val="26"/>
                <w:szCs w:val="26"/>
              </w:rPr>
              <w:t xml:space="preserve">  </w:t>
            </w:r>
            <w:r w:rsidRPr="00181F1A">
              <w:rPr>
                <w:sz w:val="26"/>
                <w:szCs w:val="26"/>
              </w:rPr>
              <w:t xml:space="preserve">                          </w:t>
            </w:r>
          </w:p>
        </w:tc>
        <w:tc>
          <w:tcPr>
            <w:tcW w:w="4075" w:type="dxa"/>
          </w:tcPr>
          <w:p w14:paraId="63128EFD" w14:textId="02886759" w:rsidR="00306664" w:rsidRPr="00C9468F" w:rsidRDefault="00181F1A" w:rsidP="00621BD5">
            <w:pPr>
              <w:jc w:val="right"/>
              <w:rPr>
                <w:sz w:val="28"/>
                <w:szCs w:val="28"/>
              </w:rPr>
            </w:pPr>
            <w:r w:rsidRPr="00181F1A">
              <w:rPr>
                <w:b/>
                <w:bCs/>
                <w:sz w:val="26"/>
                <w:szCs w:val="26"/>
              </w:rPr>
              <w:t>Е. В. Демидов</w:t>
            </w:r>
            <w:r w:rsidR="00306664" w:rsidRPr="00C9468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181F1A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A25978"/>
    <w:multiLevelType w:val="hybridMultilevel"/>
    <w:tmpl w:val="075E1EF4"/>
    <w:lvl w:ilvl="0" w:tplc="B7B42B78">
      <w:start w:val="1"/>
      <w:numFmt w:val="decimal"/>
      <w:lvlText w:val="%1."/>
      <w:lvlJc w:val="left"/>
      <w:pPr>
        <w:ind w:left="57" w:firstLine="227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C658C68C">
      <w:start w:val="1"/>
      <w:numFmt w:val="decimal"/>
      <w:lvlText w:val="%4."/>
      <w:lvlJc w:val="left"/>
      <w:pPr>
        <w:ind w:left="0" w:firstLine="284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1F1A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5F0CB2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138F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781A90"/>
    <w:rsid w:val="00846256"/>
    <w:rsid w:val="00A016E5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D7192FFF-C2B2-4F10-B7A4-C791C93B1729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sharepoint/v3"/>
    <ds:schemaRef ds:uri="http://schemas.openxmlformats.org/package/2006/metadata/core-properties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2A3B39-9AA9-4C1C-9E21-6116C54FC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2024-11-19T00:11:00Z</cp:lastPrinted>
  <dcterms:created xsi:type="dcterms:W3CDTF">2024-11-18T04:24:00Z</dcterms:created>
  <dcterms:modified xsi:type="dcterms:W3CDTF">2024-11-19T00:12:00Z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