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1"/>
      </w:tblGrid>
      <w:tr w:rsidR="00500FE8" w:rsidRPr="00F75ACB" w14:paraId="153F4C2A" w14:textId="77777777" w:rsidTr="00CB4FD5">
        <w:trPr>
          <w:trHeight w:val="1442"/>
        </w:trPr>
        <w:tc>
          <w:tcPr>
            <w:tcW w:w="6371" w:type="dxa"/>
          </w:tcPr>
          <w:p w14:paraId="31E658C1" w14:textId="451031CF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8F55DC" w:rsidRPr="008F55DC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18.11.2024 </w:t>
                </w:r>
              </w:sdtContent>
            </w:sdt>
            <w:r w:rsidR="004B7609" w:rsidRPr="008F55D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8F55DC" w:rsidRPr="008F55DC">
                  <w:rPr>
                    <w:rFonts w:ascii="Times New Roman" w:hAnsi="Times New Roman" w:cs="Times New Roman"/>
                    <w:sz w:val="28"/>
                    <w:szCs w:val="28"/>
                  </w:rPr>
                  <w:t>951</w:t>
                </w:r>
              </w:sdtContent>
            </w:sdt>
            <w:bookmarkEnd w:id="0"/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CB4FD5">
        <w:trPr>
          <w:trHeight w:val="249"/>
        </w:trPr>
        <w:tc>
          <w:tcPr>
            <w:tcW w:w="6371" w:type="dxa"/>
          </w:tcPr>
          <w:p w14:paraId="3859B004" w14:textId="3CB5ADCF" w:rsidR="00500FE8" w:rsidRPr="00F75ACB" w:rsidRDefault="003B2DB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присвоении адресов объектам адресации</w:t>
            </w:r>
          </w:p>
        </w:tc>
      </w:tr>
      <w:tr w:rsidR="00F75ACB" w:rsidRPr="00F75ACB" w14:paraId="16B470FA" w14:textId="77777777" w:rsidTr="00CB4FD5">
        <w:trPr>
          <w:trHeight w:val="249"/>
        </w:trPr>
        <w:tc>
          <w:tcPr>
            <w:tcW w:w="6371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CB4FD5">
        <w:trPr>
          <w:trHeight w:val="249"/>
        </w:trPr>
        <w:tc>
          <w:tcPr>
            <w:tcW w:w="6371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CB4FD5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CFC0B" w14:textId="77777777" w:rsidR="00CB4FD5" w:rsidRPr="00CB4FD5" w:rsidRDefault="00CB4FD5" w:rsidP="00CB4F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4FD5">
        <w:rPr>
          <w:rFonts w:ascii="Times New Roman" w:hAnsi="Times New Roman" w:cs="Times New Roman"/>
          <w:sz w:val="26"/>
          <w:szCs w:val="26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CB4FD5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4F0E161A" w14:textId="77777777" w:rsidR="00CB4FD5" w:rsidRPr="00CB4FD5" w:rsidRDefault="00CB4FD5" w:rsidP="00CB4F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A72B0B2" w14:textId="77777777" w:rsidR="00CB4FD5" w:rsidRPr="00CB4FD5" w:rsidRDefault="00CB4FD5" w:rsidP="00CB4FD5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B4FD5">
        <w:rPr>
          <w:rFonts w:ascii="Times New Roman" w:hAnsi="Times New Roman" w:cs="Times New Roman"/>
          <w:bCs/>
          <w:sz w:val="26"/>
          <w:szCs w:val="26"/>
        </w:rPr>
        <w:t>1. Присвоить адреса объектам адресации:</w:t>
      </w:r>
    </w:p>
    <w:p w14:paraId="4CF180EB" w14:textId="77777777" w:rsidR="00CB4FD5" w:rsidRPr="00CB4FD5" w:rsidRDefault="00CB4FD5" w:rsidP="00CB4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7EB928F" w14:textId="77777777" w:rsidR="00CB4FD5" w:rsidRPr="00CB4FD5" w:rsidRDefault="00CB4FD5" w:rsidP="00CB4FD5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FD5">
        <w:rPr>
          <w:rFonts w:ascii="Times New Roman" w:hAnsi="Times New Roman" w:cs="Times New Roman"/>
          <w:sz w:val="26"/>
          <w:szCs w:val="26"/>
        </w:rPr>
        <w:t>Многоквартирному дома с кадастровым номером: 65:21:0000007:183 (описание местоположения: Сахалинская область, г. Александровск-Сахалинский, пер. Герцена, д. 2Б) присвоить адрес: Российская Федерация, Сахалинская область, городской округ «Александровск-Сахалинский район, город Александровск-Сахалинский, переулок Герцена, дом 2Б.</w:t>
      </w:r>
    </w:p>
    <w:p w14:paraId="536253F6" w14:textId="77777777" w:rsidR="00CB4FD5" w:rsidRPr="00CB4FD5" w:rsidRDefault="00CB4FD5" w:rsidP="00CB4FD5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FD5">
        <w:rPr>
          <w:rFonts w:ascii="Times New Roman" w:hAnsi="Times New Roman" w:cs="Times New Roman"/>
          <w:sz w:val="26"/>
          <w:szCs w:val="26"/>
        </w:rPr>
        <w:t xml:space="preserve">Многоквартирному дома с кадастровым номером: 65:21:0000007:178 (описание местоположения: Сахалинская область, г. Александровск-Сахалинский, пер. Герцена, д. 16) присвоить адрес: Российская Федерация, Сахалинская область, городской округ «Александровск-Сахалинский район, город Александровск-Сахалинский, переулок Герцена, дом 16. </w:t>
      </w:r>
    </w:p>
    <w:p w14:paraId="7E3BE04D" w14:textId="137D2BB1" w:rsidR="00CB4FD5" w:rsidRDefault="00CB4FD5" w:rsidP="00CB4FD5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FD5">
        <w:rPr>
          <w:rFonts w:ascii="Times New Roman" w:hAnsi="Times New Roman" w:cs="Times New Roman"/>
          <w:sz w:val="26"/>
          <w:szCs w:val="26"/>
        </w:rPr>
        <w:t>Квартире с кадастровым номером: 65:21:0000018:653 (описание местоположения: Сахалинская область, г. Александровск-Сахалинский, ул. Кондрашкина, д. 35, кв. 1)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Кондрашкина, дом 35, квартира 1.</w:t>
      </w:r>
    </w:p>
    <w:p w14:paraId="4401EA29" w14:textId="0E540784" w:rsidR="00CB4FD5" w:rsidRDefault="00CB4FD5" w:rsidP="00CB4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B114E4" w14:textId="4C7B42AC" w:rsidR="00CB4FD5" w:rsidRDefault="00CB4FD5" w:rsidP="00CB4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B9A424" w14:textId="77777777" w:rsidR="00CB4FD5" w:rsidRPr="00CB4FD5" w:rsidRDefault="00CB4FD5" w:rsidP="00CB4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A18E54E" w14:textId="77777777" w:rsidR="00CB4FD5" w:rsidRPr="00CB4FD5" w:rsidRDefault="00CB4FD5" w:rsidP="00CB4FD5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FD5">
        <w:rPr>
          <w:rFonts w:ascii="Times New Roman" w:hAnsi="Times New Roman" w:cs="Times New Roman"/>
          <w:sz w:val="26"/>
          <w:szCs w:val="26"/>
        </w:rPr>
        <w:lastRenderedPageBreak/>
        <w:t>Квартире с кадастровым номером: 65:21:0000018:652 (описание местоположения: Сахалинская область, г. Александровск-Сахалинский, ул. Кондрашкина, д. 35, кв. 2)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Кондрашкина, дом 35, квартира 2.</w:t>
      </w:r>
    </w:p>
    <w:p w14:paraId="0821BA94" w14:textId="77777777" w:rsidR="00CB4FD5" w:rsidRPr="00CB4FD5" w:rsidRDefault="00CB4FD5" w:rsidP="00CB4FD5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FD5">
        <w:rPr>
          <w:rFonts w:ascii="Times New Roman" w:hAnsi="Times New Roman" w:cs="Times New Roman"/>
          <w:sz w:val="26"/>
          <w:szCs w:val="26"/>
        </w:rPr>
        <w:t>Квартире с кадастровым номером: 65:21:0000018:645 (описание местоположения: Сахалинская область, г. Александровск-Сахалинский, ул. Кондрашкина, д. 35, кв. 5)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Кондрашкина, дом 35, квартира 5.</w:t>
      </w:r>
    </w:p>
    <w:p w14:paraId="10FF800F" w14:textId="77777777" w:rsidR="00CB4FD5" w:rsidRPr="00CB4FD5" w:rsidRDefault="00CB4FD5" w:rsidP="00CB4FD5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FD5">
        <w:rPr>
          <w:rFonts w:ascii="Times New Roman" w:hAnsi="Times New Roman" w:cs="Times New Roman"/>
          <w:sz w:val="26"/>
          <w:szCs w:val="26"/>
        </w:rPr>
        <w:t>Квартире с кадастровым номером: 65:21:0000018:643 (описание местоположения: Сахалинская область, г. Александровск-Сахалинский, ул. Кондрашкина, д. 35, кв. 7)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Кондрашкина, дом 35, квартира 7.</w:t>
      </w:r>
    </w:p>
    <w:p w14:paraId="34E06D15" w14:textId="77777777" w:rsidR="00CB4FD5" w:rsidRPr="00CB4FD5" w:rsidRDefault="00CB4FD5" w:rsidP="00CB4FD5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FD5">
        <w:rPr>
          <w:rFonts w:ascii="Times New Roman" w:hAnsi="Times New Roman" w:cs="Times New Roman"/>
          <w:sz w:val="26"/>
          <w:szCs w:val="26"/>
        </w:rPr>
        <w:t>Квартире с кадастровым номером: 65:21:0000018:642 (описание местоположения: Сахалинская область, г. Александровск-Сахалинский, ул. Кондрашкина, д. 35, кв. 8)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Кондрашкина, дом 35, квартира 8.</w:t>
      </w:r>
    </w:p>
    <w:p w14:paraId="20C589DC" w14:textId="77777777" w:rsidR="00CB4FD5" w:rsidRPr="00CB4FD5" w:rsidRDefault="00CB4FD5" w:rsidP="00CB4FD5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FD5">
        <w:rPr>
          <w:rFonts w:ascii="Times New Roman" w:hAnsi="Times New Roman" w:cs="Times New Roman"/>
          <w:sz w:val="26"/>
          <w:szCs w:val="26"/>
        </w:rPr>
        <w:t>Квартире с кадастровым номером: 65:21:0000018:640 (описание местоположения: Сахалинская область, г. Александровск-Сахалинский, ул. Кондрашкина, д. 35, кв. 14)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Кондрашкина, дом 35, квартира 14.</w:t>
      </w:r>
    </w:p>
    <w:p w14:paraId="55467E7C" w14:textId="77777777" w:rsidR="00CB4FD5" w:rsidRPr="00CB4FD5" w:rsidRDefault="00CB4FD5" w:rsidP="00CB4FD5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FD5">
        <w:rPr>
          <w:rFonts w:ascii="Times New Roman" w:hAnsi="Times New Roman" w:cs="Times New Roman"/>
          <w:sz w:val="26"/>
          <w:szCs w:val="26"/>
        </w:rPr>
        <w:t>Квартире с кадастровым номером: 65:21:0000018:638 (описание местоположения: Сахалинская область, г. Александровск-Сахалинский, ул. Кондрашкина, д. 35, кв. 16)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Кондрашкина, дом 35, квартира 16.</w:t>
      </w:r>
    </w:p>
    <w:p w14:paraId="0C6F326B" w14:textId="77777777" w:rsidR="00CB4FD5" w:rsidRPr="00CB4FD5" w:rsidRDefault="00CB4FD5" w:rsidP="00CB4FD5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FD5">
        <w:rPr>
          <w:rFonts w:ascii="Times New Roman" w:hAnsi="Times New Roman" w:cs="Times New Roman"/>
          <w:sz w:val="26"/>
          <w:szCs w:val="26"/>
        </w:rPr>
        <w:t>Квартире с кадастровым номером: 65:21:0000015:522 (описание местоположения: Сахалинская область, г. Александровск-Сахалинский, ул. Кондрашкина, д. 33, кв. 1)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Кондрашкина, дом 33, квартира 1.</w:t>
      </w:r>
    </w:p>
    <w:p w14:paraId="20EDDE68" w14:textId="77777777" w:rsidR="00CB4FD5" w:rsidRPr="00CB4FD5" w:rsidRDefault="00CB4FD5" w:rsidP="00CB4FD5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FD5">
        <w:rPr>
          <w:rFonts w:ascii="Times New Roman" w:hAnsi="Times New Roman" w:cs="Times New Roman"/>
          <w:sz w:val="26"/>
          <w:szCs w:val="26"/>
        </w:rPr>
        <w:t>Квартире с кадастровым номером: 65:21:0000015:520 (описание местоположения: Сахалинская область, г. Александровск-Сахалинский, ул. Кондрашкина, д. 33, кв. 3)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Кондрашкина, дом 33, квартира 3.</w:t>
      </w:r>
    </w:p>
    <w:p w14:paraId="607A03B6" w14:textId="77777777" w:rsidR="00CB4FD5" w:rsidRPr="00CB4FD5" w:rsidRDefault="00CB4FD5" w:rsidP="00CB4FD5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FD5">
        <w:rPr>
          <w:rFonts w:ascii="Times New Roman" w:hAnsi="Times New Roman" w:cs="Times New Roman"/>
          <w:sz w:val="26"/>
          <w:szCs w:val="26"/>
        </w:rPr>
        <w:t>Квартире с кадастровым номером: 65:21:0000015:519 (описание местоположения: Сахалинская область, г. Александровск-Сахалинский, ул. Кондрашкина, д. 33, кв. 4)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Кондрашкина, дом 33, квартира 4.</w:t>
      </w:r>
    </w:p>
    <w:p w14:paraId="43ED4558" w14:textId="7FDAC2E1" w:rsidR="00CB4FD5" w:rsidRDefault="00CB4FD5" w:rsidP="00CB4FD5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FD5">
        <w:rPr>
          <w:rFonts w:ascii="Times New Roman" w:hAnsi="Times New Roman" w:cs="Times New Roman"/>
          <w:sz w:val="26"/>
          <w:szCs w:val="26"/>
        </w:rPr>
        <w:t>Квартире с кадастровым номером: 65:21:0000015:513 (описание местоположения: Сахалинская область, г. Александровск-Сахалинский, ул. Кондрашкина, д. 33, кв. 6)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Кондрашкина, дом 33, квартира 6.</w:t>
      </w:r>
    </w:p>
    <w:p w14:paraId="06732EB9" w14:textId="77777777" w:rsidR="00CB4FD5" w:rsidRPr="00CB4FD5" w:rsidRDefault="00CB4FD5" w:rsidP="00CB4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B41FF3E" w14:textId="4576EE31" w:rsidR="00CB4FD5" w:rsidRPr="00CB4FD5" w:rsidRDefault="00CB4FD5" w:rsidP="00CB4FD5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FD5">
        <w:rPr>
          <w:rFonts w:ascii="Times New Roman" w:hAnsi="Times New Roman" w:cs="Times New Roman"/>
          <w:sz w:val="26"/>
          <w:szCs w:val="26"/>
        </w:rPr>
        <w:lastRenderedPageBreak/>
        <w:t xml:space="preserve">Квартире с кадастровым номером: 65:21:0000015:518 (описание местоположения: Сахалинская область, г. Александровск-Сахалинский, ул. Кондрашкина, д. 33, кв. 9)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Кондрашкина, дом 33, квартира 9. </w:t>
      </w:r>
    </w:p>
    <w:p w14:paraId="3DE9DD51" w14:textId="77777777" w:rsidR="00CB4FD5" w:rsidRPr="00CB4FD5" w:rsidRDefault="00CB4FD5" w:rsidP="00CB4FD5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FD5">
        <w:rPr>
          <w:rFonts w:ascii="Times New Roman" w:hAnsi="Times New Roman" w:cs="Times New Roman"/>
          <w:sz w:val="26"/>
          <w:szCs w:val="26"/>
        </w:rPr>
        <w:t>Квартире с кадастровым номером: 65:21:0000015:516 (описание местоположения: Сахалинская область, г. Александровск-Сахалинский, ул. Кондрашкина, д. 33, кв. 11)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Кондрашкина, дом 33, квартира 11.</w:t>
      </w:r>
    </w:p>
    <w:p w14:paraId="4FDC5207" w14:textId="77777777" w:rsidR="00CB4FD5" w:rsidRPr="00CB4FD5" w:rsidRDefault="00CB4FD5" w:rsidP="00CB4FD5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FD5">
        <w:rPr>
          <w:rFonts w:ascii="Times New Roman" w:hAnsi="Times New Roman" w:cs="Times New Roman"/>
          <w:sz w:val="26"/>
          <w:szCs w:val="26"/>
        </w:rPr>
        <w:t>Квартире с кадастровым номером: 65:21:0000015:515 (описание местоположения: Сахалинская область, г. Александровск-Сахалинский, ул. Кондрашкина, д. 33, кв. 12)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Кондрашкина, дом 33, квартира 12.</w:t>
      </w:r>
    </w:p>
    <w:p w14:paraId="5243BC12" w14:textId="77777777" w:rsidR="00CB4FD5" w:rsidRPr="00CB4FD5" w:rsidRDefault="00CB4FD5" w:rsidP="00CB4FD5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FD5">
        <w:rPr>
          <w:rFonts w:ascii="Times New Roman" w:hAnsi="Times New Roman" w:cs="Times New Roman"/>
          <w:sz w:val="26"/>
          <w:szCs w:val="26"/>
        </w:rPr>
        <w:t>Квартире с кадастровым номером: 65:21:0000015:510 (описание местоположения: Сахалинская область, г. Александровск-Сахалинский, ул. Кондрашкина, д. 33, кв. 13)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Кондрашкина, дом 33, квартира 13.</w:t>
      </w:r>
    </w:p>
    <w:p w14:paraId="0B92DD1A" w14:textId="77777777" w:rsidR="00CB4FD5" w:rsidRPr="00CB4FD5" w:rsidRDefault="00CB4FD5" w:rsidP="00CB4FD5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FD5">
        <w:rPr>
          <w:rFonts w:ascii="Times New Roman" w:hAnsi="Times New Roman" w:cs="Times New Roman"/>
          <w:sz w:val="26"/>
          <w:szCs w:val="26"/>
        </w:rPr>
        <w:t>Квартире с кадастровым номером: 65:21:0000015:509 (описание местоположения: Сахалинская область, г. Александровск-Сахалинский, ул. Кондрашкина, д. 33, кв. 14)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Кондрашкина, дом 33, квартира 14.</w:t>
      </w:r>
    </w:p>
    <w:p w14:paraId="1C38EAC4" w14:textId="77777777" w:rsidR="00CB4FD5" w:rsidRPr="00CB4FD5" w:rsidRDefault="00CB4FD5" w:rsidP="00CB4FD5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FD5">
        <w:rPr>
          <w:rFonts w:ascii="Times New Roman" w:hAnsi="Times New Roman" w:cs="Times New Roman"/>
          <w:sz w:val="26"/>
          <w:szCs w:val="26"/>
        </w:rPr>
        <w:t>Квартире с кадастровым номером: 65:21:0000023:157 (описание местоположения: Сахалинская область, г. Александровск-Сахалинский, ул. Аболтина, д. 27, кв. 1)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Аболтина, дом 27, квартира 1.</w:t>
      </w:r>
    </w:p>
    <w:p w14:paraId="4E931D25" w14:textId="77777777" w:rsidR="00CB4FD5" w:rsidRPr="00CB4FD5" w:rsidRDefault="00CB4FD5" w:rsidP="00CB4FD5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FD5">
        <w:rPr>
          <w:rFonts w:ascii="Times New Roman" w:hAnsi="Times New Roman" w:cs="Times New Roman"/>
          <w:sz w:val="26"/>
          <w:szCs w:val="26"/>
        </w:rPr>
        <w:t>Квартире с кадастровым номером: 65:21:0000023:153 (описание местоположения: Сахалинская область, г. Александровск-Сахалинский, ул. Аболтина, д. 27, кв. 8)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Аболтина, дом 27, квартира 8.</w:t>
      </w:r>
    </w:p>
    <w:p w14:paraId="7CD1FA44" w14:textId="77777777" w:rsidR="00CB4FD5" w:rsidRPr="00CB4FD5" w:rsidRDefault="00CB4FD5" w:rsidP="00CB4FD5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FD5">
        <w:rPr>
          <w:rFonts w:ascii="Times New Roman" w:hAnsi="Times New Roman" w:cs="Times New Roman"/>
          <w:sz w:val="26"/>
          <w:szCs w:val="26"/>
        </w:rPr>
        <w:t>Квартире с кадастровым номером: 65:21:0000006:150 (описание местоположения: Сахалинская область, г. Александровск-Сахалинский, ул. Морская, д. 22, кв. 2)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Морская, дом 22, квартира 2.</w:t>
      </w:r>
    </w:p>
    <w:p w14:paraId="1E7AFD23" w14:textId="77777777" w:rsidR="00CB4FD5" w:rsidRPr="00CB4FD5" w:rsidRDefault="00CB4FD5" w:rsidP="00CB4FD5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FD5">
        <w:rPr>
          <w:rFonts w:ascii="Times New Roman" w:hAnsi="Times New Roman" w:cs="Times New Roman"/>
          <w:sz w:val="26"/>
          <w:szCs w:val="26"/>
        </w:rPr>
        <w:t xml:space="preserve">Квартире с кадастровым номером: 65:21:0000014:826 (описание местоположения: Сахалинская область, г. Александровск-Сахалинский, ул. Ленина, д. 17, кв. 4)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Ленина, дом 17, квартира 4. </w:t>
      </w:r>
    </w:p>
    <w:p w14:paraId="6F4DFA0F" w14:textId="7E9C9D85" w:rsidR="00CB4FD5" w:rsidRDefault="00CB4FD5" w:rsidP="00CB4FD5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FD5">
        <w:rPr>
          <w:rFonts w:ascii="Times New Roman" w:hAnsi="Times New Roman" w:cs="Times New Roman"/>
          <w:sz w:val="26"/>
          <w:szCs w:val="26"/>
        </w:rPr>
        <w:t>Квартире с кадастровым номером: 65:21:0000014:827 (описание местоположения: Сахалинская область, г. Александровск-Сахалинский, ул. Ленина, д. 17, кв. 5)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Ленина, дом 17, квартира 5.</w:t>
      </w:r>
    </w:p>
    <w:p w14:paraId="595401B5" w14:textId="77777777" w:rsidR="00CB4FD5" w:rsidRPr="00CB4FD5" w:rsidRDefault="00CB4FD5" w:rsidP="00CB4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A2A9ED7" w14:textId="67317254" w:rsidR="00CB4FD5" w:rsidRPr="00CB4FD5" w:rsidRDefault="00CB4FD5" w:rsidP="00CB4FD5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FD5">
        <w:rPr>
          <w:rFonts w:ascii="Times New Roman" w:hAnsi="Times New Roman" w:cs="Times New Roman"/>
          <w:sz w:val="26"/>
          <w:szCs w:val="26"/>
        </w:rPr>
        <w:lastRenderedPageBreak/>
        <w:t>Квартире с кадастровым номером: 65:21:0000014:828 (описание местоположения: Сахалинская область, г. Александровск-Сахалинский, ул. Ленина, д. 17, кв. 6)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Ленина, дом 17, квартира 6.</w:t>
      </w:r>
    </w:p>
    <w:p w14:paraId="701C6882" w14:textId="77777777" w:rsidR="00CB4FD5" w:rsidRPr="00CB4FD5" w:rsidRDefault="00CB4FD5" w:rsidP="00CB4FD5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FD5">
        <w:rPr>
          <w:rFonts w:ascii="Times New Roman" w:hAnsi="Times New Roman" w:cs="Times New Roman"/>
          <w:sz w:val="26"/>
          <w:szCs w:val="26"/>
        </w:rPr>
        <w:t xml:space="preserve">Квартире с кадастровым номером: 65:21:0000014:829 (описание местоположения: Сахалинская область, г. Александровск-Сахалинский, ул. Ленина, д. 17, кв. 7)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Ленина, дом 17, квартира 7. </w:t>
      </w:r>
    </w:p>
    <w:p w14:paraId="0CE22B3B" w14:textId="77777777" w:rsidR="00CB4FD5" w:rsidRPr="00CB4FD5" w:rsidRDefault="00CB4FD5" w:rsidP="00CB4FD5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FD5">
        <w:rPr>
          <w:rFonts w:ascii="Times New Roman" w:hAnsi="Times New Roman" w:cs="Times New Roman"/>
          <w:sz w:val="26"/>
          <w:szCs w:val="26"/>
        </w:rPr>
        <w:t xml:space="preserve">Квартире с кадастровым номером: 65:21:0000014:830 (описание местоположения: Сахалинская область, г. Александровск-Сахалинский, ул. Ленина, д. 17, кв. 8)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Ленина, дом 17, квартира 8. </w:t>
      </w:r>
    </w:p>
    <w:p w14:paraId="5BA12E67" w14:textId="77777777" w:rsidR="00CB4FD5" w:rsidRPr="00CB4FD5" w:rsidRDefault="00CB4FD5" w:rsidP="00CB4FD5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FD5">
        <w:rPr>
          <w:rFonts w:ascii="Times New Roman" w:hAnsi="Times New Roman" w:cs="Times New Roman"/>
          <w:sz w:val="26"/>
          <w:szCs w:val="26"/>
        </w:rPr>
        <w:t xml:space="preserve">Квартире с кадастровым номером: 65:21:0000014:786 (описание местоположения: Сахалинская область, г. Александровск-Сахалинский, ул. Ленина, д. 17, кв. 9)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Ленина, дом 17, квартира 9. </w:t>
      </w:r>
    </w:p>
    <w:p w14:paraId="517E198E" w14:textId="77777777" w:rsidR="00CB4FD5" w:rsidRPr="00CB4FD5" w:rsidRDefault="00CB4FD5" w:rsidP="00CB4FD5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FD5">
        <w:rPr>
          <w:rFonts w:ascii="Times New Roman" w:hAnsi="Times New Roman" w:cs="Times New Roman"/>
          <w:sz w:val="26"/>
          <w:szCs w:val="26"/>
        </w:rPr>
        <w:t xml:space="preserve">Квартире с кадастровым номером: 65:21:0000014:787 (описание местоположения: Сахалинская область, г. Александровск-Сахалинский, ул. Ленина, д. 17, кв. 10)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Ленина, дом 17, квартира 10. </w:t>
      </w:r>
    </w:p>
    <w:p w14:paraId="6DA74B41" w14:textId="77777777" w:rsidR="00CB4FD5" w:rsidRPr="00CB4FD5" w:rsidRDefault="00CB4FD5" w:rsidP="00CB4FD5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FD5">
        <w:rPr>
          <w:rFonts w:ascii="Times New Roman" w:hAnsi="Times New Roman" w:cs="Times New Roman"/>
          <w:sz w:val="26"/>
          <w:szCs w:val="26"/>
        </w:rPr>
        <w:t>Квартире с кадастровым номером: 65:21:0000014:789 (описание местоположения: Сахалинская область, г. Александровск-Сахалинский, ул. Ленина, д. 17, кв. 12)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Ленина, дом 17, квартира 12.</w:t>
      </w:r>
    </w:p>
    <w:p w14:paraId="45FEE151" w14:textId="77777777" w:rsidR="00CB4FD5" w:rsidRPr="00CB4FD5" w:rsidRDefault="00CB4FD5" w:rsidP="00CB4FD5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FD5">
        <w:rPr>
          <w:rFonts w:ascii="Times New Roman" w:hAnsi="Times New Roman" w:cs="Times New Roman"/>
          <w:sz w:val="26"/>
          <w:szCs w:val="26"/>
        </w:rPr>
        <w:t>Квартире с кадастровым номером: 65:21:0000014:791 (описание местоположения: Сахалинская область, г. Александровск-Сахалинский, ул. Ленина, д. 17, кв. 14)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Ленина, дом 17, квартира 14.</w:t>
      </w:r>
    </w:p>
    <w:p w14:paraId="5E16BF0F" w14:textId="77777777" w:rsidR="00CB4FD5" w:rsidRPr="00CB4FD5" w:rsidRDefault="00CB4FD5" w:rsidP="00CB4FD5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FD5">
        <w:rPr>
          <w:rFonts w:ascii="Times New Roman" w:hAnsi="Times New Roman" w:cs="Times New Roman"/>
          <w:sz w:val="26"/>
          <w:szCs w:val="26"/>
        </w:rPr>
        <w:t>Квартире с кадастровым номером: 65:21:0000014:792 (описание местоположения: Сахалинская область, г. Александровск-Сахалинский, ул. Ленина, д. 17, кв. 15)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Ленина, дом 17, квартира 15.</w:t>
      </w:r>
    </w:p>
    <w:p w14:paraId="29AC8C1A" w14:textId="77777777" w:rsidR="00CB4FD5" w:rsidRPr="00CB4FD5" w:rsidRDefault="00CB4FD5" w:rsidP="00CB4FD5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FD5">
        <w:rPr>
          <w:rFonts w:ascii="Times New Roman" w:hAnsi="Times New Roman" w:cs="Times New Roman"/>
          <w:sz w:val="26"/>
          <w:szCs w:val="26"/>
        </w:rPr>
        <w:t>Квартире с кадастровым номером: 65:21:0000014:793 (описание местоположения: Сахалинская область, г. Александровск-Сахалинский, ул. Ленина, д. 17, кв. 16)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Ленина, дом 17, квартира 16.</w:t>
      </w:r>
    </w:p>
    <w:p w14:paraId="5B877944" w14:textId="6EFBF34E" w:rsidR="00CB4FD5" w:rsidRDefault="00CB4FD5" w:rsidP="00CB4FD5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FD5">
        <w:rPr>
          <w:rFonts w:ascii="Times New Roman" w:hAnsi="Times New Roman" w:cs="Times New Roman"/>
          <w:sz w:val="26"/>
          <w:szCs w:val="26"/>
        </w:rPr>
        <w:t>Квартире с кадастровым номером: 65:21:0000014:795 (описание местоположения: Сахалинская область, г. Александровск-Сахалинский, ул. Ленина, д. 17, кв. 18)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Ленина, дом 17, квартира 18.</w:t>
      </w:r>
    </w:p>
    <w:p w14:paraId="52B1DBAA" w14:textId="77777777" w:rsidR="00CB4FD5" w:rsidRPr="00CB4FD5" w:rsidRDefault="00CB4FD5" w:rsidP="00CB4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0F9100C" w14:textId="1B327C8C" w:rsidR="00CB4FD5" w:rsidRPr="00CB4FD5" w:rsidRDefault="00CB4FD5" w:rsidP="00CB4FD5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FD5">
        <w:rPr>
          <w:rFonts w:ascii="Times New Roman" w:hAnsi="Times New Roman" w:cs="Times New Roman"/>
          <w:sz w:val="26"/>
          <w:szCs w:val="26"/>
        </w:rPr>
        <w:lastRenderedPageBreak/>
        <w:t>Квартире с кадастровым номером: 65:21:0000014:797 (описание местоположения: Сахалинская область, г. Александровск-Сахалинский, ул. Ленина, д. 17, кв. 19)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Ленина, дом 17, квартира 19.</w:t>
      </w:r>
    </w:p>
    <w:p w14:paraId="0DE962A5" w14:textId="77777777" w:rsidR="00CB4FD5" w:rsidRPr="00CB4FD5" w:rsidRDefault="00CB4FD5" w:rsidP="00CB4FD5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FD5">
        <w:rPr>
          <w:rFonts w:ascii="Times New Roman" w:hAnsi="Times New Roman" w:cs="Times New Roman"/>
          <w:sz w:val="26"/>
          <w:szCs w:val="26"/>
        </w:rPr>
        <w:t>Квартире с кадастровым номером: 65:21:0000014:798 (описание местоположения: Сахалинская область, г. Александровск-Сахалинский, ул. Ленина, д. 17, кв. 20)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Ленина, дом 17, квартира 20.</w:t>
      </w:r>
    </w:p>
    <w:p w14:paraId="4D7A15F4" w14:textId="77777777" w:rsidR="00CB4FD5" w:rsidRPr="00CB4FD5" w:rsidRDefault="00CB4FD5" w:rsidP="00CB4FD5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FD5">
        <w:rPr>
          <w:rFonts w:ascii="Times New Roman" w:hAnsi="Times New Roman" w:cs="Times New Roman"/>
          <w:sz w:val="26"/>
          <w:szCs w:val="26"/>
        </w:rPr>
        <w:t>Квартире с кадастровым номером: 65:21:0000014:799 (описание местоположения: Сахалинская область, г. Александровск-Сахалинский, ул. Ленина, д. 17, кв. 21)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Ленина, дом 17, квартира 21.</w:t>
      </w:r>
    </w:p>
    <w:p w14:paraId="5FA90C74" w14:textId="77777777" w:rsidR="00CB4FD5" w:rsidRPr="00CB4FD5" w:rsidRDefault="00CB4FD5" w:rsidP="00CB4FD5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FD5">
        <w:rPr>
          <w:rFonts w:ascii="Times New Roman" w:hAnsi="Times New Roman" w:cs="Times New Roman"/>
          <w:sz w:val="26"/>
          <w:szCs w:val="26"/>
        </w:rPr>
        <w:t>Квартире с кадастровым номером: 65:21:0000014:800 (описание местоположения: Сахалинская область, г. Александровск-Сахалинский, ул. Ленина, д. 17, кв. 22)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Ленина, дом 17, квартира 22.</w:t>
      </w:r>
    </w:p>
    <w:p w14:paraId="734F9DAC" w14:textId="77777777" w:rsidR="00CB4FD5" w:rsidRPr="00CB4FD5" w:rsidRDefault="00CB4FD5" w:rsidP="00CB4FD5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FD5">
        <w:rPr>
          <w:rFonts w:ascii="Times New Roman" w:hAnsi="Times New Roman" w:cs="Times New Roman"/>
          <w:sz w:val="26"/>
          <w:szCs w:val="26"/>
        </w:rPr>
        <w:t xml:space="preserve">Квартире с кадастровым номером: 65:21:0000014:801 (описание местоположения: Сахалинская область, г. Александровск-Сахалинский, ул. Ленина, д. 17, кв. 23)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Ленина, дом 17, квартира 23. </w:t>
      </w:r>
    </w:p>
    <w:p w14:paraId="5060C007" w14:textId="77777777" w:rsidR="00CB4FD5" w:rsidRPr="00CB4FD5" w:rsidRDefault="00CB4FD5" w:rsidP="00CB4FD5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FD5">
        <w:rPr>
          <w:rFonts w:ascii="Times New Roman" w:hAnsi="Times New Roman" w:cs="Times New Roman"/>
          <w:sz w:val="26"/>
          <w:szCs w:val="26"/>
        </w:rPr>
        <w:t>Квартире с кадастровым номером: 65:21:0000014:802 (описание местоположения: Сахалинская область, г. Александровск-Сахалинский, ул. Ленина, д. 17, кв. 24)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Ленина, дом 17, квартира 24.</w:t>
      </w:r>
    </w:p>
    <w:p w14:paraId="2AB39FCA" w14:textId="77777777" w:rsidR="00CB4FD5" w:rsidRPr="00CB4FD5" w:rsidRDefault="00CB4FD5" w:rsidP="00CB4FD5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82308417"/>
      <w:r w:rsidRPr="00CB4FD5">
        <w:rPr>
          <w:rFonts w:ascii="Times New Roman" w:hAnsi="Times New Roman" w:cs="Times New Roman"/>
          <w:sz w:val="26"/>
          <w:szCs w:val="26"/>
        </w:rPr>
        <w:t>Квартире с кадастровым номером: 65:21:0000014:803 (описание местоположения: Сахалинская область, г. Александровск-Сахалинский, ул. Ленина, д. 17, кв. 25)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Ленина, дом 17, квартира 25.</w:t>
      </w:r>
    </w:p>
    <w:bookmarkEnd w:id="1"/>
    <w:p w14:paraId="4805DAA7" w14:textId="77777777" w:rsidR="00CB4FD5" w:rsidRPr="00CB4FD5" w:rsidRDefault="00CB4FD5" w:rsidP="00CB4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3A22371" w14:textId="77777777" w:rsidR="00CB4FD5" w:rsidRPr="00CB4FD5" w:rsidRDefault="00CB4FD5" w:rsidP="00CB4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82308422"/>
      <w:r w:rsidRPr="00CB4FD5">
        <w:rPr>
          <w:rFonts w:ascii="Times New Roman" w:hAnsi="Times New Roman" w:cs="Times New Roman"/>
          <w:sz w:val="26"/>
          <w:szCs w:val="26"/>
        </w:rPr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1E3679AC" w14:textId="77777777" w:rsidR="00CB4FD5" w:rsidRPr="00CB4FD5" w:rsidRDefault="00CB4FD5" w:rsidP="00CB4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FD5">
        <w:rPr>
          <w:rFonts w:ascii="Times New Roman" w:hAnsi="Times New Roman" w:cs="Times New Roman"/>
          <w:sz w:val="26"/>
          <w:szCs w:val="26"/>
        </w:rPr>
        <w:t>3. Настоящее постановление разместить на официальном сайте городского округа «Александровск-Сахалинский район».</w:t>
      </w:r>
    </w:p>
    <w:p w14:paraId="3043508E" w14:textId="28B3A153" w:rsidR="00F75ACB" w:rsidRDefault="00CB4FD5" w:rsidP="00CB4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FD5"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 </w:t>
      </w:r>
      <w:bookmarkEnd w:id="2"/>
    </w:p>
    <w:p w14:paraId="0E40BB61" w14:textId="646143FD" w:rsidR="00CB4FD5" w:rsidRDefault="00CB4FD5" w:rsidP="00CB4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7A3341" w14:textId="77777777" w:rsidR="00CB4FD5" w:rsidRPr="00CB4FD5" w:rsidRDefault="00CB4FD5" w:rsidP="00CB4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51552A36" w14:textId="77777777" w:rsidR="00CB4FD5" w:rsidRPr="00CB4FD5" w:rsidRDefault="00CB4FD5" w:rsidP="00CB4FD5">
            <w:pPr>
              <w:jc w:val="both"/>
              <w:rPr>
                <w:b/>
                <w:bCs/>
                <w:sz w:val="26"/>
                <w:szCs w:val="26"/>
              </w:rPr>
            </w:pPr>
            <w:r w:rsidRPr="00CB4FD5">
              <w:rPr>
                <w:b/>
                <w:bCs/>
                <w:sz w:val="26"/>
                <w:szCs w:val="26"/>
              </w:rPr>
              <w:t xml:space="preserve">И. о. мэра городского округа </w:t>
            </w:r>
          </w:p>
          <w:p w14:paraId="601364E5" w14:textId="4B41279E" w:rsidR="00306664" w:rsidRPr="00C9468F" w:rsidRDefault="00CB4FD5" w:rsidP="00CB4FD5">
            <w:pPr>
              <w:rPr>
                <w:sz w:val="28"/>
                <w:szCs w:val="28"/>
              </w:rPr>
            </w:pPr>
            <w:r w:rsidRPr="00CB4FD5">
              <w:rPr>
                <w:b/>
                <w:bCs/>
                <w:sz w:val="26"/>
                <w:szCs w:val="26"/>
              </w:rPr>
              <w:t>«Александровск-Сахалинский район»</w:t>
            </w:r>
            <w:r w:rsidRPr="00CB4FD5">
              <w:rPr>
                <w:sz w:val="26"/>
                <w:szCs w:val="26"/>
              </w:rPr>
              <w:t xml:space="preserve">                                                    </w:t>
            </w:r>
          </w:p>
        </w:tc>
        <w:tc>
          <w:tcPr>
            <w:tcW w:w="4075" w:type="dxa"/>
          </w:tcPr>
          <w:p w14:paraId="63128EFD" w14:textId="7FFA8643" w:rsidR="00306664" w:rsidRPr="00C9468F" w:rsidRDefault="00CB4FD5" w:rsidP="00621BD5">
            <w:pPr>
              <w:jc w:val="right"/>
              <w:rPr>
                <w:sz w:val="28"/>
                <w:szCs w:val="28"/>
              </w:rPr>
            </w:pPr>
            <w:r w:rsidRPr="00CB4FD5">
              <w:rPr>
                <w:b/>
                <w:bCs/>
                <w:sz w:val="26"/>
                <w:szCs w:val="26"/>
              </w:rPr>
              <w:t>Е. В. Демидов</w:t>
            </w:r>
            <w:r w:rsidR="00306664" w:rsidRPr="00C9468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CB4FD5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A25978"/>
    <w:multiLevelType w:val="hybridMultilevel"/>
    <w:tmpl w:val="075E1EF4"/>
    <w:lvl w:ilvl="0" w:tplc="B7B42B78">
      <w:start w:val="1"/>
      <w:numFmt w:val="decimal"/>
      <w:lvlText w:val="%1."/>
      <w:lvlJc w:val="left"/>
      <w:pPr>
        <w:ind w:left="57" w:firstLine="227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C658C68C">
      <w:start w:val="1"/>
      <w:numFmt w:val="decimal"/>
      <w:lvlText w:val="%4."/>
      <w:lvlJc w:val="left"/>
      <w:pPr>
        <w:ind w:left="0" w:firstLine="284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46A1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8F55DC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B4FD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3264D1"/>
    <w:rsid w:val="00781A90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00ae519a-a787-4cb6-a9f3-e0d2ce624f96"/>
    <ds:schemaRef ds:uri="http://schemas.microsoft.com/sharepoint/v3"/>
    <ds:schemaRef ds:uri="D7192FFF-C2B2-4F10-B7A4-C791C93B172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E9B2BC-61D2-402F-A4C7-8814E8F92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2024-11-19T00:15:00Z</cp:lastPrinted>
  <dcterms:created xsi:type="dcterms:W3CDTF">2024-11-18T04:21:00Z</dcterms:created>
  <dcterms:modified xsi:type="dcterms:W3CDTF">2024-11-19T00:15:00Z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