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452B6F">
        <w:trPr>
          <w:trHeight w:val="1917"/>
        </w:trPr>
        <w:tc>
          <w:tcPr>
            <w:tcW w:w="5245" w:type="dxa"/>
          </w:tcPr>
          <w:p w14:paraId="31E658C1" w14:textId="501EFFD0" w:rsidR="004B7609" w:rsidRPr="00F75ACB" w:rsidRDefault="001E1E32" w:rsidP="00452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D26E6" w:rsidRPr="002D26E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12.12.2024 </w:t>
                </w:r>
              </w:sdtContent>
            </w:sdt>
            <w:r w:rsidR="004B7609" w:rsidRPr="002D26E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>
                <w:rPr>
                  <w:u w:val="single"/>
                </w:rPr>
              </w:sdtEndPr>
              <w:sdtContent>
                <w:r w:rsidR="002D26E6" w:rsidRPr="002D26E6">
                  <w:rPr>
                    <w:rFonts w:ascii="Times New Roman" w:hAnsi="Times New Roman" w:cs="Times New Roman"/>
                    <w:sz w:val="28"/>
                    <w:szCs w:val="28"/>
                  </w:rPr>
                  <w:t>1058</w:t>
                </w:r>
              </w:sdtContent>
            </w:sdt>
          </w:p>
          <w:p w14:paraId="6CE7B2A3" w14:textId="504FEE0F" w:rsidR="004B7609" w:rsidRPr="00F75ACB" w:rsidRDefault="00780206" w:rsidP="0045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452B6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452B6F">
        <w:trPr>
          <w:trHeight w:val="332"/>
        </w:trPr>
        <w:tc>
          <w:tcPr>
            <w:tcW w:w="5245" w:type="dxa"/>
          </w:tcPr>
          <w:p w14:paraId="3859B004" w14:textId="26AB9541" w:rsidR="00500FE8" w:rsidRPr="00F75ACB" w:rsidRDefault="00452B6F" w:rsidP="00452B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Поряд</w:t>
            </w:r>
            <w:r w:rsidRPr="00452B6F">
              <w:rPr>
                <w:rFonts w:ascii="Times New Roman" w:hAnsi="Times New Roman" w:cs="Times New Roman"/>
                <w:b/>
                <w:sz w:val="28"/>
                <w:szCs w:val="28"/>
              </w:rPr>
              <w:t>ок составления и утверждени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плана финансово-хозяйственной деятельности </w:t>
            </w:r>
            <w:r w:rsidRPr="00452B6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бюджетных</w:t>
            </w:r>
            <w:r w:rsidR="0087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автономных</w:t>
            </w:r>
            <w:r w:rsidRPr="0045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 в сфере образования, культуры и спорта городского округа «Александровск-Сахалинский район», Требований к плану финансово-хозяйственной деятельности муниципальных бюджетных</w:t>
            </w:r>
            <w:r w:rsidR="0087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автономных</w:t>
            </w:r>
            <w:r w:rsidRPr="0045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 в сфере образования, культуры и спорта городского округа «Александровск-Сахалинский район», утвержденного постановлением а</w:t>
            </w:r>
            <w:r w:rsidR="00D752C9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дминистрации городского округа «</w:t>
            </w:r>
            <w:r w:rsidRPr="00452B6F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</w:t>
            </w:r>
            <w:r w:rsidR="00D752C9">
              <w:rPr>
                <w:rFonts w:ascii="Times New Roman" w:hAnsi="Times New Roman" w:cs="Times New Roman"/>
                <w:b/>
                <w:sz w:val="28"/>
                <w:szCs w:val="28"/>
              </w:rPr>
              <w:t>ск-Сахалинский район»</w:t>
            </w:r>
            <w:r w:rsidRPr="0045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23.01.2020 года № 44</w:t>
            </w:r>
          </w:p>
        </w:tc>
      </w:tr>
      <w:tr w:rsidR="00F75ACB" w:rsidRPr="00F75ACB" w14:paraId="16B470FA" w14:textId="77777777" w:rsidTr="00452B6F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5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CB1" w:rsidRPr="00F75ACB" w14:paraId="18E5B10E" w14:textId="77777777" w:rsidTr="00452B6F">
        <w:trPr>
          <w:trHeight w:val="332"/>
        </w:trPr>
        <w:tc>
          <w:tcPr>
            <w:tcW w:w="5245" w:type="dxa"/>
          </w:tcPr>
          <w:p w14:paraId="1BDA185F" w14:textId="77777777" w:rsidR="00816CB1" w:rsidRPr="00F75ACB" w:rsidRDefault="00816CB1" w:rsidP="0045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452B6F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5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E6A5C" w14:textId="77777777" w:rsidR="00452B6F" w:rsidRDefault="00452B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2F3191F" w14:textId="77777777" w:rsidR="00452B6F" w:rsidRDefault="00452B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7A1F6" w14:textId="77777777" w:rsidR="00452B6F" w:rsidRDefault="00452B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D4331" w14:textId="77777777" w:rsidR="00452B6F" w:rsidRDefault="00452B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78D23" w14:textId="77777777" w:rsidR="00452B6F" w:rsidRDefault="00452B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E4591" w14:textId="77777777" w:rsidR="00452B6F" w:rsidRDefault="00452B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612ED" w14:textId="77777777" w:rsidR="00452B6F" w:rsidRDefault="00452B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F0AE6" w14:textId="77777777" w:rsidR="00816CB1" w:rsidRDefault="00816CB1" w:rsidP="00452B6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761B6" w14:textId="2DA15466" w:rsidR="00452B6F" w:rsidRPr="00240FE3" w:rsidRDefault="00452B6F" w:rsidP="00452B6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1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46 раздела </w:t>
      </w:r>
      <w:r w:rsidR="00816C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81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утверждению Плана» </w:t>
      </w:r>
      <w:r w:rsidRPr="00240FE3">
        <w:rPr>
          <w:rFonts w:ascii="Times New Roman" w:hAnsi="Times New Roman" w:cs="Times New Roman"/>
          <w:sz w:val="28"/>
          <w:szCs w:val="28"/>
        </w:rPr>
        <w:t>Приказ</w:t>
      </w:r>
      <w:r w:rsidR="00816CB1">
        <w:rPr>
          <w:rFonts w:ascii="Times New Roman" w:hAnsi="Times New Roman" w:cs="Times New Roman"/>
          <w:sz w:val="28"/>
          <w:szCs w:val="28"/>
        </w:rPr>
        <w:t>а</w:t>
      </w:r>
      <w:r w:rsidRPr="00240FE3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31.08.2018</w:t>
      </w:r>
      <w:r w:rsidR="00F75B2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0FE3">
        <w:rPr>
          <w:rFonts w:ascii="Times New Roman" w:hAnsi="Times New Roman" w:cs="Times New Roman"/>
          <w:sz w:val="28"/>
          <w:szCs w:val="28"/>
        </w:rPr>
        <w:t xml:space="preserve"> № 186н </w:t>
      </w:r>
      <w:r w:rsidRPr="00240FE3">
        <w:rPr>
          <w:rFonts w:ascii="Times New Roman" w:hAnsi="Times New Roman" w:cs="Times New Roman"/>
          <w:sz w:val="28"/>
          <w:szCs w:val="28"/>
        </w:rPr>
        <w:lastRenderedPageBreak/>
        <w:t>«О требованиях к плану финансово-хозяйственной деятельности государственного (муниципального) учреждения»</w:t>
      </w:r>
      <w:r w:rsidR="00816CB1">
        <w:rPr>
          <w:rFonts w:ascii="Times New Roman" w:hAnsi="Times New Roman" w:cs="Times New Roman"/>
          <w:sz w:val="28"/>
          <w:szCs w:val="28"/>
        </w:rPr>
        <w:t>,</w:t>
      </w:r>
      <w:r w:rsidR="00102B88" w:rsidRPr="00102B88">
        <w:rPr>
          <w:rFonts w:ascii="Times New Roman" w:hAnsi="Times New Roman" w:cs="Times New Roman"/>
          <w:sz w:val="28"/>
          <w:szCs w:val="28"/>
        </w:rPr>
        <w:t xml:space="preserve"> </w:t>
      </w:r>
      <w:r w:rsidRPr="00240FE3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«Александровск-Сахалинский район» </w:t>
      </w:r>
      <w:r w:rsidR="00816CB1">
        <w:rPr>
          <w:rFonts w:ascii="Times New Roman" w:hAnsi="Times New Roman" w:cs="Times New Roman"/>
          <w:sz w:val="28"/>
          <w:szCs w:val="28"/>
        </w:rPr>
        <w:t xml:space="preserve">Сахалинской области Российской Федерации </w:t>
      </w:r>
      <w:r w:rsidRPr="00240F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D05850E" w14:textId="7FBA6267" w:rsidR="00F75ACB" w:rsidRPr="00C50074" w:rsidRDefault="00452B6F" w:rsidP="00F75B27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559">
        <w:rPr>
          <w:rFonts w:ascii="Times New Roman" w:hAnsi="Times New Roman" w:cs="Times New Roman"/>
          <w:sz w:val="28"/>
          <w:szCs w:val="28"/>
        </w:rPr>
        <w:t>Внести в Порядок составления и утверждения плана финансово-хозяйственной деятельности муниципальных бюджетных</w:t>
      </w:r>
      <w:r w:rsidR="00F75B27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337559">
        <w:rPr>
          <w:rFonts w:ascii="Times New Roman" w:hAnsi="Times New Roman" w:cs="Times New Roman"/>
          <w:sz w:val="28"/>
          <w:szCs w:val="28"/>
        </w:rPr>
        <w:t xml:space="preserve"> учреждений в сфере образования, культуры</w:t>
      </w:r>
      <w:r w:rsidRPr="00452B6F">
        <w:rPr>
          <w:rFonts w:ascii="Times New Roman" w:hAnsi="Times New Roman" w:cs="Times New Roman"/>
          <w:sz w:val="28"/>
          <w:szCs w:val="28"/>
        </w:rPr>
        <w:t xml:space="preserve"> и спорта городского округа «А</w:t>
      </w:r>
      <w:r w:rsidR="00816CB1">
        <w:rPr>
          <w:rFonts w:ascii="Times New Roman" w:hAnsi="Times New Roman" w:cs="Times New Roman"/>
          <w:sz w:val="28"/>
          <w:szCs w:val="28"/>
        </w:rPr>
        <w:t>лександровск-Сахалинский район»</w:t>
      </w:r>
      <w:r w:rsidRPr="00452B6F">
        <w:rPr>
          <w:rFonts w:ascii="Times New Roman" w:hAnsi="Times New Roman" w:cs="Times New Roman"/>
          <w:sz w:val="28"/>
          <w:szCs w:val="28"/>
        </w:rPr>
        <w:t>, утвержденного постановлением а</w:t>
      </w:r>
      <w:r w:rsidR="00F75B27">
        <w:rPr>
          <w:rFonts w:ascii="Times New Roman" w:hAnsi="Times New Roman" w:cs="Times New Roman"/>
          <w:sz w:val="28"/>
          <w:szCs w:val="28"/>
        </w:rPr>
        <w:t>дминистрации городского округа «Александровск-Сахалинский район»</w:t>
      </w:r>
      <w:r w:rsidRPr="00452B6F">
        <w:rPr>
          <w:rFonts w:ascii="Times New Roman" w:hAnsi="Times New Roman" w:cs="Times New Roman"/>
          <w:sz w:val="28"/>
          <w:szCs w:val="28"/>
        </w:rPr>
        <w:t xml:space="preserve"> от 23.01.2020 года № 44, следующие изменения:</w:t>
      </w:r>
    </w:p>
    <w:p w14:paraId="797AA7ED" w14:textId="56414355" w:rsidR="00F75B27" w:rsidRDefault="00C36978" w:rsidP="00F75B27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1 пункта 3.1. раздела 3 настоящего Порядка изложить в следующей редакции:</w:t>
      </w:r>
    </w:p>
    <w:p w14:paraId="0A689558" w14:textId="20C1083F" w:rsidR="00C36978" w:rsidRDefault="00C36978" w:rsidP="00C3697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</w:t>
      </w:r>
      <w:r w:rsidRPr="00C36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в установленном порядке бюджета городского округа «Александровск-Сахалинский район» на очередной финансовый год и плановый период План при необходимости уточняется учреждением и направляется на утверждение.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39B347" w14:textId="35D3C3C2" w:rsidR="00C36978" w:rsidRDefault="00C36978" w:rsidP="00C36978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3.5. настоящего Порядка изложить в следующей редакции:</w:t>
      </w:r>
    </w:p>
    <w:p w14:paraId="2EEC09A7" w14:textId="77777777" w:rsidR="00C36978" w:rsidRPr="00C36978" w:rsidRDefault="00C36978" w:rsidP="00C3697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«3.5. </w:t>
      </w:r>
      <w:r w:rsidRPr="00C36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(План с учетом изменений) муниципального бюджетного учреждения утверждается главным распорядителем бюджетных средств.</w:t>
      </w:r>
    </w:p>
    <w:p w14:paraId="1809AEF0" w14:textId="3D1B69F9" w:rsidR="00C36978" w:rsidRPr="00C36978" w:rsidRDefault="00C36978" w:rsidP="00C3697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CADD423" w14:textId="7152080F" w:rsidR="0024515B" w:rsidRDefault="0024515B" w:rsidP="0024515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</w:t>
      </w:r>
      <w:r w:rsidR="0023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14:paraId="628856C7" w14:textId="505FD011" w:rsidR="00AC3E4B" w:rsidRPr="00F75B27" w:rsidRDefault="0024515B" w:rsidP="00F75B2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C3E4B" w:rsidRPr="00F7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C3E4B" w:rsidRPr="00F75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2375F898" w14:textId="1BB49757" w:rsidR="00AC3E4B" w:rsidRDefault="0036371D" w:rsidP="0036371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E4B" w:rsidRPr="000D39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Контроль выполнения данного постановления возложить </w:t>
      </w:r>
      <w:r w:rsidR="00AC3E4B" w:rsidRPr="000D396A">
        <w:rPr>
          <w:rFonts w:ascii="Times New Roman" w:hAnsi="Times New Roman" w:cs="Times New Roman"/>
          <w:sz w:val="28"/>
          <w:szCs w:val="28"/>
        </w:rPr>
        <w:t>на вице-мэра городского округа «Александровск-Сахалинский район»</w:t>
      </w:r>
      <w:r w:rsidR="00AC3E4B">
        <w:rPr>
          <w:rFonts w:ascii="Times New Roman" w:hAnsi="Times New Roman" w:cs="Times New Roman"/>
          <w:sz w:val="28"/>
          <w:szCs w:val="28"/>
        </w:rPr>
        <w:t xml:space="preserve"> (по социальным вопросам).</w:t>
      </w:r>
    </w:p>
    <w:p w14:paraId="181AA879" w14:textId="77777777" w:rsidR="009632D0" w:rsidRDefault="009632D0" w:rsidP="009632D0">
      <w:pPr>
        <w:pStyle w:val="ConsPlusTitle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490B07F8" w:rsidR="00272276" w:rsidRPr="002C6658" w:rsidRDefault="00AA05F1" w:rsidP="00E01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3FC9ECD6" w:rsidR="00272276" w:rsidRPr="002C6658" w:rsidRDefault="00272276" w:rsidP="00AA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AA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E3749" w14:textId="77777777" w:rsidR="00214B09" w:rsidRDefault="00214B09" w:rsidP="00E654EF">
      <w:pPr>
        <w:spacing w:after="0" w:line="240" w:lineRule="auto"/>
      </w:pPr>
      <w:r>
        <w:separator/>
      </w:r>
    </w:p>
  </w:endnote>
  <w:endnote w:type="continuationSeparator" w:id="0">
    <w:p w14:paraId="19745AA7" w14:textId="77777777" w:rsidR="00214B09" w:rsidRDefault="00214B0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65875" w14:textId="77777777" w:rsidR="00214B09" w:rsidRDefault="00214B09" w:rsidP="00E654EF">
      <w:pPr>
        <w:spacing w:after="0" w:line="240" w:lineRule="auto"/>
      </w:pPr>
      <w:r>
        <w:separator/>
      </w:r>
    </w:p>
  </w:footnote>
  <w:footnote w:type="continuationSeparator" w:id="0">
    <w:p w14:paraId="144C0FF3" w14:textId="77777777" w:rsidR="00214B09" w:rsidRDefault="00214B09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CE567C"/>
    <w:multiLevelType w:val="multilevel"/>
    <w:tmpl w:val="E1E22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D057E"/>
    <w:multiLevelType w:val="multilevel"/>
    <w:tmpl w:val="A8728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2160"/>
      </w:pPr>
      <w:rPr>
        <w:rFonts w:hint="default"/>
      </w:rPr>
    </w:lvl>
  </w:abstractNum>
  <w:abstractNum w:abstractNumId="4">
    <w:nsid w:val="53C56C84"/>
    <w:multiLevelType w:val="multilevel"/>
    <w:tmpl w:val="970ADC2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984" w:hanging="12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984" w:hanging="1275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984" w:hanging="1275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984" w:hanging="1275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984" w:hanging="1275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Calibri" w:hint="default"/>
      </w:rPr>
    </w:lvl>
  </w:abstractNum>
  <w:abstractNum w:abstractNumId="5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6861"/>
    <w:rsid w:val="00097CFC"/>
    <w:rsid w:val="000B2D3C"/>
    <w:rsid w:val="000B3AAF"/>
    <w:rsid w:val="000C0A91"/>
    <w:rsid w:val="000C689B"/>
    <w:rsid w:val="000D0D92"/>
    <w:rsid w:val="000D293F"/>
    <w:rsid w:val="000E7993"/>
    <w:rsid w:val="00102B88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4B09"/>
    <w:rsid w:val="0022290E"/>
    <w:rsid w:val="00225F69"/>
    <w:rsid w:val="0023005A"/>
    <w:rsid w:val="00230B37"/>
    <w:rsid w:val="00236D58"/>
    <w:rsid w:val="00240218"/>
    <w:rsid w:val="00240FE3"/>
    <w:rsid w:val="0024242B"/>
    <w:rsid w:val="002428D4"/>
    <w:rsid w:val="0024515B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26E6"/>
    <w:rsid w:val="002D49CA"/>
    <w:rsid w:val="002E23E2"/>
    <w:rsid w:val="002E2762"/>
    <w:rsid w:val="00306058"/>
    <w:rsid w:val="00327448"/>
    <w:rsid w:val="00337559"/>
    <w:rsid w:val="00340B7E"/>
    <w:rsid w:val="003445DF"/>
    <w:rsid w:val="00347972"/>
    <w:rsid w:val="00353324"/>
    <w:rsid w:val="0035619C"/>
    <w:rsid w:val="003613E9"/>
    <w:rsid w:val="0036371D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2B6F"/>
    <w:rsid w:val="00457C53"/>
    <w:rsid w:val="00461C74"/>
    <w:rsid w:val="00466DCE"/>
    <w:rsid w:val="00467ED4"/>
    <w:rsid w:val="00471113"/>
    <w:rsid w:val="00474DD7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5A0F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533C1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16CB1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77CA8"/>
    <w:rsid w:val="00892EC1"/>
    <w:rsid w:val="008A4863"/>
    <w:rsid w:val="008B0DB8"/>
    <w:rsid w:val="008B452A"/>
    <w:rsid w:val="008B50A8"/>
    <w:rsid w:val="008C0DC2"/>
    <w:rsid w:val="008D2BCE"/>
    <w:rsid w:val="008D2EA7"/>
    <w:rsid w:val="008E1FB4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175CB"/>
    <w:rsid w:val="00926DA9"/>
    <w:rsid w:val="00932A87"/>
    <w:rsid w:val="00933D1E"/>
    <w:rsid w:val="009426EE"/>
    <w:rsid w:val="0095482A"/>
    <w:rsid w:val="009632D0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55951"/>
    <w:rsid w:val="00A652D1"/>
    <w:rsid w:val="00A73AEB"/>
    <w:rsid w:val="00A760B1"/>
    <w:rsid w:val="00A87208"/>
    <w:rsid w:val="00A9470D"/>
    <w:rsid w:val="00A95A59"/>
    <w:rsid w:val="00A97B4E"/>
    <w:rsid w:val="00AA05F1"/>
    <w:rsid w:val="00AA4DE1"/>
    <w:rsid w:val="00AA52BC"/>
    <w:rsid w:val="00AB26B1"/>
    <w:rsid w:val="00AB621F"/>
    <w:rsid w:val="00AB7856"/>
    <w:rsid w:val="00AC106D"/>
    <w:rsid w:val="00AC271F"/>
    <w:rsid w:val="00AC3E4B"/>
    <w:rsid w:val="00AC68E9"/>
    <w:rsid w:val="00AD4E24"/>
    <w:rsid w:val="00AD5492"/>
    <w:rsid w:val="00AE1846"/>
    <w:rsid w:val="00AF246D"/>
    <w:rsid w:val="00B01975"/>
    <w:rsid w:val="00B01B44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36978"/>
    <w:rsid w:val="00C405D6"/>
    <w:rsid w:val="00C415FA"/>
    <w:rsid w:val="00C42811"/>
    <w:rsid w:val="00C46D3F"/>
    <w:rsid w:val="00C46FED"/>
    <w:rsid w:val="00C476CE"/>
    <w:rsid w:val="00C50074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752C9"/>
    <w:rsid w:val="00D82401"/>
    <w:rsid w:val="00D87EC1"/>
    <w:rsid w:val="00D92A22"/>
    <w:rsid w:val="00DA1B2B"/>
    <w:rsid w:val="00DC24F7"/>
    <w:rsid w:val="00DF0244"/>
    <w:rsid w:val="00E016F8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482B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5B27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CD63D172-1675-4517-9C6F-A9C9EAD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B7"/>
    <w:rsid w:val="000E74BE"/>
    <w:rsid w:val="00294C46"/>
    <w:rsid w:val="002C4327"/>
    <w:rsid w:val="00427495"/>
    <w:rsid w:val="004522FA"/>
    <w:rsid w:val="00846256"/>
    <w:rsid w:val="009D5E1F"/>
    <w:rsid w:val="00A333A2"/>
    <w:rsid w:val="00C61DFA"/>
    <w:rsid w:val="00EB4B34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684464F6-64A8-4087-9420-BF20A90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64</cp:revision>
  <cp:lastPrinted>2024-12-12T03:48:00Z</cp:lastPrinted>
  <dcterms:created xsi:type="dcterms:W3CDTF">2018-12-05T01:13:00Z</dcterms:created>
  <dcterms:modified xsi:type="dcterms:W3CDTF">2024-12-12T03:48:00Z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