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1A240E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240E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1A240E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A24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</w:t>
      </w:r>
    </w:p>
    <w:p w14:paraId="2599EDF8" w14:textId="77777777" w:rsidR="00F75ACB" w:rsidRPr="001A240E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A24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ГОРОДСКОГО ОКРУГА</w:t>
      </w:r>
    </w:p>
    <w:p w14:paraId="1D4B1392" w14:textId="77777777" w:rsidR="00F75ACB" w:rsidRPr="001A240E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A24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«АЛЕКСАНДРОВСК-САХАЛИНСКИЙ РАЙОН» </w:t>
      </w:r>
    </w:p>
    <w:p w14:paraId="643A7EA9" w14:textId="77777777" w:rsidR="00F75ACB" w:rsidRPr="001A240E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A24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САХАЛИНСКОЙ ОБЛАСТИ РОССИЙСКОЙ ФЕДЕРАЦИИ</w:t>
      </w:r>
    </w:p>
    <w:p w14:paraId="68257D3E" w14:textId="24A896F7" w:rsidR="00CF5A09" w:rsidRPr="001A240E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24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29"/>
      </w:tblGrid>
      <w:tr w:rsidR="00500FE8" w:rsidRPr="00F03AFE" w14:paraId="153F4C2A" w14:textId="77777777" w:rsidTr="001A240E">
        <w:trPr>
          <w:trHeight w:val="1164"/>
        </w:trPr>
        <w:tc>
          <w:tcPr>
            <w:tcW w:w="7829" w:type="dxa"/>
          </w:tcPr>
          <w:p w14:paraId="31E658C1" w14:textId="2BE41DC5" w:rsidR="004B7609" w:rsidRPr="00F03AFE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3AFE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F75ACB" w:rsidRPr="00F03A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F03AFE" w:rsidRPr="00F03AFE"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16.12.2024 </w:t>
                </w:r>
              </w:sdtContent>
            </w:sdt>
            <w:r w:rsidR="004B7609" w:rsidRPr="00F03AFE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F03AFE" w:rsidRPr="00F03AFE"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1078 </w:t>
                </w:r>
              </w:sdtContent>
            </w:sdt>
          </w:p>
          <w:p w14:paraId="6CE7B2A3" w14:textId="504FEE0F" w:rsidR="004B7609" w:rsidRPr="00F03AFE" w:rsidRDefault="00780206" w:rsidP="004B76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A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Александровск-Сахалинский</w:t>
            </w:r>
          </w:p>
          <w:p w14:paraId="0A6D1159" w14:textId="457EF0BD" w:rsidR="00500FE8" w:rsidRPr="00F03AFE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03AFE" w:rsidRPr="00F03AFE" w14:paraId="63C24B3D" w14:textId="77777777" w:rsidTr="00F03AFE">
        <w:trPr>
          <w:trHeight w:val="416"/>
        </w:trPr>
        <w:tc>
          <w:tcPr>
            <w:tcW w:w="7829" w:type="dxa"/>
          </w:tcPr>
          <w:p w14:paraId="3859B004" w14:textId="3CB5ADCF" w:rsidR="00F03AFE" w:rsidRPr="00F03AFE" w:rsidRDefault="00F03AFE" w:rsidP="00F03AF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3AFE">
              <w:rPr>
                <w:rFonts w:ascii="Times New Roman" w:hAnsi="Times New Roman" w:cs="Times New Roman"/>
                <w:b/>
                <w:sz w:val="26"/>
                <w:szCs w:val="26"/>
              </w:rPr>
              <w:t>Об аннулировании адресов объектов адресации</w:t>
            </w:r>
          </w:p>
        </w:tc>
      </w:tr>
    </w:tbl>
    <w:p w14:paraId="5D47882C" w14:textId="1084BAA1" w:rsidR="00262A74" w:rsidRPr="00F03AFE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F03AF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CF5A09" w:rsidRPr="00F03AF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F03AFE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E0ADC7" w14:textId="77777777" w:rsidR="00E1396E" w:rsidRPr="00F03AFE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776F1A" w14:textId="77777777" w:rsidR="00E1396E" w:rsidRPr="00F03AF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75EEC6" w14:textId="77777777" w:rsidR="00F03AFE" w:rsidRDefault="00F03AFE" w:rsidP="001A240E">
      <w:pPr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14:paraId="0B0548A1" w14:textId="77777777" w:rsidR="001A240E" w:rsidRPr="00F03AFE" w:rsidRDefault="001A240E" w:rsidP="00F03AFE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03AFE">
        <w:rPr>
          <w:rFonts w:ascii="Times New Roman" w:hAnsi="Times New Roman" w:cs="Times New Roman"/>
          <w:sz w:val="26"/>
          <w:szCs w:val="26"/>
        </w:rPr>
        <w:t xml:space="preserve">В связи с уточнением и необходимостью редактирования адресных сведений г. Александровск-Сахалинский и населенных пунктов согласно муниципального утвержденного реестра городского округа «Александровск-Сахалинский район», утвержденного постановлением мэра ГО «Александровск-Сахалинский район» № 340 от 25.12.2006г., на основании Федерального закона от 28.12.2013г.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п. 6 постановления Правительства Российской Федерации от 22.05.2015г.  № 492 «О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самоуправления при ведении государственного адресного реестра», Постановление Правительства РФ от 19.11.2014 </w:t>
      </w:r>
      <w:r w:rsidRPr="00F03AFE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F03AFE">
        <w:rPr>
          <w:rFonts w:ascii="Times New Roman" w:hAnsi="Times New Roman" w:cs="Times New Roman"/>
          <w:sz w:val="26"/>
          <w:szCs w:val="26"/>
        </w:rPr>
        <w:t xml:space="preserve"> 1221 «Об Утверждении Правил присвоения, изменения и аннулирования адресов», администрация городского округа «Александровск-Сахалинский район» </w:t>
      </w:r>
      <w:r w:rsidRPr="00F03AFE">
        <w:rPr>
          <w:rFonts w:ascii="Times New Roman" w:hAnsi="Times New Roman" w:cs="Times New Roman"/>
          <w:b/>
          <w:bCs/>
          <w:sz w:val="26"/>
          <w:szCs w:val="26"/>
        </w:rPr>
        <w:t>постановляет:</w:t>
      </w:r>
    </w:p>
    <w:p w14:paraId="64C0064D" w14:textId="77777777" w:rsidR="001A240E" w:rsidRPr="00F03AFE" w:rsidRDefault="001A240E" w:rsidP="001A240E">
      <w:pPr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03AFE">
        <w:rPr>
          <w:rFonts w:ascii="Times New Roman" w:hAnsi="Times New Roman" w:cs="Times New Roman"/>
          <w:sz w:val="26"/>
          <w:szCs w:val="26"/>
        </w:rPr>
        <w:t>1.Комитету по управлению муниципальной собственностью городского округа «Александровск-Сахалинский район» в связи с недостоверностью сведений обеспечить аннулирование адресов из Федеральной информационной адресной системы согласно, перечня: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69"/>
        <w:gridCol w:w="2528"/>
        <w:gridCol w:w="4111"/>
        <w:gridCol w:w="2403"/>
      </w:tblGrid>
      <w:tr w:rsidR="001A240E" w:rsidRPr="00F03AFE" w14:paraId="705ABC76" w14:textId="77777777" w:rsidTr="00F03AFE">
        <w:trPr>
          <w:trHeight w:val="1266"/>
        </w:trPr>
        <w:tc>
          <w:tcPr>
            <w:tcW w:w="869" w:type="dxa"/>
          </w:tcPr>
          <w:p w14:paraId="35BEB28E" w14:textId="77777777" w:rsidR="001A240E" w:rsidRPr="00F03AFE" w:rsidRDefault="001A240E" w:rsidP="005A51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3A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6FD4D1B7" w14:textId="77777777" w:rsidR="001A240E" w:rsidRPr="00F03AFE" w:rsidRDefault="001A240E" w:rsidP="005A51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3A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528" w:type="dxa"/>
          </w:tcPr>
          <w:p w14:paraId="527E5B68" w14:textId="77777777" w:rsidR="001A240E" w:rsidRPr="00F03AFE" w:rsidRDefault="001A240E" w:rsidP="005A51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3A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местоположения:</w:t>
            </w:r>
          </w:p>
        </w:tc>
        <w:tc>
          <w:tcPr>
            <w:tcW w:w="4111" w:type="dxa"/>
          </w:tcPr>
          <w:p w14:paraId="54857D6C" w14:textId="77777777" w:rsidR="001A240E" w:rsidRPr="00F03AFE" w:rsidRDefault="001A240E" w:rsidP="005A51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3A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помещения</w:t>
            </w:r>
          </w:p>
        </w:tc>
        <w:tc>
          <w:tcPr>
            <w:tcW w:w="2403" w:type="dxa"/>
          </w:tcPr>
          <w:p w14:paraId="20296D81" w14:textId="77777777" w:rsidR="001A240E" w:rsidRPr="00F03AFE" w:rsidRDefault="001A240E" w:rsidP="005A51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3A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Уникальный номер аннулируемого адреса в ГАР</w:t>
            </w:r>
          </w:p>
        </w:tc>
      </w:tr>
      <w:tr w:rsidR="001A240E" w:rsidRPr="00F03AFE" w14:paraId="1081926C" w14:textId="77777777" w:rsidTr="00F03AFE">
        <w:trPr>
          <w:trHeight w:val="1693"/>
        </w:trPr>
        <w:tc>
          <w:tcPr>
            <w:tcW w:w="869" w:type="dxa"/>
          </w:tcPr>
          <w:p w14:paraId="63FCE976" w14:textId="77777777" w:rsidR="001A240E" w:rsidRPr="00F03AFE" w:rsidRDefault="001A240E" w:rsidP="005A5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F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28" w:type="dxa"/>
          </w:tcPr>
          <w:p w14:paraId="78953199" w14:textId="77777777" w:rsidR="001A240E" w:rsidRPr="00F03AFE" w:rsidRDefault="001A240E" w:rsidP="005A5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FE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с. Арково, ул. Шахтерская, двлд. 2</w:t>
            </w:r>
          </w:p>
        </w:tc>
        <w:tc>
          <w:tcPr>
            <w:tcW w:w="4111" w:type="dxa"/>
          </w:tcPr>
          <w:p w14:paraId="0E9CC3B4" w14:textId="77777777" w:rsidR="001A240E" w:rsidRPr="00F03AFE" w:rsidRDefault="001A240E" w:rsidP="005A5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FE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село Арково, улица Шахтерская, домовладение 2</w:t>
            </w:r>
          </w:p>
        </w:tc>
        <w:tc>
          <w:tcPr>
            <w:tcW w:w="2403" w:type="dxa"/>
          </w:tcPr>
          <w:p w14:paraId="2F0C9374" w14:textId="77777777" w:rsidR="001A240E" w:rsidRPr="00F03AFE" w:rsidRDefault="001A240E" w:rsidP="005A5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AFE">
              <w:rPr>
                <w:rFonts w:ascii="Times New Roman" w:hAnsi="Times New Roman" w:cs="Times New Roman"/>
                <w:sz w:val="24"/>
                <w:szCs w:val="24"/>
              </w:rPr>
              <w:t>cb254517-88a7-4329-8bc3-01db5f16e86b</w:t>
            </w:r>
          </w:p>
        </w:tc>
      </w:tr>
      <w:tr w:rsidR="001A240E" w:rsidRPr="00F03AFE" w14:paraId="5A62690D" w14:textId="77777777" w:rsidTr="00F03AFE">
        <w:tc>
          <w:tcPr>
            <w:tcW w:w="869" w:type="dxa"/>
          </w:tcPr>
          <w:p w14:paraId="55DB056F" w14:textId="77777777" w:rsidR="001A240E" w:rsidRPr="00F03AFE" w:rsidRDefault="001A240E" w:rsidP="005A5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FE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528" w:type="dxa"/>
          </w:tcPr>
          <w:p w14:paraId="4E6C691C" w14:textId="77777777" w:rsidR="001A240E" w:rsidRPr="00F03AFE" w:rsidRDefault="001A240E" w:rsidP="005A5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FE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с. Мангидай, пер. Садовый, двлд. 4</w:t>
            </w:r>
          </w:p>
        </w:tc>
        <w:tc>
          <w:tcPr>
            <w:tcW w:w="4111" w:type="dxa"/>
          </w:tcPr>
          <w:p w14:paraId="300945B1" w14:textId="77777777" w:rsidR="001A240E" w:rsidRPr="00F03AFE" w:rsidRDefault="001A240E" w:rsidP="005A518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3AFE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село Мангидай, переулок Садовый, домовладение 4</w:t>
            </w:r>
          </w:p>
        </w:tc>
        <w:tc>
          <w:tcPr>
            <w:tcW w:w="2403" w:type="dxa"/>
          </w:tcPr>
          <w:p w14:paraId="6EC36E11" w14:textId="77777777" w:rsidR="001A240E" w:rsidRPr="00F03AFE" w:rsidRDefault="001A240E" w:rsidP="005A51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3A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94efff54-c0fb-4a6e-bf8f-5c922d2d3be4</w:t>
            </w:r>
          </w:p>
        </w:tc>
      </w:tr>
      <w:tr w:rsidR="001A240E" w:rsidRPr="00F03AFE" w14:paraId="10D865CD" w14:textId="77777777" w:rsidTr="00F03AFE">
        <w:tc>
          <w:tcPr>
            <w:tcW w:w="869" w:type="dxa"/>
          </w:tcPr>
          <w:p w14:paraId="0C6500B3" w14:textId="77777777" w:rsidR="001A240E" w:rsidRPr="00F03AFE" w:rsidRDefault="001A240E" w:rsidP="005A5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FE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528" w:type="dxa"/>
          </w:tcPr>
          <w:p w14:paraId="19D898DD" w14:textId="77777777" w:rsidR="001A240E" w:rsidRPr="00F03AFE" w:rsidRDefault="001A240E" w:rsidP="005A5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FE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с. Танги, ул. Лесная, двлд. 33 лит. а</w:t>
            </w:r>
          </w:p>
        </w:tc>
        <w:tc>
          <w:tcPr>
            <w:tcW w:w="4111" w:type="dxa"/>
          </w:tcPr>
          <w:p w14:paraId="256D14DA" w14:textId="77777777" w:rsidR="001A240E" w:rsidRPr="00F03AFE" w:rsidRDefault="001A240E" w:rsidP="005A518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3AFE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село Танги, улица Лесная, домовладение 33 литера а</w:t>
            </w:r>
          </w:p>
        </w:tc>
        <w:tc>
          <w:tcPr>
            <w:tcW w:w="2403" w:type="dxa"/>
          </w:tcPr>
          <w:p w14:paraId="64C5BC5F" w14:textId="77777777" w:rsidR="001A240E" w:rsidRPr="00F03AFE" w:rsidRDefault="001A240E" w:rsidP="005A51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3A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943762f3-f2d5-43e8-a062-5500e4f6ad8d</w:t>
            </w:r>
          </w:p>
        </w:tc>
      </w:tr>
      <w:tr w:rsidR="001A240E" w:rsidRPr="00F03AFE" w14:paraId="13752006" w14:textId="77777777" w:rsidTr="00F03AFE">
        <w:tc>
          <w:tcPr>
            <w:tcW w:w="869" w:type="dxa"/>
          </w:tcPr>
          <w:p w14:paraId="58C6226B" w14:textId="77777777" w:rsidR="001A240E" w:rsidRPr="00F03AFE" w:rsidRDefault="001A240E" w:rsidP="005A5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FE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528" w:type="dxa"/>
          </w:tcPr>
          <w:p w14:paraId="44233E82" w14:textId="77777777" w:rsidR="001A240E" w:rsidRPr="00F03AFE" w:rsidRDefault="001A240E" w:rsidP="005A5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FE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с. Михайловка, ул. Первомайская, двлд. 12</w:t>
            </w:r>
          </w:p>
        </w:tc>
        <w:tc>
          <w:tcPr>
            <w:tcW w:w="4111" w:type="dxa"/>
          </w:tcPr>
          <w:p w14:paraId="1721E0B0" w14:textId="77777777" w:rsidR="001A240E" w:rsidRPr="00F03AFE" w:rsidRDefault="001A240E" w:rsidP="005A518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3AFE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село Михайловка, улица Первомайская, домовладение 12</w:t>
            </w:r>
          </w:p>
        </w:tc>
        <w:tc>
          <w:tcPr>
            <w:tcW w:w="2403" w:type="dxa"/>
          </w:tcPr>
          <w:p w14:paraId="09B58327" w14:textId="77777777" w:rsidR="001A240E" w:rsidRPr="00F03AFE" w:rsidRDefault="001A240E" w:rsidP="005A51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3A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095c819b-d70c-4ebf-ab4b-ad3f0ccc5f31</w:t>
            </w:r>
          </w:p>
        </w:tc>
      </w:tr>
      <w:tr w:rsidR="001A240E" w:rsidRPr="00F03AFE" w14:paraId="71690E08" w14:textId="77777777" w:rsidTr="00F03AFE">
        <w:tc>
          <w:tcPr>
            <w:tcW w:w="869" w:type="dxa"/>
          </w:tcPr>
          <w:p w14:paraId="0F5A4A25" w14:textId="77777777" w:rsidR="001A240E" w:rsidRPr="00F03AFE" w:rsidRDefault="001A240E" w:rsidP="005A5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FE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528" w:type="dxa"/>
          </w:tcPr>
          <w:p w14:paraId="15DB1741" w14:textId="77777777" w:rsidR="001A240E" w:rsidRPr="00F03AFE" w:rsidRDefault="001A240E" w:rsidP="005A5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FE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Парашютная, д. 18</w:t>
            </w:r>
          </w:p>
        </w:tc>
        <w:tc>
          <w:tcPr>
            <w:tcW w:w="4111" w:type="dxa"/>
          </w:tcPr>
          <w:p w14:paraId="1117D9BB" w14:textId="77777777" w:rsidR="001A240E" w:rsidRPr="00F03AFE" w:rsidRDefault="001A240E" w:rsidP="005A518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3AFE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Парашютная, дом 18</w:t>
            </w:r>
          </w:p>
        </w:tc>
        <w:tc>
          <w:tcPr>
            <w:tcW w:w="2403" w:type="dxa"/>
          </w:tcPr>
          <w:p w14:paraId="5B08887D" w14:textId="77777777" w:rsidR="001A240E" w:rsidRPr="00F03AFE" w:rsidRDefault="001A240E" w:rsidP="005A5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AFE">
              <w:rPr>
                <w:rFonts w:ascii="Times New Roman" w:hAnsi="Times New Roman" w:cs="Times New Roman"/>
                <w:sz w:val="24"/>
                <w:szCs w:val="24"/>
              </w:rPr>
              <w:t>62f1329e-8538-4689-8cee-10ef759e7c0b</w:t>
            </w:r>
          </w:p>
        </w:tc>
      </w:tr>
      <w:tr w:rsidR="001A240E" w:rsidRPr="00F03AFE" w14:paraId="371C94B4" w14:textId="77777777" w:rsidTr="00F03AFE">
        <w:tc>
          <w:tcPr>
            <w:tcW w:w="869" w:type="dxa"/>
          </w:tcPr>
          <w:p w14:paraId="664C34F3" w14:textId="77777777" w:rsidR="001A240E" w:rsidRPr="00F03AFE" w:rsidRDefault="001A240E" w:rsidP="005A5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FE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528" w:type="dxa"/>
          </w:tcPr>
          <w:p w14:paraId="14984BC9" w14:textId="77777777" w:rsidR="001A240E" w:rsidRPr="00F03AFE" w:rsidRDefault="001A240E" w:rsidP="005A5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FE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Дзержинского, д. 19, кв. 54</w:t>
            </w:r>
          </w:p>
        </w:tc>
        <w:tc>
          <w:tcPr>
            <w:tcW w:w="4111" w:type="dxa"/>
          </w:tcPr>
          <w:p w14:paraId="31A01B03" w14:textId="77777777" w:rsidR="001A240E" w:rsidRPr="00F03AFE" w:rsidRDefault="001A240E" w:rsidP="005A518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3AFE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Дзержинского, дом 19, квартира 54</w:t>
            </w:r>
          </w:p>
        </w:tc>
        <w:tc>
          <w:tcPr>
            <w:tcW w:w="2403" w:type="dxa"/>
          </w:tcPr>
          <w:p w14:paraId="66391662" w14:textId="77777777" w:rsidR="001A240E" w:rsidRPr="00F03AFE" w:rsidRDefault="001A240E" w:rsidP="005A5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AFE">
              <w:rPr>
                <w:rFonts w:ascii="Times New Roman" w:hAnsi="Times New Roman" w:cs="Times New Roman"/>
                <w:sz w:val="24"/>
                <w:szCs w:val="24"/>
              </w:rPr>
              <w:t>8ace674c-6b0b-4655-af35-f89e334bd60a</w:t>
            </w:r>
          </w:p>
        </w:tc>
      </w:tr>
      <w:tr w:rsidR="001A240E" w:rsidRPr="00F03AFE" w14:paraId="24BE970F" w14:textId="77777777" w:rsidTr="00F03AFE">
        <w:tc>
          <w:tcPr>
            <w:tcW w:w="869" w:type="dxa"/>
          </w:tcPr>
          <w:p w14:paraId="5E8194D5" w14:textId="77777777" w:rsidR="001A240E" w:rsidRPr="00F03AFE" w:rsidRDefault="001A240E" w:rsidP="005A5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FE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528" w:type="dxa"/>
          </w:tcPr>
          <w:p w14:paraId="2C37883F" w14:textId="77777777" w:rsidR="001A240E" w:rsidRPr="00F03AFE" w:rsidRDefault="001A240E" w:rsidP="005A5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FE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Дзержинского, д. 17, кв. 4</w:t>
            </w:r>
          </w:p>
        </w:tc>
        <w:tc>
          <w:tcPr>
            <w:tcW w:w="4111" w:type="dxa"/>
          </w:tcPr>
          <w:p w14:paraId="69729CB2" w14:textId="77777777" w:rsidR="001A240E" w:rsidRPr="00F03AFE" w:rsidRDefault="001A240E" w:rsidP="005A518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3AFE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Дзержинского, дом 17, квартира 4</w:t>
            </w:r>
          </w:p>
        </w:tc>
        <w:tc>
          <w:tcPr>
            <w:tcW w:w="2403" w:type="dxa"/>
          </w:tcPr>
          <w:p w14:paraId="6CF24143" w14:textId="77777777" w:rsidR="001A240E" w:rsidRPr="00F03AFE" w:rsidRDefault="001A240E" w:rsidP="005A51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3A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fdeeb093-440d-4c3c-87b9-3b987deffa95</w:t>
            </w:r>
          </w:p>
        </w:tc>
      </w:tr>
      <w:tr w:rsidR="001A240E" w:rsidRPr="00F03AFE" w14:paraId="5F207CA4" w14:textId="77777777" w:rsidTr="00F03AFE">
        <w:tc>
          <w:tcPr>
            <w:tcW w:w="869" w:type="dxa"/>
          </w:tcPr>
          <w:p w14:paraId="3EB5EDB2" w14:textId="77777777" w:rsidR="001A240E" w:rsidRPr="00F03AFE" w:rsidRDefault="001A240E" w:rsidP="005A5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FE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2528" w:type="dxa"/>
          </w:tcPr>
          <w:p w14:paraId="646C97EF" w14:textId="77777777" w:rsidR="001A240E" w:rsidRPr="00F03AFE" w:rsidRDefault="001A240E" w:rsidP="005A5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FE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Дзержинского, д. 17, кв. 3</w:t>
            </w:r>
          </w:p>
        </w:tc>
        <w:tc>
          <w:tcPr>
            <w:tcW w:w="4111" w:type="dxa"/>
          </w:tcPr>
          <w:p w14:paraId="350D9699" w14:textId="77777777" w:rsidR="001A240E" w:rsidRPr="00F03AFE" w:rsidRDefault="001A240E" w:rsidP="005A518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3AFE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Дзержинского, дом 17, квартира 3</w:t>
            </w:r>
          </w:p>
        </w:tc>
        <w:tc>
          <w:tcPr>
            <w:tcW w:w="2403" w:type="dxa"/>
          </w:tcPr>
          <w:p w14:paraId="65573F33" w14:textId="77777777" w:rsidR="001A240E" w:rsidRPr="00F03AFE" w:rsidRDefault="001A240E" w:rsidP="005A51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3A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fdd7000f-26e5-47a0-ae17-d15fa89697ad</w:t>
            </w:r>
          </w:p>
        </w:tc>
      </w:tr>
      <w:tr w:rsidR="001A240E" w:rsidRPr="00F03AFE" w14:paraId="2168ACDE" w14:textId="77777777" w:rsidTr="00F03AFE">
        <w:tc>
          <w:tcPr>
            <w:tcW w:w="869" w:type="dxa"/>
          </w:tcPr>
          <w:p w14:paraId="7C5A75BE" w14:textId="77777777" w:rsidR="001A240E" w:rsidRPr="00F03AFE" w:rsidRDefault="001A240E" w:rsidP="005A5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FE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2528" w:type="dxa"/>
          </w:tcPr>
          <w:p w14:paraId="3563F5E2" w14:textId="77777777" w:rsidR="001A240E" w:rsidRPr="00F03AFE" w:rsidRDefault="001A240E" w:rsidP="005A5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FE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Кондрашкина, д. 2, кв. 48</w:t>
            </w:r>
          </w:p>
        </w:tc>
        <w:tc>
          <w:tcPr>
            <w:tcW w:w="4111" w:type="dxa"/>
          </w:tcPr>
          <w:p w14:paraId="56DC9C51" w14:textId="77777777" w:rsidR="001A240E" w:rsidRPr="00F03AFE" w:rsidRDefault="001A240E" w:rsidP="005A518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3AFE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Кондрашкина, дом 2, квартира 48</w:t>
            </w:r>
          </w:p>
        </w:tc>
        <w:tc>
          <w:tcPr>
            <w:tcW w:w="2403" w:type="dxa"/>
          </w:tcPr>
          <w:p w14:paraId="6865B89F" w14:textId="77777777" w:rsidR="001A240E" w:rsidRPr="00F03AFE" w:rsidRDefault="001A240E" w:rsidP="005A51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3A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556e0208-837c-48c9-83cc-a13c04fb8a67</w:t>
            </w:r>
          </w:p>
        </w:tc>
      </w:tr>
      <w:tr w:rsidR="001A240E" w:rsidRPr="00F03AFE" w14:paraId="2739AF8D" w14:textId="77777777" w:rsidTr="00F03AFE">
        <w:tc>
          <w:tcPr>
            <w:tcW w:w="869" w:type="dxa"/>
          </w:tcPr>
          <w:p w14:paraId="47BC72DA" w14:textId="77777777" w:rsidR="001A240E" w:rsidRPr="00F03AFE" w:rsidRDefault="001A240E" w:rsidP="005A5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FE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2528" w:type="dxa"/>
          </w:tcPr>
          <w:p w14:paraId="238EE37F" w14:textId="77777777" w:rsidR="001A240E" w:rsidRPr="00F03AFE" w:rsidRDefault="001A240E" w:rsidP="005A5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FE">
              <w:rPr>
                <w:rFonts w:ascii="Times New Roman" w:hAnsi="Times New Roman" w:cs="Times New Roman"/>
                <w:sz w:val="24"/>
                <w:szCs w:val="24"/>
              </w:rPr>
              <w:t xml:space="preserve">Сахалинская область, г. Александровск-Сахалинский, ул. </w:t>
            </w:r>
            <w:r w:rsidRPr="00F03A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Осоавиахимовская, двлд. 16</w:t>
            </w:r>
          </w:p>
        </w:tc>
        <w:tc>
          <w:tcPr>
            <w:tcW w:w="4111" w:type="dxa"/>
          </w:tcPr>
          <w:p w14:paraId="3BBA51DC" w14:textId="77777777" w:rsidR="001A240E" w:rsidRPr="00F03AFE" w:rsidRDefault="001A240E" w:rsidP="005A518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3AF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Сахалинская область, городской округ Александровск-Сахалинский район, город Александровск-Сахалинский, улица </w:t>
            </w:r>
            <w:r w:rsidRPr="00F03A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Осоавиахимовская, домовладение 16</w:t>
            </w:r>
          </w:p>
        </w:tc>
        <w:tc>
          <w:tcPr>
            <w:tcW w:w="2403" w:type="dxa"/>
          </w:tcPr>
          <w:p w14:paraId="75E32CC6" w14:textId="77777777" w:rsidR="001A240E" w:rsidRPr="00F03AFE" w:rsidRDefault="001A240E" w:rsidP="005A5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A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14380642-af1c-4b83-a706-56b81f313710</w:t>
            </w:r>
          </w:p>
        </w:tc>
      </w:tr>
      <w:tr w:rsidR="001A240E" w:rsidRPr="00F03AFE" w14:paraId="57AED6AF" w14:textId="77777777" w:rsidTr="00F03AFE">
        <w:tc>
          <w:tcPr>
            <w:tcW w:w="869" w:type="dxa"/>
          </w:tcPr>
          <w:p w14:paraId="6B10855E" w14:textId="77777777" w:rsidR="001A240E" w:rsidRPr="00F03AFE" w:rsidRDefault="001A240E" w:rsidP="005A5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FE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2528" w:type="dxa"/>
          </w:tcPr>
          <w:p w14:paraId="73D95C7C" w14:textId="77777777" w:rsidR="001A240E" w:rsidRPr="00F03AFE" w:rsidRDefault="001A240E" w:rsidP="005A5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FE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Комсомольская, д. 24</w:t>
            </w:r>
          </w:p>
        </w:tc>
        <w:tc>
          <w:tcPr>
            <w:tcW w:w="4111" w:type="dxa"/>
          </w:tcPr>
          <w:p w14:paraId="74BDEC44" w14:textId="77777777" w:rsidR="001A240E" w:rsidRPr="00F03AFE" w:rsidRDefault="001A240E" w:rsidP="005A518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3AFE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Комсомольская, дом 24</w:t>
            </w:r>
          </w:p>
        </w:tc>
        <w:tc>
          <w:tcPr>
            <w:tcW w:w="2403" w:type="dxa"/>
          </w:tcPr>
          <w:p w14:paraId="351DEA36" w14:textId="77777777" w:rsidR="001A240E" w:rsidRPr="00F03AFE" w:rsidRDefault="001A240E" w:rsidP="005A5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AFE">
              <w:rPr>
                <w:rFonts w:ascii="Times New Roman" w:hAnsi="Times New Roman" w:cs="Times New Roman"/>
                <w:sz w:val="24"/>
                <w:szCs w:val="24"/>
              </w:rPr>
              <w:t>3abcc9f8-c2ed-4612-b887-b6df01476c34</w:t>
            </w:r>
          </w:p>
        </w:tc>
      </w:tr>
      <w:tr w:rsidR="001A240E" w:rsidRPr="00F03AFE" w14:paraId="1A3EE853" w14:textId="77777777" w:rsidTr="00F03AFE">
        <w:tc>
          <w:tcPr>
            <w:tcW w:w="869" w:type="dxa"/>
          </w:tcPr>
          <w:p w14:paraId="696ED2D6" w14:textId="77777777" w:rsidR="001A240E" w:rsidRPr="00F03AFE" w:rsidRDefault="001A240E" w:rsidP="005A5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FE"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2528" w:type="dxa"/>
          </w:tcPr>
          <w:p w14:paraId="5B9B3EB9" w14:textId="77777777" w:rsidR="001A240E" w:rsidRPr="00F03AFE" w:rsidRDefault="001A240E" w:rsidP="005A5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FE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Советская, д. 94Е, кв. 3</w:t>
            </w:r>
          </w:p>
        </w:tc>
        <w:tc>
          <w:tcPr>
            <w:tcW w:w="4111" w:type="dxa"/>
          </w:tcPr>
          <w:p w14:paraId="6DC21705" w14:textId="77777777" w:rsidR="001A240E" w:rsidRPr="00F03AFE" w:rsidRDefault="001A240E" w:rsidP="005A518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3AFE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Советская, дом 94Е, квартира 3</w:t>
            </w:r>
          </w:p>
        </w:tc>
        <w:tc>
          <w:tcPr>
            <w:tcW w:w="2403" w:type="dxa"/>
          </w:tcPr>
          <w:p w14:paraId="49FA1686" w14:textId="77777777" w:rsidR="001A240E" w:rsidRPr="00F03AFE" w:rsidRDefault="001A240E" w:rsidP="005A5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AFE">
              <w:rPr>
                <w:rFonts w:ascii="Times New Roman" w:hAnsi="Times New Roman" w:cs="Times New Roman"/>
                <w:sz w:val="24"/>
                <w:szCs w:val="24"/>
              </w:rPr>
              <w:t>d79f9a65-6782-4beb-9983-211156b07e76</w:t>
            </w:r>
          </w:p>
        </w:tc>
      </w:tr>
      <w:tr w:rsidR="001A240E" w:rsidRPr="00F03AFE" w14:paraId="7E9C5F43" w14:textId="77777777" w:rsidTr="00F03AFE">
        <w:tc>
          <w:tcPr>
            <w:tcW w:w="869" w:type="dxa"/>
          </w:tcPr>
          <w:p w14:paraId="7A63833A" w14:textId="77777777" w:rsidR="001A240E" w:rsidRPr="00F03AFE" w:rsidRDefault="001A240E" w:rsidP="005A5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FE"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2528" w:type="dxa"/>
          </w:tcPr>
          <w:p w14:paraId="56AE486C" w14:textId="77777777" w:rsidR="001A240E" w:rsidRPr="00F03AFE" w:rsidRDefault="001A240E" w:rsidP="005A5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FE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Советская, д. 94Е, кв. 4</w:t>
            </w:r>
          </w:p>
        </w:tc>
        <w:tc>
          <w:tcPr>
            <w:tcW w:w="4111" w:type="dxa"/>
          </w:tcPr>
          <w:p w14:paraId="771D36EA" w14:textId="77777777" w:rsidR="001A240E" w:rsidRPr="00F03AFE" w:rsidRDefault="001A240E" w:rsidP="005A518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3AFE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Советская, дом 94Е, квартира 4</w:t>
            </w:r>
          </w:p>
        </w:tc>
        <w:tc>
          <w:tcPr>
            <w:tcW w:w="2403" w:type="dxa"/>
          </w:tcPr>
          <w:p w14:paraId="36D0AD7D" w14:textId="77777777" w:rsidR="001A240E" w:rsidRPr="00F03AFE" w:rsidRDefault="001A240E" w:rsidP="005A51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3AFE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2833251f-1ec3-467a-8ca1-72e40369ffdf</w:t>
            </w:r>
          </w:p>
        </w:tc>
      </w:tr>
      <w:tr w:rsidR="001A240E" w:rsidRPr="00F03AFE" w14:paraId="1B596160" w14:textId="77777777" w:rsidTr="00F03AFE">
        <w:tc>
          <w:tcPr>
            <w:tcW w:w="869" w:type="dxa"/>
          </w:tcPr>
          <w:p w14:paraId="4FFF78C9" w14:textId="77777777" w:rsidR="001A240E" w:rsidRPr="00F03AFE" w:rsidRDefault="001A240E" w:rsidP="005A5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FE">
              <w:rPr>
                <w:rFonts w:ascii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2528" w:type="dxa"/>
          </w:tcPr>
          <w:p w14:paraId="16C9A325" w14:textId="77777777" w:rsidR="001A240E" w:rsidRPr="00F03AFE" w:rsidRDefault="001A240E" w:rsidP="005A5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FE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Дзержинского, д. 43А</w:t>
            </w:r>
          </w:p>
        </w:tc>
        <w:tc>
          <w:tcPr>
            <w:tcW w:w="4111" w:type="dxa"/>
          </w:tcPr>
          <w:p w14:paraId="50847A0A" w14:textId="77777777" w:rsidR="001A240E" w:rsidRPr="00F03AFE" w:rsidRDefault="001A240E" w:rsidP="005A518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3AFE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Дзержинского, дом 43А</w:t>
            </w:r>
          </w:p>
        </w:tc>
        <w:tc>
          <w:tcPr>
            <w:tcW w:w="2403" w:type="dxa"/>
          </w:tcPr>
          <w:p w14:paraId="054AA2EF" w14:textId="77777777" w:rsidR="001A240E" w:rsidRPr="00F03AFE" w:rsidRDefault="001A240E" w:rsidP="005A5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A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50d70fb8-c1db-4939-a28a-1393ea78efa4</w:t>
            </w:r>
          </w:p>
        </w:tc>
      </w:tr>
      <w:tr w:rsidR="001A240E" w:rsidRPr="00F03AFE" w14:paraId="0E0F8575" w14:textId="77777777" w:rsidTr="00F03AFE">
        <w:tc>
          <w:tcPr>
            <w:tcW w:w="869" w:type="dxa"/>
          </w:tcPr>
          <w:p w14:paraId="4EF95C57" w14:textId="77777777" w:rsidR="001A240E" w:rsidRPr="00F03AFE" w:rsidRDefault="001A240E" w:rsidP="005A5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FE">
              <w:rPr>
                <w:rFonts w:ascii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2528" w:type="dxa"/>
          </w:tcPr>
          <w:p w14:paraId="4F5865D9" w14:textId="77777777" w:rsidR="001A240E" w:rsidRPr="00F03AFE" w:rsidRDefault="001A240E" w:rsidP="005A5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FE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Офицерская, д. 10</w:t>
            </w:r>
          </w:p>
        </w:tc>
        <w:tc>
          <w:tcPr>
            <w:tcW w:w="4111" w:type="dxa"/>
          </w:tcPr>
          <w:p w14:paraId="0D48136C" w14:textId="77777777" w:rsidR="001A240E" w:rsidRPr="00F03AFE" w:rsidRDefault="001A240E" w:rsidP="005A518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3AFE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Офицерская, дом 10</w:t>
            </w:r>
          </w:p>
        </w:tc>
        <w:tc>
          <w:tcPr>
            <w:tcW w:w="2403" w:type="dxa"/>
          </w:tcPr>
          <w:p w14:paraId="211DC4B1" w14:textId="77777777" w:rsidR="001A240E" w:rsidRPr="00F03AFE" w:rsidRDefault="001A240E" w:rsidP="005A5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AFE">
              <w:rPr>
                <w:rFonts w:ascii="Times New Roman" w:hAnsi="Times New Roman" w:cs="Times New Roman"/>
                <w:sz w:val="24"/>
                <w:szCs w:val="24"/>
              </w:rPr>
              <w:t>4cb81f74-303a-49eb-851f-8607c3f89868</w:t>
            </w:r>
          </w:p>
        </w:tc>
      </w:tr>
      <w:tr w:rsidR="001A240E" w:rsidRPr="00F03AFE" w14:paraId="38BF50AC" w14:textId="77777777" w:rsidTr="00F03AFE">
        <w:tc>
          <w:tcPr>
            <w:tcW w:w="869" w:type="dxa"/>
          </w:tcPr>
          <w:p w14:paraId="047F941A" w14:textId="77777777" w:rsidR="001A240E" w:rsidRPr="00F03AFE" w:rsidRDefault="001A240E" w:rsidP="005A5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FE">
              <w:rPr>
                <w:rFonts w:ascii="Times New Roman" w:hAnsi="Times New Roman" w:cs="Times New Roman"/>
                <w:sz w:val="24"/>
                <w:szCs w:val="24"/>
              </w:rPr>
              <w:t>1.16.</w:t>
            </w:r>
          </w:p>
        </w:tc>
        <w:tc>
          <w:tcPr>
            <w:tcW w:w="2528" w:type="dxa"/>
          </w:tcPr>
          <w:p w14:paraId="2D615E92" w14:textId="77777777" w:rsidR="001A240E" w:rsidRPr="00F03AFE" w:rsidRDefault="001A240E" w:rsidP="005A5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FE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Советская, д. 410</w:t>
            </w:r>
          </w:p>
        </w:tc>
        <w:tc>
          <w:tcPr>
            <w:tcW w:w="4111" w:type="dxa"/>
          </w:tcPr>
          <w:p w14:paraId="0B75D891" w14:textId="77777777" w:rsidR="001A240E" w:rsidRPr="00F03AFE" w:rsidRDefault="001A240E" w:rsidP="005A518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3AFE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Советская, дом 410</w:t>
            </w:r>
          </w:p>
        </w:tc>
        <w:tc>
          <w:tcPr>
            <w:tcW w:w="2403" w:type="dxa"/>
          </w:tcPr>
          <w:p w14:paraId="4301D7C4" w14:textId="77777777" w:rsidR="001A240E" w:rsidRPr="00F03AFE" w:rsidRDefault="001A240E" w:rsidP="005A5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AFE">
              <w:rPr>
                <w:rFonts w:ascii="Times New Roman" w:hAnsi="Times New Roman" w:cs="Times New Roman"/>
                <w:sz w:val="24"/>
                <w:szCs w:val="24"/>
              </w:rPr>
              <w:t>88d71f5c-958c-4457-a7fe-cd7898da8d47</w:t>
            </w:r>
          </w:p>
        </w:tc>
      </w:tr>
      <w:tr w:rsidR="001A240E" w:rsidRPr="00F03AFE" w14:paraId="18B51467" w14:textId="77777777" w:rsidTr="00F03AFE">
        <w:tc>
          <w:tcPr>
            <w:tcW w:w="869" w:type="dxa"/>
          </w:tcPr>
          <w:p w14:paraId="1E86A17D" w14:textId="77777777" w:rsidR="001A240E" w:rsidRPr="00F03AFE" w:rsidRDefault="001A240E" w:rsidP="005A5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FE">
              <w:rPr>
                <w:rFonts w:ascii="Times New Roman" w:hAnsi="Times New Roman" w:cs="Times New Roman"/>
                <w:sz w:val="24"/>
                <w:szCs w:val="24"/>
              </w:rPr>
              <w:t>1.17.</w:t>
            </w:r>
          </w:p>
        </w:tc>
        <w:tc>
          <w:tcPr>
            <w:tcW w:w="2528" w:type="dxa"/>
          </w:tcPr>
          <w:p w14:paraId="2DEE0B6F" w14:textId="77777777" w:rsidR="001A240E" w:rsidRPr="00F03AFE" w:rsidRDefault="001A240E" w:rsidP="005A5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FE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Кирова, д. 40</w:t>
            </w:r>
          </w:p>
        </w:tc>
        <w:tc>
          <w:tcPr>
            <w:tcW w:w="4111" w:type="dxa"/>
          </w:tcPr>
          <w:p w14:paraId="20395EB1" w14:textId="77777777" w:rsidR="001A240E" w:rsidRPr="00F03AFE" w:rsidRDefault="001A240E" w:rsidP="005A518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3AFE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Кирова, дом 40</w:t>
            </w:r>
          </w:p>
        </w:tc>
        <w:tc>
          <w:tcPr>
            <w:tcW w:w="2403" w:type="dxa"/>
          </w:tcPr>
          <w:p w14:paraId="53F27D13" w14:textId="77777777" w:rsidR="001A240E" w:rsidRPr="00F03AFE" w:rsidRDefault="001A240E" w:rsidP="005A51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3A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f1dd0361-48b4-46d4-b450-817ae0fdca1b</w:t>
            </w:r>
          </w:p>
        </w:tc>
      </w:tr>
      <w:tr w:rsidR="001A240E" w:rsidRPr="00F03AFE" w14:paraId="0DAAF8F7" w14:textId="77777777" w:rsidTr="00F03AFE">
        <w:tc>
          <w:tcPr>
            <w:tcW w:w="869" w:type="dxa"/>
          </w:tcPr>
          <w:p w14:paraId="75DC665E" w14:textId="77777777" w:rsidR="001A240E" w:rsidRPr="00F03AFE" w:rsidRDefault="001A240E" w:rsidP="005A5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FE">
              <w:rPr>
                <w:rFonts w:ascii="Times New Roman" w:hAnsi="Times New Roman" w:cs="Times New Roman"/>
                <w:sz w:val="24"/>
                <w:szCs w:val="24"/>
              </w:rPr>
              <w:t>1.18.</w:t>
            </w:r>
          </w:p>
        </w:tc>
        <w:tc>
          <w:tcPr>
            <w:tcW w:w="2528" w:type="dxa"/>
          </w:tcPr>
          <w:p w14:paraId="235011C5" w14:textId="77777777" w:rsidR="001A240E" w:rsidRPr="00F03AFE" w:rsidRDefault="001A240E" w:rsidP="005A5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FE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с. Мгачи, ул. Портовая, д. 59</w:t>
            </w:r>
          </w:p>
        </w:tc>
        <w:tc>
          <w:tcPr>
            <w:tcW w:w="4111" w:type="dxa"/>
          </w:tcPr>
          <w:p w14:paraId="51C68284" w14:textId="77777777" w:rsidR="001A240E" w:rsidRPr="00F03AFE" w:rsidRDefault="001A240E" w:rsidP="005A5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FE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село Мгачи, улица Портовая, дом 59</w:t>
            </w:r>
          </w:p>
        </w:tc>
        <w:tc>
          <w:tcPr>
            <w:tcW w:w="2403" w:type="dxa"/>
          </w:tcPr>
          <w:p w14:paraId="4789D486" w14:textId="77777777" w:rsidR="001A240E" w:rsidRPr="00F03AFE" w:rsidRDefault="001A240E" w:rsidP="005A51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3A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de515b07-d8db-40ea-ac99-7119fc8be510</w:t>
            </w:r>
          </w:p>
        </w:tc>
      </w:tr>
      <w:tr w:rsidR="001A240E" w:rsidRPr="00F03AFE" w14:paraId="3DEEA4B8" w14:textId="77777777" w:rsidTr="00F03AFE">
        <w:tc>
          <w:tcPr>
            <w:tcW w:w="869" w:type="dxa"/>
          </w:tcPr>
          <w:p w14:paraId="731DDEDD" w14:textId="77777777" w:rsidR="001A240E" w:rsidRPr="00F03AFE" w:rsidRDefault="001A240E" w:rsidP="005A5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FE">
              <w:rPr>
                <w:rFonts w:ascii="Times New Roman" w:hAnsi="Times New Roman" w:cs="Times New Roman"/>
                <w:sz w:val="24"/>
                <w:szCs w:val="24"/>
              </w:rPr>
              <w:t>1.19.</w:t>
            </w:r>
          </w:p>
        </w:tc>
        <w:tc>
          <w:tcPr>
            <w:tcW w:w="2528" w:type="dxa"/>
          </w:tcPr>
          <w:p w14:paraId="5BFBBAE5" w14:textId="77777777" w:rsidR="001A240E" w:rsidRPr="00F03AFE" w:rsidRDefault="001A240E" w:rsidP="005A5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FE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с. Виахту, ул. Лесная, д. 88</w:t>
            </w:r>
          </w:p>
        </w:tc>
        <w:tc>
          <w:tcPr>
            <w:tcW w:w="4111" w:type="dxa"/>
          </w:tcPr>
          <w:p w14:paraId="633DD1B5" w14:textId="77777777" w:rsidR="001A240E" w:rsidRPr="00F03AFE" w:rsidRDefault="001A240E" w:rsidP="005A5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FE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село Виахту, улица Лесная, дом 88</w:t>
            </w:r>
          </w:p>
          <w:p w14:paraId="55A309E2" w14:textId="77777777" w:rsidR="001A240E" w:rsidRPr="00F03AFE" w:rsidRDefault="001A240E" w:rsidP="005A5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14:paraId="6ABF09FA" w14:textId="77777777" w:rsidR="001A240E" w:rsidRPr="00F03AFE" w:rsidRDefault="001A240E" w:rsidP="005A51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3A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73d24ab2-bffb-416d-bc21-fd933f85547d</w:t>
            </w:r>
          </w:p>
        </w:tc>
      </w:tr>
      <w:tr w:rsidR="001A240E" w:rsidRPr="00F03AFE" w14:paraId="634D26A8" w14:textId="77777777" w:rsidTr="00F03AFE">
        <w:tc>
          <w:tcPr>
            <w:tcW w:w="869" w:type="dxa"/>
          </w:tcPr>
          <w:p w14:paraId="07320C13" w14:textId="77777777" w:rsidR="001A240E" w:rsidRPr="00F03AFE" w:rsidRDefault="001A240E" w:rsidP="005A5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FE">
              <w:rPr>
                <w:rFonts w:ascii="Times New Roman" w:hAnsi="Times New Roman" w:cs="Times New Roman"/>
                <w:sz w:val="24"/>
                <w:szCs w:val="24"/>
              </w:rPr>
              <w:t>1.20.</w:t>
            </w:r>
          </w:p>
        </w:tc>
        <w:tc>
          <w:tcPr>
            <w:tcW w:w="2528" w:type="dxa"/>
          </w:tcPr>
          <w:p w14:paraId="2605F797" w14:textId="77777777" w:rsidR="001A240E" w:rsidRPr="00F03AFE" w:rsidRDefault="001A240E" w:rsidP="005A5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FE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Центральная, д. 21</w:t>
            </w:r>
          </w:p>
        </w:tc>
        <w:tc>
          <w:tcPr>
            <w:tcW w:w="4111" w:type="dxa"/>
          </w:tcPr>
          <w:p w14:paraId="4DF828A8" w14:textId="77777777" w:rsidR="001A240E" w:rsidRPr="00F03AFE" w:rsidRDefault="001A240E" w:rsidP="005A5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FE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Центральная, дом 21</w:t>
            </w:r>
          </w:p>
        </w:tc>
        <w:tc>
          <w:tcPr>
            <w:tcW w:w="2403" w:type="dxa"/>
          </w:tcPr>
          <w:p w14:paraId="443C95D7" w14:textId="77777777" w:rsidR="001A240E" w:rsidRPr="00F03AFE" w:rsidRDefault="001A240E" w:rsidP="005A5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AFE">
              <w:rPr>
                <w:rFonts w:ascii="Times New Roman" w:hAnsi="Times New Roman" w:cs="Times New Roman"/>
                <w:sz w:val="24"/>
                <w:szCs w:val="24"/>
              </w:rPr>
              <w:t>7426263a-b37d-4194-84ec-9cddebb5e546</w:t>
            </w:r>
          </w:p>
        </w:tc>
      </w:tr>
      <w:tr w:rsidR="001A240E" w:rsidRPr="00F03AFE" w14:paraId="2E36FA64" w14:textId="77777777" w:rsidTr="00F03AFE">
        <w:tc>
          <w:tcPr>
            <w:tcW w:w="869" w:type="dxa"/>
          </w:tcPr>
          <w:p w14:paraId="21D0D4CC" w14:textId="77777777" w:rsidR="001A240E" w:rsidRPr="00F03AFE" w:rsidRDefault="001A240E" w:rsidP="005A5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FE">
              <w:rPr>
                <w:rFonts w:ascii="Times New Roman" w:hAnsi="Times New Roman" w:cs="Times New Roman"/>
                <w:sz w:val="24"/>
                <w:szCs w:val="24"/>
              </w:rPr>
              <w:t>1.21.</w:t>
            </w:r>
          </w:p>
        </w:tc>
        <w:tc>
          <w:tcPr>
            <w:tcW w:w="2528" w:type="dxa"/>
          </w:tcPr>
          <w:p w14:paraId="638060D0" w14:textId="77777777" w:rsidR="001A240E" w:rsidRPr="00F03AFE" w:rsidRDefault="001A240E" w:rsidP="005A5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FE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Советская, д. 57</w:t>
            </w:r>
          </w:p>
        </w:tc>
        <w:tc>
          <w:tcPr>
            <w:tcW w:w="4111" w:type="dxa"/>
          </w:tcPr>
          <w:p w14:paraId="4F0EE913" w14:textId="77777777" w:rsidR="001A240E" w:rsidRPr="00F03AFE" w:rsidRDefault="001A240E" w:rsidP="005A5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FE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Советская, дом 57</w:t>
            </w:r>
          </w:p>
        </w:tc>
        <w:tc>
          <w:tcPr>
            <w:tcW w:w="2403" w:type="dxa"/>
          </w:tcPr>
          <w:p w14:paraId="0A104BC2" w14:textId="77777777" w:rsidR="001A240E" w:rsidRPr="00F03AFE" w:rsidRDefault="001A240E" w:rsidP="005A5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AFE">
              <w:rPr>
                <w:rFonts w:ascii="Times New Roman" w:hAnsi="Times New Roman" w:cs="Times New Roman"/>
                <w:sz w:val="24"/>
                <w:szCs w:val="24"/>
              </w:rPr>
              <w:t>8f63824c-cac3-4dc6-9921-22eae6ae38ca</w:t>
            </w:r>
          </w:p>
        </w:tc>
      </w:tr>
      <w:tr w:rsidR="001A240E" w:rsidRPr="00F03AFE" w14:paraId="7F76C107" w14:textId="77777777" w:rsidTr="00F03AFE">
        <w:tc>
          <w:tcPr>
            <w:tcW w:w="869" w:type="dxa"/>
          </w:tcPr>
          <w:p w14:paraId="0E30888D" w14:textId="77777777" w:rsidR="001A240E" w:rsidRPr="00F03AFE" w:rsidRDefault="001A240E" w:rsidP="005A5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FE">
              <w:rPr>
                <w:rFonts w:ascii="Times New Roman" w:hAnsi="Times New Roman" w:cs="Times New Roman"/>
                <w:sz w:val="24"/>
                <w:szCs w:val="24"/>
              </w:rPr>
              <w:t xml:space="preserve">1.22. </w:t>
            </w:r>
          </w:p>
        </w:tc>
        <w:tc>
          <w:tcPr>
            <w:tcW w:w="2528" w:type="dxa"/>
          </w:tcPr>
          <w:p w14:paraId="76F341DE" w14:textId="77777777" w:rsidR="001A240E" w:rsidRPr="00F03AFE" w:rsidRDefault="001A240E" w:rsidP="005A5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FE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Красноармейская, д. 38А</w:t>
            </w:r>
          </w:p>
        </w:tc>
        <w:tc>
          <w:tcPr>
            <w:tcW w:w="4111" w:type="dxa"/>
          </w:tcPr>
          <w:p w14:paraId="6D32C7C6" w14:textId="77777777" w:rsidR="001A240E" w:rsidRPr="00F03AFE" w:rsidRDefault="001A240E" w:rsidP="005A5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FE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Красноармейская, дом 38А</w:t>
            </w:r>
          </w:p>
        </w:tc>
        <w:tc>
          <w:tcPr>
            <w:tcW w:w="2403" w:type="dxa"/>
          </w:tcPr>
          <w:p w14:paraId="5026E6F2" w14:textId="77777777" w:rsidR="001A240E" w:rsidRPr="00F03AFE" w:rsidRDefault="001A240E" w:rsidP="005A5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AFE">
              <w:rPr>
                <w:rFonts w:ascii="Times New Roman" w:hAnsi="Times New Roman" w:cs="Times New Roman"/>
                <w:sz w:val="24"/>
                <w:szCs w:val="24"/>
              </w:rPr>
              <w:t>86535718-de6e-49cc-af0a-1dff7c1955c9</w:t>
            </w:r>
          </w:p>
        </w:tc>
      </w:tr>
      <w:tr w:rsidR="001A240E" w:rsidRPr="00F03AFE" w14:paraId="1A938C85" w14:textId="77777777" w:rsidTr="00F03AFE">
        <w:tc>
          <w:tcPr>
            <w:tcW w:w="869" w:type="dxa"/>
          </w:tcPr>
          <w:p w14:paraId="09D8380F" w14:textId="77777777" w:rsidR="001A240E" w:rsidRPr="00F03AFE" w:rsidRDefault="001A240E" w:rsidP="005A5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FE">
              <w:rPr>
                <w:rFonts w:ascii="Times New Roman" w:hAnsi="Times New Roman" w:cs="Times New Roman"/>
                <w:sz w:val="24"/>
                <w:szCs w:val="24"/>
              </w:rPr>
              <w:t>1.23.</w:t>
            </w:r>
          </w:p>
        </w:tc>
        <w:tc>
          <w:tcPr>
            <w:tcW w:w="2528" w:type="dxa"/>
          </w:tcPr>
          <w:p w14:paraId="46EB5D82" w14:textId="77777777" w:rsidR="001A240E" w:rsidRPr="00F03AFE" w:rsidRDefault="001A240E" w:rsidP="005A5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FE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с. Хоэ, пер. Комсомольский, стр. 3</w:t>
            </w:r>
          </w:p>
        </w:tc>
        <w:tc>
          <w:tcPr>
            <w:tcW w:w="4111" w:type="dxa"/>
          </w:tcPr>
          <w:p w14:paraId="4E6F17B2" w14:textId="77777777" w:rsidR="001A240E" w:rsidRPr="00F03AFE" w:rsidRDefault="001A240E" w:rsidP="005A5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FE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село Хоэ, переулок Комсомольский, строение 3</w:t>
            </w:r>
          </w:p>
        </w:tc>
        <w:tc>
          <w:tcPr>
            <w:tcW w:w="2403" w:type="dxa"/>
          </w:tcPr>
          <w:p w14:paraId="16ECEED8" w14:textId="77777777" w:rsidR="001A240E" w:rsidRPr="00F03AFE" w:rsidRDefault="001A240E" w:rsidP="005A5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AFE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5aa5ba92-9593-4742-b42d-39ee1dfea7cd</w:t>
            </w:r>
          </w:p>
        </w:tc>
      </w:tr>
      <w:tr w:rsidR="001A240E" w:rsidRPr="00F03AFE" w14:paraId="68A07956" w14:textId="77777777" w:rsidTr="00F03AFE">
        <w:tc>
          <w:tcPr>
            <w:tcW w:w="869" w:type="dxa"/>
          </w:tcPr>
          <w:p w14:paraId="298278B3" w14:textId="77777777" w:rsidR="001A240E" w:rsidRPr="00F03AFE" w:rsidRDefault="001A240E" w:rsidP="005A5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FE">
              <w:rPr>
                <w:rFonts w:ascii="Times New Roman" w:hAnsi="Times New Roman" w:cs="Times New Roman"/>
                <w:sz w:val="24"/>
                <w:szCs w:val="24"/>
              </w:rPr>
              <w:t>1.24.</w:t>
            </w:r>
          </w:p>
        </w:tc>
        <w:tc>
          <w:tcPr>
            <w:tcW w:w="2528" w:type="dxa"/>
          </w:tcPr>
          <w:p w14:paraId="0D5D2F37" w14:textId="77777777" w:rsidR="001A240E" w:rsidRPr="00F03AFE" w:rsidRDefault="001A240E" w:rsidP="005A5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FE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пер. Лесной, д. 2А</w:t>
            </w:r>
          </w:p>
        </w:tc>
        <w:tc>
          <w:tcPr>
            <w:tcW w:w="4111" w:type="dxa"/>
          </w:tcPr>
          <w:p w14:paraId="4AE90FB2" w14:textId="77777777" w:rsidR="001A240E" w:rsidRPr="00F03AFE" w:rsidRDefault="001A240E" w:rsidP="005A5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FE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переулок Лесной, дом 2А</w:t>
            </w:r>
          </w:p>
        </w:tc>
        <w:tc>
          <w:tcPr>
            <w:tcW w:w="2403" w:type="dxa"/>
          </w:tcPr>
          <w:p w14:paraId="6A0BFAC6" w14:textId="77777777" w:rsidR="001A240E" w:rsidRPr="00F03AFE" w:rsidRDefault="001A240E" w:rsidP="005A51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3A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7308b8a1-fbf1-41c1-84a6-f828226c4a55</w:t>
            </w:r>
          </w:p>
        </w:tc>
      </w:tr>
      <w:tr w:rsidR="001A240E" w:rsidRPr="00F03AFE" w14:paraId="4863625C" w14:textId="77777777" w:rsidTr="00F03AFE">
        <w:tc>
          <w:tcPr>
            <w:tcW w:w="869" w:type="dxa"/>
          </w:tcPr>
          <w:p w14:paraId="6F5BB84C" w14:textId="77777777" w:rsidR="001A240E" w:rsidRPr="00F03AFE" w:rsidRDefault="001A240E" w:rsidP="005A5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FE">
              <w:rPr>
                <w:rFonts w:ascii="Times New Roman" w:hAnsi="Times New Roman" w:cs="Times New Roman"/>
                <w:sz w:val="24"/>
                <w:szCs w:val="24"/>
              </w:rPr>
              <w:t>1.25.</w:t>
            </w:r>
          </w:p>
        </w:tc>
        <w:tc>
          <w:tcPr>
            <w:tcW w:w="2528" w:type="dxa"/>
          </w:tcPr>
          <w:p w14:paraId="2CBA3691" w14:textId="77777777" w:rsidR="001A240E" w:rsidRPr="00F03AFE" w:rsidRDefault="001A240E" w:rsidP="005A5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FE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с. Михайловка, ул. Советская, двлд. 7</w:t>
            </w:r>
          </w:p>
        </w:tc>
        <w:tc>
          <w:tcPr>
            <w:tcW w:w="4111" w:type="dxa"/>
          </w:tcPr>
          <w:p w14:paraId="7ECC355C" w14:textId="77777777" w:rsidR="001A240E" w:rsidRPr="00F03AFE" w:rsidRDefault="001A240E" w:rsidP="005A5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FE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село Михайловка, улица Советская, домовладение 7</w:t>
            </w:r>
          </w:p>
        </w:tc>
        <w:tc>
          <w:tcPr>
            <w:tcW w:w="2403" w:type="dxa"/>
          </w:tcPr>
          <w:p w14:paraId="7B27FEB5" w14:textId="77777777" w:rsidR="001A240E" w:rsidRPr="00F03AFE" w:rsidRDefault="001A240E" w:rsidP="005A5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AFE">
              <w:rPr>
                <w:rFonts w:ascii="Times New Roman" w:hAnsi="Times New Roman" w:cs="Times New Roman"/>
                <w:sz w:val="24"/>
                <w:szCs w:val="24"/>
              </w:rPr>
              <w:t>63761d42-3112-427b-b391-4ff863f314cf</w:t>
            </w:r>
          </w:p>
        </w:tc>
      </w:tr>
      <w:tr w:rsidR="001A240E" w:rsidRPr="00F03AFE" w14:paraId="553B90AE" w14:textId="77777777" w:rsidTr="00F03AFE">
        <w:tc>
          <w:tcPr>
            <w:tcW w:w="869" w:type="dxa"/>
          </w:tcPr>
          <w:p w14:paraId="27C13FF6" w14:textId="77777777" w:rsidR="001A240E" w:rsidRPr="00F03AFE" w:rsidRDefault="001A240E" w:rsidP="005A5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FE">
              <w:rPr>
                <w:rFonts w:ascii="Times New Roman" w:hAnsi="Times New Roman" w:cs="Times New Roman"/>
                <w:sz w:val="24"/>
                <w:szCs w:val="24"/>
              </w:rPr>
              <w:t xml:space="preserve">1.26. </w:t>
            </w:r>
          </w:p>
        </w:tc>
        <w:tc>
          <w:tcPr>
            <w:tcW w:w="2528" w:type="dxa"/>
          </w:tcPr>
          <w:p w14:paraId="3BBF805B" w14:textId="77777777" w:rsidR="001A240E" w:rsidRPr="00F03AFE" w:rsidRDefault="001A240E" w:rsidP="005A5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FE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с. Михайловка, ул. Бугайского, двлд. 41А</w:t>
            </w:r>
          </w:p>
        </w:tc>
        <w:tc>
          <w:tcPr>
            <w:tcW w:w="4111" w:type="dxa"/>
          </w:tcPr>
          <w:p w14:paraId="3CAC018B" w14:textId="77777777" w:rsidR="001A240E" w:rsidRPr="00F03AFE" w:rsidRDefault="001A240E" w:rsidP="005A5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FE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село Михайловка, улица Бугайского, домовладение 41А</w:t>
            </w:r>
          </w:p>
        </w:tc>
        <w:tc>
          <w:tcPr>
            <w:tcW w:w="2403" w:type="dxa"/>
          </w:tcPr>
          <w:p w14:paraId="2DC40D36" w14:textId="77777777" w:rsidR="001A240E" w:rsidRPr="00F03AFE" w:rsidRDefault="001A240E" w:rsidP="005A5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AFE">
              <w:rPr>
                <w:rFonts w:ascii="Times New Roman" w:hAnsi="Times New Roman" w:cs="Times New Roman"/>
                <w:sz w:val="24"/>
                <w:szCs w:val="24"/>
              </w:rPr>
              <w:t>356e1f16-d3eb-4dca-8268-236d56f1c8e4</w:t>
            </w:r>
          </w:p>
        </w:tc>
      </w:tr>
      <w:tr w:rsidR="001A240E" w:rsidRPr="00F03AFE" w14:paraId="5DE2C781" w14:textId="77777777" w:rsidTr="00F03AFE">
        <w:tc>
          <w:tcPr>
            <w:tcW w:w="869" w:type="dxa"/>
          </w:tcPr>
          <w:p w14:paraId="692A48A9" w14:textId="77777777" w:rsidR="001A240E" w:rsidRPr="00F03AFE" w:rsidRDefault="001A240E" w:rsidP="005A5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FE">
              <w:rPr>
                <w:rFonts w:ascii="Times New Roman" w:hAnsi="Times New Roman" w:cs="Times New Roman"/>
                <w:sz w:val="24"/>
                <w:szCs w:val="24"/>
              </w:rPr>
              <w:t xml:space="preserve">1.27. </w:t>
            </w:r>
          </w:p>
        </w:tc>
        <w:tc>
          <w:tcPr>
            <w:tcW w:w="2528" w:type="dxa"/>
          </w:tcPr>
          <w:p w14:paraId="1632795A" w14:textId="77777777" w:rsidR="001A240E" w:rsidRPr="00F03AFE" w:rsidRDefault="001A240E" w:rsidP="005A5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FE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с. Михайловка, ул. Первомайская, двлд. 11</w:t>
            </w:r>
          </w:p>
        </w:tc>
        <w:tc>
          <w:tcPr>
            <w:tcW w:w="4111" w:type="dxa"/>
          </w:tcPr>
          <w:p w14:paraId="29663223" w14:textId="77777777" w:rsidR="001A240E" w:rsidRPr="00F03AFE" w:rsidRDefault="001A240E" w:rsidP="005A5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FE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село Михайловка, улица Первомайского, домовладение 11</w:t>
            </w:r>
          </w:p>
        </w:tc>
        <w:tc>
          <w:tcPr>
            <w:tcW w:w="2403" w:type="dxa"/>
          </w:tcPr>
          <w:p w14:paraId="509E2448" w14:textId="77777777" w:rsidR="001A240E" w:rsidRPr="00F03AFE" w:rsidRDefault="001A240E" w:rsidP="005A5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AFE">
              <w:rPr>
                <w:rFonts w:ascii="Times New Roman" w:hAnsi="Times New Roman" w:cs="Times New Roman"/>
                <w:sz w:val="24"/>
                <w:szCs w:val="24"/>
              </w:rPr>
              <w:t>709c34fa-f1c5-48b7-8628-c985646f6e47</w:t>
            </w:r>
          </w:p>
        </w:tc>
      </w:tr>
      <w:tr w:rsidR="001A240E" w:rsidRPr="00F03AFE" w14:paraId="0C7DC969" w14:textId="77777777" w:rsidTr="00F03AFE">
        <w:tc>
          <w:tcPr>
            <w:tcW w:w="869" w:type="dxa"/>
          </w:tcPr>
          <w:p w14:paraId="600C8889" w14:textId="77777777" w:rsidR="001A240E" w:rsidRPr="00F03AFE" w:rsidRDefault="001A240E" w:rsidP="005A5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FE">
              <w:rPr>
                <w:rFonts w:ascii="Times New Roman" w:hAnsi="Times New Roman" w:cs="Times New Roman"/>
                <w:sz w:val="24"/>
                <w:szCs w:val="24"/>
              </w:rPr>
              <w:t>1.28.</w:t>
            </w:r>
          </w:p>
        </w:tc>
        <w:tc>
          <w:tcPr>
            <w:tcW w:w="2528" w:type="dxa"/>
          </w:tcPr>
          <w:p w14:paraId="5BDEE674" w14:textId="77777777" w:rsidR="001A240E" w:rsidRPr="00F03AFE" w:rsidRDefault="001A240E" w:rsidP="005A5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FE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с. Михайловка, ул. Первомайская, двлд. 48</w:t>
            </w:r>
          </w:p>
          <w:p w14:paraId="113BE58E" w14:textId="77777777" w:rsidR="001A240E" w:rsidRPr="00F03AFE" w:rsidRDefault="001A240E" w:rsidP="005A5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24444" w14:textId="77777777" w:rsidR="001A240E" w:rsidRPr="00F03AFE" w:rsidRDefault="001A240E" w:rsidP="005A5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061A9B7" w14:textId="77777777" w:rsidR="001A240E" w:rsidRPr="00F03AFE" w:rsidRDefault="001A240E" w:rsidP="005A5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FE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село Михайловка, улица Первомайского, домовладение 48</w:t>
            </w:r>
          </w:p>
        </w:tc>
        <w:tc>
          <w:tcPr>
            <w:tcW w:w="2403" w:type="dxa"/>
          </w:tcPr>
          <w:p w14:paraId="5DB8901E" w14:textId="77777777" w:rsidR="001A240E" w:rsidRPr="00F03AFE" w:rsidRDefault="001A240E" w:rsidP="005A51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3A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10a07cab-53b1-47c7-b715-ec1cb4e1fbe6</w:t>
            </w:r>
          </w:p>
        </w:tc>
      </w:tr>
      <w:tr w:rsidR="001A240E" w:rsidRPr="00F03AFE" w14:paraId="313BEB30" w14:textId="77777777" w:rsidTr="00F03AFE">
        <w:tc>
          <w:tcPr>
            <w:tcW w:w="869" w:type="dxa"/>
          </w:tcPr>
          <w:p w14:paraId="50A473F2" w14:textId="77777777" w:rsidR="001A240E" w:rsidRPr="00F03AFE" w:rsidRDefault="001A240E" w:rsidP="005A5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FE">
              <w:rPr>
                <w:rFonts w:ascii="Times New Roman" w:hAnsi="Times New Roman" w:cs="Times New Roman"/>
                <w:sz w:val="24"/>
                <w:szCs w:val="24"/>
              </w:rPr>
              <w:t>1.29.</w:t>
            </w:r>
          </w:p>
        </w:tc>
        <w:tc>
          <w:tcPr>
            <w:tcW w:w="2528" w:type="dxa"/>
          </w:tcPr>
          <w:p w14:paraId="5000EA99" w14:textId="77777777" w:rsidR="001A240E" w:rsidRPr="00F03AFE" w:rsidRDefault="001A240E" w:rsidP="005A5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FE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с. Корсаковка, ул. Центральная, д. 10</w:t>
            </w:r>
          </w:p>
        </w:tc>
        <w:tc>
          <w:tcPr>
            <w:tcW w:w="4111" w:type="dxa"/>
          </w:tcPr>
          <w:p w14:paraId="4E34C7B2" w14:textId="77777777" w:rsidR="001A240E" w:rsidRPr="00F03AFE" w:rsidRDefault="001A240E" w:rsidP="005A5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F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Сахалинская область, городской округ Александровск-Сахалинский район, село Корсаковка, улица Центральная, дом 10 </w:t>
            </w:r>
          </w:p>
        </w:tc>
        <w:tc>
          <w:tcPr>
            <w:tcW w:w="2403" w:type="dxa"/>
          </w:tcPr>
          <w:p w14:paraId="59DDE8E1" w14:textId="77777777" w:rsidR="001A240E" w:rsidRPr="00F03AFE" w:rsidRDefault="001A240E" w:rsidP="005A5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AFE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785f88eb-9377-4bb4-9640-67486f4c9622</w:t>
            </w:r>
          </w:p>
        </w:tc>
      </w:tr>
    </w:tbl>
    <w:p w14:paraId="62BA560B" w14:textId="77777777" w:rsidR="001A240E" w:rsidRPr="00F03AFE" w:rsidRDefault="001A240E" w:rsidP="001A240E">
      <w:pPr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14:paraId="2183DA63" w14:textId="77777777" w:rsidR="001A240E" w:rsidRPr="00F03AFE" w:rsidRDefault="001A240E" w:rsidP="001A2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AFE">
        <w:rPr>
          <w:rFonts w:ascii="Times New Roman" w:hAnsi="Times New Roman" w:cs="Times New Roman"/>
          <w:sz w:val="26"/>
          <w:szCs w:val="26"/>
        </w:rPr>
        <w:t>2. Комитету по управлению муниципальной собственностью городского округа «Александровск-Сахалинский район» разместить сведения об адресах в государственном адресном реестре.</w:t>
      </w:r>
    </w:p>
    <w:p w14:paraId="5A5DBB24" w14:textId="77777777" w:rsidR="001A240E" w:rsidRPr="00F03AFE" w:rsidRDefault="001A240E" w:rsidP="001A2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AFE">
        <w:rPr>
          <w:rFonts w:ascii="Times New Roman" w:hAnsi="Times New Roman" w:cs="Times New Roman"/>
          <w:sz w:val="26"/>
          <w:szCs w:val="26"/>
        </w:rPr>
        <w:t>3. Настоящее постановление разместить на официальном сайте городского округа «Александровск-Сахалинский район».</w:t>
      </w:r>
    </w:p>
    <w:p w14:paraId="58E1303D" w14:textId="77777777" w:rsidR="001A240E" w:rsidRPr="00F03AFE" w:rsidRDefault="001A240E" w:rsidP="001A2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AFE">
        <w:rPr>
          <w:rFonts w:ascii="Times New Roman" w:hAnsi="Times New Roman" w:cs="Times New Roman"/>
          <w:sz w:val="26"/>
          <w:szCs w:val="26"/>
        </w:rPr>
        <w:t xml:space="preserve">4. Контроль за исполнением настоящего постановления возложить на вице-мэра городского округа «Александровск-Сахалинский район» (по вопросам архитектуры и строительства). </w:t>
      </w:r>
    </w:p>
    <w:p w14:paraId="52047E08" w14:textId="77777777" w:rsidR="001A240E" w:rsidRPr="00D868E5" w:rsidRDefault="001A240E" w:rsidP="001A240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14:paraId="51FE6CFE" w14:textId="4A89D596" w:rsidR="001A240E" w:rsidRPr="00D868E5" w:rsidRDefault="001A240E" w:rsidP="001A240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1A240E" w:rsidRPr="00C9468F" w14:paraId="50FA674C" w14:textId="77777777" w:rsidTr="005A5182">
        <w:tc>
          <w:tcPr>
            <w:tcW w:w="5495" w:type="dxa"/>
          </w:tcPr>
          <w:p w14:paraId="123CD88A" w14:textId="30683EF3" w:rsidR="001A240E" w:rsidRPr="00D868E5" w:rsidRDefault="001A240E" w:rsidP="001A240E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</w:t>
            </w:r>
            <w:r w:rsidRPr="00D868E5">
              <w:rPr>
                <w:b/>
                <w:bCs/>
                <w:sz w:val="26"/>
                <w:szCs w:val="26"/>
              </w:rPr>
              <w:t>эр</w:t>
            </w:r>
            <w:r>
              <w:rPr>
                <w:b/>
                <w:bCs/>
                <w:sz w:val="26"/>
                <w:szCs w:val="26"/>
              </w:rPr>
              <w:t>а</w:t>
            </w:r>
            <w:r w:rsidRPr="00D868E5">
              <w:rPr>
                <w:b/>
                <w:bCs/>
                <w:sz w:val="26"/>
                <w:szCs w:val="26"/>
              </w:rPr>
              <w:t xml:space="preserve"> городского округа 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  <w:p w14:paraId="28A825AA" w14:textId="434BF316" w:rsidR="001A240E" w:rsidRPr="00C9468F" w:rsidRDefault="001A240E" w:rsidP="001A240E">
            <w:pPr>
              <w:rPr>
                <w:sz w:val="28"/>
                <w:szCs w:val="28"/>
              </w:rPr>
            </w:pPr>
            <w:r w:rsidRPr="00D868E5">
              <w:rPr>
                <w:b/>
                <w:bCs/>
                <w:sz w:val="26"/>
                <w:szCs w:val="26"/>
              </w:rPr>
              <w:t>«Александровск-Сахалинский район»</w:t>
            </w:r>
            <w:r w:rsidRPr="00D868E5">
              <w:rPr>
                <w:sz w:val="26"/>
                <w:szCs w:val="26"/>
              </w:rPr>
              <w:t xml:space="preserve">             </w:t>
            </w:r>
            <w:r>
              <w:rPr>
                <w:sz w:val="26"/>
                <w:szCs w:val="26"/>
              </w:rPr>
              <w:t xml:space="preserve"> </w:t>
            </w:r>
            <w:r w:rsidRPr="00D868E5">
              <w:rPr>
                <w:sz w:val="26"/>
                <w:szCs w:val="26"/>
              </w:rPr>
              <w:t xml:space="preserve">                       </w:t>
            </w:r>
            <w:r>
              <w:rPr>
                <w:sz w:val="26"/>
                <w:szCs w:val="26"/>
              </w:rPr>
              <w:t xml:space="preserve">       </w:t>
            </w:r>
            <w:r w:rsidRPr="00D868E5">
              <w:rPr>
                <w:sz w:val="26"/>
                <w:szCs w:val="26"/>
              </w:rPr>
              <w:t xml:space="preserve">        </w:t>
            </w:r>
          </w:p>
        </w:tc>
        <w:tc>
          <w:tcPr>
            <w:tcW w:w="4075" w:type="dxa"/>
          </w:tcPr>
          <w:p w14:paraId="34A81CDE" w14:textId="64867B0F" w:rsidR="001A240E" w:rsidRPr="00D868E5" w:rsidRDefault="001A240E" w:rsidP="001A240E">
            <w:pPr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               </w:t>
            </w:r>
            <w:r w:rsidRPr="00D868E5">
              <w:rPr>
                <w:b/>
                <w:bCs/>
                <w:sz w:val="26"/>
                <w:szCs w:val="26"/>
              </w:rPr>
              <w:t>В.</w:t>
            </w:r>
            <w:r>
              <w:rPr>
                <w:b/>
                <w:bCs/>
                <w:sz w:val="26"/>
                <w:szCs w:val="26"/>
              </w:rPr>
              <w:t>И</w:t>
            </w:r>
            <w:r w:rsidRPr="00D868E5">
              <w:rPr>
                <w:b/>
                <w:bCs/>
                <w:sz w:val="26"/>
                <w:szCs w:val="26"/>
              </w:rPr>
              <w:t xml:space="preserve">. </w:t>
            </w:r>
            <w:r>
              <w:rPr>
                <w:b/>
                <w:bCs/>
                <w:sz w:val="26"/>
                <w:szCs w:val="26"/>
              </w:rPr>
              <w:t>Антонюк</w:t>
            </w:r>
          </w:p>
          <w:p w14:paraId="55B9B8FB" w14:textId="77777777" w:rsidR="001A240E" w:rsidRPr="00C9468F" w:rsidRDefault="001A240E" w:rsidP="005A5182">
            <w:pPr>
              <w:jc w:val="right"/>
              <w:rPr>
                <w:sz w:val="28"/>
                <w:szCs w:val="28"/>
              </w:rPr>
            </w:pPr>
            <w:r w:rsidRPr="00C9468F">
              <w:rPr>
                <w:rFonts w:cs="Arial"/>
                <w:sz w:val="28"/>
                <w:szCs w:val="28"/>
              </w:rPr>
              <w:t xml:space="preserve"> </w:t>
            </w:r>
          </w:p>
        </w:tc>
      </w:tr>
    </w:tbl>
    <w:p w14:paraId="0BE749BB" w14:textId="77777777" w:rsidR="00E139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05850E" w14:textId="21762CA2" w:rsidR="00F75ACB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sectPr w:rsidR="004B7609" w:rsidRPr="004B7609" w:rsidSect="001A240E">
      <w:type w:val="continuous"/>
      <w:pgSz w:w="11906" w:h="16838" w:code="9"/>
      <w:pgMar w:top="567" w:right="567" w:bottom="567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4BA96C" w14:textId="77777777" w:rsidR="003B2DBF" w:rsidRDefault="003B2DBF" w:rsidP="00E654EF">
      <w:pPr>
        <w:spacing w:after="0" w:line="240" w:lineRule="auto"/>
      </w:pPr>
      <w:r>
        <w:separator/>
      </w:r>
    </w:p>
  </w:endnote>
  <w:endnote w:type="continuationSeparator" w:id="0">
    <w:p w14:paraId="7BD08188" w14:textId="77777777" w:rsidR="003B2DBF" w:rsidRDefault="003B2DBF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8F274E" w14:textId="77777777" w:rsidR="003B2DBF" w:rsidRDefault="003B2DBF" w:rsidP="00E654EF">
      <w:pPr>
        <w:spacing w:after="0" w:line="240" w:lineRule="auto"/>
      </w:pPr>
      <w:r>
        <w:separator/>
      </w:r>
    </w:p>
  </w:footnote>
  <w:footnote w:type="continuationSeparator" w:id="0">
    <w:p w14:paraId="1370D39C" w14:textId="77777777" w:rsidR="003B2DBF" w:rsidRDefault="003B2DBF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A240E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06664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2DBF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1219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03AFE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0650CC"/>
    <w:rsid w:val="003E43E0"/>
    <w:rsid w:val="00781A90"/>
    <w:rsid w:val="00846256"/>
    <w:rsid w:val="00A333A2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6D775-B5F6-4C31-A54B-1F901556F01F}">
  <ds:schemaRefs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00ae519a-a787-4cb6-a9f3-e0d2ce624f96"/>
    <ds:schemaRef ds:uri="D7192FFF-C2B2-4F10-B7A4-C791C93B1729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484A5C-F234-49D9-AB10-F7549B141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1478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9890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3</cp:revision>
  <cp:lastPrinted>2024-12-16T04:53:00Z</cp:lastPrinted>
  <dcterms:created xsi:type="dcterms:W3CDTF">2024-12-16T00:48:00Z</dcterms:created>
  <dcterms:modified xsi:type="dcterms:W3CDTF">2024-12-16T04:54:00Z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