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7FD7693A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84889621"/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bookmarkEnd w:id="0"/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010C8EE4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500FE8" w:rsidRPr="00F75ACB" w14:paraId="153F4C2A" w14:textId="77777777" w:rsidTr="00CA7E6E">
        <w:trPr>
          <w:trHeight w:val="1221"/>
        </w:trPr>
        <w:tc>
          <w:tcPr>
            <w:tcW w:w="5670" w:type="dxa"/>
          </w:tcPr>
          <w:p w14:paraId="31E658C1" w14:textId="284EF6D8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DD23AF" w:rsidRPr="00DD23AF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20.12.2024 </w:t>
                </w:r>
              </w:sdtContent>
            </w:sdt>
            <w:r w:rsidR="004B7609" w:rsidRPr="00DD23A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DD23AF" w:rsidRPr="00DD23AF">
                  <w:rPr>
                    <w:rFonts w:ascii="Times New Roman" w:hAnsi="Times New Roman" w:cs="Times New Roman"/>
                    <w:sz w:val="28"/>
                    <w:szCs w:val="28"/>
                  </w:rPr>
                  <w:t>1137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CA7E6E">
        <w:trPr>
          <w:trHeight w:val="1315"/>
        </w:trPr>
        <w:tc>
          <w:tcPr>
            <w:tcW w:w="5670" w:type="dxa"/>
          </w:tcPr>
          <w:p w14:paraId="3770BB11" w14:textId="77777777" w:rsidR="00BB1BB1" w:rsidRDefault="00BB1BB1" w:rsidP="00BB1B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59B004" w14:textId="0659DE11" w:rsidR="00500FE8" w:rsidRPr="00CA7E6E" w:rsidRDefault="00CA7E6E" w:rsidP="00CA7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E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Устав </w:t>
            </w:r>
            <w:bookmarkStart w:id="1" w:name="_Hlk184978479"/>
            <w:r w:rsidRPr="00CA7E6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автономного общеобразовательного учреждения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A7E6E">
              <w:rPr>
                <w:rFonts w:ascii="Times New Roman" w:hAnsi="Times New Roman" w:cs="Times New Roman"/>
                <w:b/>
                <w:sz w:val="28"/>
                <w:szCs w:val="28"/>
              </w:rPr>
              <w:t>средней общеобразовательной школы №6</w:t>
            </w:r>
            <w:bookmarkEnd w:id="1"/>
          </w:p>
        </w:tc>
      </w:tr>
      <w:tr w:rsidR="00F75ACB" w:rsidRPr="00F75ACB" w14:paraId="16B470FA" w14:textId="77777777" w:rsidTr="00CA7E6E">
        <w:trPr>
          <w:trHeight w:val="71"/>
        </w:trPr>
        <w:tc>
          <w:tcPr>
            <w:tcW w:w="5670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BD8A82" w14:textId="77777777" w:rsidR="006E397E" w:rsidRDefault="006E397E" w:rsidP="00BB1BB1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D0DD7B" w14:textId="5BF1F5BE" w:rsidR="00775273" w:rsidRPr="00775273" w:rsidRDefault="00C92864" w:rsidP="00775273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8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29.12.2012</w:t>
      </w:r>
      <w:r w:rsidR="006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C9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273 - ФЗ «Об образовании в Российской Федерации»,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9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9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</w:t>
      </w:r>
      <w:r w:rsidR="006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C9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Законом Сахалинской области от 14.11.2024 г. № 96-ЗО «О статусе и границах муниципальных образований в Сахалинской области», </w:t>
      </w:r>
      <w:r w:rsidR="00A93953" w:rsidRPr="00A939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городского округа «Александровск-Сахалинский район»</w:t>
      </w:r>
      <w:r w:rsidRPr="00C928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8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округа «Александровск-Сахалинский район»</w:t>
      </w:r>
      <w:r w:rsidRPr="00F43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постановляет</w:t>
      </w:r>
      <w:r w:rsidRPr="00C928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C3A0E4F" w14:textId="5E93E4FB" w:rsidR="00295652" w:rsidRDefault="00775273" w:rsidP="00CA7E6E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27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C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652" w:rsidRPr="00295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Устав </w:t>
      </w:r>
      <w:bookmarkStart w:id="2" w:name="_Hlk184978742"/>
      <w:r w:rsidR="00295652" w:rsidRPr="002956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автономного общеобразовательного учреждения средней общеобразовательной школы №6</w:t>
      </w:r>
      <w:bookmarkEnd w:id="2"/>
      <w:r w:rsidR="00295652" w:rsidRPr="00295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администрации городского округа «Александровск-Сахалинский район» Сахалинской области Российской Федерации от </w:t>
      </w:r>
      <w:r w:rsidR="00C951B9">
        <w:rPr>
          <w:rFonts w:ascii="Times New Roman" w:eastAsia="Times New Roman" w:hAnsi="Times New Roman" w:cs="Times New Roman"/>
          <w:sz w:val="28"/>
          <w:szCs w:val="28"/>
          <w:lang w:eastAsia="ru-RU"/>
        </w:rPr>
        <w:t>18.12</w:t>
      </w:r>
      <w:r w:rsidR="00295652" w:rsidRPr="00295652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№ 7</w:t>
      </w:r>
      <w:r w:rsidR="00C951B9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295652" w:rsidRPr="00295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Устава </w:t>
      </w:r>
      <w:r w:rsidR="00C951B9" w:rsidRPr="00C951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автономного общеобразовательного учреждения средн</w:t>
      </w:r>
      <w:r w:rsidR="00C951B9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="00C951B9" w:rsidRPr="00C9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C951B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C951B9" w:rsidRPr="00C9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bookmarkStart w:id="3" w:name="_GoBack"/>
      <w:bookmarkEnd w:id="3"/>
      <w:r w:rsidR="00C951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951B9" w:rsidRPr="00C9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</w:t>
      </w:r>
      <w:r w:rsidR="00C951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95652" w:rsidRPr="00295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Устав), следующие изменения:</w:t>
      </w:r>
    </w:p>
    <w:p w14:paraId="48B36C17" w14:textId="40B3BAB8" w:rsidR="00295652" w:rsidRPr="00295652" w:rsidRDefault="00C951B9" w:rsidP="00295652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</w:t>
      </w:r>
      <w:r w:rsidR="00295652" w:rsidRPr="00295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названии и по тексту Устава слова «городского округа «Александровск-Сахалинский район» Сахалинской области» в соответствующих падежах заменить на слова «Александровск-Сахалинский муниципальный округ Сахалинской области» в соответствующих падежах.</w:t>
      </w:r>
    </w:p>
    <w:p w14:paraId="0CCDB258" w14:textId="7E52725D" w:rsidR="00775273" w:rsidRPr="00775273" w:rsidRDefault="00C951B9" w:rsidP="000C5775">
      <w:pPr>
        <w:widowControl w:val="0"/>
        <w:autoSpaceDE w:val="0"/>
        <w:autoSpaceDN w:val="0"/>
        <w:adjustRightInd w:val="0"/>
        <w:spacing w:after="48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</w:t>
      </w:r>
      <w:r w:rsidR="00295652" w:rsidRPr="00295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95652" w:rsidRPr="00295652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тексту Устава слова «городской округ» в соответствующих падежах заменить на слова «муниципальный округ» в соответствующих падежах.</w:t>
      </w:r>
    </w:p>
    <w:p w14:paraId="311DC6AC" w14:textId="29D6F894" w:rsidR="005D05F4" w:rsidRDefault="00295652" w:rsidP="000C5775">
      <w:pPr>
        <w:widowControl w:val="0"/>
        <w:autoSpaceDE w:val="0"/>
        <w:autoSpaceDN w:val="0"/>
        <w:adjustRightInd w:val="0"/>
        <w:spacing w:after="48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65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951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95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33331" w:rsidRPr="0029565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3, 4 п</w:t>
      </w:r>
      <w:r w:rsidR="005D05F4" w:rsidRPr="0029565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433331" w:rsidRPr="002956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D05F4" w:rsidRPr="00295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8.7.1. изложить в следующей редакции</w:t>
      </w:r>
      <w:r w:rsidR="005D05F4" w:rsidRPr="005D05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90388F1" w14:textId="77777777" w:rsidR="000C5775" w:rsidRDefault="000C5775" w:rsidP="000C5775">
      <w:pPr>
        <w:widowControl w:val="0"/>
        <w:autoSpaceDE w:val="0"/>
        <w:autoSpaceDN w:val="0"/>
        <w:adjustRightInd w:val="0"/>
        <w:spacing w:after="48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879FC4" w14:textId="0DDE8526" w:rsidR="005D05F4" w:rsidRPr="005D05F4" w:rsidRDefault="000410F8" w:rsidP="000C5775">
      <w:pPr>
        <w:widowControl w:val="0"/>
        <w:autoSpaceDE w:val="0"/>
        <w:autoSpaceDN w:val="0"/>
        <w:adjustRightInd w:val="0"/>
        <w:spacing w:after="48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D05F4" w:rsidRPr="005D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Управляющего Совета входит 2-3 представителя от обучающихся 9, 10, 11 классов. Член Управляющего Совета из числа обучающихся 9, 10, 11 классов избирается на заседании </w:t>
      </w:r>
      <w:r w:rsidR="005D05F4" w:rsidRPr="002956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Старшеклассников</w:t>
      </w:r>
      <w:r w:rsidR="005D05F4" w:rsidRPr="005D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048A6DF" w14:textId="77777777" w:rsidR="000C5775" w:rsidRDefault="000C5775" w:rsidP="000C5775">
      <w:pPr>
        <w:widowControl w:val="0"/>
        <w:autoSpaceDE w:val="0"/>
        <w:autoSpaceDN w:val="0"/>
        <w:adjustRightInd w:val="0"/>
        <w:spacing w:after="48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BB4D8" w14:textId="33D0F8A8" w:rsidR="005D05F4" w:rsidRDefault="009944CA" w:rsidP="000C5775">
      <w:pPr>
        <w:widowControl w:val="0"/>
        <w:autoSpaceDE w:val="0"/>
        <w:autoSpaceDN w:val="0"/>
        <w:adjustRightInd w:val="0"/>
        <w:spacing w:after="48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D05F4" w:rsidRPr="005D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5D05F4" w:rsidRPr="0029565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Управляющего</w:t>
      </w:r>
      <w:r w:rsidR="005D05F4" w:rsidRPr="005D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из числа работников избираются Общим собранием трудового коллектива Учреждения. Общая численность членов Управляющего Совета из числа работников Учреждения составляет 4-5 человек. В состав Управляющего Совета по должности входит директор учреждения, представитель Учредителя, который не может быть избран председателем Совета школы.</w:t>
      </w:r>
      <w:r w:rsidR="000410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2EC7105" w14:textId="77777777" w:rsidR="005D05F4" w:rsidRDefault="005D05F4" w:rsidP="005D05F4">
      <w:pPr>
        <w:widowControl w:val="0"/>
        <w:autoSpaceDE w:val="0"/>
        <w:autoSpaceDN w:val="0"/>
        <w:adjustRightInd w:val="0"/>
        <w:spacing w:after="4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22C535" w14:textId="7725BBE7" w:rsidR="00295652" w:rsidRPr="00295652" w:rsidRDefault="00775273" w:rsidP="00295652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2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5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397E">
        <w:t xml:space="preserve"> </w:t>
      </w:r>
      <w:r w:rsidR="002956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Исполняющему обязанности д</w:t>
      </w:r>
      <w:r w:rsidR="00295652" w:rsidRPr="0029565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="002956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5652" w:rsidRPr="00295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автономного общеобразовательного учреждения средней общеобразовательной школы №6 (</w:t>
      </w:r>
      <w:r w:rsidR="00295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Пановой А</w:t>
      </w:r>
      <w:r w:rsidR="00295652" w:rsidRPr="00295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39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95652" w:rsidRPr="00295652">
        <w:rPr>
          <w:rFonts w:ascii="Times New Roman" w:eastAsia="Times New Roman" w:hAnsi="Times New Roman" w:cs="Times New Roman"/>
          <w:sz w:val="28"/>
          <w:szCs w:val="28"/>
          <w:lang w:eastAsia="ru-RU"/>
        </w:rPr>
        <w:t>.) обеспечить государственную регистрацию изменений Устава в порядке, установленном законодательством Российской Федерации.</w:t>
      </w:r>
    </w:p>
    <w:p w14:paraId="5EF47E7C" w14:textId="7B116500" w:rsidR="00295652" w:rsidRPr="00295652" w:rsidRDefault="00295652" w:rsidP="00295652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65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E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65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«Красное знамя» и разместить на официальном сайте городского округа «Александровск-Сахалинский район» в сети «Интернет».</w:t>
      </w:r>
    </w:p>
    <w:p w14:paraId="64A53B07" w14:textId="38E5CE04" w:rsidR="00295652" w:rsidRPr="00295652" w:rsidRDefault="00295652" w:rsidP="00295652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65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01.01.2025 г</w:t>
      </w:r>
      <w:r w:rsidR="0054588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295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F3729F" w14:textId="77777777" w:rsidR="006E397E" w:rsidRDefault="00295652" w:rsidP="00295652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652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исполнения настоящего постановления возложить на вице-мэра ГО «Александровск-Сахалинский район» (по социальным вопросам).</w:t>
      </w:r>
    </w:p>
    <w:p w14:paraId="4FE593A7" w14:textId="77777777" w:rsidR="006E397E" w:rsidRPr="00F43BBE" w:rsidRDefault="00775273" w:rsidP="006E397E">
      <w:pPr>
        <w:widowControl w:val="0"/>
        <w:autoSpaceDE w:val="0"/>
        <w:autoSpaceDN w:val="0"/>
        <w:adjustRightInd w:val="0"/>
        <w:spacing w:after="48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Мэр городского округа </w:t>
      </w:r>
    </w:p>
    <w:p w14:paraId="0D0D352D" w14:textId="586FB040" w:rsidR="004B7609" w:rsidRPr="00F43BBE" w:rsidRDefault="00775273" w:rsidP="006E397E">
      <w:pPr>
        <w:widowControl w:val="0"/>
        <w:autoSpaceDE w:val="0"/>
        <w:autoSpaceDN w:val="0"/>
        <w:adjustRightInd w:val="0"/>
        <w:spacing w:after="48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«Александровск-Сахалинский район»</w:t>
      </w:r>
      <w:r w:rsidR="00DD2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</w:t>
      </w:r>
      <w:r w:rsidRPr="00F43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В.И.</w:t>
      </w:r>
      <w:r w:rsidR="00DD2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43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Антонюк</w:t>
      </w:r>
    </w:p>
    <w:sectPr w:rsidR="004B7609" w:rsidRPr="00F43BBE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1B019" w14:textId="77777777" w:rsidR="00DA530C" w:rsidRDefault="00DA530C" w:rsidP="00E654EF">
      <w:pPr>
        <w:spacing w:after="0" w:line="240" w:lineRule="auto"/>
      </w:pPr>
      <w:r>
        <w:separator/>
      </w:r>
    </w:p>
  </w:endnote>
  <w:endnote w:type="continuationSeparator" w:id="0">
    <w:p w14:paraId="433E5B3B" w14:textId="77777777" w:rsidR="00DA530C" w:rsidRDefault="00DA530C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451EF" w14:textId="77777777" w:rsidR="00DA530C" w:rsidRDefault="00DA530C" w:rsidP="00E654EF">
      <w:pPr>
        <w:spacing w:after="0" w:line="240" w:lineRule="auto"/>
      </w:pPr>
      <w:r>
        <w:separator/>
      </w:r>
    </w:p>
  </w:footnote>
  <w:footnote w:type="continuationSeparator" w:id="0">
    <w:p w14:paraId="4D76C798" w14:textId="77777777" w:rsidR="00DA530C" w:rsidRDefault="00DA530C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10F8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A713C"/>
    <w:rsid w:val="000B2D3C"/>
    <w:rsid w:val="000B3AAF"/>
    <w:rsid w:val="000C0A91"/>
    <w:rsid w:val="000C5775"/>
    <w:rsid w:val="000C689B"/>
    <w:rsid w:val="000D0D92"/>
    <w:rsid w:val="000D293F"/>
    <w:rsid w:val="000E7993"/>
    <w:rsid w:val="00116160"/>
    <w:rsid w:val="001246A9"/>
    <w:rsid w:val="001416EC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535F"/>
    <w:rsid w:val="0019738B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2289"/>
    <w:rsid w:val="0027774E"/>
    <w:rsid w:val="00277ED5"/>
    <w:rsid w:val="00281C4D"/>
    <w:rsid w:val="00287647"/>
    <w:rsid w:val="0029035D"/>
    <w:rsid w:val="00291A06"/>
    <w:rsid w:val="00295652"/>
    <w:rsid w:val="002A042E"/>
    <w:rsid w:val="002A40BA"/>
    <w:rsid w:val="002B7D37"/>
    <w:rsid w:val="002C015C"/>
    <w:rsid w:val="002C1057"/>
    <w:rsid w:val="002C2E20"/>
    <w:rsid w:val="002C565A"/>
    <w:rsid w:val="002C6658"/>
    <w:rsid w:val="002C6A59"/>
    <w:rsid w:val="002D49CA"/>
    <w:rsid w:val="002E23E2"/>
    <w:rsid w:val="002E2762"/>
    <w:rsid w:val="00305E7A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3331"/>
    <w:rsid w:val="00436BE1"/>
    <w:rsid w:val="00444137"/>
    <w:rsid w:val="00450084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88F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6E71"/>
    <w:rsid w:val="00587A36"/>
    <w:rsid w:val="00594548"/>
    <w:rsid w:val="005A0D8A"/>
    <w:rsid w:val="005C01FB"/>
    <w:rsid w:val="005D05F4"/>
    <w:rsid w:val="005E3926"/>
    <w:rsid w:val="00610546"/>
    <w:rsid w:val="00623CB1"/>
    <w:rsid w:val="00634423"/>
    <w:rsid w:val="00647038"/>
    <w:rsid w:val="00651506"/>
    <w:rsid w:val="006556F6"/>
    <w:rsid w:val="00664653"/>
    <w:rsid w:val="00665C90"/>
    <w:rsid w:val="006763F4"/>
    <w:rsid w:val="006852C9"/>
    <w:rsid w:val="00690114"/>
    <w:rsid w:val="0069291C"/>
    <w:rsid w:val="006A0F74"/>
    <w:rsid w:val="006A69BD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E397E"/>
    <w:rsid w:val="006F3C67"/>
    <w:rsid w:val="006F4F55"/>
    <w:rsid w:val="006F5291"/>
    <w:rsid w:val="006F593E"/>
    <w:rsid w:val="00712719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54A88"/>
    <w:rsid w:val="00763A5F"/>
    <w:rsid w:val="007644F2"/>
    <w:rsid w:val="00773DED"/>
    <w:rsid w:val="00775273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47739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77CCC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44CA"/>
    <w:rsid w:val="00996BF3"/>
    <w:rsid w:val="009978E2"/>
    <w:rsid w:val="009B2679"/>
    <w:rsid w:val="009C3103"/>
    <w:rsid w:val="009C3C9C"/>
    <w:rsid w:val="009C5E67"/>
    <w:rsid w:val="009D1E59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66662"/>
    <w:rsid w:val="00A73AEB"/>
    <w:rsid w:val="00A760B1"/>
    <w:rsid w:val="00A87208"/>
    <w:rsid w:val="00A93953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1BB1"/>
    <w:rsid w:val="00BB5591"/>
    <w:rsid w:val="00BB5FA8"/>
    <w:rsid w:val="00BB7DE1"/>
    <w:rsid w:val="00BD35ED"/>
    <w:rsid w:val="00BD65A6"/>
    <w:rsid w:val="00BE2742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2864"/>
    <w:rsid w:val="00C9366E"/>
    <w:rsid w:val="00C93835"/>
    <w:rsid w:val="00C951B9"/>
    <w:rsid w:val="00CA7E6E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01C5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3DAB"/>
    <w:rsid w:val="00D87EC1"/>
    <w:rsid w:val="00D92A22"/>
    <w:rsid w:val="00DA1B2B"/>
    <w:rsid w:val="00DA530C"/>
    <w:rsid w:val="00DD23AF"/>
    <w:rsid w:val="00DF0244"/>
    <w:rsid w:val="00E0256B"/>
    <w:rsid w:val="00E076B8"/>
    <w:rsid w:val="00E11C99"/>
    <w:rsid w:val="00E11F1F"/>
    <w:rsid w:val="00E1396E"/>
    <w:rsid w:val="00E216E6"/>
    <w:rsid w:val="00E25263"/>
    <w:rsid w:val="00E252CB"/>
    <w:rsid w:val="00E26EAD"/>
    <w:rsid w:val="00E2711D"/>
    <w:rsid w:val="00E27B97"/>
    <w:rsid w:val="00E36CA5"/>
    <w:rsid w:val="00E40F1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3BB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1F6179"/>
    <w:rsid w:val="002A179E"/>
    <w:rsid w:val="003E62E9"/>
    <w:rsid w:val="00440CCD"/>
    <w:rsid w:val="005771B9"/>
    <w:rsid w:val="00601359"/>
    <w:rsid w:val="00660B12"/>
    <w:rsid w:val="00781A90"/>
    <w:rsid w:val="007F65BB"/>
    <w:rsid w:val="008278A1"/>
    <w:rsid w:val="0083371C"/>
    <w:rsid w:val="00846256"/>
    <w:rsid w:val="00A333A2"/>
    <w:rsid w:val="00AD6D41"/>
    <w:rsid w:val="00AE2D43"/>
    <w:rsid w:val="00D65AC7"/>
    <w:rsid w:val="00E16633"/>
    <w:rsid w:val="00F25CB7"/>
    <w:rsid w:val="00F37169"/>
    <w:rsid w:val="00FE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0A6CCE4A70654D87A45D7438E66DE499">
    <w:name w:val="0A6CCE4A70654D87A45D7438E66DE499"/>
    <w:rsid w:val="00781A90"/>
  </w:style>
  <w:style w:type="paragraph" w:customStyle="1" w:styleId="89723C35874A45FFBDFC688D4F6C0E7D">
    <w:name w:val="89723C35874A45FFBDFC688D4F6C0E7D"/>
    <w:rsid w:val="00781A90"/>
  </w:style>
  <w:style w:type="paragraph" w:customStyle="1" w:styleId="7A06A2120ED04F61840E348A85768B52">
    <w:name w:val="7A06A2120ED04F61840E348A85768B52"/>
    <w:rsid w:val="00781A90"/>
  </w:style>
  <w:style w:type="paragraph" w:customStyle="1" w:styleId="5CDA0A672B414BCC908EA8FD6E2DB9E3">
    <w:name w:val="5CDA0A672B414BCC908EA8FD6E2DB9E3"/>
    <w:rsid w:val="00781A90"/>
  </w:style>
  <w:style w:type="paragraph" w:customStyle="1" w:styleId="DE7C7D8DACBC4FA99D320FA538D4DAAE">
    <w:name w:val="DE7C7D8DACBC4FA99D320FA538D4DAAE"/>
    <w:rsid w:val="00781A90"/>
  </w:style>
  <w:style w:type="paragraph" w:customStyle="1" w:styleId="8963DC52FCE44C9AAC8E7520257C807F">
    <w:name w:val="8963DC52FCE44C9AAC8E7520257C807F"/>
    <w:rsid w:val="00781A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376648-6020-4864-BC83-BDEF5EB0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77</cp:revision>
  <cp:lastPrinted>2024-12-22T22:59:00Z</cp:lastPrinted>
  <dcterms:created xsi:type="dcterms:W3CDTF">2018-12-05T01:13:00Z</dcterms:created>
  <dcterms:modified xsi:type="dcterms:W3CDTF">2024-12-22T22:59:00Z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