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2ED5DC29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84889621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1"/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010C8EE4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00FE8" w:rsidRPr="00F75ACB" w14:paraId="153F4C2A" w14:textId="77777777" w:rsidTr="00CA7E6E">
        <w:trPr>
          <w:trHeight w:val="1221"/>
        </w:trPr>
        <w:tc>
          <w:tcPr>
            <w:tcW w:w="5670" w:type="dxa"/>
          </w:tcPr>
          <w:p w14:paraId="31E658C1" w14:textId="5668B426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F3613B" w:rsidRPr="00F3613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20.12.2024 </w:t>
                </w:r>
              </w:sdtContent>
            </w:sdt>
            <w:r w:rsidR="004B7609" w:rsidRPr="00F3613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F3613B" w:rsidRPr="00F3613B">
                  <w:rPr>
                    <w:rFonts w:ascii="Times New Roman" w:hAnsi="Times New Roman" w:cs="Times New Roman"/>
                    <w:sz w:val="28"/>
                    <w:szCs w:val="28"/>
                  </w:rPr>
                  <w:t>1143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CA7E6E">
        <w:trPr>
          <w:trHeight w:val="1315"/>
        </w:trPr>
        <w:tc>
          <w:tcPr>
            <w:tcW w:w="5670" w:type="dxa"/>
          </w:tcPr>
          <w:p w14:paraId="3770BB11" w14:textId="77777777" w:rsidR="00BB1BB1" w:rsidRDefault="00BB1BB1" w:rsidP="00BB1B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A27235" w14:textId="77777777" w:rsidR="00FB236F" w:rsidRPr="00FB236F" w:rsidRDefault="00FB236F" w:rsidP="00FB23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</w:p>
          <w:p w14:paraId="7C041851" w14:textId="77777777" w:rsidR="00FB236F" w:rsidRPr="00FB236F" w:rsidRDefault="00FB236F" w:rsidP="00FB23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Устав </w:t>
            </w:r>
            <w:bookmarkStart w:id="2" w:name="_Hlk185256058"/>
            <w:bookmarkStart w:id="3" w:name="_Hlk184986432"/>
            <w:r w:rsidRPr="00FB236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</w:t>
            </w:r>
          </w:p>
          <w:p w14:paraId="03049497" w14:textId="77777777" w:rsidR="009A08E7" w:rsidRDefault="00FB236F" w:rsidP="00FB23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36F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общеобразовательного учреждения</w:t>
            </w:r>
            <w:r w:rsidR="009A0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2025B5F" w14:textId="77777777" w:rsidR="009A08E7" w:rsidRDefault="009A08E7" w:rsidP="00FB23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8E7">
              <w:rPr>
                <w:rFonts w:ascii="Times New Roman" w:hAnsi="Times New Roman" w:cs="Times New Roman"/>
                <w:b/>
                <w:sz w:val="28"/>
                <w:szCs w:val="28"/>
              </w:rPr>
              <w:t>средней общеобразовательной школы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bookmarkEnd w:id="2"/>
          <w:p w14:paraId="3859B004" w14:textId="78C6E9C0" w:rsidR="00500FE8" w:rsidRPr="00CA7E6E" w:rsidRDefault="00FB236F" w:rsidP="00FB23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bookmarkEnd w:id="3"/>
            <w:r w:rsidR="0011704B">
              <w:rPr>
                <w:rFonts w:ascii="Times New Roman" w:hAnsi="Times New Roman" w:cs="Times New Roman"/>
                <w:b/>
                <w:sz w:val="28"/>
                <w:szCs w:val="28"/>
              </w:rPr>
              <w:t>Хоэ</w:t>
            </w:r>
          </w:p>
        </w:tc>
      </w:tr>
      <w:tr w:rsidR="00F75ACB" w:rsidRPr="00F75ACB" w14:paraId="16B470FA" w14:textId="77777777" w:rsidTr="00CA7E6E">
        <w:trPr>
          <w:trHeight w:val="71"/>
        </w:trPr>
        <w:tc>
          <w:tcPr>
            <w:tcW w:w="5670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0DF30" w14:textId="77777777" w:rsidR="00BB1BB1" w:rsidRDefault="00BB1BB1" w:rsidP="00BB1BB1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60BD0" w14:textId="77777777" w:rsidR="00BB1BB1" w:rsidRDefault="00BB1BB1" w:rsidP="00BB1BB1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A595B" w14:textId="090DC5A3" w:rsidR="00C368BA" w:rsidRPr="00775273" w:rsidRDefault="00C368BA" w:rsidP="00DF3C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9A08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9A08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Сахалинской области от 14.11.2024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96-ЗО «О статусе и границах муниципальных образований в Сахалинской области», </w:t>
      </w:r>
      <w:r w:rsidR="00D33D7D" w:rsidRPr="00D3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bookmarkStart w:id="4" w:name="_Hlk185338325"/>
      <w:r w:rsidR="00D33D7D" w:rsidRPr="00D33D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«Александровск-Сахалинский район»</w:t>
      </w:r>
      <w:bookmarkEnd w:id="4"/>
      <w:r w:rsidR="00E857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BB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1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Александровск-Сахалинск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район» </w:t>
      </w:r>
      <w:r w:rsidRPr="00057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1162D01A" w14:textId="48F3C4AC" w:rsidR="00C368BA" w:rsidRDefault="00C368BA" w:rsidP="009A08E7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bookmarkStart w:id="5" w:name="_Hlk184986612"/>
      <w:r w:rsidR="009A08E7" w:rsidRPr="009A08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</w:t>
      </w:r>
      <w:r w:rsidR="009A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8E7" w:rsidRPr="009A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учреждения средней общеобразовательной школы </w:t>
      </w:r>
      <w:r w:rsidRPr="00C3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bookmarkEnd w:id="5"/>
      <w:r w:rsidR="001170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</w:t>
      </w: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городского округа «Александровск-Сахалинский район» Сахалинской области Российской Федерации от 2</w:t>
      </w:r>
      <w:r w:rsidR="001170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70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704B">
        <w:rPr>
          <w:rFonts w:ascii="Times New Roman" w:eastAsia="Times New Roman" w:hAnsi="Times New Roman" w:cs="Times New Roman"/>
          <w:sz w:val="28"/>
          <w:szCs w:val="28"/>
          <w:lang w:eastAsia="ru-RU"/>
        </w:rPr>
        <w:t>5 г.</w:t>
      </w: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1704B">
        <w:rPr>
          <w:rFonts w:ascii="Times New Roman" w:eastAsia="Times New Roman" w:hAnsi="Times New Roman" w:cs="Times New Roman"/>
          <w:sz w:val="28"/>
          <w:szCs w:val="28"/>
          <w:lang w:eastAsia="ru-RU"/>
        </w:rPr>
        <w:t>476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6D63955" w14:textId="54586F96" w:rsidR="00C368BA" w:rsidRPr="00D97BA9" w:rsidRDefault="00ED1F47" w:rsidP="00C368B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C368BA"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названии и по тексту Устава слова «городского округа «Александровск-Сахалинский район» Сахалинской области» в соответствующих падежах заменить на слова «Александровск-Сахалинский муниципальный округ Сахалинской области» в соответствующих падежах.</w:t>
      </w:r>
    </w:p>
    <w:p w14:paraId="33623B16" w14:textId="71BF185B" w:rsidR="00C368BA" w:rsidRDefault="00ED1F47" w:rsidP="00C368B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</w:t>
      </w:r>
      <w:r w:rsidR="00C368BA"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тексту Устава слова «городской округ» в соответствующих падежах заменить на слова «муниципальный округ» в соответствующих падежах.</w:t>
      </w:r>
    </w:p>
    <w:p w14:paraId="5A81803A" w14:textId="4ACCC57D" w:rsidR="00C368BA" w:rsidRDefault="00C368BA" w:rsidP="009A08E7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7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t xml:space="preserve"> </w:t>
      </w:r>
      <w:r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9A08E7" w:rsidRPr="009A08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</w:t>
      </w:r>
      <w:r w:rsidR="009A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8E7" w:rsidRPr="009A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учреждения средней общеобразовательной школы </w:t>
      </w:r>
      <w:r w:rsidRPr="00C3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1170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CE0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(Сумск</w:t>
      </w:r>
      <w:r w:rsidR="009A0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B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DB0CE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государственную регистрацию изменений Устава в порядке, установленном законодательством Российской Федерации.</w:t>
      </w:r>
    </w:p>
    <w:p w14:paraId="3521049E" w14:textId="77777777" w:rsidR="00C368BA" w:rsidRPr="00775273" w:rsidRDefault="00C368BA" w:rsidP="00C368B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«Красное знамя» и разместить на официальном сайте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14:paraId="4EBAE92E" w14:textId="4B175A3C" w:rsidR="00C368BA" w:rsidRDefault="00C368BA" w:rsidP="00C368B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5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F3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9063FF" w14:textId="77777777" w:rsidR="00C368BA" w:rsidRDefault="00C368BA" w:rsidP="00C368B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75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вице-мэра ГО «Александровск-Сахалинский район» (по социальным вопросам).</w:t>
      </w:r>
    </w:p>
    <w:p w14:paraId="06854E15" w14:textId="77777777" w:rsidR="00775273" w:rsidRPr="004E3074" w:rsidRDefault="00775273" w:rsidP="0077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Мэр городского округа </w:t>
      </w:r>
    </w:p>
    <w:p w14:paraId="0D0D352D" w14:textId="73CB78AC" w:rsidR="004B7609" w:rsidRPr="004E3074" w:rsidRDefault="00775273" w:rsidP="0077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«Александровск-Сахалинский район»</w:t>
      </w:r>
      <w:r w:rsidRPr="004E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В.И.Антонюк</w:t>
      </w:r>
    </w:p>
    <w:sectPr w:rsidR="004B7609" w:rsidRPr="004E3074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E9024" w14:textId="77777777" w:rsidR="00D752E3" w:rsidRDefault="00D752E3" w:rsidP="00E654EF">
      <w:pPr>
        <w:spacing w:after="0" w:line="240" w:lineRule="auto"/>
      </w:pPr>
      <w:r>
        <w:separator/>
      </w:r>
    </w:p>
  </w:endnote>
  <w:endnote w:type="continuationSeparator" w:id="0">
    <w:p w14:paraId="4EAE811D" w14:textId="77777777" w:rsidR="00D752E3" w:rsidRDefault="00D752E3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2D8B7" w14:textId="77777777" w:rsidR="00D752E3" w:rsidRDefault="00D752E3" w:rsidP="00E654EF">
      <w:pPr>
        <w:spacing w:after="0" w:line="240" w:lineRule="auto"/>
      </w:pPr>
      <w:r>
        <w:separator/>
      </w:r>
    </w:p>
  </w:footnote>
  <w:footnote w:type="continuationSeparator" w:id="0">
    <w:p w14:paraId="6D97967B" w14:textId="77777777" w:rsidR="00D752E3" w:rsidRDefault="00D752E3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A713C"/>
    <w:rsid w:val="000B2D3C"/>
    <w:rsid w:val="000B3AAF"/>
    <w:rsid w:val="000C0A91"/>
    <w:rsid w:val="000C689B"/>
    <w:rsid w:val="000D0D92"/>
    <w:rsid w:val="000D293F"/>
    <w:rsid w:val="000E7993"/>
    <w:rsid w:val="00116160"/>
    <w:rsid w:val="0011704B"/>
    <w:rsid w:val="001246A9"/>
    <w:rsid w:val="001416EC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015C"/>
    <w:rsid w:val="002C1057"/>
    <w:rsid w:val="002C2E20"/>
    <w:rsid w:val="002C565A"/>
    <w:rsid w:val="002C6658"/>
    <w:rsid w:val="002C6A59"/>
    <w:rsid w:val="002D49CA"/>
    <w:rsid w:val="002E23E2"/>
    <w:rsid w:val="002E2762"/>
    <w:rsid w:val="00305E7A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3331"/>
    <w:rsid w:val="00436BE1"/>
    <w:rsid w:val="00444137"/>
    <w:rsid w:val="00450084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074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6E71"/>
    <w:rsid w:val="00587A36"/>
    <w:rsid w:val="00594548"/>
    <w:rsid w:val="005A0D8A"/>
    <w:rsid w:val="005C01FB"/>
    <w:rsid w:val="005D05F4"/>
    <w:rsid w:val="005E3926"/>
    <w:rsid w:val="00610546"/>
    <w:rsid w:val="00623CB1"/>
    <w:rsid w:val="00647038"/>
    <w:rsid w:val="00651506"/>
    <w:rsid w:val="006556F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4FE8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12719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54A88"/>
    <w:rsid w:val="00763A5F"/>
    <w:rsid w:val="007644F2"/>
    <w:rsid w:val="00773DED"/>
    <w:rsid w:val="00775273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47739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77CCC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A08E7"/>
    <w:rsid w:val="009A76DB"/>
    <w:rsid w:val="009B2679"/>
    <w:rsid w:val="009C3103"/>
    <w:rsid w:val="009C3C9C"/>
    <w:rsid w:val="009C5E67"/>
    <w:rsid w:val="009D1E59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66662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05EA"/>
    <w:rsid w:val="00B825BD"/>
    <w:rsid w:val="00B83C93"/>
    <w:rsid w:val="00B9363B"/>
    <w:rsid w:val="00BA08B2"/>
    <w:rsid w:val="00BA5518"/>
    <w:rsid w:val="00BB1BB1"/>
    <w:rsid w:val="00BB5591"/>
    <w:rsid w:val="00BB5FA8"/>
    <w:rsid w:val="00BB7DE1"/>
    <w:rsid w:val="00BD35ED"/>
    <w:rsid w:val="00BD65A6"/>
    <w:rsid w:val="00BE2742"/>
    <w:rsid w:val="00BE3269"/>
    <w:rsid w:val="00BF4781"/>
    <w:rsid w:val="00BF65A4"/>
    <w:rsid w:val="00C0631A"/>
    <w:rsid w:val="00C11144"/>
    <w:rsid w:val="00C2107E"/>
    <w:rsid w:val="00C2790B"/>
    <w:rsid w:val="00C35ABA"/>
    <w:rsid w:val="00C368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A7E6E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01C5"/>
    <w:rsid w:val="00D17CB7"/>
    <w:rsid w:val="00D22938"/>
    <w:rsid w:val="00D25744"/>
    <w:rsid w:val="00D32FEA"/>
    <w:rsid w:val="00D33D7D"/>
    <w:rsid w:val="00D40971"/>
    <w:rsid w:val="00D42DEB"/>
    <w:rsid w:val="00D45D7B"/>
    <w:rsid w:val="00D46ED9"/>
    <w:rsid w:val="00D7155B"/>
    <w:rsid w:val="00D752E3"/>
    <w:rsid w:val="00D82401"/>
    <w:rsid w:val="00D83DAB"/>
    <w:rsid w:val="00D87EC1"/>
    <w:rsid w:val="00D92A22"/>
    <w:rsid w:val="00DA1B2B"/>
    <w:rsid w:val="00DB0CE0"/>
    <w:rsid w:val="00DF0244"/>
    <w:rsid w:val="00DF3C59"/>
    <w:rsid w:val="00E0256B"/>
    <w:rsid w:val="00E076B8"/>
    <w:rsid w:val="00E11C99"/>
    <w:rsid w:val="00E11F1F"/>
    <w:rsid w:val="00E1396E"/>
    <w:rsid w:val="00E216E6"/>
    <w:rsid w:val="00E25263"/>
    <w:rsid w:val="00E252CB"/>
    <w:rsid w:val="00E26EAD"/>
    <w:rsid w:val="00E2711D"/>
    <w:rsid w:val="00E27B97"/>
    <w:rsid w:val="00E36CA5"/>
    <w:rsid w:val="00E40F1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85723"/>
    <w:rsid w:val="00E936AF"/>
    <w:rsid w:val="00EA7922"/>
    <w:rsid w:val="00EB2AE8"/>
    <w:rsid w:val="00EB5F2F"/>
    <w:rsid w:val="00EB7C18"/>
    <w:rsid w:val="00EC176D"/>
    <w:rsid w:val="00ED18CE"/>
    <w:rsid w:val="00ED1F47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3613B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236F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1638B6"/>
    <w:rsid w:val="001F6179"/>
    <w:rsid w:val="002A179E"/>
    <w:rsid w:val="00440CCD"/>
    <w:rsid w:val="005771B9"/>
    <w:rsid w:val="00660B12"/>
    <w:rsid w:val="00781A90"/>
    <w:rsid w:val="007F65BB"/>
    <w:rsid w:val="008278A1"/>
    <w:rsid w:val="00846256"/>
    <w:rsid w:val="009B5A73"/>
    <w:rsid w:val="00A333A2"/>
    <w:rsid w:val="00AD6D41"/>
    <w:rsid w:val="00AE2D43"/>
    <w:rsid w:val="00D25E19"/>
    <w:rsid w:val="00D65AC7"/>
    <w:rsid w:val="00E16633"/>
    <w:rsid w:val="00F25CB7"/>
    <w:rsid w:val="00F37169"/>
    <w:rsid w:val="00FD5FB4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E87C61-27A7-45E0-9F6F-88472FF4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77</cp:revision>
  <cp:lastPrinted>2024-12-22T23:24:00Z</cp:lastPrinted>
  <dcterms:created xsi:type="dcterms:W3CDTF">2018-12-05T01:13:00Z</dcterms:created>
  <dcterms:modified xsi:type="dcterms:W3CDTF">2024-12-22T23:25:00Z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