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F6" w:rsidRPr="005F2EF6" w:rsidRDefault="005F2EF6" w:rsidP="005F2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5968"/>
      <w:bookmarkStart w:id="1" w:name="sub_15967"/>
      <w:r w:rsidRPr="005F2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1207770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BD2" w:rsidRDefault="005F2EF6" w:rsidP="009B0BD2">
      <w:pPr>
        <w:keepNext/>
        <w:tabs>
          <w:tab w:val="left" w:pos="708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F2E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  <w:r w:rsidR="009B0BD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9B0BD2" w:rsidRDefault="009B0BD2" w:rsidP="009B0BD2">
      <w:pPr>
        <w:keepNext/>
        <w:tabs>
          <w:tab w:val="left" w:pos="708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ГОРОДСКОГО ОКРУГА </w:t>
      </w:r>
    </w:p>
    <w:p w:rsidR="005F2EF6" w:rsidRPr="005F2EF6" w:rsidRDefault="009B0BD2" w:rsidP="009B0BD2">
      <w:pPr>
        <w:keepNext/>
        <w:tabs>
          <w:tab w:val="left" w:pos="708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«АЛЕКСАНДРОВСК-САХАЛИНСКИЙ РАЙОН»</w:t>
      </w:r>
    </w:p>
    <w:p w:rsidR="005F2EF6" w:rsidRPr="005F2EF6" w:rsidRDefault="005F2EF6" w:rsidP="005F2EF6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EF6" w:rsidRPr="005F2EF6" w:rsidRDefault="005F2EF6" w:rsidP="005F2EF6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2EF6" w:rsidRPr="005F2EF6" w:rsidRDefault="005F2EF6" w:rsidP="005F2E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2EF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45480" cy="1035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F6" w:rsidRPr="0046392D" w:rsidRDefault="005F2EF6" w:rsidP="005F2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25.12.2024 </w:t>
      </w: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2FE9">
        <w:rPr>
          <w:rFonts w:ascii="Times New Roman" w:eastAsia="Times New Roman" w:hAnsi="Times New Roman" w:cs="Times New Roman"/>
          <w:sz w:val="28"/>
          <w:szCs w:val="28"/>
          <w:lang w:eastAsia="ru-RU"/>
        </w:rPr>
        <w:t>1155</w:t>
      </w:r>
    </w:p>
    <w:p w:rsidR="005F2EF6" w:rsidRPr="0046392D" w:rsidRDefault="005F2EF6" w:rsidP="005F2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Александровск-Сахалинский </w:t>
      </w:r>
    </w:p>
    <w:p w:rsidR="005F2EF6" w:rsidRPr="0046392D" w:rsidRDefault="005F2EF6" w:rsidP="002C2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EF6" w:rsidRPr="0046392D" w:rsidRDefault="005F2EF6" w:rsidP="002C2FE9">
      <w:pPr>
        <w:spacing w:after="0" w:line="240" w:lineRule="auto"/>
        <w:ind w:right="51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045D1" w:rsidRPr="00463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переименовании </w:t>
      </w:r>
      <w:r w:rsidR="003D60F5" w:rsidRPr="00463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утверждении новой редакции Устава </w:t>
      </w:r>
      <w:r w:rsidR="00F045D1" w:rsidRPr="00463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учреждения «Служба «Заказчик» </w:t>
      </w:r>
      <w:r w:rsidR="003D60F5" w:rsidRPr="00463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045D1" w:rsidRPr="00463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городского округа «Александровск-Сахалинский район» </w:t>
      </w:r>
    </w:p>
    <w:p w:rsidR="005F2EF6" w:rsidRPr="0046392D" w:rsidRDefault="005F2EF6" w:rsidP="002C2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F6" w:rsidRPr="0046392D" w:rsidRDefault="005F2EF6" w:rsidP="002C2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F2EF6" w:rsidRPr="0046392D" w:rsidRDefault="005F2EF6" w:rsidP="002C2FE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392D">
        <w:rPr>
          <w:sz w:val="28"/>
          <w:szCs w:val="28"/>
        </w:rPr>
        <w:t xml:space="preserve">В </w:t>
      </w:r>
      <w:r w:rsidR="00F045D1" w:rsidRPr="0046392D">
        <w:rPr>
          <w:sz w:val="28"/>
          <w:szCs w:val="28"/>
        </w:rPr>
        <w:t>связи с необходимостью приведения уставов муниципальных казен</w:t>
      </w:r>
      <w:r w:rsidR="000D6887" w:rsidRPr="0046392D">
        <w:rPr>
          <w:sz w:val="28"/>
          <w:szCs w:val="28"/>
        </w:rPr>
        <w:t>н</w:t>
      </w:r>
      <w:r w:rsidR="00F045D1" w:rsidRPr="0046392D">
        <w:rPr>
          <w:sz w:val="28"/>
          <w:szCs w:val="28"/>
        </w:rPr>
        <w:t xml:space="preserve">ых учреждений </w:t>
      </w:r>
      <w:r w:rsidR="000D6887" w:rsidRPr="0046392D">
        <w:rPr>
          <w:sz w:val="28"/>
          <w:szCs w:val="28"/>
        </w:rPr>
        <w:t xml:space="preserve">в соответствие </w:t>
      </w:r>
      <w:r w:rsidR="00F045D1" w:rsidRPr="0046392D">
        <w:rPr>
          <w:sz w:val="28"/>
          <w:szCs w:val="28"/>
        </w:rPr>
        <w:t xml:space="preserve">с Федеральным законом от 01.05.2019 </w:t>
      </w:r>
      <w:r w:rsidR="00715F07" w:rsidRPr="0046392D">
        <w:rPr>
          <w:sz w:val="28"/>
          <w:szCs w:val="28"/>
        </w:rPr>
        <w:t xml:space="preserve">г. </w:t>
      </w:r>
      <w:r w:rsidR="00F045D1" w:rsidRPr="0046392D">
        <w:rPr>
          <w:sz w:val="28"/>
          <w:szCs w:val="28"/>
        </w:rPr>
        <w:t>№87-ФЗ «О внесении изменений в Федеральный закон «Об общих принципах организации местного самоуправлени</w:t>
      </w:r>
      <w:r w:rsidR="000D6887" w:rsidRPr="0046392D">
        <w:rPr>
          <w:sz w:val="28"/>
          <w:szCs w:val="28"/>
        </w:rPr>
        <w:t>я</w:t>
      </w:r>
      <w:r w:rsidR="00F045D1" w:rsidRPr="0046392D">
        <w:rPr>
          <w:sz w:val="28"/>
          <w:szCs w:val="28"/>
        </w:rPr>
        <w:t xml:space="preserve"> в Российской Федерации»</w:t>
      </w:r>
      <w:r w:rsidR="000D6887" w:rsidRPr="0046392D">
        <w:rPr>
          <w:sz w:val="28"/>
          <w:szCs w:val="28"/>
        </w:rPr>
        <w:t xml:space="preserve">, </w:t>
      </w:r>
      <w:r w:rsidR="00715F07" w:rsidRPr="0046392D">
        <w:rPr>
          <w:rStyle w:val="a9"/>
          <w:b w:val="0"/>
          <w:sz w:val="28"/>
          <w:szCs w:val="28"/>
        </w:rPr>
        <w:t xml:space="preserve">Законом Сахалинской области  от </w:t>
      </w:r>
      <w:r w:rsidR="00715F07" w:rsidRPr="0046392D">
        <w:rPr>
          <w:sz w:val="28"/>
          <w:szCs w:val="28"/>
        </w:rPr>
        <w:t>14.11.2024 г. № 96-ЗО</w:t>
      </w:r>
      <w:r w:rsidR="00715F07" w:rsidRPr="0046392D">
        <w:rPr>
          <w:b/>
          <w:sz w:val="28"/>
          <w:szCs w:val="28"/>
        </w:rPr>
        <w:t xml:space="preserve"> «</w:t>
      </w:r>
      <w:r w:rsidR="00715F07" w:rsidRPr="0046392D">
        <w:rPr>
          <w:rStyle w:val="a9"/>
          <w:b w:val="0"/>
          <w:sz w:val="28"/>
          <w:szCs w:val="28"/>
        </w:rPr>
        <w:t>О статусе и границах муниципальных образований в Сахалинской области»,</w:t>
      </w:r>
      <w:r w:rsidR="00715F07" w:rsidRPr="0046392D">
        <w:rPr>
          <w:rStyle w:val="a9"/>
          <w:sz w:val="28"/>
          <w:szCs w:val="28"/>
        </w:rPr>
        <w:t xml:space="preserve"> </w:t>
      </w:r>
      <w:r w:rsidR="000D6887" w:rsidRPr="0046392D">
        <w:rPr>
          <w:sz w:val="28"/>
          <w:szCs w:val="28"/>
        </w:rPr>
        <w:t>на основании</w:t>
      </w:r>
      <w:r w:rsidR="00F045D1" w:rsidRPr="0046392D">
        <w:rPr>
          <w:sz w:val="28"/>
          <w:szCs w:val="28"/>
        </w:rPr>
        <w:t xml:space="preserve"> </w:t>
      </w:r>
      <w:r w:rsidRPr="0046392D">
        <w:rPr>
          <w:sz w:val="28"/>
          <w:szCs w:val="28"/>
        </w:rPr>
        <w:t>постановлени</w:t>
      </w:r>
      <w:r w:rsidR="000D6887" w:rsidRPr="0046392D">
        <w:rPr>
          <w:sz w:val="28"/>
          <w:szCs w:val="28"/>
        </w:rPr>
        <w:t>я</w:t>
      </w:r>
      <w:r w:rsidRPr="0046392D">
        <w:rPr>
          <w:sz w:val="28"/>
          <w:szCs w:val="28"/>
        </w:rPr>
        <w:t xml:space="preserve"> администрации городского округа «Александровск-Сахалинский район» от 12.01.2011 № 3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статьи 36 Устава </w:t>
      </w:r>
      <w:r w:rsidR="0046392D" w:rsidRPr="0046392D">
        <w:rPr>
          <w:sz w:val="28"/>
          <w:szCs w:val="28"/>
        </w:rPr>
        <w:t>администрации городского округа «Александровск-Сахалинский район»</w:t>
      </w:r>
      <w:r w:rsidRPr="0046392D">
        <w:rPr>
          <w:sz w:val="28"/>
          <w:szCs w:val="28"/>
        </w:rPr>
        <w:t xml:space="preserve">, администрация </w:t>
      </w:r>
      <w:r w:rsidR="00DB5F1B" w:rsidRPr="0046392D">
        <w:rPr>
          <w:sz w:val="28"/>
          <w:szCs w:val="28"/>
        </w:rPr>
        <w:t>городского округа «Александровск-Сахалинский район»</w:t>
      </w:r>
      <w:r w:rsidRPr="0046392D">
        <w:rPr>
          <w:sz w:val="28"/>
          <w:szCs w:val="28"/>
        </w:rPr>
        <w:t xml:space="preserve"> постановляет:</w:t>
      </w:r>
    </w:p>
    <w:p w:rsidR="005F2EF6" w:rsidRPr="0046392D" w:rsidRDefault="005F2EF6" w:rsidP="002C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FB0" w:rsidRDefault="009F4869" w:rsidP="002C2FE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Переименовать муниципальное казенное учреждение «Служба «Заказчик» </w:t>
      </w:r>
      <w:r w:rsidR="00715F07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«Александровск-Сахалинский район» в муниципальное казенное учреждение «Служба «Заказчик» Александровск-Сахалинского муниципального округа. Сокращенное наименование МКУ «Служба «Заказчик» оставить прежним.</w:t>
      </w:r>
    </w:p>
    <w:p w:rsidR="005F2EF6" w:rsidRDefault="009F4869" w:rsidP="002C2FE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муниципального казенного учреждения «Служба «Заказчик» </w:t>
      </w: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Александровск-Сахалинского муниципального округа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F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приложению.</w:t>
      </w:r>
    </w:p>
    <w:p w:rsidR="001D3FB0" w:rsidRPr="001D3FB0" w:rsidRDefault="001D3FB0" w:rsidP="002C2F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D3FB0">
        <w:rPr>
          <w:rFonts w:ascii="Times New Roman" w:hAnsi="Times New Roman" w:cs="Times New Roman"/>
          <w:sz w:val="28"/>
          <w:szCs w:val="28"/>
        </w:rPr>
        <w:t>По тексту Устава слова «городской округ» в соответствующих падежах заменить на слова «муниципальный округ» в соответствующих падежах.</w:t>
      </w:r>
    </w:p>
    <w:p w:rsidR="001D3FB0" w:rsidRPr="001D3FB0" w:rsidRDefault="001D3FB0" w:rsidP="002C2FE9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B0">
        <w:rPr>
          <w:rFonts w:ascii="Times New Roman" w:hAnsi="Times New Roman" w:cs="Times New Roman"/>
          <w:sz w:val="28"/>
          <w:szCs w:val="28"/>
        </w:rPr>
        <w:t>По тексту Устава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:rsidR="005F2EF6" w:rsidRPr="0046392D" w:rsidRDefault="009F4869" w:rsidP="002C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администрации городского округа «Александровск-Сахалинский район» от </w:t>
      </w: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12.03.2019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«Служба «Заказчик» </w:t>
      </w:r>
      <w:r w:rsidR="00715F07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«Александровск-Сахалинский район» признать утратившим силу.</w:t>
      </w:r>
    </w:p>
    <w:p w:rsidR="005F2EF6" w:rsidRPr="0046392D" w:rsidRDefault="009F4869" w:rsidP="002C2F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Уполномочить </w:t>
      </w: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исполняющую обязанности 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муниципального казенного учреждения «Служба «Заказчик» </w:t>
      </w:r>
      <w:r w:rsidR="000D7C4A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«Александровск-Сахалинский район»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67F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 Е.А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67F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 Устав МКУ Служба «Заказчик» в установленном законодательством порядке.</w:t>
      </w:r>
    </w:p>
    <w:p w:rsidR="005F2EF6" w:rsidRPr="0046392D" w:rsidRDefault="009F4869" w:rsidP="002C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«Красное Знамя» и разместить на официальном сайте </w:t>
      </w:r>
      <w:r w:rsidR="009B0BD2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</w:t>
      </w:r>
      <w:bookmarkStart w:id="2" w:name="_GoBack"/>
      <w:bookmarkEnd w:id="2"/>
      <w:r w:rsidR="009B0BD2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«Александровск-Сахалинский район»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5F2EF6" w:rsidRPr="004639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www.aleks-sakh.ru</w:t>
        </w:r>
      </w:hyperlink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BD2" w:rsidRPr="0046392D" w:rsidRDefault="009B0BD2" w:rsidP="002C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 01.01.2025 г.</w:t>
      </w:r>
    </w:p>
    <w:p w:rsidR="005F2EF6" w:rsidRPr="0046392D" w:rsidRDefault="009B0BD2" w:rsidP="002C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2EF6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вице-мэра</w:t>
      </w:r>
      <w:r w:rsidR="00D16943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C4A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«Александровск-Сахалинский район»</w:t>
      </w:r>
      <w:r w:rsidR="00AC15CF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вопросам архитектуры и строительства)</w:t>
      </w:r>
      <w:r w:rsidR="00A0687A" w:rsidRPr="00463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FB3" w:rsidRPr="0046392D" w:rsidRDefault="001B2FB3" w:rsidP="002C2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90" w:type="dxa"/>
        <w:tblLook w:val="01E0" w:firstRow="1" w:lastRow="1" w:firstColumn="1" w:lastColumn="1" w:noHBand="0" w:noVBand="0"/>
      </w:tblPr>
      <w:tblGrid>
        <w:gridCol w:w="5670"/>
        <w:gridCol w:w="3620"/>
      </w:tblGrid>
      <w:tr w:rsidR="005F2EF6" w:rsidRPr="0046392D" w:rsidTr="002C2FE9">
        <w:trPr>
          <w:trHeight w:val="855"/>
        </w:trPr>
        <w:tc>
          <w:tcPr>
            <w:tcW w:w="5670" w:type="dxa"/>
            <w:shd w:val="clear" w:color="auto" w:fill="auto"/>
          </w:tcPr>
          <w:p w:rsidR="005F2EF6" w:rsidRPr="0046392D" w:rsidRDefault="005F2EF6" w:rsidP="002C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2EF6" w:rsidRPr="0046392D" w:rsidRDefault="004D011E" w:rsidP="002C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9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5F2EF6" w:rsidRPr="004639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 w:rsidRPr="004639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5F2EF6" w:rsidRPr="004639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B5F1B" w:rsidRPr="004639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округа «Александровск-Сахалинский район»</w:t>
            </w:r>
          </w:p>
        </w:tc>
        <w:tc>
          <w:tcPr>
            <w:tcW w:w="3620" w:type="dxa"/>
            <w:shd w:val="clear" w:color="auto" w:fill="auto"/>
          </w:tcPr>
          <w:p w:rsidR="005F2EF6" w:rsidRPr="0046392D" w:rsidRDefault="005F2EF6" w:rsidP="002C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2EF6" w:rsidRPr="0046392D" w:rsidRDefault="005F2EF6" w:rsidP="002C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9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5F2EF6" w:rsidRPr="0046392D" w:rsidRDefault="00DB5F1B" w:rsidP="002C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9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Козьяков</w:t>
            </w:r>
          </w:p>
        </w:tc>
      </w:tr>
      <w:bookmarkEnd w:id="0"/>
      <w:bookmarkEnd w:id="1"/>
    </w:tbl>
    <w:p w:rsidR="00D16943" w:rsidRDefault="00D16943" w:rsidP="002C2FE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6943" w:rsidRDefault="00D16943" w:rsidP="002C2FE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943" w:rsidRDefault="00D16943" w:rsidP="002C2FE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943" w:rsidRDefault="00D16943" w:rsidP="002C2FE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EF6" w:rsidRPr="00D16943" w:rsidRDefault="005F2EF6" w:rsidP="00D1694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2EF6" w:rsidRPr="00D16943" w:rsidSect="002C2FE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F2EF6" w:rsidRPr="002C2FE9" w:rsidRDefault="005F2EF6" w:rsidP="002C2FE9">
      <w:pPr>
        <w:widowControl w:val="0"/>
        <w:autoSpaceDE w:val="0"/>
        <w:autoSpaceDN w:val="0"/>
        <w:adjustRightInd w:val="0"/>
        <w:spacing w:after="0" w:line="240" w:lineRule="auto"/>
        <w:ind w:left="5954" w:right="-1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2C2FE9">
        <w:rPr>
          <w:rFonts w:ascii="Times New Roman" w:eastAsia="Times New Roman" w:hAnsi="Times New Roman" w:cs="Times New Roman"/>
          <w:noProof/>
          <w:szCs w:val="28"/>
          <w:lang w:eastAsia="ru-RU"/>
        </w:rPr>
        <w:lastRenderedPageBreak/>
        <w:t>УТВЕРЖДЕН</w:t>
      </w:r>
    </w:p>
    <w:p w:rsidR="005F2EF6" w:rsidRPr="002C2FE9" w:rsidRDefault="005F2EF6" w:rsidP="002C2FE9">
      <w:pPr>
        <w:widowControl w:val="0"/>
        <w:autoSpaceDE w:val="0"/>
        <w:autoSpaceDN w:val="0"/>
        <w:adjustRightInd w:val="0"/>
        <w:spacing w:after="0" w:line="240" w:lineRule="auto"/>
        <w:ind w:left="5954" w:right="-1"/>
        <w:jc w:val="right"/>
        <w:rPr>
          <w:rFonts w:ascii="Times New Roman" w:eastAsia="Times New Roman" w:hAnsi="Times New Roman" w:cs="Times New Roman"/>
          <w:noProof/>
          <w:szCs w:val="28"/>
          <w:lang w:eastAsia="ru-RU"/>
        </w:rPr>
      </w:pPr>
      <w:r w:rsidRPr="002C2FE9">
        <w:rPr>
          <w:rFonts w:ascii="Times New Roman" w:eastAsia="Times New Roman" w:hAnsi="Times New Roman" w:cs="Times New Roman"/>
          <w:noProof/>
          <w:szCs w:val="28"/>
          <w:lang w:eastAsia="ru-RU"/>
        </w:rPr>
        <w:t xml:space="preserve">постановлением </w:t>
      </w:r>
      <w:r w:rsidR="00C41D0F" w:rsidRPr="002C2FE9">
        <w:rPr>
          <w:rFonts w:ascii="Times New Roman" w:eastAsia="Times New Roman" w:hAnsi="Times New Roman" w:cs="Times New Roman"/>
          <w:noProof/>
          <w:szCs w:val="28"/>
          <w:lang w:eastAsia="ru-RU"/>
        </w:rPr>
        <w:t>А</w:t>
      </w:r>
      <w:r w:rsidRPr="002C2FE9">
        <w:rPr>
          <w:rFonts w:ascii="Times New Roman" w:eastAsia="Times New Roman" w:hAnsi="Times New Roman" w:cs="Times New Roman"/>
          <w:noProof/>
          <w:szCs w:val="28"/>
          <w:lang w:eastAsia="ru-RU"/>
        </w:rPr>
        <w:t xml:space="preserve">дминистрации </w:t>
      </w:r>
    </w:p>
    <w:p w:rsidR="005F2EF6" w:rsidRPr="002C2FE9" w:rsidRDefault="00C41D0F" w:rsidP="002C2FE9">
      <w:pPr>
        <w:widowControl w:val="0"/>
        <w:autoSpaceDE w:val="0"/>
        <w:autoSpaceDN w:val="0"/>
        <w:adjustRightInd w:val="0"/>
        <w:spacing w:after="0" w:line="240" w:lineRule="auto"/>
        <w:ind w:left="5954" w:right="-1"/>
        <w:jc w:val="right"/>
        <w:rPr>
          <w:rFonts w:ascii="Times New Roman" w:eastAsia="Times New Roman" w:hAnsi="Times New Roman" w:cs="Times New Roman"/>
          <w:noProof/>
          <w:szCs w:val="28"/>
          <w:lang w:eastAsia="ru-RU"/>
        </w:rPr>
      </w:pPr>
      <w:r w:rsidRPr="002C2FE9">
        <w:rPr>
          <w:rFonts w:ascii="Times New Roman" w:eastAsia="Times New Roman" w:hAnsi="Times New Roman" w:cs="Times New Roman"/>
          <w:szCs w:val="28"/>
          <w:lang w:eastAsia="ru-RU"/>
        </w:rPr>
        <w:t>городского округа «Александровск-Сахалинский район»</w:t>
      </w:r>
    </w:p>
    <w:p w:rsidR="005F2EF6" w:rsidRPr="002C2FE9" w:rsidRDefault="005F2EF6" w:rsidP="002C2FE9">
      <w:pPr>
        <w:spacing w:after="0" w:line="240" w:lineRule="auto"/>
        <w:ind w:left="5954" w:right="-1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F2EF6" w:rsidRPr="002C2FE9" w:rsidRDefault="002C2FE9" w:rsidP="002C2FE9">
      <w:pPr>
        <w:widowControl w:val="0"/>
        <w:autoSpaceDE w:val="0"/>
        <w:autoSpaceDN w:val="0"/>
        <w:adjustRightInd w:val="0"/>
        <w:spacing w:after="0" w:line="240" w:lineRule="auto"/>
        <w:ind w:left="5954" w:right="-1"/>
        <w:jc w:val="right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r w:rsidRPr="002C2FE9">
        <w:rPr>
          <w:rFonts w:ascii="Times New Roman" w:eastAsia="Times New Roman" w:hAnsi="Times New Roman" w:cs="Times New Roman"/>
          <w:szCs w:val="28"/>
          <w:lang w:eastAsia="ru-RU"/>
        </w:rPr>
        <w:t>№ 1155 от 25.1</w:t>
      </w:r>
      <w:r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2C2FE9">
        <w:rPr>
          <w:rFonts w:ascii="Times New Roman" w:eastAsia="Times New Roman" w:hAnsi="Times New Roman" w:cs="Times New Roman"/>
          <w:szCs w:val="28"/>
          <w:lang w:eastAsia="ru-RU"/>
        </w:rPr>
        <w:t>.2024</w:t>
      </w:r>
    </w:p>
    <w:p w:rsidR="005F2EF6" w:rsidRPr="005F2EF6" w:rsidRDefault="005F2EF6" w:rsidP="005F2EF6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2EF6" w:rsidRPr="005F2EF6" w:rsidRDefault="005F2EF6" w:rsidP="005F2EF6">
      <w:pPr>
        <w:spacing w:after="0" w:line="240" w:lineRule="auto"/>
        <w:ind w:left="-180" w:right="6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keepNext/>
        <w:spacing w:after="0" w:line="240" w:lineRule="auto"/>
        <w:ind w:left="-180" w:right="680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EF6" w:rsidRPr="005F2EF6" w:rsidRDefault="005F2EF6" w:rsidP="005F2EF6">
      <w:pPr>
        <w:keepNext/>
        <w:spacing w:after="0" w:line="240" w:lineRule="auto"/>
        <w:ind w:left="-180" w:right="680"/>
        <w:jc w:val="center"/>
        <w:outlineLvl w:val="5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F2EF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У С Т А В</w:t>
      </w:r>
    </w:p>
    <w:p w:rsidR="005F2EF6" w:rsidRPr="005F2EF6" w:rsidRDefault="005F2EF6" w:rsidP="005F2EF6">
      <w:pPr>
        <w:spacing w:after="0" w:line="240" w:lineRule="auto"/>
        <w:ind w:right="6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F2EF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казенного учреждения</w:t>
      </w:r>
    </w:p>
    <w:p w:rsidR="005F2EF6" w:rsidRPr="005F2EF6" w:rsidRDefault="005F2EF6" w:rsidP="005F2EF6">
      <w:pPr>
        <w:spacing w:after="0" w:line="240" w:lineRule="auto"/>
        <w:ind w:left="-180" w:right="68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F2EF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«Служба «Заказчик»</w:t>
      </w:r>
    </w:p>
    <w:p w:rsidR="009F4869" w:rsidRDefault="009F4869" w:rsidP="005F2EF6">
      <w:pPr>
        <w:spacing w:after="0" w:line="240" w:lineRule="auto"/>
        <w:ind w:left="-180" w:right="68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F2EF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Александровск-Сахалинск</w:t>
      </w:r>
      <w:r w:rsidRPr="009F48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ого </w:t>
      </w:r>
    </w:p>
    <w:p w:rsidR="005F2EF6" w:rsidRPr="005F2EF6" w:rsidRDefault="009F4869" w:rsidP="005F2EF6">
      <w:pPr>
        <w:spacing w:after="0" w:line="240" w:lineRule="auto"/>
        <w:ind w:left="-180" w:right="68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F48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округа</w:t>
      </w: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E9" w:rsidRDefault="002C2FE9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E9" w:rsidRDefault="002C2FE9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E9" w:rsidRDefault="002C2FE9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E9" w:rsidRPr="005F2EF6" w:rsidRDefault="002C2FE9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left="-180"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5F2EF6" w:rsidRDefault="005F2EF6" w:rsidP="005F2EF6">
      <w:pPr>
        <w:spacing w:after="0" w:line="240" w:lineRule="auto"/>
        <w:ind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Александровск - Сахалинский</w:t>
      </w:r>
    </w:p>
    <w:p w:rsidR="005F2EF6" w:rsidRPr="005F2EF6" w:rsidRDefault="005F2EF6" w:rsidP="005F2EF6">
      <w:pPr>
        <w:spacing w:after="0" w:line="240" w:lineRule="auto"/>
        <w:ind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57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A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F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5F2EF6" w:rsidRDefault="005F2EF6" w:rsidP="005F2EF6">
      <w:pPr>
        <w:spacing w:after="0" w:line="360" w:lineRule="auto"/>
        <w:ind w:left="-180" w:right="6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F2EF6" w:rsidRPr="002C2FE9" w:rsidRDefault="005F2EF6" w:rsidP="005F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Муниципальное казенное учреждение «Служба «Заказчик» </w:t>
      </w:r>
      <w:r w:rsidR="002576A7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Учреждение) образовано в соответствии со ст. </w:t>
      </w:r>
      <w:r w:rsidRPr="002C2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123.22. ГК РФ, ст.9.1 Федерального закона от 12.01.1996 № 7-ФЗ </w:t>
      </w:r>
      <w:r w:rsidR="0023309B" w:rsidRPr="002C2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C2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некоммерческих организациях</w:t>
      </w:r>
      <w:r w:rsidR="0023309B" w:rsidRPr="002C2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учредителя.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Учредителем Учреждения является муниципальное образование </w:t>
      </w:r>
      <w:r w:rsidR="0023309B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Александровск-Сахалинский муниципальный округ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 в лице Администрации </w:t>
      </w:r>
      <w:r w:rsidR="0023309B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 (Далее - Учредитель). </w:t>
      </w:r>
    </w:p>
    <w:p w:rsidR="005F2EF6" w:rsidRPr="002C2FE9" w:rsidRDefault="005F2EF6" w:rsidP="005F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Полное наименование Учреждения: Муниципальное казенное учреждение «Служба «Заказчик» </w:t>
      </w:r>
      <w:r w:rsidR="0023309B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Учреждения: МКУ «Служба «Заказчик». 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учреждения: 694420, Сахалинская область, г. Александровск-Сахалинский, ул. Советская, д. 7.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Учреждение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правительства Сахалинской области, Уставом </w:t>
      </w:r>
      <w:r w:rsidR="003143E7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нормативно-правовыми актами </w:t>
      </w:r>
      <w:r w:rsidR="003143E7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Уставом, локальными правовыми актами Учреждения.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Учреждение является некоммерческой организацией - муниципальным казенным учреждением. Учреждение осуществляет деятельность в качестве юридического лица, имеет самостоятельный баланс, лицевые счета, </w:t>
      </w:r>
      <w:r w:rsidRPr="002C2FE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штамп,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бланки, печать со своим наименованием.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1.7 Учреждение состоит из двух отделов: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 закупок;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 контроля и исполнения контрактов.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Основными задачами Учреждения являются: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 функций муниципального заказчика, при размещении заказов на строительство, реконструкцию, капитальный ремонт и содержание объектов капитального строительства, объектов благоустройства, улично-дорожной сети </w:t>
      </w:r>
      <w:r w:rsidR="00FE027A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размещении отдельных заказов в соответствии с распоряжениями и постановлениями администрации </w:t>
      </w:r>
      <w:r w:rsidR="00FE027A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исполнения муниципальных контрактов и гражданско-правовых договоров.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Учреждение от своего имени приобретает имущественные и личные неимущественные права, несет обязанности, выступает истцом и ответчиком в суде общей юрисдикции и арбитражном суде в соответствии с действующим законодательством.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Правоспособность Учреждения как юридического лица возникает с момента его государственной регистрации.</w:t>
      </w:r>
    </w:p>
    <w:p w:rsidR="005F2EF6" w:rsidRPr="002C2FE9" w:rsidRDefault="005F2EF6" w:rsidP="005F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Цели, предмет и виды деятельности Учреждения</w:t>
      </w:r>
    </w:p>
    <w:p w:rsidR="005F2EF6" w:rsidRPr="002C2FE9" w:rsidRDefault="005F2EF6" w:rsidP="005F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Учреждения – исполнение переданных муниципальных функций в сфере размещения муниципального заказа и контроль за исполнением муниципальных контрактов.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Предметом деятельности Учреждения является организация формирования, размещения и исполнения муниципального заказа. 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достижения цели, указанной в пункте 2.1 настоящего Устава, Учреждение осуществляет следующие виды деятельности:</w:t>
      </w:r>
    </w:p>
    <w:p w:rsidR="005F2EF6" w:rsidRPr="002C2FE9" w:rsidRDefault="005F2EF6" w:rsidP="005F2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 участвует в размещении муниципального заказа в качестве «Заказчика»;</w:t>
      </w:r>
    </w:p>
    <w:p w:rsidR="005F2EF6" w:rsidRPr="002C2FE9" w:rsidRDefault="005F2EF6" w:rsidP="005F2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2.3.2 осуществляет функции контроля за исполнением муниципальных контрактов и строительного контроля;</w:t>
      </w:r>
    </w:p>
    <w:p w:rsidR="005F2EF6" w:rsidRPr="002C2FE9" w:rsidRDefault="005F2EF6" w:rsidP="005F2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2.3.3 осуществляет составление сводного сметного расчета, локально сметного расчета, актов выполненных работ, актов приемки объекта;</w:t>
      </w:r>
    </w:p>
    <w:p w:rsidR="005F2EF6" w:rsidRPr="002C2FE9" w:rsidRDefault="005F2EF6" w:rsidP="005F2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2.3.4 составляет сводный перечень муниципального заказа;</w:t>
      </w:r>
    </w:p>
    <w:p w:rsidR="005F2EF6" w:rsidRPr="002C2FE9" w:rsidRDefault="005F2EF6" w:rsidP="005F2E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2.3.5 ведет реестр муниципальных контрактов;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2.3.6 оказывает иные виды услуг, связанные с размещением муници</w:t>
      </w:r>
      <w:r w:rsidR="00147BD5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заказа, а так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необходимых для достижения основных задач и целей учреждения.</w:t>
      </w:r>
    </w:p>
    <w:p w:rsidR="005F2EF6" w:rsidRPr="002C2FE9" w:rsidRDefault="005F2EF6" w:rsidP="005F2EF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 осуществляет приносящую доход деятельность, а именно: оказание платных услуг вышеперечисленным видам деятельности организациям и индивидуальным предпринимателям, осуществляющим деятельность на территории </w:t>
      </w:r>
      <w:r w:rsidR="00147BD5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Учреждение не вправе отказаться от выполнения муниципального задания, которое может устанавливаться для него Учредителем.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Учреждение не вправе осуществлять виды деятельности, не указанные в настоящем уставе.</w:t>
      </w:r>
    </w:p>
    <w:p w:rsidR="005F2EF6" w:rsidRPr="002C2FE9" w:rsidRDefault="005F2EF6" w:rsidP="005F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Имущество и финансовые средства</w:t>
      </w:r>
    </w:p>
    <w:p w:rsidR="005F2EF6" w:rsidRPr="002C2FE9" w:rsidRDefault="005F2EF6" w:rsidP="005F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Имущество, закрепляемое за Учреждением, является собственностью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закрепляется за Учреждением на праве оперативного управления. Уполномоченным органом в части наделения и изъятия имущества является Комитет по управлению муниципальной собственностью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Источниками формирования имущества Учреждения, в том числе финансовых средств, являются: 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бюджетные средства, в том числе на выполнение муниципального задания в случае его установления;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закрепленное за Учреждением на праве оперативного управления;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источники, не запрещенные законодательством.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Учреждение распоряжается имеющимися финансовыми средствами в соответствии с утвержденной сметой.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Учреждение владеет, пользуется и распоряжается закрепленным за ним имуществом в соответствии с законодательством Российской Федерации, 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Сахалинской области, нормативно-правовыми актами органов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Учреждение не вправе отчуждать или иным способом распоряжаться закрепленным за ним имуществом, приобретенным за счет средств, выделенных ему по смете, в том числе сдавать в аренду, предоставлять в залог, передавать во временное пользование другим физическим и юридическим лицам без согласия собственника или уполномоченного на то органа. Согласием (согласованием крупной сделки, сделки с заинтересованностью) учредителя для целей настоящего Устава, является распоряжение администрации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округа,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предписывающее совершить сделку.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Учреждение обязано: 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 использовать имущество;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сохранность и использование имущества по целевому назначению;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ухудшения технического состояния имущества (это требование не распространяется на ухудшения, связанные с нормальным износом этого имущества в процессе эксплуатации).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Учредитель вправе принять решение об изъятии у Учреждения закрепленного за ним излишнего, неиспользуемого или используемого не по назначению имущества.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Учреждения несет Учредитель.</w:t>
      </w:r>
    </w:p>
    <w:p w:rsidR="005F2EF6" w:rsidRPr="002C2FE9" w:rsidRDefault="005F2EF6" w:rsidP="005F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деятельности Учреждения</w:t>
      </w:r>
    </w:p>
    <w:p w:rsidR="005F2EF6" w:rsidRPr="002C2FE9" w:rsidRDefault="005F2EF6" w:rsidP="005F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Учреждение в пределах своей компетенции строит свои отношения с юридическими лицами на основе муниципальных контрактов и гражданско-правовых договоров, совершает сделки и иные юридические действия, не запрещенные законодательством Российской Федерации.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интересах достижения целей, предусмотренных Уставом, Учреждение: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повышение квалификации работников Учреждения;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согласовывает с Учредителем планирование своей основной деятельности и перспективы развития;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учредителю в установленном порядке предложения по формированию сметы Учреждения;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Учредителю необходимую документацию.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Учреждение имеет право: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Осуществлять официальную переписку по вопросам ведения уставной деятельности, а также другим вопросам, входящим в компетенцию Учреждения;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Привлекать для осуществления уставных видов деятельности на договорной основе другие организации, а также специалистов.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Учреждение несёт ответственность за: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договорных, расчётных и налоговых обязательств и иных правил деятельности;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сохранность закреплённого на праве оперативного управления имущества;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сохранность документов Учреждения (учётных, управленческих, финансово-хозяйственных, по личному составу и др.);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оказываемых услуг.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может быть привлечено к ответственности по основаниям и в порядке, установленном законодательством Российской Федерации.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Учреждением</w:t>
      </w:r>
    </w:p>
    <w:p w:rsidR="005F2EF6" w:rsidRPr="002C2FE9" w:rsidRDefault="005F2EF6" w:rsidP="005F2E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Управление Учреждением осуществляется в соответствии с законодательством Российской Федерации, законами Сахалинской области, нормативно-правовыми актами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Уставом.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Уполномоченным органом Учредителя, осуществляющим функции оперативного управления Учреждением, является Администрация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области. 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К компетенции Администрации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относится: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создание, реорганизация и ликвидация Учреждения;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структуры Учреждения;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Устава и изменений, вносимых в Устав;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начальника Учреждения;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приоритетных направлений деятельности Учреждения, принципов формирования и использования его имущества;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 установленном порядке экономического анализа деятельности Учреждения (в случае осуществления Учреждением приносящей доход деятельности);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за организацией деятельности, поддержанием в Учреждении условий, необходимых для реализации уставных целей;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иных полномочий, отнесенных к его компетенции нормативно-правовыми актами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К компетенции Комитета по управлению муниципальной собственностью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 относятся: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наделение учреждения имуществом (за исключением денежных средств);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целевым использованием имущества;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изъятие имущества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отвечающего уставным видам деятельности Учреждения, а также излишнего неиспользуемого имущества.</w:t>
      </w:r>
    </w:p>
    <w:p w:rsidR="005F2EF6" w:rsidRPr="002C2FE9" w:rsidRDefault="005F2EF6" w:rsidP="00D1694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Учреждение возглавляет Начальник, назначаемый на должность и освобождаемый от должности мэром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7615D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 вице</w:t>
      </w:r>
      <w:r w:rsidR="00D16943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-мэра (по вопросам архитектуры и строительства)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Начальник Учреждения имеет двух заместител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Начальник действует на основе законодательства Российской Федерации, законодательства Сахалинской области, нормативно-правовых актов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настоящего Устава.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Начальник осуществляет текущее руководство деятельностью Учреждения и подотчетен мэру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вице-мэру</w:t>
      </w:r>
      <w:r w:rsidR="0077615D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вопросам архитектуры и строительства)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Комитету по управлению муниципальной собственностью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 по вопросам распоряжения имуществом, закрепленным за Учреждением на праве оперативного управления.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Начальник на основе единоначалия руководит деятельностью Учреждения, несет персональную ответственность за достижение целей, предусмотренных Уставом.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Начальник: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деятельность Учреждения в соответствии с целями, предметом и видами деятельности, закрепленными в настоящем Уставе;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штатное расписание, в пределах доведенных сметных обязательств;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назначает на должность и освобождает от должности работников, определяет их обязанности, заключает с ними трудовые договоры, применяет к ним меры поощрения и взыскания;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открывает в установленном порядке счета, пользуется правом распоряжения имуществом и средствами Учреждения в пределах, установленных законодательством и Уставом; 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действует без доверенности от имени Учреждения, представляет его интересы в государственных органах, в органах местного самоуправления, во взаимоотношениях с российскими и зарубежными юридическими и физическими лицами;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безопасность и условия труда, соответствующие государственным нормативным требованиям охраны труда;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другие полномочия в соответствии с законодательством Российской Федерации, законодательством Сахалинской области, нормативно-правовыми актами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Уставом.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За неисполнение или ненадлежащее исполнение своих обязанностей, а также за невыполнение Учреждением возложенных на него задач, Начальник несёт персональную ответственность в порядке, установленном Трудовым кодексом Российской Федерации и иными федеральными законами.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Работники Учреждения несут ответственность за невыполнение возложенных на них обязанностей в соответствии с действующим законодательством и должностными инструкциями.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Участие работников в управлении Учреждением определяется в соответствии с трудовым законодательством.</w:t>
      </w:r>
    </w:p>
    <w:p w:rsidR="005F2EF6" w:rsidRPr="002C2FE9" w:rsidRDefault="005F2EF6" w:rsidP="005F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Контроль и отчетность</w:t>
      </w:r>
    </w:p>
    <w:p w:rsidR="005F2EF6" w:rsidRPr="002C2FE9" w:rsidRDefault="005F2EF6" w:rsidP="005F2E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Учреждения осуществляется администрацией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распоряжением имуществом, закрепленным за Учреждением на праве оперативного управления, - Комитетом по управлению муниципальной собственностью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области, а также иными органами в случаях, предусмотренных законодательством Российской Федерации, законодательством Сахалинской области, нормативно-правовыми актами </w:t>
      </w:r>
      <w:r w:rsidR="00372CC0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вопросам размещения, исполнения и контроля за исполнением муниципального заказа Учреждение подотчетно вице-мэру</w:t>
      </w:r>
      <w:r w:rsidR="0077615D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вопросам архитектуры и строительства)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2EF6" w:rsidRPr="002C2FE9" w:rsidRDefault="005F2EF6" w:rsidP="005F2E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Локальные акты, регламентирующие деятельность Учреждения</w:t>
      </w:r>
    </w:p>
    <w:p w:rsidR="005F2EF6" w:rsidRPr="002C2FE9" w:rsidRDefault="005F2EF6" w:rsidP="005F2E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Для обеспечения уставной деятельности Учреждение имеет право принимать следующие локальные акты: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приказы Начальника Учреждения;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должностные инструкции работников Учреждения;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коллективный договор;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стимулирующих, компенсационных выплатах и дополнительных гарантиях;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акты, предусмотренные действующим законодательством.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Локальные акты не могут противоречить законодательству Российской Федерации, законодательству Сахалинской области, уставу </w:t>
      </w:r>
      <w:r w:rsidR="00C3118C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Александровск-Сахалинского муниципального округа, 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нормативно-правовым актам </w:t>
      </w:r>
      <w:r w:rsidR="00C3118C"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настоящему Уставу. 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Реорганизация и ликвидация Учреждения</w:t>
      </w:r>
    </w:p>
    <w:p w:rsidR="005F2EF6" w:rsidRPr="002C2FE9" w:rsidRDefault="005F2EF6" w:rsidP="005F2E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Реорганизация Учреждения (слияние, разделение, присоединение, выделение, преобразование) может быть осуществлена по решению Учредителя.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Ликвидация Учреждения осуществляется: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решению Учредителя;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решению суда, а также в иных случаях, предусмотренных законодательством Российской Федерации.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Реорганизация и ликвидация Учреждения осуществляются в соответствии с действующим законодательством.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Ликвидация считается завершенной, а Учреждение прекратившим свое существование с момента внесения соответствующей записи в Единый государственный реестр юридических лиц.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Имущество ликвидируемого Учреждения после расчетов с бюджетом, кредиторами и работниками остается в собственности Учредителя.</w:t>
      </w: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Внесение изменений и дополнений в Устав Учреждения</w:t>
      </w:r>
    </w:p>
    <w:p w:rsidR="005F2EF6" w:rsidRPr="002C2FE9" w:rsidRDefault="005F2EF6" w:rsidP="005F2E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F6" w:rsidRPr="002C2FE9" w:rsidRDefault="005F2EF6" w:rsidP="005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Изменения и дополнения в Устав Учреждения вносятся по решению Учредителя и регистрируются в порядке, предусмотренном действующим законодательством Российской Федерации.</w:t>
      </w:r>
    </w:p>
    <w:p w:rsidR="00093ED3" w:rsidRPr="002C2FE9" w:rsidRDefault="005F2EF6" w:rsidP="00DB5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FE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Изменения и дополнения в Устав Учреждения вступают в силу с момента их государственной регистрации.</w:t>
      </w:r>
    </w:p>
    <w:sectPr w:rsidR="00093ED3" w:rsidRPr="002C2FE9" w:rsidSect="002C2F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AE" w:rsidRDefault="004314AE" w:rsidP="009F4869">
      <w:pPr>
        <w:spacing w:after="0" w:line="240" w:lineRule="auto"/>
      </w:pPr>
      <w:r>
        <w:separator/>
      </w:r>
    </w:p>
  </w:endnote>
  <w:endnote w:type="continuationSeparator" w:id="0">
    <w:p w:rsidR="004314AE" w:rsidRDefault="004314AE" w:rsidP="009F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AE" w:rsidRDefault="004314AE" w:rsidP="009F4869">
      <w:pPr>
        <w:spacing w:after="0" w:line="240" w:lineRule="auto"/>
      </w:pPr>
      <w:r>
        <w:separator/>
      </w:r>
    </w:p>
  </w:footnote>
  <w:footnote w:type="continuationSeparator" w:id="0">
    <w:p w:rsidR="004314AE" w:rsidRDefault="004314AE" w:rsidP="009F4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B4D25"/>
    <w:multiLevelType w:val="hybridMultilevel"/>
    <w:tmpl w:val="4EF8DB3A"/>
    <w:lvl w:ilvl="0" w:tplc="17FEE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D44F5C"/>
    <w:multiLevelType w:val="multilevel"/>
    <w:tmpl w:val="6A6650F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">
    <w:nsid w:val="4BF71837"/>
    <w:multiLevelType w:val="multilevel"/>
    <w:tmpl w:val="369C7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74C03012"/>
    <w:multiLevelType w:val="multilevel"/>
    <w:tmpl w:val="DCF087A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F6"/>
    <w:rsid w:val="00093ED3"/>
    <w:rsid w:val="000D6887"/>
    <w:rsid w:val="000D7C4A"/>
    <w:rsid w:val="00147BD5"/>
    <w:rsid w:val="001B2FB3"/>
    <w:rsid w:val="001D3FB0"/>
    <w:rsid w:val="001D7C44"/>
    <w:rsid w:val="0023309B"/>
    <w:rsid w:val="002576A7"/>
    <w:rsid w:val="002C2FE9"/>
    <w:rsid w:val="003143E7"/>
    <w:rsid w:val="00372CC0"/>
    <w:rsid w:val="00390CE1"/>
    <w:rsid w:val="003D60F5"/>
    <w:rsid w:val="003F7126"/>
    <w:rsid w:val="004314AE"/>
    <w:rsid w:val="0046392D"/>
    <w:rsid w:val="004D011E"/>
    <w:rsid w:val="005F2EF6"/>
    <w:rsid w:val="00646D16"/>
    <w:rsid w:val="00715F07"/>
    <w:rsid w:val="0077615D"/>
    <w:rsid w:val="00962815"/>
    <w:rsid w:val="009A5C58"/>
    <w:rsid w:val="009B03B6"/>
    <w:rsid w:val="009B0BD2"/>
    <w:rsid w:val="009F4869"/>
    <w:rsid w:val="00A0687A"/>
    <w:rsid w:val="00A5467F"/>
    <w:rsid w:val="00A745A9"/>
    <w:rsid w:val="00AC15CF"/>
    <w:rsid w:val="00C0129B"/>
    <w:rsid w:val="00C3118C"/>
    <w:rsid w:val="00C41D0F"/>
    <w:rsid w:val="00C62D42"/>
    <w:rsid w:val="00C6593E"/>
    <w:rsid w:val="00C85C49"/>
    <w:rsid w:val="00D16943"/>
    <w:rsid w:val="00D55A8B"/>
    <w:rsid w:val="00D961A5"/>
    <w:rsid w:val="00DB5F1B"/>
    <w:rsid w:val="00E36568"/>
    <w:rsid w:val="00E61B3F"/>
    <w:rsid w:val="00F045D1"/>
    <w:rsid w:val="00F243A1"/>
    <w:rsid w:val="00FE027A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B6B8A-0BD0-4F87-BFAB-A05068B0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2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F2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45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869"/>
  </w:style>
  <w:style w:type="paragraph" w:styleId="a8">
    <w:name w:val="Normal (Web)"/>
    <w:basedOn w:val="a"/>
    <w:uiPriority w:val="99"/>
    <w:unhideWhenUsed/>
    <w:rsid w:val="0071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15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eks-sak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Дзина Ольга В.</dc:creator>
  <cp:keywords/>
  <dc:description/>
  <cp:lastModifiedBy>Кузнецова Евгения В.</cp:lastModifiedBy>
  <cp:revision>32</cp:revision>
  <dcterms:created xsi:type="dcterms:W3CDTF">2024-11-20T04:59:00Z</dcterms:created>
  <dcterms:modified xsi:type="dcterms:W3CDTF">2024-12-25T01:31:00Z</dcterms:modified>
</cp:coreProperties>
</file>