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FD57CC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7C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FD57C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5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FD57C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5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FD57C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5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FD57CC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5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FD57CC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500FE8" w:rsidRPr="00FD57CC" w14:paraId="153F4C2A" w14:textId="77777777" w:rsidTr="00FD57CC">
        <w:trPr>
          <w:trHeight w:val="2070"/>
        </w:trPr>
        <w:tc>
          <w:tcPr>
            <w:tcW w:w="5244" w:type="dxa"/>
          </w:tcPr>
          <w:p w14:paraId="31E658C1" w14:textId="6CCA19DF" w:rsidR="004B7609" w:rsidRPr="00FD57C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FD5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96D1A" w:rsidRPr="00E96D1A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27.12.2024 </w:t>
                </w:r>
              </w:sdtContent>
            </w:sdt>
            <w:r w:rsidR="004B7609" w:rsidRPr="00E96D1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96D1A" w:rsidRPr="00E96D1A">
                  <w:rPr>
                    <w:rFonts w:ascii="Times New Roman" w:hAnsi="Times New Roman" w:cs="Times New Roman"/>
                    <w:sz w:val="26"/>
                    <w:szCs w:val="26"/>
                  </w:rPr>
                  <w:t>1175</w:t>
                </w:r>
              </w:sdtContent>
            </w:sdt>
            <w:bookmarkEnd w:id="0"/>
          </w:p>
          <w:p w14:paraId="6CE7B2A3" w14:textId="504FEE0F" w:rsidR="004B7609" w:rsidRPr="00FD57CC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FD57CC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FD57CC" w14:paraId="63C24B3D" w14:textId="77777777" w:rsidTr="00FD57CC">
        <w:trPr>
          <w:trHeight w:val="357"/>
        </w:trPr>
        <w:tc>
          <w:tcPr>
            <w:tcW w:w="5244" w:type="dxa"/>
          </w:tcPr>
          <w:p w14:paraId="3859B004" w14:textId="3CB5ADCF" w:rsidR="00500FE8" w:rsidRPr="00FD57CC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57CC">
              <w:rPr>
                <w:rFonts w:ascii="Times New Roman" w:hAnsi="Times New Roman" w:cs="Times New Roman"/>
                <w:b/>
                <w:sz w:val="26"/>
                <w:szCs w:val="26"/>
              </w:rPr>
              <w:t>Об уточнении сведений, содержащихся в Государственном адресном реестре</w:t>
            </w:r>
          </w:p>
        </w:tc>
      </w:tr>
      <w:tr w:rsidR="00F75ACB" w:rsidRPr="00F75ACB" w14:paraId="16B470FA" w14:textId="77777777" w:rsidTr="00FD57CC">
        <w:trPr>
          <w:trHeight w:val="357"/>
        </w:trPr>
        <w:tc>
          <w:tcPr>
            <w:tcW w:w="5244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D57CC">
        <w:trPr>
          <w:trHeight w:val="357"/>
        </w:trPr>
        <w:tc>
          <w:tcPr>
            <w:tcW w:w="5244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FD57C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2445B" w14:textId="77777777" w:rsid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4F34A1" w14:textId="77777777" w:rsid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E3003A" w14:textId="77777777" w:rsid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A44BEE" w14:textId="1A9E244B" w:rsid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7CC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FD57C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0591A029" w14:textId="77777777" w:rsid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874C48" w14:textId="0EEC2CAC" w:rsidR="00FD57CC" w:rsidRPr="00FD57CC" w:rsidRDefault="00FD57CC" w:rsidP="00FD57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7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Уточнить сведения, содержащиеся в Государственном адресном реестре (ГАР):</w:t>
      </w:r>
    </w:p>
    <w:p w14:paraId="5B86F59D" w14:textId="3D861BCE" w:rsidR="00FD57CC" w:rsidRP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01BA62" w14:textId="3F34D87B" w:rsidR="00FD57CC" w:rsidRPr="00FD57CC" w:rsidRDefault="00FD57CC" w:rsidP="00FD57CC">
      <w:pPr>
        <w:tabs>
          <w:tab w:val="left" w:pos="142"/>
        </w:tabs>
        <w:autoSpaceDE w:val="0"/>
        <w:autoSpaceDN w:val="0"/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Pr="00FD57CC">
        <w:rPr>
          <w:rFonts w:ascii="Times New Roman" w:hAnsi="Times New Roman" w:cs="Times New Roman"/>
          <w:sz w:val="26"/>
          <w:szCs w:val="26"/>
        </w:rPr>
        <w:t>Уточняемые реквизиты адреса, содержащиеся в Государственном адресном реестре: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D57CC" w:rsidRPr="00FD57CC" w14:paraId="4F37356C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220A" w14:textId="77777777" w:rsidR="00FD57CC" w:rsidRPr="00FD57CC" w:rsidRDefault="00FD57CC" w:rsidP="00FD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661E8457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EBFA" w14:textId="77777777" w:rsidR="00FD57CC" w:rsidRPr="00FD57CC" w:rsidRDefault="00FD57CC" w:rsidP="00FD5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А. Наименование элемента планировочной структуры</w:t>
            </w:r>
          </w:p>
          <w:p w14:paraId="7FB49EA6" w14:textId="77777777" w:rsidR="00FD57CC" w:rsidRPr="00FD57CC" w:rsidRDefault="00FD57CC" w:rsidP="00FD57C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</w:tr>
      <w:tr w:rsidR="00FD57CC" w:rsidRPr="00FD57CC" w14:paraId="44CC27CD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5876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3BE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D57CC" w:rsidRPr="00FD57CC" w14:paraId="3CD0CF33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ACE6" w14:textId="77777777" w:rsidR="00FD57CC" w:rsidRPr="00FD57CC" w:rsidRDefault="00FD57CC" w:rsidP="00FD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4538F40F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AAA2" w14:textId="77777777" w:rsidR="00FD57CC" w:rsidRPr="00FD57CC" w:rsidRDefault="00FD57CC" w:rsidP="00FD5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В. Наименование элемента улично-дорожной сети</w:t>
            </w:r>
          </w:p>
          <w:p w14:paraId="1C59D1C2" w14:textId="77777777" w:rsidR="00FD57CC" w:rsidRPr="00FD57CC" w:rsidRDefault="00FD57CC" w:rsidP="00FD57C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</w:tr>
      <w:tr w:rsidR="00FD57CC" w:rsidRPr="00FD57CC" w14:paraId="5C8D76CF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BB8F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33B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улица Герцена</w:t>
            </w:r>
          </w:p>
        </w:tc>
      </w:tr>
      <w:tr w:rsidR="00FD57CC" w:rsidRPr="00FD57CC" w14:paraId="67EB99A8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BE03" w14:textId="77777777" w:rsidR="00FD57CC" w:rsidRPr="00FD57CC" w:rsidRDefault="00FD57CC" w:rsidP="00FD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226D58A0" w14:textId="77777777" w:rsidR="00FD57CC" w:rsidRPr="00FD57CC" w:rsidRDefault="00FD57CC" w:rsidP="00FD57CC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BC4E" w14:textId="77777777" w:rsidR="00FD57CC" w:rsidRPr="00FD57CC" w:rsidRDefault="00FD57CC" w:rsidP="00FD5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С. Наименование идентификационного элемента объектов адресации (номерная часть адреса)</w:t>
            </w:r>
          </w:p>
          <w:p w14:paraId="565DCF6E" w14:textId="77777777" w:rsidR="00FD57CC" w:rsidRPr="00FD57CC" w:rsidRDefault="00FD57CC" w:rsidP="00FD57C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есть в ГАР)</w:t>
            </w:r>
          </w:p>
        </w:tc>
      </w:tr>
      <w:tr w:rsidR="00FD57CC" w:rsidRPr="00FD57CC" w14:paraId="23B08D3B" w14:textId="77777777" w:rsidTr="00B512B8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50C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03B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дом 2Б</w:t>
            </w:r>
          </w:p>
        </w:tc>
      </w:tr>
    </w:tbl>
    <w:p w14:paraId="0B566DA3" w14:textId="77777777" w:rsidR="00FD57CC" w:rsidRDefault="00FD57CC" w:rsidP="00FD57CC">
      <w:pPr>
        <w:tabs>
          <w:tab w:val="left" w:pos="142"/>
        </w:tabs>
        <w:autoSpaceDE w:val="0"/>
        <w:autoSpaceDN w:val="0"/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D5A2B4" w14:textId="77777777" w:rsidR="00FD57CC" w:rsidRDefault="00FD57CC" w:rsidP="00FD57CC">
      <w:pPr>
        <w:tabs>
          <w:tab w:val="left" w:pos="142"/>
        </w:tabs>
        <w:autoSpaceDE w:val="0"/>
        <w:autoSpaceDN w:val="0"/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A981FF" w14:textId="77777777" w:rsidR="00FD57CC" w:rsidRDefault="00FD57CC" w:rsidP="00FD57CC">
      <w:pPr>
        <w:tabs>
          <w:tab w:val="left" w:pos="142"/>
        </w:tabs>
        <w:autoSpaceDE w:val="0"/>
        <w:autoSpaceDN w:val="0"/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26A9B6" w14:textId="1ECF8838" w:rsidR="00FD57CC" w:rsidRPr="00FD57CC" w:rsidRDefault="00FD57CC" w:rsidP="00FD57CC">
      <w:pPr>
        <w:tabs>
          <w:tab w:val="left" w:pos="142"/>
        </w:tabs>
        <w:autoSpaceDE w:val="0"/>
        <w:autoSpaceDN w:val="0"/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1.2. </w:t>
      </w:r>
      <w:r w:rsidRPr="00FD57CC">
        <w:rPr>
          <w:rFonts w:ascii="Times New Roman" w:hAnsi="Times New Roman" w:cs="Times New Roman"/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D57CC" w:rsidRPr="00FD57CC" w14:paraId="69178FBD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F4BD" w14:textId="77777777" w:rsidR="00FD57CC" w:rsidRPr="00FD57CC" w:rsidRDefault="00FD57CC" w:rsidP="00FD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4CB7D704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A4EC" w14:textId="77777777" w:rsidR="00FD57CC" w:rsidRPr="00FD57CC" w:rsidRDefault="00FD57CC" w:rsidP="00FD5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А. Наименование элемента планировочной структуры</w:t>
            </w:r>
          </w:p>
          <w:p w14:paraId="5083BDDC" w14:textId="77777777" w:rsidR="00FD57CC" w:rsidRPr="00FD57CC" w:rsidRDefault="00FD57CC" w:rsidP="00FD57C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</w:tr>
      <w:tr w:rsidR="00FD57CC" w:rsidRPr="00FD57CC" w14:paraId="29BBB22F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384D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85E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1DBEBE83" w14:textId="77777777" w:rsidR="00FD57CC" w:rsidRPr="00FD57CC" w:rsidRDefault="00FD57CC" w:rsidP="00FD5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D57CC" w:rsidRPr="00FD57CC" w14:paraId="6B81B314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FD57" w14:textId="77777777" w:rsidR="00FD57CC" w:rsidRPr="00FD57CC" w:rsidRDefault="00FD57CC" w:rsidP="00FD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4CDDA089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8EDE" w14:textId="77777777" w:rsidR="00FD57CC" w:rsidRPr="00FD57CC" w:rsidRDefault="00FD57CC" w:rsidP="00FD5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В. Наименование элемента улично-дорожной сети</w:t>
            </w:r>
          </w:p>
          <w:p w14:paraId="45C9D874" w14:textId="77777777" w:rsidR="00FD57CC" w:rsidRPr="00FD57CC" w:rsidRDefault="00FD57CC" w:rsidP="00FD57C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</w:tr>
      <w:tr w:rsidR="00FD57CC" w:rsidRPr="00FD57CC" w14:paraId="38A4D4D0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768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56A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переулок Герцена</w:t>
            </w:r>
          </w:p>
        </w:tc>
      </w:tr>
    </w:tbl>
    <w:p w14:paraId="2684F6F9" w14:textId="77777777" w:rsidR="00FD57CC" w:rsidRPr="00FD57CC" w:rsidRDefault="00FD57CC" w:rsidP="00FD5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D57CC" w:rsidRPr="00FD57CC" w14:paraId="322B0274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65E7" w14:textId="77777777" w:rsidR="00FD57CC" w:rsidRPr="00FD57CC" w:rsidRDefault="00FD57CC" w:rsidP="00FD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Тип элемента</w:t>
            </w:r>
          </w:p>
          <w:p w14:paraId="5B6938A4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0BB" w14:textId="77777777" w:rsidR="00FD57CC" w:rsidRPr="00FD57CC" w:rsidRDefault="00FD57CC" w:rsidP="00FD5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С. Наименование идентификационного элемента объектов адресации (номерная часть адреса)</w:t>
            </w:r>
          </w:p>
          <w:p w14:paraId="438A7804" w14:textId="77777777" w:rsidR="00FD57CC" w:rsidRPr="00FD57CC" w:rsidRDefault="00FD57CC" w:rsidP="00FD57C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(как должно быть в ГАР)</w:t>
            </w:r>
          </w:p>
        </w:tc>
      </w:tr>
      <w:tr w:rsidR="00FD57CC" w:rsidRPr="00FD57CC" w14:paraId="3F7B1424" w14:textId="77777777" w:rsidTr="00B512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D2E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AAA" w14:textId="77777777" w:rsidR="00FD57CC" w:rsidRPr="00FD57CC" w:rsidRDefault="00FD57CC" w:rsidP="00FD57C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7CC">
              <w:rPr>
                <w:rFonts w:ascii="Times New Roman" w:hAnsi="Times New Roman" w:cs="Times New Roman"/>
                <w:sz w:val="26"/>
                <w:szCs w:val="26"/>
              </w:rPr>
              <w:t>дом 2Б</w:t>
            </w:r>
          </w:p>
        </w:tc>
      </w:tr>
    </w:tbl>
    <w:p w14:paraId="6FC06E62" w14:textId="77777777" w:rsidR="00FD57CC" w:rsidRPr="00FD57CC" w:rsidRDefault="00FD57CC" w:rsidP="00FD57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57A67A" w14:textId="77777777" w:rsidR="00FD57CC" w:rsidRP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6109456"/>
      <w:r w:rsidRPr="00FD57CC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719A8057" w14:textId="77777777" w:rsidR="00FD57CC" w:rsidRP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CC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4F3A8AA2" w14:textId="77777777" w:rsidR="00FD57CC" w:rsidRPr="00FD57CC" w:rsidRDefault="00FD57CC" w:rsidP="00FD5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7CC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bookmarkEnd w:id="1"/>
    <w:p w14:paraId="3043508E" w14:textId="77777777" w:rsidR="00F75ACB" w:rsidRPr="002C6658" w:rsidRDefault="00F75ACB" w:rsidP="00FD57C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4F813E57" w14:textId="60873065" w:rsidR="00FD57CC" w:rsidRPr="00FD57CC" w:rsidRDefault="000F7FEE" w:rsidP="00FD57C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FD57CC" w:rsidRPr="00FD57CC">
              <w:rPr>
                <w:b/>
                <w:sz w:val="26"/>
                <w:szCs w:val="26"/>
              </w:rPr>
              <w:t xml:space="preserve">эр городского округа                                                             </w:t>
            </w:r>
          </w:p>
          <w:p w14:paraId="601364E5" w14:textId="2C415E22" w:rsidR="00306664" w:rsidRPr="00C9468F" w:rsidRDefault="00FD57CC" w:rsidP="00FD57CC">
            <w:pPr>
              <w:rPr>
                <w:sz w:val="28"/>
                <w:szCs w:val="28"/>
              </w:rPr>
            </w:pPr>
            <w:r w:rsidRPr="00FD57CC">
              <w:rPr>
                <w:b/>
                <w:sz w:val="26"/>
                <w:szCs w:val="26"/>
              </w:rPr>
              <w:t xml:space="preserve">«Александровск-Сахалинский район»                                               </w:t>
            </w:r>
          </w:p>
        </w:tc>
        <w:tc>
          <w:tcPr>
            <w:tcW w:w="4075" w:type="dxa"/>
          </w:tcPr>
          <w:p w14:paraId="63128EFD" w14:textId="2E43EBD2" w:rsidR="00306664" w:rsidRPr="00C9468F" w:rsidRDefault="000F7FEE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В</w:t>
            </w:r>
            <w:r w:rsidR="00FD57CC" w:rsidRPr="00FD57CC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И</w:t>
            </w:r>
            <w:r w:rsidR="00FD57CC" w:rsidRPr="00FD57CC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FD57C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C4497"/>
    <w:multiLevelType w:val="hybridMultilevel"/>
    <w:tmpl w:val="1E10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0F7FEE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96D1A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D57CC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F25CB7"/>
    <w:rsid w:val="00F356A2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microsoft.com/office/2006/documentManagement/types"/>
    <ds:schemaRef ds:uri="00ae519a-a787-4cb6-a9f3-e0d2ce624f96"/>
    <ds:schemaRef ds:uri="D7192FFF-C2B2-4F10-B7A4-C791C93B172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B7465-73E9-4D50-A1E2-3D752C11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2024-12-27T04:28:00Z</cp:lastPrinted>
  <dcterms:created xsi:type="dcterms:W3CDTF">2024-12-26T22:24:00Z</dcterms:created>
  <dcterms:modified xsi:type="dcterms:W3CDTF">2024-12-27T04:29:00Z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