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500FE8" w:rsidRPr="00F75ACB" w14:paraId="153F4C2A" w14:textId="77777777" w:rsidTr="00D0128E">
        <w:trPr>
          <w:trHeight w:val="1917"/>
        </w:trPr>
        <w:tc>
          <w:tcPr>
            <w:tcW w:w="5954" w:type="dxa"/>
          </w:tcPr>
          <w:p w14:paraId="31E658C1" w14:textId="0215413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28E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  <w:r w:rsidR="008C7954" w:rsidRPr="008C7954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0128E"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28E" w:rsidRPr="00F75ACB" w14:paraId="63C24B3D" w14:textId="77777777" w:rsidTr="00D0128E">
        <w:trPr>
          <w:trHeight w:val="1767"/>
        </w:trPr>
        <w:tc>
          <w:tcPr>
            <w:tcW w:w="5954" w:type="dxa"/>
          </w:tcPr>
          <w:p w14:paraId="6D67DE4F" w14:textId="77777777" w:rsidR="00D0128E" w:rsidRDefault="00D0128E" w:rsidP="00D01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главных </w:t>
            </w:r>
          </w:p>
          <w:p w14:paraId="4486AA76" w14:textId="6C389840" w:rsidR="00D0128E" w:rsidRDefault="00D0128E" w:rsidP="00D012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Администраторов источников финансирования дефицита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Александровск-Сахалинского</w:t>
            </w:r>
          </w:p>
          <w:p w14:paraId="3859B004" w14:textId="7D464528" w:rsidR="00D0128E" w:rsidRPr="00F75ACB" w:rsidRDefault="00D0128E" w:rsidP="00D012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1CB6D" w14:textId="77777777" w:rsidR="00A66A6D" w:rsidRDefault="00A66A6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E2164" w14:textId="32310E01" w:rsidR="00A66A6D" w:rsidRPr="00F94840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160.2 Бюджетного кодекса Российской Федерации, </w:t>
      </w:r>
      <w:r w:rsidR="009D2533" w:rsidRPr="00F94840">
        <w:rPr>
          <w:rFonts w:ascii="Times New Roman" w:hAnsi="Times New Roman" w:cs="Times New Roman"/>
          <w:sz w:val="28"/>
          <w:szCs w:val="28"/>
        </w:rPr>
        <w:t>с и</w:t>
      </w:r>
      <w:r w:rsidR="009D2533" w:rsidRPr="00F94840">
        <w:rPr>
          <w:rStyle w:val="af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зменением статуса</w:t>
      </w:r>
      <w:r w:rsidR="009D2533" w:rsidRPr="00F94840">
        <w:rPr>
          <w:rStyle w:val="af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2533" w:rsidRPr="00F94840">
        <w:rPr>
          <w:rFonts w:ascii="Times New Roman" w:hAnsi="Times New Roman" w:cs="Times New Roman"/>
          <w:sz w:val="28"/>
          <w:szCs w:val="28"/>
        </w:rPr>
        <w:t xml:space="preserve">городской округ «Александровск-Сахалинский район» </w:t>
      </w:r>
      <w:r w:rsidR="009D2533" w:rsidRPr="00F94840">
        <w:rPr>
          <w:rStyle w:val="af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 Александровск-Сахалинский муниципальный округ согласно Закону Сахалинской области № 96-ЗО от 14.11.2024 года</w:t>
      </w:r>
      <w:r w:rsidR="009D2533" w:rsidRPr="00F94840">
        <w:rPr>
          <w:rStyle w:val="af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2533" w:rsidRPr="00F94840">
        <w:rPr>
          <w:rFonts w:ascii="Times New Roman" w:hAnsi="Times New Roman" w:cs="Times New Roman"/>
          <w:color w:val="3C3C3C"/>
          <w:sz w:val="28"/>
          <w:szCs w:val="28"/>
        </w:rPr>
        <w:t xml:space="preserve">"О статусе и границах муниципальных образований в Сахалинской области", </w:t>
      </w:r>
      <w:r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16.09.2021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660AF" w:rsidRPr="00F94840">
        <w:rPr>
          <w:rFonts w:ascii="Times New Roman" w:hAnsi="Times New Roman" w:cs="Times New Roman"/>
          <w:sz w:val="28"/>
          <w:szCs w:val="28"/>
        </w:rPr>
        <w:t xml:space="preserve">Положением «О бюджетном устройстве и бюджетном процессе в городском округе «Александровск-Сахалинский район» от </w:t>
      </w:r>
      <w:r w:rsidR="009D2533" w:rsidRPr="00F94840">
        <w:rPr>
          <w:rFonts w:ascii="Times New Roman" w:hAnsi="Times New Roman" w:cs="Times New Roman"/>
          <w:sz w:val="28"/>
          <w:szCs w:val="28"/>
        </w:rPr>
        <w:t>18</w:t>
      </w:r>
      <w:r w:rsidR="00D660AF" w:rsidRPr="00F94840">
        <w:rPr>
          <w:rFonts w:ascii="Times New Roman" w:hAnsi="Times New Roman" w:cs="Times New Roman"/>
          <w:sz w:val="28"/>
          <w:szCs w:val="28"/>
        </w:rPr>
        <w:t>.</w:t>
      </w:r>
      <w:r w:rsidR="009D2533" w:rsidRPr="00F94840">
        <w:rPr>
          <w:rFonts w:ascii="Times New Roman" w:hAnsi="Times New Roman" w:cs="Times New Roman"/>
          <w:sz w:val="28"/>
          <w:szCs w:val="28"/>
        </w:rPr>
        <w:t>12</w:t>
      </w:r>
      <w:r w:rsidR="00D660AF" w:rsidRPr="00F94840">
        <w:rPr>
          <w:rFonts w:ascii="Times New Roman" w:hAnsi="Times New Roman" w:cs="Times New Roman"/>
          <w:sz w:val="28"/>
          <w:szCs w:val="28"/>
        </w:rPr>
        <w:t>.20</w:t>
      </w:r>
      <w:r w:rsidR="009D2533" w:rsidRPr="00F94840">
        <w:rPr>
          <w:rFonts w:ascii="Times New Roman" w:hAnsi="Times New Roman" w:cs="Times New Roman"/>
          <w:sz w:val="28"/>
          <w:szCs w:val="28"/>
        </w:rPr>
        <w:t>24</w:t>
      </w:r>
      <w:r w:rsidR="00D660AF" w:rsidRPr="00F948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9D2533" w:rsidRPr="00F94840">
        <w:rPr>
          <w:rFonts w:ascii="Times New Roman" w:hAnsi="Times New Roman" w:cs="Times New Roman"/>
          <w:sz w:val="28"/>
          <w:szCs w:val="28"/>
        </w:rPr>
        <w:t>77</w:t>
      </w:r>
      <w:r w:rsidR="00D660AF" w:rsidRPr="00F948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9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F94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F9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C3F0B0" w14:textId="77777777" w:rsidR="00A66A6D" w:rsidRPr="00F94840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5776A" w14:textId="77777777" w:rsidR="00A66A6D" w:rsidRPr="00F94840" w:rsidRDefault="00A66A6D" w:rsidP="00A6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2F16E" w14:textId="65AF704E" w:rsidR="00A66A6D" w:rsidRPr="00F94840" w:rsidRDefault="00A66A6D" w:rsidP="00F948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4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Перечень главных администраторов источников финансирования дефицита бюджета Александровск-Сахалинск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>ого муниципального округа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14:paraId="04A3799E" w14:textId="77777777" w:rsidR="00F94840" w:rsidRPr="00F94840" w:rsidRDefault="00F94840" w:rsidP="00F948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40">
        <w:rPr>
          <w:rFonts w:ascii="Times New Roman" w:hAnsi="Times New Roman" w:cs="Times New Roman"/>
          <w:sz w:val="28"/>
          <w:szCs w:val="28"/>
        </w:rPr>
        <w:t>Указанный Перечень</w:t>
      </w:r>
      <w:hyperlink w:anchor="Par53" w:history="1"/>
      <w:r w:rsidRPr="00F94840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</w:t>
      </w:r>
      <w:r w:rsidRPr="00F94840">
        <w:rPr>
          <w:rFonts w:ascii="Times New Roman" w:hAnsi="Times New Roman" w:cs="Times New Roman"/>
          <w:bCs/>
          <w:sz w:val="28"/>
          <w:szCs w:val="28"/>
        </w:rPr>
        <w:t xml:space="preserve">юджета Александровск-Сахалинского муниципального округа, </w:t>
      </w:r>
      <w:r w:rsidRPr="00F94840">
        <w:rPr>
          <w:rFonts w:ascii="Times New Roman" w:hAnsi="Times New Roman" w:cs="Times New Roman"/>
          <w:sz w:val="28"/>
          <w:szCs w:val="28"/>
        </w:rPr>
        <w:t>начиная с бюджета на 2025 год.</w:t>
      </w:r>
    </w:p>
    <w:p w14:paraId="43759DFD" w14:textId="0E51B0A8" w:rsidR="00D660AF" w:rsidRPr="00F94840" w:rsidRDefault="00D660AF" w:rsidP="00F948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"Александровск-Сахалинский район" от 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>544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Перечень главных администраторов источников финансирования дефицита бюджета городского округа "Александровск-Сахалинский район" </w:t>
      </w:r>
      <w:r w:rsidR="00B47E28" w:rsidRPr="00F94840">
        <w:rPr>
          <w:rFonts w:ascii="Times New Roman" w:eastAsia="Times New Roman" w:hAnsi="Times New Roman" w:cs="Times New Roman"/>
          <w:sz w:val="28"/>
          <w:szCs w:val="28"/>
        </w:rPr>
        <w:t>считать утратившим силу</w:t>
      </w:r>
      <w:r w:rsidR="009D2533" w:rsidRPr="00F94840">
        <w:rPr>
          <w:rFonts w:ascii="Times New Roman" w:eastAsia="Times New Roman" w:hAnsi="Times New Roman" w:cs="Times New Roman"/>
          <w:sz w:val="28"/>
          <w:szCs w:val="28"/>
        </w:rPr>
        <w:t xml:space="preserve"> с 01.01.2025 года</w:t>
      </w:r>
      <w:r w:rsidRPr="00F94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24CD39" w14:textId="790DD6A8" w:rsidR="00A66A6D" w:rsidRPr="00F94840" w:rsidRDefault="00A66A6D" w:rsidP="00F948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"Красное знамя" и разместить на сайте городского округа «Александровск-Сахалинский район» в сети «Интернет».</w:t>
      </w:r>
    </w:p>
    <w:p w14:paraId="31329735" w14:textId="7FF520D4" w:rsidR="00A66A6D" w:rsidRPr="00F94840" w:rsidRDefault="00A66A6D" w:rsidP="00F948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B47E28"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вице-мэра городского округа «Александровск-Сахалинский район» </w:t>
      </w:r>
      <w:r w:rsidR="00B47E28" w:rsidRPr="00F94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Демидова Е.В.</w:t>
      </w:r>
    </w:p>
    <w:p w14:paraId="7CDFA8C9" w14:textId="77777777" w:rsidR="00A66A6D" w:rsidRPr="00F94840" w:rsidRDefault="00A66A6D" w:rsidP="00A66A6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043508E" w14:textId="77777777" w:rsidR="00F75ACB" w:rsidRPr="002C6658" w:rsidRDefault="00F75ACB" w:rsidP="00A66A6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F9F7BF1" w:rsidR="00272276" w:rsidRPr="002C6658" w:rsidRDefault="004952E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0DD17650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49AC1" w14:textId="26A1A0B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FC568" w14:textId="0964E55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F5481" w14:textId="3ECCCBA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AD3CAD" w14:textId="7DFD9A7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C2E2A" w14:textId="2523AD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0EDDD" w14:textId="3E42328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9D09F" w14:textId="03E51A3D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2C4BAA" w14:textId="495F606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1DFE6" w14:textId="41F7794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3B8CF" w14:textId="1A05C341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05739" w14:textId="75BF11E7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EAFD9" w14:textId="3A4CE51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D3AE2" w14:textId="37C8CB4A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BB1E5" w14:textId="00547A2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E18F5" w14:textId="3A704819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AA7D3" w14:textId="6254FAB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3B0CC" w14:textId="014277C0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8BB1E" w14:textId="7A2F5A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CF9E6" w14:textId="3DCB8F8C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EC108" w14:textId="79501B3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0AF27" w14:textId="13BC180E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37CFF" w14:textId="650F070B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E2AFC" w14:textId="4513ADEF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47FFE" w14:textId="0AAF08C5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F02AB4" w14:textId="53A343FC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73F97B" w14:textId="3136C2D8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DDA62C" w14:textId="7E3CA752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BDD9C" w14:textId="2EA1AE5F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00C79" w14:textId="13EB6104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58EE0" w14:textId="77777777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D6CF9" w14:textId="4DBA6F10" w:rsidR="00A66A6D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120"/>
      </w:tblGrid>
      <w:tr w:rsidR="00A66A6D" w:rsidRPr="00D22945" w14:paraId="4082003F" w14:textId="77777777" w:rsidTr="006C2AD4">
        <w:trPr>
          <w:trHeight w:val="1413"/>
        </w:trPr>
        <w:tc>
          <w:tcPr>
            <w:tcW w:w="3420" w:type="dxa"/>
            <w:shd w:val="clear" w:color="auto" w:fill="auto"/>
          </w:tcPr>
          <w:p w14:paraId="71F8DBAB" w14:textId="77777777" w:rsidR="00A66A6D" w:rsidRPr="00D22945" w:rsidRDefault="00A66A6D" w:rsidP="006C2AD4">
            <w:pPr>
              <w:pStyle w:val="a8"/>
              <w:tabs>
                <w:tab w:val="left" w:pos="40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0213C" w14:textId="77777777" w:rsidR="00A66A6D" w:rsidRPr="00D22945" w:rsidRDefault="00A66A6D" w:rsidP="006C2AD4">
            <w:pPr>
              <w:pStyle w:val="a8"/>
              <w:tabs>
                <w:tab w:val="left" w:pos="404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6120" w:type="dxa"/>
            <w:shd w:val="clear" w:color="auto" w:fill="auto"/>
          </w:tcPr>
          <w:p w14:paraId="4CD7ED36" w14:textId="77777777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14:paraId="12B4188C" w14:textId="77777777" w:rsidR="00A66A6D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</w:p>
          <w:p w14:paraId="221E63DD" w14:textId="77777777" w:rsidR="00A66A6D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14:paraId="02E9E730" w14:textId="77777777" w:rsidR="00A66A6D" w:rsidRPr="00314D0E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«Александровск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Сахалинский район» </w:t>
            </w:r>
          </w:p>
          <w:p w14:paraId="6256BE01" w14:textId="63095517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D012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28.12.</w:t>
            </w: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1513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D012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1193</w:t>
            </w:r>
            <w:r w:rsidRPr="00D229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671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717"/>
            </w:tblGrid>
            <w:tr w:rsidR="00A66A6D" w:rsidRPr="00D22945" w14:paraId="595FB301" w14:textId="77777777" w:rsidTr="006C2AD4">
              <w:trPr>
                <w:trHeight w:val="132"/>
              </w:trPr>
              <w:tc>
                <w:tcPr>
                  <w:tcW w:w="6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14:paraId="34C41498" w14:textId="77777777" w:rsidR="00A66A6D" w:rsidRPr="00D22945" w:rsidRDefault="00A66A6D" w:rsidP="006C2A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84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14:paraId="6156C8BC" w14:textId="77777777" w:rsidR="00A66A6D" w:rsidRPr="00D22945" w:rsidRDefault="00A66A6D" w:rsidP="006C2A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84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7631DFB" w14:textId="77777777" w:rsidR="00A66A6D" w:rsidRPr="00D22945" w:rsidRDefault="00A66A6D" w:rsidP="006C2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505776" w14:textId="77777777" w:rsidR="00A66A6D" w:rsidRPr="00D22945" w:rsidRDefault="00A66A6D" w:rsidP="00A66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83D41" w14:textId="77777777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2945">
        <w:rPr>
          <w:rFonts w:ascii="Times New Roman" w:hAnsi="Times New Roman" w:cs="Times New Roman"/>
          <w:b/>
          <w:bCs/>
          <w:sz w:val="26"/>
          <w:szCs w:val="26"/>
        </w:rPr>
        <w:t>Перечень главных администраторов источников</w:t>
      </w:r>
    </w:p>
    <w:p w14:paraId="7F92DC52" w14:textId="77777777" w:rsidR="00A66A6D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945">
        <w:rPr>
          <w:rFonts w:ascii="Times New Roman" w:hAnsi="Times New Roman" w:cs="Times New Roman"/>
          <w:b/>
          <w:bCs/>
          <w:sz w:val="26"/>
          <w:szCs w:val="26"/>
        </w:rPr>
        <w:t xml:space="preserve"> финансирования дефицита бюджета </w:t>
      </w:r>
    </w:p>
    <w:p w14:paraId="401B43B4" w14:textId="36DB6F38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Александровск-Сахалинск</w:t>
      </w:r>
      <w:r w:rsidR="004743BC">
        <w:rPr>
          <w:rFonts w:ascii="Times New Roman" w:hAnsi="Times New Roman" w:cs="Times New Roman"/>
          <w:b/>
          <w:sz w:val="26"/>
          <w:szCs w:val="26"/>
        </w:rPr>
        <w:t>ого муниципального округа</w:t>
      </w:r>
    </w:p>
    <w:p w14:paraId="71012B6D" w14:textId="77777777" w:rsidR="00A66A6D" w:rsidRPr="00D22945" w:rsidRDefault="00A66A6D" w:rsidP="00A6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5712"/>
      </w:tblGrid>
      <w:tr w:rsidR="00A66A6D" w:rsidRPr="00D22945" w14:paraId="0DBFCFB4" w14:textId="77777777" w:rsidTr="006C2AD4">
        <w:trPr>
          <w:cantSplit/>
          <w:trHeight w:val="114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E909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E298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E9BD" w14:textId="77777777" w:rsidR="00A66A6D" w:rsidRPr="00D22945" w:rsidRDefault="00A66A6D" w:rsidP="006C2AD4">
            <w:pPr>
              <w:pStyle w:val="3"/>
              <w:spacing w:after="0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 xml:space="preserve">                            Наименование</w:t>
            </w:r>
          </w:p>
        </w:tc>
      </w:tr>
      <w:tr w:rsidR="00A66A6D" w:rsidRPr="00D22945" w14:paraId="5824A757" w14:textId="77777777" w:rsidTr="006C2AD4">
        <w:trPr>
          <w:cantSplit/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F047" w14:textId="230EB6FE" w:rsidR="00A66A6D" w:rsidRPr="00D22945" w:rsidRDefault="00A66A6D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90</w:t>
            </w:r>
            <w:r w:rsidR="001609F8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9D00" w14:textId="77777777" w:rsidR="00A66A6D" w:rsidRPr="00D22945" w:rsidRDefault="00A66A6D" w:rsidP="006C2AD4">
            <w:pPr>
              <w:pStyle w:val="af2"/>
              <w:rPr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E3C" w14:textId="3FC4334B" w:rsidR="00A66A6D" w:rsidRPr="004743BC" w:rsidRDefault="004743BC" w:rsidP="001609F8">
            <w:pPr>
              <w:pStyle w:val="af2"/>
              <w:rPr>
                <w:b/>
                <w:bCs/>
                <w:sz w:val="26"/>
                <w:szCs w:val="26"/>
              </w:rPr>
            </w:pPr>
            <w:r w:rsidRPr="004743BC">
              <w:rPr>
                <w:b/>
                <w:bCs/>
                <w:sz w:val="26"/>
                <w:szCs w:val="26"/>
              </w:rPr>
              <w:t>Администрация Александровск-Сахалинского муниципального округа Сахалинской области</w:t>
            </w:r>
          </w:p>
        </w:tc>
      </w:tr>
      <w:tr w:rsidR="001609F8" w:rsidRPr="00D22945" w14:paraId="154E4CD6" w14:textId="77777777" w:rsidTr="00CD789C">
        <w:trPr>
          <w:cantSplit/>
          <w:trHeight w:val="1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949" w14:textId="6428D2E2" w:rsidR="001609F8" w:rsidRPr="00D22945" w:rsidRDefault="001609F8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 w:rsidRPr="00047F50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FA4E" w14:textId="065CF3F6" w:rsidR="001609F8" w:rsidRPr="00D22945" w:rsidRDefault="001609F8" w:rsidP="001609F8">
            <w:pPr>
              <w:pStyle w:val="af2"/>
              <w:rPr>
                <w:sz w:val="26"/>
                <w:szCs w:val="26"/>
              </w:rPr>
            </w:pPr>
            <w:r w:rsidRPr="00D22945">
              <w:rPr>
                <w:sz w:val="26"/>
                <w:szCs w:val="26"/>
              </w:rPr>
              <w:t xml:space="preserve"> 01 06 04 01 </w:t>
            </w:r>
            <w:r w:rsidR="009D7612">
              <w:rPr>
                <w:sz w:val="26"/>
                <w:szCs w:val="26"/>
              </w:rPr>
              <w:t>1</w:t>
            </w:r>
            <w:r w:rsidRPr="00D22945">
              <w:rPr>
                <w:sz w:val="26"/>
                <w:szCs w:val="26"/>
              </w:rPr>
              <w:t>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5270" w14:textId="016D963A" w:rsidR="001609F8" w:rsidRPr="00D22945" w:rsidRDefault="001609F8" w:rsidP="001609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945">
              <w:rPr>
                <w:rFonts w:ascii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9D7612" w:rsidRPr="009D7612" w14:paraId="74DD0E82" w14:textId="77777777" w:rsidTr="00CD789C">
        <w:trPr>
          <w:cantSplit/>
          <w:trHeight w:val="1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52AA" w14:textId="775CD38D" w:rsidR="001609F8" w:rsidRPr="009D7612" w:rsidRDefault="001609F8" w:rsidP="00CD789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</w:t>
            </w: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33C6" w14:textId="43606619" w:rsidR="001609F8" w:rsidRPr="009D7612" w:rsidRDefault="001609F8" w:rsidP="00CD789C">
            <w:pPr>
              <w:pStyle w:val="af2"/>
              <w:rPr>
                <w:sz w:val="26"/>
                <w:szCs w:val="26"/>
              </w:rPr>
            </w:pPr>
            <w:r w:rsidRPr="009D7612">
              <w:rPr>
                <w:sz w:val="26"/>
                <w:szCs w:val="26"/>
              </w:rPr>
              <w:t xml:space="preserve">01 06 05 01 </w:t>
            </w:r>
            <w:r w:rsidR="009D7612" w:rsidRPr="009D7612">
              <w:rPr>
                <w:sz w:val="26"/>
                <w:szCs w:val="26"/>
              </w:rPr>
              <w:t>1</w:t>
            </w:r>
            <w:r w:rsidRPr="009D7612">
              <w:rPr>
                <w:sz w:val="26"/>
                <w:szCs w:val="26"/>
              </w:rPr>
              <w:t>4 0000 640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20D" w14:textId="2C4A1FF8" w:rsidR="001609F8" w:rsidRPr="009D7612" w:rsidRDefault="001609F8" w:rsidP="00CD78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Возврат бюджетных кредитов, предоставленных юридическим лицам из бюджета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округа в валюте Российской Федерации (средства, полученные гарантом за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гаранту)</w:t>
            </w:r>
          </w:p>
        </w:tc>
      </w:tr>
      <w:tr w:rsidR="009D7612" w:rsidRPr="009D7612" w14:paraId="450BDA41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DC0" w14:textId="20897F7E" w:rsidR="001609F8" w:rsidRPr="009D7612" w:rsidRDefault="001609F8" w:rsidP="00160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C60" w14:textId="77777777" w:rsidR="001609F8" w:rsidRPr="009D7612" w:rsidRDefault="001609F8" w:rsidP="001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4F9B" w14:textId="5FE28C25" w:rsidR="001609F8" w:rsidRPr="009D7612" w:rsidRDefault="004743BC" w:rsidP="001609F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Финансовое управление Александровск-Сахалинского муниципального округа</w:t>
            </w:r>
          </w:p>
        </w:tc>
      </w:tr>
      <w:tr w:rsidR="009D7612" w:rsidRPr="009D7612" w14:paraId="3BBA8560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5B3C" w14:textId="27D6B1D8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0A9A" w14:textId="089B33BC" w:rsidR="0015130E" w:rsidRPr="009D7612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01 02 00 00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8ED0" w14:textId="056A21AA" w:rsidR="0015130E" w:rsidRPr="009D7612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кредитов от кредитных организаций бюджетом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 в валюте Российской Федерации</w:t>
            </w:r>
          </w:p>
        </w:tc>
      </w:tr>
      <w:tr w:rsidR="009D7612" w:rsidRPr="009D7612" w14:paraId="5B53F5D5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282D" w14:textId="03C70AE8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AC2" w14:textId="5DEB5619" w:rsidR="0015130E" w:rsidRPr="009D7612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9D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01 00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4 0000 710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8819" w14:textId="29BE24F7" w:rsidR="0015130E" w:rsidRPr="009D7612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Получение</w:t>
            </w: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кредитов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от других бюджетов бюджетной системы Российской Федерации бюджетом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 в валюте Российской Федерации</w:t>
            </w:r>
          </w:p>
        </w:tc>
      </w:tr>
      <w:tr w:rsidR="009D7612" w:rsidRPr="009D7612" w14:paraId="210D1C26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80C2" w14:textId="677E705A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lastRenderedPageBreak/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7156" w14:textId="6265A851" w:rsidR="0015130E" w:rsidRPr="009D7612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01 02 00 00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C86F" w14:textId="754D30AA" w:rsidR="0015130E" w:rsidRPr="009D7612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бюджетом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 кредитов от кредитных организаций в валюте Российской Федерации</w:t>
            </w:r>
          </w:p>
        </w:tc>
      </w:tr>
      <w:tr w:rsidR="009D7612" w:rsidRPr="009D7612" w14:paraId="0D9FD415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682" w14:textId="0B5A9A2E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50E7" w14:textId="12074CBE" w:rsidR="0015130E" w:rsidRPr="009D7612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4 0000 810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5FD2" w14:textId="5410BA26" w:rsidR="0015130E" w:rsidRPr="009D7612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бюджетом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кредитов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</w:tr>
      <w:tr w:rsidR="009D7612" w:rsidRPr="009D7612" w14:paraId="0CAEB2A9" w14:textId="77777777" w:rsidTr="006C2AD4">
        <w:trPr>
          <w:cantSplit/>
          <w:trHeight w:val="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6E3" w14:textId="77777777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73" w14:textId="52E3CA02" w:rsidR="0015130E" w:rsidRPr="009D7612" w:rsidRDefault="0015130E" w:rsidP="0015130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01 05 02 01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4 0000 510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7FC" w14:textId="7280BA27" w:rsidR="0015130E" w:rsidRPr="009D7612" w:rsidRDefault="0015130E" w:rsidP="001513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бюджета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9D7612" w:rsidRPr="009D7612" w14:paraId="5151C383" w14:textId="77777777" w:rsidTr="006C2AD4">
        <w:trPr>
          <w:cantSplit/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B525" w14:textId="77777777" w:rsidR="0015130E" w:rsidRPr="009D7612" w:rsidRDefault="0015130E" w:rsidP="00151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0550" w14:textId="72453D65" w:rsidR="0015130E" w:rsidRPr="009D7612" w:rsidRDefault="0015130E" w:rsidP="00151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01 05 02 01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>4 0000 610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2BC" w14:textId="4961EDED" w:rsidR="0015130E" w:rsidRPr="009D7612" w:rsidRDefault="0015130E" w:rsidP="0015130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остатков денежных средств бюджета </w:t>
            </w:r>
            <w:r w:rsidR="009D7612" w:rsidRPr="009D761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D7612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</w:tbl>
    <w:p w14:paraId="0A9F006C" w14:textId="77777777" w:rsidR="00A66A6D" w:rsidRPr="009D7612" w:rsidRDefault="00A66A6D" w:rsidP="00A66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439427" w14:textId="77777777" w:rsidR="00A66A6D" w:rsidRPr="009D7612" w:rsidRDefault="00A66A6D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66A6D" w:rsidRPr="009D7612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E1049" w14:textId="77777777" w:rsidR="006716FA" w:rsidRDefault="006716FA" w:rsidP="00E654EF">
      <w:pPr>
        <w:spacing w:after="0" w:line="240" w:lineRule="auto"/>
      </w:pPr>
      <w:r>
        <w:separator/>
      </w:r>
    </w:p>
  </w:endnote>
  <w:endnote w:type="continuationSeparator" w:id="0">
    <w:p w14:paraId="135C6CDB" w14:textId="77777777" w:rsidR="006716FA" w:rsidRDefault="006716F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63FC" w14:textId="77777777" w:rsidR="006716FA" w:rsidRDefault="006716FA" w:rsidP="00E654EF">
      <w:pPr>
        <w:spacing w:after="0" w:line="240" w:lineRule="auto"/>
      </w:pPr>
      <w:r>
        <w:separator/>
      </w:r>
    </w:p>
  </w:footnote>
  <w:footnote w:type="continuationSeparator" w:id="0">
    <w:p w14:paraId="6BB33195" w14:textId="77777777" w:rsidR="006716FA" w:rsidRDefault="006716F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7704"/>
    <w:multiLevelType w:val="hybridMultilevel"/>
    <w:tmpl w:val="42647D90"/>
    <w:lvl w:ilvl="0" w:tplc="DD98D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18D1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099A"/>
    <w:rsid w:val="00116160"/>
    <w:rsid w:val="001246A9"/>
    <w:rsid w:val="00141E6F"/>
    <w:rsid w:val="00143136"/>
    <w:rsid w:val="0015130E"/>
    <w:rsid w:val="0015625A"/>
    <w:rsid w:val="001609F8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3FF3"/>
    <w:rsid w:val="00255EF6"/>
    <w:rsid w:val="00257380"/>
    <w:rsid w:val="002608E8"/>
    <w:rsid w:val="00262A74"/>
    <w:rsid w:val="00263281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43BC"/>
    <w:rsid w:val="00475638"/>
    <w:rsid w:val="00481304"/>
    <w:rsid w:val="00482638"/>
    <w:rsid w:val="004847C6"/>
    <w:rsid w:val="00486E94"/>
    <w:rsid w:val="00490C82"/>
    <w:rsid w:val="00492794"/>
    <w:rsid w:val="004952EF"/>
    <w:rsid w:val="0049589C"/>
    <w:rsid w:val="00495BB8"/>
    <w:rsid w:val="004A3515"/>
    <w:rsid w:val="004A5F72"/>
    <w:rsid w:val="004B2AC5"/>
    <w:rsid w:val="004B2BD9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341C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16FA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E7F90"/>
    <w:rsid w:val="007F4630"/>
    <w:rsid w:val="007F57D1"/>
    <w:rsid w:val="007F75CC"/>
    <w:rsid w:val="0080405F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60C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7954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17A5C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D2533"/>
    <w:rsid w:val="009D7612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266"/>
    <w:rsid w:val="00A36993"/>
    <w:rsid w:val="00A40749"/>
    <w:rsid w:val="00A44B61"/>
    <w:rsid w:val="00A51830"/>
    <w:rsid w:val="00A5403A"/>
    <w:rsid w:val="00A62E1E"/>
    <w:rsid w:val="00A652D1"/>
    <w:rsid w:val="00A66A6D"/>
    <w:rsid w:val="00A734F5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96C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47E28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128E"/>
    <w:rsid w:val="00D06931"/>
    <w:rsid w:val="00D17CB7"/>
    <w:rsid w:val="00D22938"/>
    <w:rsid w:val="00D25744"/>
    <w:rsid w:val="00D318EA"/>
    <w:rsid w:val="00D32FEA"/>
    <w:rsid w:val="00D40971"/>
    <w:rsid w:val="00D42DEB"/>
    <w:rsid w:val="00D45D7B"/>
    <w:rsid w:val="00D46ED9"/>
    <w:rsid w:val="00D660AF"/>
    <w:rsid w:val="00D82401"/>
    <w:rsid w:val="00D87EC1"/>
    <w:rsid w:val="00D92A22"/>
    <w:rsid w:val="00D97D7A"/>
    <w:rsid w:val="00DA1B2B"/>
    <w:rsid w:val="00DF0244"/>
    <w:rsid w:val="00DF5A52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052C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4840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Body Text"/>
    <w:basedOn w:val="a"/>
    <w:link w:val="af3"/>
    <w:rsid w:val="00A66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66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6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A66A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A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 Знак Знак Знак"/>
    <w:basedOn w:val="a"/>
    <w:rsid w:val="009D25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22"/>
    <w:qFormat/>
    <w:rsid w:val="009D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office/2006/documentManagement/types"/>
    <ds:schemaRef ds:uri="http://purl.org/dc/dcmitype/"/>
    <ds:schemaRef ds:uri="D7192FFF-C2B2-4F10-B7A4-C791C93B1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449AF-DD64-4D32-8E01-983C50F8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19</cp:revision>
  <cp:lastPrinted>2025-01-09T03:13:00Z</cp:lastPrinted>
  <dcterms:created xsi:type="dcterms:W3CDTF">2021-11-09T23:00:00Z</dcterms:created>
  <dcterms:modified xsi:type="dcterms:W3CDTF">2025-01-09T03:15:00Z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