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C519BB">
        <w:trPr>
          <w:trHeight w:val="993"/>
        </w:trPr>
        <w:tc>
          <w:tcPr>
            <w:tcW w:w="5245" w:type="dxa"/>
          </w:tcPr>
          <w:p w14:paraId="31E658C1" w14:textId="6CD2BF16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C519BB" w:rsidRPr="00C519BB">
                  <w:rPr>
                    <w:rFonts w:ascii="Times New Roman" w:hAnsi="Times New Roman" w:cs="Times New Roman"/>
                    <w:sz w:val="28"/>
                    <w:szCs w:val="28"/>
                  </w:rPr>
                  <w:t>28.12.2024</w:t>
                </w:r>
              </w:sdtContent>
            </w:sdt>
            <w:r w:rsidR="004B7609" w:rsidRPr="00C519B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C519BB" w:rsidRPr="00C519BB">
                  <w:rPr>
                    <w:rFonts w:ascii="Times New Roman" w:hAnsi="Times New Roman" w:cs="Times New Roman"/>
                    <w:sz w:val="28"/>
                    <w:szCs w:val="28"/>
                  </w:rPr>
                  <w:t>1194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19BB" w:rsidRPr="00F75ACB" w14:paraId="63C24B3D" w14:textId="77777777" w:rsidTr="00C519BB">
        <w:trPr>
          <w:trHeight w:val="1046"/>
        </w:trPr>
        <w:tc>
          <w:tcPr>
            <w:tcW w:w="5245" w:type="dxa"/>
          </w:tcPr>
          <w:p w14:paraId="3859B004" w14:textId="5A32A9D0" w:rsidR="00C519BB" w:rsidRPr="00F75ACB" w:rsidRDefault="00C519BB" w:rsidP="00F9492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определении организаций для отбывания наказания лиц, осужденных к исправительным работам в 2025 году</w:t>
            </w: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6537E0" w14:textId="77777777" w:rsidR="00075E8A" w:rsidRDefault="00075E8A" w:rsidP="00075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0027FB" w14:textId="64A98885" w:rsidR="00F60DAE" w:rsidRDefault="00F60DAE" w:rsidP="00075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0A">
        <w:rPr>
          <w:rFonts w:ascii="Times New Roman" w:hAnsi="Times New Roman" w:cs="Times New Roman"/>
          <w:sz w:val="28"/>
          <w:szCs w:val="28"/>
        </w:rPr>
        <w:t xml:space="preserve">В соответствии со статьей 50 Уголовного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6090A">
        <w:rPr>
          <w:rFonts w:ascii="Times New Roman" w:hAnsi="Times New Roman" w:cs="Times New Roman"/>
          <w:sz w:val="28"/>
          <w:szCs w:val="28"/>
        </w:rPr>
        <w:t xml:space="preserve">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статьей 39</w:t>
      </w:r>
      <w:r w:rsidRPr="0086090A">
        <w:rPr>
          <w:rFonts w:ascii="Times New Roman" w:hAnsi="Times New Roman" w:cs="Times New Roman"/>
          <w:sz w:val="28"/>
          <w:szCs w:val="28"/>
        </w:rPr>
        <w:t xml:space="preserve"> Устава городского округа «Александровск-Сахалинский район», администрация городского округа «Александровск-Сахал</w:t>
      </w:r>
      <w:bookmarkStart w:id="0" w:name="_GoBack"/>
      <w:bookmarkEnd w:id="0"/>
      <w:r w:rsidRPr="0086090A">
        <w:rPr>
          <w:rFonts w:ascii="Times New Roman" w:hAnsi="Times New Roman" w:cs="Times New Roman"/>
          <w:sz w:val="28"/>
          <w:szCs w:val="28"/>
        </w:rPr>
        <w:t xml:space="preserve">инский район» </w:t>
      </w:r>
      <w:r w:rsidRPr="00C72210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86090A">
        <w:rPr>
          <w:rFonts w:ascii="Times New Roman" w:hAnsi="Times New Roman" w:cs="Times New Roman"/>
          <w:sz w:val="28"/>
          <w:szCs w:val="28"/>
        </w:rPr>
        <w:t>:</w:t>
      </w:r>
    </w:p>
    <w:p w14:paraId="397D6969" w14:textId="77777777" w:rsidR="00C519BB" w:rsidRPr="0086090A" w:rsidRDefault="00C519BB" w:rsidP="00075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7F72DD" w14:textId="6145D8F7" w:rsidR="00F9492F" w:rsidRPr="00F9492F" w:rsidRDefault="00F9492F" w:rsidP="00075E8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2F">
        <w:rPr>
          <w:rFonts w:ascii="Times New Roman" w:hAnsi="Times New Roman" w:cs="Times New Roman"/>
          <w:sz w:val="28"/>
          <w:szCs w:val="28"/>
        </w:rPr>
        <w:t>2. Определить перечень организаций на территории городского округа «Александровск-Сахалинский район» для отбывания наказания лиц, осужденных к исправительным работам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9492F">
        <w:rPr>
          <w:rFonts w:ascii="Times New Roman" w:hAnsi="Times New Roman" w:cs="Times New Roman"/>
          <w:sz w:val="28"/>
          <w:szCs w:val="28"/>
        </w:rPr>
        <w:t xml:space="preserve"> году согласно Приложению № </w:t>
      </w:r>
      <w:r w:rsidR="005E2EFA">
        <w:rPr>
          <w:rFonts w:ascii="Times New Roman" w:hAnsi="Times New Roman" w:cs="Times New Roman"/>
          <w:sz w:val="28"/>
          <w:szCs w:val="28"/>
        </w:rPr>
        <w:t>1</w:t>
      </w:r>
      <w:r w:rsidRPr="00F9492F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68666CCD" w14:textId="65803EB0" w:rsidR="00F9492F" w:rsidRPr="00F9492F" w:rsidRDefault="00F9492F" w:rsidP="00075E8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2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опубликования и распространяется на правоотношения, возникшие с 01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9492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CB9B97C" w14:textId="05D56CC7" w:rsidR="00F9492F" w:rsidRPr="00F9492F" w:rsidRDefault="00F9492F" w:rsidP="00075E8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2F">
        <w:rPr>
          <w:rFonts w:ascii="Times New Roman" w:hAnsi="Times New Roman" w:cs="Times New Roman"/>
          <w:sz w:val="28"/>
          <w:szCs w:val="28"/>
        </w:rPr>
        <w:t xml:space="preserve">4. Считать утратившим силу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F9492F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«Александровск-Сахалинский район» № </w:t>
      </w:r>
      <w:r>
        <w:rPr>
          <w:rFonts w:ascii="Times New Roman" w:hAnsi="Times New Roman" w:cs="Times New Roman"/>
          <w:sz w:val="28"/>
          <w:szCs w:val="28"/>
        </w:rPr>
        <w:t>830 от 24</w:t>
      </w:r>
      <w:r w:rsidRPr="00F9492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9492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9492F">
        <w:rPr>
          <w:rFonts w:ascii="Times New Roman" w:hAnsi="Times New Roman" w:cs="Times New Roman"/>
          <w:sz w:val="28"/>
          <w:szCs w:val="28"/>
        </w:rPr>
        <w:t xml:space="preserve"> г. «Об определении организаций для отбывания наказания лиц, осужденных к исправительным работам в 202</w:t>
      </w:r>
      <w:r>
        <w:rPr>
          <w:rFonts w:ascii="Times New Roman" w:hAnsi="Times New Roman" w:cs="Times New Roman"/>
          <w:sz w:val="28"/>
          <w:szCs w:val="28"/>
        </w:rPr>
        <w:t>4 году.</w:t>
      </w:r>
    </w:p>
    <w:p w14:paraId="670671ED" w14:textId="77777777" w:rsidR="00F9492F" w:rsidRPr="00F9492F" w:rsidRDefault="00F9492F" w:rsidP="00075E8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2F">
        <w:rPr>
          <w:rFonts w:ascii="Times New Roman" w:hAnsi="Times New Roman" w:cs="Times New Roman"/>
          <w:sz w:val="28"/>
          <w:szCs w:val="28"/>
        </w:rPr>
        <w:t>5. Опубликовать настоящее постановление в газете «Красное знамя» и разместить на официальном сайте городского округа «Александровск-Сахалинский район».</w:t>
      </w:r>
    </w:p>
    <w:p w14:paraId="0BE749BB" w14:textId="7D4D7B7E" w:rsidR="00E1396E" w:rsidRDefault="00F9492F" w:rsidP="00075E8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2F"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возложить на первого вице-мэра ГО «Александровск-Сахалинский район».</w:t>
      </w:r>
    </w:p>
    <w:p w14:paraId="3043508E" w14:textId="77777777" w:rsidR="00F75ACB" w:rsidRPr="002C6658" w:rsidRDefault="00F75ACB" w:rsidP="00075E8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38F66663" w:rsidR="00272276" w:rsidRPr="002C6658" w:rsidRDefault="0024242B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08E9794F" w:rsidR="00272276" w:rsidRPr="002C6658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495B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 Антонюк</w:t>
            </w:r>
          </w:p>
        </w:tc>
      </w:tr>
    </w:tbl>
    <w:p w14:paraId="0D0D352D" w14:textId="77777777" w:rsid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A69E5B" w14:textId="77777777" w:rsidR="00F60DAE" w:rsidRDefault="00F60DAE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29BDB9" w14:textId="77777777" w:rsidR="00F60DAE" w:rsidRDefault="00F60DA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2E67B3C5" w14:textId="424B60CB" w:rsidR="00F60DAE" w:rsidRPr="005649F3" w:rsidRDefault="00F60DAE" w:rsidP="00F60DA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410E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</w:p>
    <w:p w14:paraId="5B686728" w14:textId="77777777" w:rsidR="00F60DAE" w:rsidRPr="005649F3" w:rsidRDefault="00F60DAE" w:rsidP="00F60DA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</w:t>
      </w:r>
    </w:p>
    <w:p w14:paraId="4F4A3FA9" w14:textId="77777777" w:rsidR="00F60DAE" w:rsidRDefault="00F60DAE" w:rsidP="00F60DA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«Александровск-Сахалинский район»</w:t>
      </w:r>
    </w:p>
    <w:p w14:paraId="6E791B8C" w14:textId="77777777" w:rsidR="00F60DAE" w:rsidRDefault="00F60DAE" w:rsidP="00F60DA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Сахалинской области </w:t>
      </w:r>
    </w:p>
    <w:p w14:paraId="3722ABF1" w14:textId="77777777" w:rsidR="00F60DAE" w:rsidRPr="005649F3" w:rsidRDefault="00F60DAE" w:rsidP="00F60DA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14:paraId="482B0D8C" w14:textId="68AA2BBB" w:rsidR="00F60DAE" w:rsidRPr="005649F3" w:rsidRDefault="00F60DAE" w:rsidP="00F60DA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519BB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28.12.2024 № 1194</w:t>
      </w:r>
    </w:p>
    <w:p w14:paraId="36B39B43" w14:textId="77777777" w:rsidR="00F60DAE" w:rsidRPr="005649F3" w:rsidRDefault="00F60DAE" w:rsidP="00F60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определении организаций для </w:t>
      </w:r>
    </w:p>
    <w:p w14:paraId="2358264B" w14:textId="77777777" w:rsidR="00F60DAE" w:rsidRPr="005649F3" w:rsidRDefault="00F60DAE" w:rsidP="00F60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отбывания наказания лиц,</w:t>
      </w:r>
    </w:p>
    <w:p w14:paraId="07C1D3A1" w14:textId="77777777" w:rsidR="00F60DAE" w:rsidRPr="005649F3" w:rsidRDefault="00F60DAE" w:rsidP="00F60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осужденных к исправительным</w:t>
      </w:r>
    </w:p>
    <w:p w14:paraId="31E08CCC" w14:textId="004FAF46" w:rsidR="00F60DAE" w:rsidRPr="005649F3" w:rsidRDefault="00F60DAE" w:rsidP="00F60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работам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49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</w:t>
      </w:r>
    </w:p>
    <w:p w14:paraId="0E8648A0" w14:textId="77777777" w:rsidR="00F60DAE" w:rsidRPr="005649F3" w:rsidRDefault="00F60DAE" w:rsidP="00F60D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9CE5C9" w14:textId="77777777" w:rsidR="00F60DAE" w:rsidRPr="005649F3" w:rsidRDefault="00F60DAE" w:rsidP="00F60DA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282AAF" w14:textId="77777777" w:rsidR="00F60DAE" w:rsidRPr="005649F3" w:rsidRDefault="00F60DAE" w:rsidP="00F60D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FA4D2C" w14:textId="04467213" w:rsidR="00F60DAE" w:rsidRPr="005649F3" w:rsidRDefault="00F60DAE" w:rsidP="00F60D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организаций на территории городского округа «Александровск-Сахалинский район» для отбывания наказания лиц, осужденных к исправительным работам в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94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64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14:paraId="7E6F6367" w14:textId="77777777" w:rsidR="00F60DAE" w:rsidRPr="005649F3" w:rsidRDefault="00F60DAE" w:rsidP="00F60D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9112"/>
      </w:tblGrid>
      <w:tr w:rsidR="00163E2B" w:rsidRPr="0023544B" w14:paraId="63D68D06" w14:textId="77777777" w:rsidTr="00DB3D65">
        <w:tc>
          <w:tcPr>
            <w:tcW w:w="948" w:type="dxa"/>
            <w:shd w:val="clear" w:color="auto" w:fill="auto"/>
            <w:vAlign w:val="center"/>
          </w:tcPr>
          <w:p w14:paraId="771B5A61" w14:textId="77777777" w:rsidR="00163E2B" w:rsidRPr="0023544B" w:rsidRDefault="00163E2B" w:rsidP="00DB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112" w:type="dxa"/>
            <w:shd w:val="clear" w:color="auto" w:fill="auto"/>
            <w:vAlign w:val="center"/>
          </w:tcPr>
          <w:p w14:paraId="6F672A81" w14:textId="77777777" w:rsidR="00163E2B" w:rsidRPr="0023544B" w:rsidRDefault="00163E2B" w:rsidP="00DB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организаций</w:t>
            </w:r>
          </w:p>
        </w:tc>
      </w:tr>
      <w:tr w:rsidR="00163E2B" w:rsidRPr="0023544B" w14:paraId="72BAE5A6" w14:textId="77777777" w:rsidTr="00DB3D65">
        <w:trPr>
          <w:trHeight w:val="757"/>
        </w:trPr>
        <w:tc>
          <w:tcPr>
            <w:tcW w:w="948" w:type="dxa"/>
            <w:shd w:val="clear" w:color="auto" w:fill="auto"/>
            <w:vAlign w:val="center"/>
          </w:tcPr>
          <w:p w14:paraId="38ED0A41" w14:textId="77777777" w:rsidR="00163E2B" w:rsidRPr="00DE6E8A" w:rsidRDefault="00163E2B" w:rsidP="00DB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12" w:type="dxa"/>
            <w:shd w:val="clear" w:color="auto" w:fill="auto"/>
            <w:vAlign w:val="center"/>
          </w:tcPr>
          <w:p w14:paraId="78AF28BD" w14:textId="77777777" w:rsidR="00163E2B" w:rsidRPr="00DE6E8A" w:rsidRDefault="00163E2B" w:rsidP="00DB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«Александровская строительная компания»</w:t>
            </w:r>
          </w:p>
        </w:tc>
      </w:tr>
      <w:tr w:rsidR="00163E2B" w:rsidRPr="0023544B" w14:paraId="182D90E1" w14:textId="77777777" w:rsidTr="00DB3D65">
        <w:trPr>
          <w:trHeight w:val="542"/>
        </w:trPr>
        <w:tc>
          <w:tcPr>
            <w:tcW w:w="948" w:type="dxa"/>
            <w:shd w:val="clear" w:color="auto" w:fill="auto"/>
            <w:vAlign w:val="center"/>
          </w:tcPr>
          <w:p w14:paraId="07090F6A" w14:textId="77777777" w:rsidR="00163E2B" w:rsidRPr="00DE6E8A" w:rsidRDefault="00163E2B" w:rsidP="00DB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12" w:type="dxa"/>
            <w:shd w:val="clear" w:color="auto" w:fill="auto"/>
            <w:vAlign w:val="center"/>
          </w:tcPr>
          <w:p w14:paraId="01A0FD99" w14:textId="77777777" w:rsidR="00163E2B" w:rsidRPr="00DE6E8A" w:rsidRDefault="00163E2B" w:rsidP="00DB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«Ресурс Плюс»</w:t>
            </w:r>
          </w:p>
        </w:tc>
      </w:tr>
      <w:tr w:rsidR="00163E2B" w:rsidRPr="0023544B" w14:paraId="1577C3BF" w14:textId="77777777" w:rsidTr="00DB3D65">
        <w:trPr>
          <w:trHeight w:val="512"/>
        </w:trPr>
        <w:tc>
          <w:tcPr>
            <w:tcW w:w="948" w:type="dxa"/>
            <w:shd w:val="clear" w:color="auto" w:fill="auto"/>
            <w:vAlign w:val="center"/>
          </w:tcPr>
          <w:p w14:paraId="5BD31ADA" w14:textId="42A759CB" w:rsidR="00163E2B" w:rsidRDefault="00FA683D" w:rsidP="00DB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112" w:type="dxa"/>
            <w:shd w:val="clear" w:color="auto" w:fill="auto"/>
            <w:vAlign w:val="center"/>
          </w:tcPr>
          <w:p w14:paraId="4CB9F84F" w14:textId="77777777" w:rsidR="00163E2B" w:rsidRDefault="00163E2B" w:rsidP="00DB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«Транспорт»</w:t>
            </w:r>
          </w:p>
        </w:tc>
      </w:tr>
    </w:tbl>
    <w:p w14:paraId="511BD660" w14:textId="77777777" w:rsidR="00163E2B" w:rsidRPr="00DC1074" w:rsidRDefault="00163E2B" w:rsidP="00163E2B">
      <w:pPr>
        <w:spacing w:after="0"/>
        <w:jc w:val="both"/>
        <w:rPr>
          <w:sz w:val="20"/>
          <w:szCs w:val="20"/>
        </w:rPr>
      </w:pPr>
    </w:p>
    <w:p w14:paraId="2B94BB4F" w14:textId="77777777" w:rsidR="00F60DAE" w:rsidRPr="005649F3" w:rsidRDefault="00F60DAE" w:rsidP="00F60D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E29919" w14:textId="77777777" w:rsidR="00F60DAE" w:rsidRPr="00DC1074" w:rsidRDefault="00F60DAE" w:rsidP="00F60DAE">
      <w:pPr>
        <w:spacing w:after="0"/>
        <w:jc w:val="both"/>
        <w:rPr>
          <w:sz w:val="20"/>
          <w:szCs w:val="20"/>
        </w:rPr>
      </w:pPr>
    </w:p>
    <w:p w14:paraId="27180DEE" w14:textId="77777777" w:rsidR="00F60DAE" w:rsidRPr="00DC1074" w:rsidRDefault="00F60DAE" w:rsidP="00F60DAE">
      <w:pPr>
        <w:spacing w:after="0"/>
        <w:jc w:val="both"/>
        <w:rPr>
          <w:sz w:val="20"/>
          <w:szCs w:val="20"/>
        </w:rPr>
      </w:pPr>
    </w:p>
    <w:p w14:paraId="60DB1FA0" w14:textId="77777777" w:rsidR="00F60DAE" w:rsidRDefault="00F60DAE" w:rsidP="00F60DAE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937DB" w14:textId="77777777" w:rsidR="00F60DAE" w:rsidRPr="004B7609" w:rsidRDefault="00F60DAE" w:rsidP="00F60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91179A" w14:textId="4315F376" w:rsidR="00F60DAE" w:rsidRPr="004B7609" w:rsidRDefault="00F60DAE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60DAE" w:rsidRPr="004B7609" w:rsidSect="00075E8A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8AFB6" w14:textId="77777777" w:rsidR="00011DBF" w:rsidRDefault="00011DBF" w:rsidP="00E654EF">
      <w:pPr>
        <w:spacing w:after="0" w:line="240" w:lineRule="auto"/>
      </w:pPr>
      <w:r>
        <w:separator/>
      </w:r>
    </w:p>
  </w:endnote>
  <w:endnote w:type="continuationSeparator" w:id="0">
    <w:p w14:paraId="035959FF" w14:textId="77777777" w:rsidR="00011DBF" w:rsidRDefault="00011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ACC9C" w14:textId="77777777" w:rsidR="00011DBF" w:rsidRDefault="00011DBF" w:rsidP="00E654EF">
      <w:pPr>
        <w:spacing w:after="0" w:line="240" w:lineRule="auto"/>
      </w:pPr>
      <w:r>
        <w:separator/>
      </w:r>
    </w:p>
  </w:footnote>
  <w:footnote w:type="continuationSeparator" w:id="0">
    <w:p w14:paraId="2688DBDF" w14:textId="77777777" w:rsidR="00011DBF" w:rsidRDefault="00011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F1F3B"/>
    <w:multiLevelType w:val="multilevel"/>
    <w:tmpl w:val="3170EAA2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1DBF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75E8A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3E2B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A6776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3106"/>
    <w:rsid w:val="0036724D"/>
    <w:rsid w:val="0036793A"/>
    <w:rsid w:val="003702F1"/>
    <w:rsid w:val="0039240A"/>
    <w:rsid w:val="003941FE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0EE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2E8F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729D9"/>
    <w:rsid w:val="00582574"/>
    <w:rsid w:val="00582D5F"/>
    <w:rsid w:val="00587A36"/>
    <w:rsid w:val="00594548"/>
    <w:rsid w:val="005A0D8A"/>
    <w:rsid w:val="005B6207"/>
    <w:rsid w:val="005C01FB"/>
    <w:rsid w:val="005D1B45"/>
    <w:rsid w:val="005D290E"/>
    <w:rsid w:val="005E2EFA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2449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66EF4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485B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363F4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19BB"/>
    <w:rsid w:val="00C547DF"/>
    <w:rsid w:val="00C55462"/>
    <w:rsid w:val="00C60347"/>
    <w:rsid w:val="00C6235F"/>
    <w:rsid w:val="00C659F9"/>
    <w:rsid w:val="00C6726D"/>
    <w:rsid w:val="00C80ABF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66C63"/>
    <w:rsid w:val="00D82401"/>
    <w:rsid w:val="00D87EC1"/>
    <w:rsid w:val="00D92A22"/>
    <w:rsid w:val="00DA1B2B"/>
    <w:rsid w:val="00DE3E62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0DAE"/>
    <w:rsid w:val="00F665A0"/>
    <w:rsid w:val="00F67672"/>
    <w:rsid w:val="00F74593"/>
    <w:rsid w:val="00F75ACB"/>
    <w:rsid w:val="00F7697A"/>
    <w:rsid w:val="00F807DA"/>
    <w:rsid w:val="00F865D6"/>
    <w:rsid w:val="00F9492F"/>
    <w:rsid w:val="00F96612"/>
    <w:rsid w:val="00F9775E"/>
    <w:rsid w:val="00FA1102"/>
    <w:rsid w:val="00FA683D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31FD8"/>
    <w:rsid w:val="001C1CDF"/>
    <w:rsid w:val="002018AB"/>
    <w:rsid w:val="00276E7C"/>
    <w:rsid w:val="004406CB"/>
    <w:rsid w:val="005F2191"/>
    <w:rsid w:val="007504DA"/>
    <w:rsid w:val="00846256"/>
    <w:rsid w:val="00A333A2"/>
    <w:rsid w:val="00DE081C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microsoft.com/sharepoint/v3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00ae519a-a787-4cb6-a9f3-e0d2ce624f96"/>
    <ds:schemaRef ds:uri="D7192FFF-C2B2-4F10-B7A4-C791C93B1729"/>
  </ds:schemaRefs>
</ds:datastoreItem>
</file>

<file path=customXml/itemProps4.xml><?xml version="1.0" encoding="utf-8"?>
<ds:datastoreItem xmlns:ds="http://schemas.openxmlformats.org/officeDocument/2006/customXml" ds:itemID="{7B5EB1BD-C224-4905-8EEE-351110804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2025-01-09T05:45:00Z</cp:lastPrinted>
  <dcterms:created xsi:type="dcterms:W3CDTF">2025-01-09T04:08:00Z</dcterms:created>
  <dcterms:modified xsi:type="dcterms:W3CDTF">2025-01-09T05:46:00Z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